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A2024" w:rsidTr="00240FF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24" w:rsidRPr="007A2024" w:rsidRDefault="007A2024" w:rsidP="007A20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A202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24" w:rsidRPr="007A2024" w:rsidRDefault="007A2024" w:rsidP="007A20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A2024">
              <w:rPr>
                <w:sz w:val="24"/>
                <w:szCs w:val="24"/>
              </w:rPr>
              <w:t>318022,77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24" w:rsidRPr="007A2024" w:rsidRDefault="007A2024" w:rsidP="007A20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A2024">
              <w:rPr>
                <w:sz w:val="24"/>
                <w:szCs w:val="24"/>
              </w:rPr>
              <w:t>2155300,22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024" w:rsidRPr="00584CE4" w:rsidRDefault="007A2024" w:rsidP="007A2024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A2024" w:rsidTr="00240FF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24" w:rsidRPr="007A2024" w:rsidRDefault="007A2024" w:rsidP="007A20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A202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24" w:rsidRPr="007A2024" w:rsidRDefault="007A2024" w:rsidP="007A20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A2024">
              <w:rPr>
                <w:sz w:val="24"/>
                <w:szCs w:val="24"/>
              </w:rPr>
              <w:t>318018,22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24" w:rsidRPr="007A2024" w:rsidRDefault="007A2024" w:rsidP="007A20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A2024">
              <w:rPr>
                <w:sz w:val="24"/>
                <w:szCs w:val="24"/>
              </w:rPr>
              <w:t>2155311,77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024" w:rsidRDefault="007A2024" w:rsidP="007A202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A2024" w:rsidTr="00240FF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24" w:rsidRPr="007A2024" w:rsidRDefault="007A2024" w:rsidP="007A20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A202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24" w:rsidRPr="007A2024" w:rsidRDefault="007A2024" w:rsidP="007A20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A2024">
              <w:rPr>
                <w:sz w:val="24"/>
                <w:szCs w:val="24"/>
              </w:rPr>
              <w:t>318014,50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24" w:rsidRPr="007A2024" w:rsidRDefault="007A2024" w:rsidP="007A20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A2024">
              <w:rPr>
                <w:sz w:val="24"/>
                <w:szCs w:val="24"/>
              </w:rPr>
              <w:t>2155310,31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024" w:rsidRDefault="007A2024" w:rsidP="007A202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A2024" w:rsidTr="00240FF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24" w:rsidRPr="007A2024" w:rsidRDefault="007A2024" w:rsidP="007A20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A202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24" w:rsidRPr="007A2024" w:rsidRDefault="007A2024" w:rsidP="007A20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A2024">
              <w:rPr>
                <w:sz w:val="24"/>
                <w:szCs w:val="24"/>
              </w:rPr>
              <w:t>318019,05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24" w:rsidRPr="007A2024" w:rsidRDefault="007A2024" w:rsidP="007A20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A2024">
              <w:rPr>
                <w:sz w:val="24"/>
                <w:szCs w:val="24"/>
              </w:rPr>
              <w:t>2155298,76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024" w:rsidRDefault="007A2024" w:rsidP="007A202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A2024" w:rsidTr="00240FF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24" w:rsidRPr="007A2024" w:rsidRDefault="007A2024" w:rsidP="007A20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A202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24" w:rsidRPr="007A2024" w:rsidRDefault="007A2024" w:rsidP="007A20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A2024">
              <w:rPr>
                <w:sz w:val="24"/>
                <w:szCs w:val="24"/>
              </w:rPr>
              <w:t>318022,77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24" w:rsidRPr="007A2024" w:rsidRDefault="007A2024" w:rsidP="007A20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A2024">
              <w:rPr>
                <w:sz w:val="24"/>
                <w:szCs w:val="24"/>
              </w:rPr>
              <w:t>2155300,22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024" w:rsidRDefault="007A2024" w:rsidP="007A202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9AA" w:rsidRDefault="002459AA" w:rsidP="006D42AE">
      <w:r>
        <w:separator/>
      </w:r>
    </w:p>
  </w:endnote>
  <w:endnote w:type="continuationSeparator" w:id="1">
    <w:p w:rsidR="002459AA" w:rsidRDefault="002459A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9AA" w:rsidRDefault="002459AA" w:rsidP="006D42AE">
      <w:r>
        <w:separator/>
      </w:r>
    </w:p>
  </w:footnote>
  <w:footnote w:type="continuationSeparator" w:id="1">
    <w:p w:rsidR="002459AA" w:rsidRDefault="002459A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632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459AA"/>
    <w:rsid w:val="00254EDA"/>
    <w:rsid w:val="00277E58"/>
    <w:rsid w:val="002B69E4"/>
    <w:rsid w:val="00392004"/>
    <w:rsid w:val="00537361"/>
    <w:rsid w:val="005632CD"/>
    <w:rsid w:val="00584CE4"/>
    <w:rsid w:val="006D42AE"/>
    <w:rsid w:val="007A2024"/>
    <w:rsid w:val="007E54AA"/>
    <w:rsid w:val="008A2F52"/>
    <w:rsid w:val="00AB7E89"/>
    <w:rsid w:val="00C25A85"/>
    <w:rsid w:val="00CD757C"/>
    <w:rsid w:val="00CF356A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A202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2023-08-10T11:26:00Z</cp:lastPrinted>
  <dcterms:created xsi:type="dcterms:W3CDTF">2024-07-11T14:39:00Z</dcterms:created>
  <dcterms:modified xsi:type="dcterms:W3CDTF">2024-07-11T14:39:00Z</dcterms:modified>
  <dc:language>ru-RU</dc:language>
</cp:coreProperties>
</file>