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4122E" w:rsidTr="008A539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2E" w:rsidRPr="0094122E" w:rsidRDefault="0094122E" w:rsidP="009412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122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2E" w:rsidRPr="0094122E" w:rsidRDefault="0094122E" w:rsidP="009412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122E">
              <w:rPr>
                <w:sz w:val="24"/>
                <w:szCs w:val="24"/>
              </w:rPr>
              <w:t>369049,66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2E" w:rsidRPr="0094122E" w:rsidRDefault="0094122E" w:rsidP="009412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122E">
              <w:rPr>
                <w:sz w:val="24"/>
                <w:szCs w:val="24"/>
              </w:rPr>
              <w:t>1349116,38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2E" w:rsidRPr="00584CE4" w:rsidRDefault="0094122E" w:rsidP="0094122E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4122E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2E" w:rsidRPr="0094122E" w:rsidRDefault="0094122E" w:rsidP="009412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122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2E" w:rsidRPr="0094122E" w:rsidRDefault="0094122E" w:rsidP="009412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122E">
              <w:rPr>
                <w:sz w:val="24"/>
                <w:szCs w:val="24"/>
              </w:rPr>
              <w:t>369044,74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2E" w:rsidRPr="0094122E" w:rsidRDefault="0094122E" w:rsidP="009412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122E">
              <w:rPr>
                <w:sz w:val="24"/>
                <w:szCs w:val="24"/>
              </w:rPr>
              <w:t>1349122,88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2E" w:rsidRDefault="0094122E" w:rsidP="009412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4122E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2E" w:rsidRPr="0094122E" w:rsidRDefault="0094122E" w:rsidP="009412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122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2E" w:rsidRPr="0094122E" w:rsidRDefault="0094122E" w:rsidP="009412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122E">
              <w:rPr>
                <w:sz w:val="24"/>
                <w:szCs w:val="24"/>
              </w:rPr>
              <w:t>369041,55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2E" w:rsidRPr="0094122E" w:rsidRDefault="0094122E" w:rsidP="009412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122E">
              <w:rPr>
                <w:sz w:val="24"/>
                <w:szCs w:val="24"/>
              </w:rPr>
              <w:t>1349120,47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2E" w:rsidRDefault="0094122E" w:rsidP="009412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4122E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2E" w:rsidRPr="0094122E" w:rsidRDefault="0094122E" w:rsidP="009412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122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2E" w:rsidRPr="0094122E" w:rsidRDefault="0094122E" w:rsidP="009412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122E">
              <w:rPr>
                <w:sz w:val="24"/>
                <w:szCs w:val="24"/>
              </w:rPr>
              <w:t>369046,47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2E" w:rsidRPr="0094122E" w:rsidRDefault="0094122E" w:rsidP="009412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122E">
              <w:rPr>
                <w:sz w:val="24"/>
                <w:szCs w:val="24"/>
              </w:rPr>
              <w:t>1349113,97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2E" w:rsidRDefault="0094122E" w:rsidP="009412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4122E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2E" w:rsidRPr="0094122E" w:rsidRDefault="0094122E" w:rsidP="009412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122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2E" w:rsidRPr="0094122E" w:rsidRDefault="0094122E" w:rsidP="009412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122E">
              <w:rPr>
                <w:sz w:val="24"/>
                <w:szCs w:val="24"/>
              </w:rPr>
              <w:t>369049,66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2E" w:rsidRPr="0094122E" w:rsidRDefault="0094122E" w:rsidP="009412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122E">
              <w:rPr>
                <w:sz w:val="24"/>
                <w:szCs w:val="24"/>
              </w:rPr>
              <w:t>1349116,38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2E" w:rsidRDefault="0094122E" w:rsidP="009412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108" w:rsidRDefault="00D80108" w:rsidP="006D42AE">
      <w:r>
        <w:separator/>
      </w:r>
    </w:p>
  </w:endnote>
  <w:endnote w:type="continuationSeparator" w:id="1">
    <w:p w:rsidR="00D80108" w:rsidRDefault="00D8010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108" w:rsidRDefault="00D80108" w:rsidP="006D42AE">
      <w:r>
        <w:separator/>
      </w:r>
    </w:p>
  </w:footnote>
  <w:footnote w:type="continuationSeparator" w:id="1">
    <w:p w:rsidR="00D80108" w:rsidRDefault="00D8010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863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86352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7E63F7"/>
    <w:rsid w:val="007F2AF5"/>
    <w:rsid w:val="008A2F52"/>
    <w:rsid w:val="0094122E"/>
    <w:rsid w:val="009E273A"/>
    <w:rsid w:val="00AB7E89"/>
    <w:rsid w:val="00C25A85"/>
    <w:rsid w:val="00CD757C"/>
    <w:rsid w:val="00CF356A"/>
    <w:rsid w:val="00D0596B"/>
    <w:rsid w:val="00D251C0"/>
    <w:rsid w:val="00D80108"/>
    <w:rsid w:val="00DD660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E63F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2024-07-12T06:22:00Z</cp:lastPrinted>
  <dcterms:created xsi:type="dcterms:W3CDTF">2024-07-12T06:22:00Z</dcterms:created>
  <dcterms:modified xsi:type="dcterms:W3CDTF">2024-07-12T06:22:00Z</dcterms:modified>
  <dc:language>ru-RU</dc:language>
</cp:coreProperties>
</file>