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F4C9D">
        <w:rPr>
          <w:sz w:val="26"/>
          <w:szCs w:val="26"/>
        </w:rPr>
        <w:t xml:space="preserve">От </w:t>
      </w:r>
      <w:r w:rsidR="00CF4C9D">
        <w:rPr>
          <w:sz w:val="26"/>
          <w:szCs w:val="26"/>
          <w:u w:val="single"/>
        </w:rPr>
        <w:t xml:space="preserve">    22.07.2024      </w:t>
      </w:r>
      <w:r w:rsidR="00CF4C9D">
        <w:rPr>
          <w:sz w:val="26"/>
          <w:szCs w:val="26"/>
        </w:rPr>
        <w:t xml:space="preserve"> № </w:t>
      </w:r>
      <w:r w:rsidR="00CF4C9D">
        <w:rPr>
          <w:sz w:val="26"/>
          <w:szCs w:val="26"/>
          <w:u w:val="single"/>
        </w:rPr>
        <w:t xml:space="preserve">  1506-р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F259E" w:rsidRPr="005855AA" w:rsidTr="009B3D4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5855AA" w:rsidRDefault="001F259E" w:rsidP="001F25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361105,69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1344253,17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5855AA" w:rsidRDefault="001F259E" w:rsidP="001F259E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1F259E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5855AA" w:rsidRDefault="001F259E" w:rsidP="001F25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361107,42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1344256,78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59E" w:rsidRPr="005855AA" w:rsidRDefault="001F259E" w:rsidP="001F259E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1F259E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5855AA" w:rsidRDefault="001F259E" w:rsidP="001F25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361101,63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1344259,55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59E" w:rsidRPr="005855AA" w:rsidRDefault="001F259E" w:rsidP="001F259E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1F259E" w:rsidRPr="005855AA" w:rsidTr="009B3D4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5855AA" w:rsidRDefault="001F259E" w:rsidP="001F25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361099,90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1344255,94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59E" w:rsidRPr="005855AA" w:rsidRDefault="001F259E" w:rsidP="001F259E">
            <w:pPr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  <w:tr w:rsidR="001F259E" w:rsidRPr="005855AA" w:rsidTr="00B75A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5855AA" w:rsidRDefault="001F259E" w:rsidP="001F259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361105,69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1F259E" w:rsidRDefault="001F259E" w:rsidP="001F259E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259E">
              <w:rPr>
                <w:sz w:val="24"/>
                <w:szCs w:val="24"/>
                <w:lang w:eastAsia="en-US"/>
              </w:rPr>
              <w:t>1344253,17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59E" w:rsidRPr="005855AA" w:rsidRDefault="001F259E" w:rsidP="001F259E">
            <w:pPr>
              <w:pStyle w:val="af"/>
              <w:jc w:val="center"/>
              <w:rPr>
                <w:sz w:val="24"/>
                <w:szCs w:val="24"/>
              </w:rPr>
            </w:pPr>
            <w:r w:rsidRPr="005855AA">
              <w:rPr>
                <w:sz w:val="24"/>
                <w:szCs w:val="24"/>
              </w:rPr>
              <w:t>метод спутниковых и геодезических измерений (определений) 0,1</w:t>
            </w:r>
          </w:p>
        </w:tc>
      </w:tr>
    </w:tbl>
    <w:p w:rsidR="00900A79" w:rsidRPr="005855AA" w:rsidRDefault="00900A79" w:rsidP="005855AA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FB" w:rsidRDefault="007D42FB" w:rsidP="00900A79">
      <w:r>
        <w:separator/>
      </w:r>
    </w:p>
  </w:endnote>
  <w:endnote w:type="continuationSeparator" w:id="0">
    <w:p w:rsidR="007D42FB" w:rsidRDefault="007D42FB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FB" w:rsidRDefault="007D42FB" w:rsidP="00900A79">
      <w:r>
        <w:separator/>
      </w:r>
    </w:p>
  </w:footnote>
  <w:footnote w:type="continuationSeparator" w:id="0">
    <w:p w:rsidR="007D42FB" w:rsidRDefault="007D42FB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E2B31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B0D5B"/>
    <w:rsid w:val="00171AAA"/>
    <w:rsid w:val="001F259E"/>
    <w:rsid w:val="003C3EA0"/>
    <w:rsid w:val="003E76FB"/>
    <w:rsid w:val="004D5952"/>
    <w:rsid w:val="005855AA"/>
    <w:rsid w:val="006276E9"/>
    <w:rsid w:val="0077767D"/>
    <w:rsid w:val="00777BCA"/>
    <w:rsid w:val="007A17DF"/>
    <w:rsid w:val="007D42FB"/>
    <w:rsid w:val="00817304"/>
    <w:rsid w:val="00847B60"/>
    <w:rsid w:val="00870AAC"/>
    <w:rsid w:val="009004CD"/>
    <w:rsid w:val="00900A79"/>
    <w:rsid w:val="00971894"/>
    <w:rsid w:val="009B65B3"/>
    <w:rsid w:val="00A27BDF"/>
    <w:rsid w:val="00BD2BBE"/>
    <w:rsid w:val="00BE2B31"/>
    <w:rsid w:val="00CF4C9D"/>
    <w:rsid w:val="00D979C3"/>
    <w:rsid w:val="00DD4478"/>
    <w:rsid w:val="00EA14CD"/>
    <w:rsid w:val="00F9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7767D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678C37-3410-4FE1-93B6-78B78B5F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2024-07-12T08:15:00Z</dcterms:created>
  <dcterms:modified xsi:type="dcterms:W3CDTF">2024-07-30T09:19:00Z</dcterms:modified>
  <dc:language>ru-RU</dc:language>
</cp:coreProperties>
</file>