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9B5E8E">
        <w:rPr>
          <w:sz w:val="26"/>
          <w:szCs w:val="26"/>
        </w:rPr>
        <w:t xml:space="preserve">От </w:t>
      </w:r>
      <w:r w:rsidR="009B5E8E">
        <w:rPr>
          <w:sz w:val="26"/>
          <w:szCs w:val="26"/>
          <w:u w:val="single"/>
        </w:rPr>
        <w:t xml:space="preserve">     22.07.2024      </w:t>
      </w:r>
      <w:r w:rsidR="009B5E8E">
        <w:rPr>
          <w:sz w:val="26"/>
          <w:szCs w:val="26"/>
        </w:rPr>
        <w:t xml:space="preserve"> № </w:t>
      </w:r>
      <w:r w:rsidR="009B5E8E">
        <w:rPr>
          <w:sz w:val="26"/>
          <w:szCs w:val="26"/>
          <w:u w:val="single"/>
        </w:rPr>
        <w:t xml:space="preserve">  1540-р  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3C3EA0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703D0" w:rsidRPr="005855AA" w:rsidTr="00324805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03D0" w:rsidRPr="00344545" w:rsidRDefault="000703D0" w:rsidP="00987876">
            <w:pPr>
              <w:jc w:val="center"/>
              <w:rPr>
                <w:sz w:val="24"/>
                <w:szCs w:val="24"/>
              </w:rPr>
            </w:pPr>
            <w:r w:rsidRPr="0034454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03D0" w:rsidRPr="000703D0" w:rsidRDefault="000703D0" w:rsidP="005F0FD0">
            <w:pPr>
              <w:jc w:val="center"/>
              <w:rPr>
                <w:sz w:val="24"/>
                <w:szCs w:val="24"/>
              </w:rPr>
            </w:pPr>
            <w:r w:rsidRPr="000703D0">
              <w:rPr>
                <w:sz w:val="24"/>
                <w:szCs w:val="24"/>
              </w:rPr>
              <w:t>387318,67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03D0" w:rsidRPr="000703D0" w:rsidRDefault="000703D0" w:rsidP="005F0FD0">
            <w:pPr>
              <w:jc w:val="center"/>
              <w:rPr>
                <w:sz w:val="24"/>
                <w:szCs w:val="24"/>
              </w:rPr>
            </w:pPr>
            <w:r w:rsidRPr="000703D0">
              <w:rPr>
                <w:sz w:val="24"/>
                <w:szCs w:val="24"/>
              </w:rPr>
              <w:t>1327583,80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3D0" w:rsidRPr="00344545" w:rsidRDefault="000703D0" w:rsidP="00AF254B">
            <w:pPr>
              <w:jc w:val="center"/>
              <w:rPr>
                <w:sz w:val="24"/>
                <w:szCs w:val="24"/>
              </w:rPr>
            </w:pPr>
            <w:r w:rsidRPr="00344545">
              <w:rPr>
                <w:sz w:val="24"/>
                <w:szCs w:val="24"/>
              </w:rPr>
              <w:t>аналитический метод 0,1</w:t>
            </w:r>
          </w:p>
        </w:tc>
      </w:tr>
      <w:tr w:rsidR="000703D0" w:rsidRPr="005855AA" w:rsidTr="0032480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03D0" w:rsidRPr="00344545" w:rsidRDefault="000703D0" w:rsidP="00987876">
            <w:pPr>
              <w:jc w:val="center"/>
              <w:rPr>
                <w:sz w:val="24"/>
                <w:szCs w:val="24"/>
              </w:rPr>
            </w:pPr>
            <w:r w:rsidRPr="00344545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03D0" w:rsidRPr="000703D0" w:rsidRDefault="000703D0" w:rsidP="005F0FD0">
            <w:pPr>
              <w:jc w:val="center"/>
              <w:rPr>
                <w:sz w:val="24"/>
                <w:szCs w:val="24"/>
              </w:rPr>
            </w:pPr>
            <w:r w:rsidRPr="000703D0">
              <w:rPr>
                <w:sz w:val="24"/>
                <w:szCs w:val="24"/>
              </w:rPr>
              <w:t>387318,67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03D0" w:rsidRPr="000703D0" w:rsidRDefault="000703D0" w:rsidP="005F0FD0">
            <w:pPr>
              <w:jc w:val="center"/>
              <w:rPr>
                <w:sz w:val="24"/>
                <w:szCs w:val="24"/>
              </w:rPr>
            </w:pPr>
            <w:r w:rsidRPr="000703D0">
              <w:rPr>
                <w:sz w:val="24"/>
                <w:szCs w:val="24"/>
              </w:rPr>
              <w:t>1327587,80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3D0" w:rsidRPr="00344545" w:rsidRDefault="000703D0" w:rsidP="00AF254B">
            <w:pPr>
              <w:jc w:val="center"/>
              <w:rPr>
                <w:sz w:val="24"/>
                <w:szCs w:val="24"/>
              </w:rPr>
            </w:pPr>
            <w:r w:rsidRPr="00344545">
              <w:rPr>
                <w:sz w:val="24"/>
                <w:szCs w:val="24"/>
              </w:rPr>
              <w:t>аналитический метод 0,1</w:t>
            </w:r>
          </w:p>
        </w:tc>
      </w:tr>
      <w:tr w:rsidR="000703D0" w:rsidRPr="005855AA" w:rsidTr="0032480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03D0" w:rsidRPr="00344545" w:rsidRDefault="000703D0" w:rsidP="00987876">
            <w:pPr>
              <w:jc w:val="center"/>
              <w:rPr>
                <w:sz w:val="24"/>
                <w:szCs w:val="24"/>
              </w:rPr>
            </w:pPr>
            <w:r w:rsidRPr="00344545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03D0" w:rsidRPr="000703D0" w:rsidRDefault="000703D0" w:rsidP="005F0FD0">
            <w:pPr>
              <w:jc w:val="center"/>
              <w:rPr>
                <w:sz w:val="24"/>
                <w:szCs w:val="24"/>
              </w:rPr>
            </w:pPr>
            <w:r w:rsidRPr="000703D0">
              <w:rPr>
                <w:sz w:val="24"/>
                <w:szCs w:val="24"/>
              </w:rPr>
              <w:t>387306,67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03D0" w:rsidRPr="000703D0" w:rsidRDefault="000703D0" w:rsidP="005F0FD0">
            <w:pPr>
              <w:jc w:val="center"/>
              <w:rPr>
                <w:sz w:val="24"/>
                <w:szCs w:val="24"/>
              </w:rPr>
            </w:pPr>
            <w:r w:rsidRPr="000703D0">
              <w:rPr>
                <w:sz w:val="24"/>
                <w:szCs w:val="24"/>
              </w:rPr>
              <w:t>1327587,80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3D0" w:rsidRPr="00344545" w:rsidRDefault="000703D0" w:rsidP="00AF254B">
            <w:pPr>
              <w:jc w:val="center"/>
              <w:rPr>
                <w:sz w:val="24"/>
                <w:szCs w:val="24"/>
              </w:rPr>
            </w:pPr>
            <w:r w:rsidRPr="00344545">
              <w:rPr>
                <w:sz w:val="24"/>
                <w:szCs w:val="24"/>
              </w:rPr>
              <w:t>аналитический метод 0,1</w:t>
            </w:r>
          </w:p>
        </w:tc>
      </w:tr>
      <w:tr w:rsidR="000703D0" w:rsidRPr="005855AA" w:rsidTr="0032480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03D0" w:rsidRPr="00344545" w:rsidRDefault="000703D0" w:rsidP="00987876">
            <w:pPr>
              <w:jc w:val="center"/>
              <w:rPr>
                <w:sz w:val="24"/>
                <w:szCs w:val="24"/>
              </w:rPr>
            </w:pPr>
            <w:r w:rsidRPr="00344545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03D0" w:rsidRPr="000703D0" w:rsidRDefault="000703D0" w:rsidP="005F0FD0">
            <w:pPr>
              <w:jc w:val="center"/>
              <w:rPr>
                <w:sz w:val="24"/>
                <w:szCs w:val="24"/>
              </w:rPr>
            </w:pPr>
            <w:r w:rsidRPr="000703D0">
              <w:rPr>
                <w:sz w:val="24"/>
                <w:szCs w:val="24"/>
              </w:rPr>
              <w:t>387306,67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03D0" w:rsidRPr="000703D0" w:rsidRDefault="000703D0" w:rsidP="005F0FD0">
            <w:pPr>
              <w:jc w:val="center"/>
              <w:rPr>
                <w:sz w:val="24"/>
                <w:szCs w:val="24"/>
              </w:rPr>
            </w:pPr>
            <w:r w:rsidRPr="000703D0">
              <w:rPr>
                <w:sz w:val="24"/>
                <w:szCs w:val="24"/>
              </w:rPr>
              <w:t>1327583,80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3D0" w:rsidRPr="00344545" w:rsidRDefault="000703D0" w:rsidP="00AF254B">
            <w:pPr>
              <w:jc w:val="center"/>
              <w:rPr>
                <w:sz w:val="24"/>
                <w:szCs w:val="24"/>
              </w:rPr>
            </w:pPr>
            <w:r w:rsidRPr="00344545">
              <w:rPr>
                <w:sz w:val="24"/>
                <w:szCs w:val="24"/>
              </w:rPr>
              <w:t>аналитический метод 0,1</w:t>
            </w:r>
          </w:p>
        </w:tc>
      </w:tr>
      <w:tr w:rsidR="000703D0" w:rsidRPr="005855AA" w:rsidTr="0032480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03D0" w:rsidRPr="00344545" w:rsidRDefault="000703D0" w:rsidP="00987876">
            <w:pPr>
              <w:jc w:val="center"/>
              <w:rPr>
                <w:sz w:val="24"/>
                <w:szCs w:val="24"/>
              </w:rPr>
            </w:pPr>
            <w:r w:rsidRPr="0034454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03D0" w:rsidRPr="000703D0" w:rsidRDefault="000703D0" w:rsidP="005F0FD0">
            <w:pPr>
              <w:jc w:val="center"/>
              <w:rPr>
                <w:sz w:val="24"/>
                <w:szCs w:val="24"/>
              </w:rPr>
            </w:pPr>
            <w:r w:rsidRPr="000703D0">
              <w:rPr>
                <w:sz w:val="24"/>
                <w:szCs w:val="24"/>
              </w:rPr>
              <w:t>387318,67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03D0" w:rsidRPr="000703D0" w:rsidRDefault="000703D0" w:rsidP="005F0FD0">
            <w:pPr>
              <w:jc w:val="center"/>
              <w:rPr>
                <w:sz w:val="24"/>
                <w:szCs w:val="24"/>
              </w:rPr>
            </w:pPr>
            <w:r w:rsidRPr="000703D0">
              <w:rPr>
                <w:sz w:val="24"/>
                <w:szCs w:val="24"/>
              </w:rPr>
              <w:t>1327583,80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3D0" w:rsidRPr="00344545" w:rsidRDefault="000703D0" w:rsidP="00AF254B">
            <w:pPr>
              <w:jc w:val="center"/>
              <w:rPr>
                <w:sz w:val="24"/>
                <w:szCs w:val="24"/>
              </w:rPr>
            </w:pPr>
            <w:r w:rsidRPr="00344545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900A79" w:rsidRPr="005855AA" w:rsidRDefault="00900A79" w:rsidP="005855AA">
      <w:pPr>
        <w:jc w:val="center"/>
        <w:rPr>
          <w:sz w:val="24"/>
          <w:szCs w:val="24"/>
        </w:rPr>
      </w:pP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2099" w:rsidRDefault="00242099" w:rsidP="00900A79">
      <w:r>
        <w:separator/>
      </w:r>
    </w:p>
  </w:endnote>
  <w:endnote w:type="continuationSeparator" w:id="0">
    <w:p w:rsidR="00242099" w:rsidRDefault="00242099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2099" w:rsidRDefault="00242099" w:rsidP="00900A79">
      <w:r>
        <w:separator/>
      </w:r>
    </w:p>
  </w:footnote>
  <w:footnote w:type="continuationSeparator" w:id="0">
    <w:p w:rsidR="00242099" w:rsidRDefault="00242099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583E5A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4D5952"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0343F2"/>
    <w:rsid w:val="00051D2C"/>
    <w:rsid w:val="000703D0"/>
    <w:rsid w:val="00087AE9"/>
    <w:rsid w:val="000B0D5B"/>
    <w:rsid w:val="001057F0"/>
    <w:rsid w:val="00150B7A"/>
    <w:rsid w:val="00171AAA"/>
    <w:rsid w:val="0017369F"/>
    <w:rsid w:val="001853D0"/>
    <w:rsid w:val="001911F4"/>
    <w:rsid w:val="001920B7"/>
    <w:rsid w:val="001B3615"/>
    <w:rsid w:val="001F259E"/>
    <w:rsid w:val="00242099"/>
    <w:rsid w:val="00261388"/>
    <w:rsid w:val="0030053B"/>
    <w:rsid w:val="00344545"/>
    <w:rsid w:val="00376811"/>
    <w:rsid w:val="00394F76"/>
    <w:rsid w:val="003C3EA0"/>
    <w:rsid w:val="003E76FB"/>
    <w:rsid w:val="004D5952"/>
    <w:rsid w:val="004F3CD2"/>
    <w:rsid w:val="004F6BC4"/>
    <w:rsid w:val="00542ED0"/>
    <w:rsid w:val="00547D71"/>
    <w:rsid w:val="00583E5A"/>
    <w:rsid w:val="005855AA"/>
    <w:rsid w:val="00597681"/>
    <w:rsid w:val="005F6D3C"/>
    <w:rsid w:val="006276E9"/>
    <w:rsid w:val="00692A24"/>
    <w:rsid w:val="00730425"/>
    <w:rsid w:val="00744D57"/>
    <w:rsid w:val="00755738"/>
    <w:rsid w:val="0077767D"/>
    <w:rsid w:val="00777BCA"/>
    <w:rsid w:val="00793692"/>
    <w:rsid w:val="007A173E"/>
    <w:rsid w:val="007A17DF"/>
    <w:rsid w:val="007E0737"/>
    <w:rsid w:val="007E3EAE"/>
    <w:rsid w:val="007F73F9"/>
    <w:rsid w:val="00817304"/>
    <w:rsid w:val="00823CC5"/>
    <w:rsid w:val="0083746C"/>
    <w:rsid w:val="00847B60"/>
    <w:rsid w:val="00870AAC"/>
    <w:rsid w:val="00872996"/>
    <w:rsid w:val="008D7A68"/>
    <w:rsid w:val="009004CD"/>
    <w:rsid w:val="00900A79"/>
    <w:rsid w:val="00971894"/>
    <w:rsid w:val="009B5E8E"/>
    <w:rsid w:val="00A27BDF"/>
    <w:rsid w:val="00AB5924"/>
    <w:rsid w:val="00AF254B"/>
    <w:rsid w:val="00B178B8"/>
    <w:rsid w:val="00B47CE5"/>
    <w:rsid w:val="00B83B92"/>
    <w:rsid w:val="00B873C7"/>
    <w:rsid w:val="00BA0D5B"/>
    <w:rsid w:val="00BD2BBE"/>
    <w:rsid w:val="00BD38C5"/>
    <w:rsid w:val="00BE1FD0"/>
    <w:rsid w:val="00BF5652"/>
    <w:rsid w:val="00C3785E"/>
    <w:rsid w:val="00C95FBF"/>
    <w:rsid w:val="00CC5FFC"/>
    <w:rsid w:val="00D92D93"/>
    <w:rsid w:val="00D979C3"/>
    <w:rsid w:val="00DD4478"/>
    <w:rsid w:val="00DF528A"/>
    <w:rsid w:val="00E206A5"/>
    <w:rsid w:val="00E20AFC"/>
    <w:rsid w:val="00EA0948"/>
    <w:rsid w:val="00EA110E"/>
    <w:rsid w:val="00EA14CD"/>
    <w:rsid w:val="00EA5C75"/>
    <w:rsid w:val="00EC7543"/>
    <w:rsid w:val="00F11554"/>
    <w:rsid w:val="00F415FF"/>
    <w:rsid w:val="00F65042"/>
    <w:rsid w:val="00F9697F"/>
    <w:rsid w:val="00FC2273"/>
    <w:rsid w:val="00FD4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77767D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0BA3AEC1-12A2-4D75-AF3D-70F321116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4</cp:revision>
  <cp:lastPrinted>2021-08-04T07:19:00Z</cp:lastPrinted>
  <dcterms:created xsi:type="dcterms:W3CDTF">2024-07-15T11:35:00Z</dcterms:created>
  <dcterms:modified xsi:type="dcterms:W3CDTF">2024-07-30T14:49:00Z</dcterms:modified>
  <dc:language>ru-RU</dc:language>
</cp:coreProperties>
</file>