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19" w:rsidRPr="00AF04A3" w:rsidRDefault="000C3719" w:rsidP="002D0AAA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 xml:space="preserve">Приложение </w:t>
      </w:r>
    </w:p>
    <w:p w:rsidR="000C3719" w:rsidRPr="00AF04A3" w:rsidRDefault="000C3719" w:rsidP="002D0AAA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 xml:space="preserve">к </w:t>
      </w:r>
      <w:r w:rsidR="002D0AAA">
        <w:rPr>
          <w:rFonts w:ascii="Times New Roman" w:hAnsi="Times New Roman"/>
          <w:sz w:val="28"/>
          <w:szCs w:val="28"/>
        </w:rPr>
        <w:t>п</w:t>
      </w:r>
      <w:r w:rsidRPr="00AF04A3">
        <w:rPr>
          <w:rFonts w:ascii="Times New Roman" w:hAnsi="Times New Roman"/>
          <w:sz w:val="28"/>
          <w:szCs w:val="28"/>
        </w:rPr>
        <w:t>остановлению</w:t>
      </w:r>
    </w:p>
    <w:p w:rsidR="000C3719" w:rsidRPr="00AF04A3" w:rsidRDefault="000C3719" w:rsidP="002D0AAA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>министерства топливно-энергетического</w:t>
      </w:r>
      <w:r w:rsidR="002D0AAA">
        <w:rPr>
          <w:rFonts w:ascii="Times New Roman" w:hAnsi="Times New Roman"/>
          <w:sz w:val="28"/>
          <w:szCs w:val="28"/>
        </w:rPr>
        <w:t xml:space="preserve"> </w:t>
      </w:r>
      <w:r w:rsidRPr="00AF04A3">
        <w:rPr>
          <w:rFonts w:ascii="Times New Roman" w:hAnsi="Times New Roman"/>
          <w:sz w:val="28"/>
          <w:szCs w:val="28"/>
        </w:rPr>
        <w:t>комплекса и жилищно-коммунального</w:t>
      </w:r>
    </w:p>
    <w:p w:rsidR="002D0AAA" w:rsidRDefault="000C3719" w:rsidP="002D0AAA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>хозяйства Рязанской области</w:t>
      </w:r>
    </w:p>
    <w:p w:rsidR="000C3719" w:rsidRPr="00AF04A3" w:rsidRDefault="000C3719" w:rsidP="002D0AAA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2D0AAA">
        <w:rPr>
          <w:rFonts w:ascii="Times New Roman" w:hAnsi="Times New Roman"/>
          <w:sz w:val="28"/>
          <w:szCs w:val="28"/>
        </w:rPr>
        <w:t>«___» __________</w:t>
      </w:r>
      <w:r w:rsidRPr="00AF04A3">
        <w:rPr>
          <w:rFonts w:ascii="Times New Roman" w:hAnsi="Times New Roman"/>
          <w:sz w:val="28"/>
          <w:szCs w:val="28"/>
        </w:rPr>
        <w:t>202</w:t>
      </w:r>
      <w:r w:rsidR="00586A76">
        <w:rPr>
          <w:rFonts w:ascii="Times New Roman" w:hAnsi="Times New Roman"/>
          <w:sz w:val="28"/>
          <w:szCs w:val="28"/>
        </w:rPr>
        <w:t>4</w:t>
      </w:r>
      <w:r w:rsidRPr="00AF04A3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D0AAA">
        <w:rPr>
          <w:rFonts w:ascii="Times New Roman" w:hAnsi="Times New Roman"/>
          <w:sz w:val="28"/>
          <w:szCs w:val="28"/>
        </w:rPr>
        <w:t xml:space="preserve"> ___</w:t>
      </w:r>
    </w:p>
    <w:p w:rsidR="002D0AAA" w:rsidRPr="003D731E" w:rsidRDefault="002D0AAA" w:rsidP="000C3719">
      <w:pPr>
        <w:jc w:val="center"/>
        <w:rPr>
          <w:rFonts w:ascii="Times New Roman" w:hAnsi="Times New Roman"/>
          <w:sz w:val="14"/>
          <w:szCs w:val="28"/>
        </w:rPr>
      </w:pPr>
    </w:p>
    <w:p w:rsidR="002D0AAA" w:rsidRDefault="00941DD9" w:rsidP="00941DD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41DD9">
        <w:rPr>
          <w:rFonts w:ascii="Times New Roman" w:hAnsi="Times New Roman"/>
          <w:sz w:val="28"/>
          <w:szCs w:val="28"/>
        </w:rPr>
        <w:t xml:space="preserve">Состав и порядок оформления материалов, представляемых для участия в областном конкурсе на звание </w:t>
      </w:r>
      <w:r>
        <w:rPr>
          <w:rFonts w:ascii="Times New Roman" w:hAnsi="Times New Roman"/>
          <w:sz w:val="28"/>
          <w:szCs w:val="28"/>
        </w:rPr>
        <w:t>«С</w:t>
      </w:r>
      <w:r w:rsidRPr="00941DD9">
        <w:rPr>
          <w:rFonts w:ascii="Times New Roman" w:hAnsi="Times New Roman"/>
          <w:sz w:val="28"/>
          <w:szCs w:val="28"/>
        </w:rPr>
        <w:t xml:space="preserve">амый благоустроенный </w:t>
      </w:r>
      <w:r>
        <w:rPr>
          <w:rFonts w:ascii="Times New Roman" w:hAnsi="Times New Roman"/>
          <w:sz w:val="28"/>
          <w:szCs w:val="28"/>
        </w:rPr>
        <w:t xml:space="preserve">муниципальный округ, </w:t>
      </w:r>
      <w:r w:rsidRPr="00941DD9">
        <w:rPr>
          <w:rFonts w:ascii="Times New Roman" w:hAnsi="Times New Roman"/>
          <w:sz w:val="28"/>
          <w:szCs w:val="28"/>
        </w:rPr>
        <w:t xml:space="preserve">городской округ, городское (сельское) поселение </w:t>
      </w:r>
      <w:r w:rsidR="00165844">
        <w:rPr>
          <w:rFonts w:ascii="Times New Roman" w:hAnsi="Times New Roman"/>
          <w:sz w:val="28"/>
          <w:szCs w:val="28"/>
        </w:rPr>
        <w:t>Р</w:t>
      </w:r>
      <w:r w:rsidRPr="00941DD9">
        <w:rPr>
          <w:rFonts w:ascii="Times New Roman" w:hAnsi="Times New Roman"/>
          <w:sz w:val="28"/>
          <w:szCs w:val="28"/>
        </w:rPr>
        <w:t>язанской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165844" w:rsidRPr="00165844" w:rsidRDefault="00165844" w:rsidP="00941DD9">
      <w:pPr>
        <w:ind w:firstLine="709"/>
        <w:jc w:val="center"/>
        <w:rPr>
          <w:rFonts w:ascii="Times New Roman" w:hAnsi="Times New Roman"/>
        </w:rPr>
      </w:pPr>
    </w:p>
    <w:p w:rsidR="00795DC1" w:rsidRPr="00795DC1" w:rsidRDefault="00795DC1" w:rsidP="00795DC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5DC1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165844" w:rsidRPr="00941DD9">
        <w:rPr>
          <w:rFonts w:ascii="Times New Roman" w:hAnsi="Times New Roman"/>
          <w:sz w:val="28"/>
          <w:szCs w:val="28"/>
        </w:rPr>
        <w:t xml:space="preserve">Состав и порядок оформления материалов, представляемых для участия в областном конкурсе на звание </w:t>
      </w:r>
      <w:r w:rsidR="00165844">
        <w:rPr>
          <w:rFonts w:ascii="Times New Roman" w:hAnsi="Times New Roman"/>
          <w:sz w:val="28"/>
          <w:szCs w:val="28"/>
        </w:rPr>
        <w:t>«С</w:t>
      </w:r>
      <w:r w:rsidR="00165844" w:rsidRPr="00941DD9">
        <w:rPr>
          <w:rFonts w:ascii="Times New Roman" w:hAnsi="Times New Roman"/>
          <w:sz w:val="28"/>
          <w:szCs w:val="28"/>
        </w:rPr>
        <w:t xml:space="preserve">амый благоустроенный </w:t>
      </w:r>
      <w:r w:rsidR="00165844">
        <w:rPr>
          <w:rFonts w:ascii="Times New Roman" w:hAnsi="Times New Roman"/>
          <w:sz w:val="28"/>
          <w:szCs w:val="28"/>
        </w:rPr>
        <w:t xml:space="preserve">муниципальный округ, </w:t>
      </w:r>
      <w:r w:rsidR="00165844" w:rsidRPr="00941DD9">
        <w:rPr>
          <w:rFonts w:ascii="Times New Roman" w:hAnsi="Times New Roman"/>
          <w:sz w:val="28"/>
          <w:szCs w:val="28"/>
        </w:rPr>
        <w:t xml:space="preserve">городской округ, городское (сельское) поселение </w:t>
      </w:r>
      <w:r w:rsidR="00165844">
        <w:rPr>
          <w:rFonts w:ascii="Times New Roman" w:hAnsi="Times New Roman"/>
          <w:sz w:val="28"/>
          <w:szCs w:val="28"/>
        </w:rPr>
        <w:t>Р</w:t>
      </w:r>
      <w:r w:rsidR="00165844" w:rsidRPr="00941DD9">
        <w:rPr>
          <w:rFonts w:ascii="Times New Roman" w:hAnsi="Times New Roman"/>
          <w:sz w:val="28"/>
          <w:szCs w:val="28"/>
        </w:rPr>
        <w:t>язанской области</w:t>
      </w:r>
      <w:r w:rsidR="00165844">
        <w:rPr>
          <w:rFonts w:ascii="Times New Roman" w:hAnsi="Times New Roman"/>
          <w:sz w:val="28"/>
          <w:szCs w:val="28"/>
        </w:rPr>
        <w:t>»</w:t>
      </w:r>
      <w:r w:rsidRPr="00795DC1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разработан в соответствии с пунктом 3.3 постановлени</w:t>
      </w:r>
      <w:r w:rsidR="00D4540C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795DC1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Рязанской области от 01.06.2011 № 136 «Об утверждении положения об областном конкурсе на звание «</w:t>
      </w:r>
      <w:r w:rsidRPr="00795DC1">
        <w:rPr>
          <w:rFonts w:ascii="Times New Roman" w:hAnsi="Times New Roman"/>
          <w:sz w:val="28"/>
          <w:szCs w:val="28"/>
        </w:rPr>
        <w:t>Самый благоустроенный муниципальный округ, городской округ, городское (сельское) поселение рязанской области</w:t>
      </w:r>
      <w:r w:rsidRPr="00795DC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Конкурс, Положение)</w:t>
      </w:r>
      <w:r w:rsidR="00D4540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941DD9" w:rsidRDefault="00795DC1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</w:t>
      </w:r>
      <w:r w:rsidR="00941DD9">
        <w:rPr>
          <w:rFonts w:ascii="Times New Roman" w:hAnsi="Times New Roman"/>
          <w:sz w:val="28"/>
          <w:szCs w:val="28"/>
        </w:rPr>
        <w:t>атериалы</w:t>
      </w:r>
      <w:r w:rsidR="00D4540C">
        <w:rPr>
          <w:rFonts w:ascii="Times New Roman" w:hAnsi="Times New Roman"/>
          <w:sz w:val="28"/>
          <w:szCs w:val="28"/>
        </w:rPr>
        <w:t>,</w:t>
      </w:r>
      <w:r w:rsidR="00165844">
        <w:rPr>
          <w:rFonts w:ascii="Times New Roman" w:hAnsi="Times New Roman"/>
          <w:sz w:val="28"/>
          <w:szCs w:val="28"/>
        </w:rPr>
        <w:t xml:space="preserve"> предоставляемые для участия в Конкурсе</w:t>
      </w:r>
      <w:r w:rsidR="00D4540C">
        <w:rPr>
          <w:rFonts w:ascii="Times New Roman" w:hAnsi="Times New Roman"/>
          <w:sz w:val="28"/>
          <w:szCs w:val="28"/>
        </w:rPr>
        <w:t>,</w:t>
      </w:r>
      <w:r w:rsidR="00165844">
        <w:rPr>
          <w:rFonts w:ascii="Times New Roman" w:hAnsi="Times New Roman"/>
          <w:sz w:val="28"/>
          <w:szCs w:val="28"/>
        </w:rPr>
        <w:t xml:space="preserve"> включают в себя</w:t>
      </w:r>
      <w:r w:rsidR="00941DD9">
        <w:rPr>
          <w:rFonts w:ascii="Times New Roman" w:hAnsi="Times New Roman"/>
          <w:bCs/>
          <w:sz w:val="28"/>
          <w:szCs w:val="28"/>
        </w:rPr>
        <w:t>:</w:t>
      </w:r>
    </w:p>
    <w:p w:rsidR="00941DD9" w:rsidRDefault="00795DC1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41DD9">
        <w:rPr>
          <w:rFonts w:ascii="Times New Roman" w:hAnsi="Times New Roman"/>
          <w:sz w:val="28"/>
          <w:szCs w:val="28"/>
        </w:rPr>
        <w:t>.1. Титульный лист.</w:t>
      </w:r>
    </w:p>
    <w:p w:rsidR="00941DD9" w:rsidRDefault="00795DC1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титульном листе </w:t>
      </w:r>
      <w:r w:rsidR="00941DD9">
        <w:rPr>
          <w:rFonts w:ascii="Times New Roman" w:hAnsi="Times New Roman"/>
          <w:sz w:val="28"/>
          <w:szCs w:val="28"/>
        </w:rPr>
        <w:t xml:space="preserve">материалов указывается наименование Конкурса, </w:t>
      </w:r>
      <w:r w:rsidR="00165844">
        <w:rPr>
          <w:rFonts w:ascii="Times New Roman" w:hAnsi="Times New Roman"/>
          <w:sz w:val="28"/>
          <w:szCs w:val="28"/>
        </w:rPr>
        <w:t xml:space="preserve">его категория (в соответствии с </w:t>
      </w:r>
      <w:hyperlink r:id="rId7" w:history="1">
        <w:r w:rsidR="00165844" w:rsidRPr="004A50FB">
          <w:rPr>
            <w:rFonts w:ascii="Times New Roman" w:hAnsi="Times New Roman"/>
            <w:sz w:val="28"/>
            <w:szCs w:val="28"/>
          </w:rPr>
          <w:t>пунктом 1.3</w:t>
        </w:r>
      </w:hyperlink>
      <w:r w:rsidR="00165844">
        <w:rPr>
          <w:rFonts w:ascii="Times New Roman" w:hAnsi="Times New Roman"/>
          <w:sz w:val="28"/>
          <w:szCs w:val="28"/>
        </w:rPr>
        <w:t xml:space="preserve"> Положения), наименование </w:t>
      </w:r>
      <w:r w:rsidR="00941DD9">
        <w:rPr>
          <w:rFonts w:ascii="Times New Roman" w:hAnsi="Times New Roman"/>
          <w:sz w:val="28"/>
          <w:szCs w:val="28"/>
        </w:rPr>
        <w:t>административного центра муниципального округа, городского округа, городского или сельского поселения</w:t>
      </w:r>
      <w:r w:rsidR="00165844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941DD9">
        <w:rPr>
          <w:rFonts w:ascii="Times New Roman" w:hAnsi="Times New Roman"/>
          <w:sz w:val="28"/>
          <w:szCs w:val="28"/>
        </w:rPr>
        <w:t>.</w:t>
      </w:r>
    </w:p>
    <w:p w:rsidR="00941DD9" w:rsidRPr="00165844" w:rsidRDefault="00795DC1" w:rsidP="0016584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="00941DD9">
        <w:rPr>
          <w:rFonts w:ascii="Times New Roman" w:hAnsi="Times New Roman"/>
          <w:sz w:val="28"/>
          <w:szCs w:val="28"/>
        </w:rPr>
        <w:t xml:space="preserve">.2. Сопроводительное письмо, подписанное главой местной администрации, </w:t>
      </w:r>
      <w:r w:rsidR="0017600C">
        <w:rPr>
          <w:rFonts w:ascii="Times New Roman" w:hAnsi="Times New Roman"/>
          <w:sz w:val="28"/>
          <w:szCs w:val="28"/>
        </w:rPr>
        <w:t>содержащее</w:t>
      </w:r>
      <w:r w:rsidR="00941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941DD9">
        <w:rPr>
          <w:rFonts w:ascii="Times New Roman" w:hAnsi="Times New Roman"/>
          <w:sz w:val="28"/>
          <w:szCs w:val="28"/>
        </w:rPr>
        <w:t xml:space="preserve"> о показателях </w:t>
      </w:r>
      <w:r w:rsidR="00165844">
        <w:rPr>
          <w:rFonts w:ascii="Times New Roman" w:eastAsiaTheme="minorHAnsi" w:hAnsi="Times New Roman"/>
          <w:sz w:val="28"/>
          <w:szCs w:val="28"/>
          <w:lang w:eastAsia="en-US"/>
        </w:rPr>
        <w:t>работ</w:t>
      </w:r>
      <w:r w:rsidR="00D4540C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165844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органов местного самоуправления муниципальных образований по</w:t>
      </w:r>
      <w:r w:rsidR="00941DD9">
        <w:rPr>
          <w:rFonts w:ascii="Times New Roman" w:hAnsi="Times New Roman"/>
          <w:sz w:val="28"/>
          <w:szCs w:val="28"/>
        </w:rPr>
        <w:t xml:space="preserve"> развитию жилищно-коммунального хозяйства и повышению благоустроенности муниципальных образований на 1 июля года проведения Конкурса:</w:t>
      </w:r>
    </w:p>
    <w:p w:rsidR="00941DD9" w:rsidRDefault="00795DC1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41DD9">
        <w:rPr>
          <w:rFonts w:ascii="Times New Roman" w:hAnsi="Times New Roman"/>
          <w:sz w:val="28"/>
          <w:szCs w:val="28"/>
        </w:rPr>
        <w:t>) информацию о реализованных мероприятиях государственных программ Рязанской области и муниципальных программ, направленных на развитие жилищно-коммунального хозяйства и повышение благоустроенности муниципального образования</w:t>
      </w:r>
      <w:r w:rsidR="00D4540C">
        <w:rPr>
          <w:rFonts w:ascii="Times New Roman" w:hAnsi="Times New Roman"/>
          <w:sz w:val="28"/>
          <w:szCs w:val="28"/>
        </w:rPr>
        <w:t>,</w:t>
      </w:r>
      <w:r w:rsidR="00941DD9">
        <w:rPr>
          <w:rFonts w:ascii="Times New Roman" w:hAnsi="Times New Roman"/>
          <w:sz w:val="28"/>
          <w:szCs w:val="28"/>
        </w:rPr>
        <w:t xml:space="preserve"> за отчетный год;</w:t>
      </w:r>
    </w:p>
    <w:p w:rsidR="00941DD9" w:rsidRDefault="00795DC1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41DD9">
        <w:rPr>
          <w:rFonts w:ascii="Times New Roman" w:hAnsi="Times New Roman"/>
          <w:sz w:val="28"/>
          <w:szCs w:val="28"/>
        </w:rPr>
        <w:t>) информацию о наличии предприятий различных форм собственности, осуществляющих деятельность в сфере жилищно-коммунального хозяйства;</w:t>
      </w:r>
    </w:p>
    <w:p w:rsidR="00941DD9" w:rsidRDefault="00795DC1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41DD9">
        <w:rPr>
          <w:rFonts w:ascii="Times New Roman" w:hAnsi="Times New Roman"/>
          <w:sz w:val="28"/>
          <w:szCs w:val="28"/>
        </w:rPr>
        <w:t>) информацию о дол</w:t>
      </w:r>
      <w:r w:rsidR="00D4540C">
        <w:rPr>
          <w:rFonts w:ascii="Times New Roman" w:hAnsi="Times New Roman"/>
          <w:sz w:val="28"/>
          <w:szCs w:val="28"/>
        </w:rPr>
        <w:t>е</w:t>
      </w:r>
      <w:r w:rsidR="00941DD9">
        <w:rPr>
          <w:rFonts w:ascii="Times New Roman" w:hAnsi="Times New Roman"/>
          <w:sz w:val="28"/>
          <w:szCs w:val="28"/>
        </w:rPr>
        <w:t xml:space="preserve"> многоквартирных домов (при их наличии в муниципальном образовании), в которых собственники выбрали и реализовали один из способов управления многоквартирным домом</w:t>
      </w:r>
      <w:r w:rsidR="00D4540C">
        <w:rPr>
          <w:rFonts w:ascii="Times New Roman" w:hAnsi="Times New Roman"/>
          <w:sz w:val="28"/>
          <w:szCs w:val="28"/>
        </w:rPr>
        <w:t>,</w:t>
      </w:r>
      <w:r w:rsidR="00941DD9">
        <w:rPr>
          <w:rFonts w:ascii="Times New Roman" w:hAnsi="Times New Roman"/>
          <w:sz w:val="28"/>
          <w:szCs w:val="28"/>
        </w:rPr>
        <w:t xml:space="preserve"> дол</w:t>
      </w:r>
      <w:r w:rsidR="00D4540C">
        <w:rPr>
          <w:rFonts w:ascii="Times New Roman" w:hAnsi="Times New Roman"/>
          <w:sz w:val="28"/>
          <w:szCs w:val="28"/>
        </w:rPr>
        <w:t>е</w:t>
      </w:r>
      <w:r w:rsidR="00941DD9">
        <w:rPr>
          <w:rFonts w:ascii="Times New Roman" w:hAnsi="Times New Roman"/>
          <w:sz w:val="28"/>
          <w:szCs w:val="28"/>
        </w:rPr>
        <w:t xml:space="preserve"> многоквартирных домов, в которых созданы товарищества собственников жилья;</w:t>
      </w:r>
    </w:p>
    <w:p w:rsidR="00941DD9" w:rsidRDefault="00795DC1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1DD9">
        <w:rPr>
          <w:rFonts w:ascii="Times New Roman" w:hAnsi="Times New Roman"/>
          <w:sz w:val="28"/>
          <w:szCs w:val="28"/>
        </w:rPr>
        <w:t>) информацию о санитарно-эпидемиологическом и экологическом состоянии территории муниципального образования;</w:t>
      </w:r>
    </w:p>
    <w:p w:rsidR="00941DD9" w:rsidRDefault="00795DC1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41DD9">
        <w:rPr>
          <w:rFonts w:ascii="Times New Roman" w:hAnsi="Times New Roman"/>
          <w:sz w:val="28"/>
          <w:szCs w:val="28"/>
        </w:rPr>
        <w:t>) информацию об обеспечен</w:t>
      </w:r>
      <w:r w:rsidR="000B63B4">
        <w:rPr>
          <w:rFonts w:ascii="Times New Roman" w:hAnsi="Times New Roman"/>
          <w:sz w:val="28"/>
          <w:szCs w:val="28"/>
        </w:rPr>
        <w:t>и</w:t>
      </w:r>
      <w:r w:rsidR="00D4540C">
        <w:rPr>
          <w:rFonts w:ascii="Times New Roman" w:hAnsi="Times New Roman"/>
          <w:sz w:val="28"/>
          <w:szCs w:val="28"/>
        </w:rPr>
        <w:t>и</w:t>
      </w:r>
      <w:r w:rsidR="00941DD9">
        <w:rPr>
          <w:rFonts w:ascii="Times New Roman" w:hAnsi="Times New Roman"/>
          <w:sz w:val="28"/>
          <w:szCs w:val="28"/>
        </w:rPr>
        <w:t xml:space="preserve"> объектами коммунальной инфраструктуры, тепло- и электроснабжения и их техническо</w:t>
      </w:r>
      <w:r w:rsidR="00D4540C">
        <w:rPr>
          <w:rFonts w:ascii="Times New Roman" w:hAnsi="Times New Roman"/>
          <w:sz w:val="28"/>
          <w:szCs w:val="28"/>
        </w:rPr>
        <w:t>м</w:t>
      </w:r>
      <w:r w:rsidR="00941DD9">
        <w:rPr>
          <w:rFonts w:ascii="Times New Roman" w:hAnsi="Times New Roman"/>
          <w:sz w:val="28"/>
          <w:szCs w:val="28"/>
        </w:rPr>
        <w:t xml:space="preserve"> состояни</w:t>
      </w:r>
      <w:r w:rsidR="00D4540C">
        <w:rPr>
          <w:rFonts w:ascii="Times New Roman" w:hAnsi="Times New Roman"/>
          <w:sz w:val="28"/>
          <w:szCs w:val="28"/>
        </w:rPr>
        <w:t>и</w:t>
      </w:r>
      <w:r w:rsidR="00941DD9">
        <w:rPr>
          <w:rFonts w:ascii="Times New Roman" w:hAnsi="Times New Roman"/>
          <w:sz w:val="28"/>
          <w:szCs w:val="28"/>
        </w:rPr>
        <w:t>;</w:t>
      </w:r>
    </w:p>
    <w:p w:rsidR="00941DD9" w:rsidRDefault="00795DC1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41DD9">
        <w:rPr>
          <w:rFonts w:ascii="Times New Roman" w:hAnsi="Times New Roman"/>
          <w:sz w:val="28"/>
          <w:szCs w:val="28"/>
        </w:rPr>
        <w:t>) информацию об архитектурно-композиционной завершенности и художественной выразительности застройки, сохранени</w:t>
      </w:r>
      <w:r w:rsidR="00D4540C">
        <w:rPr>
          <w:rFonts w:ascii="Times New Roman" w:hAnsi="Times New Roman"/>
          <w:sz w:val="28"/>
          <w:szCs w:val="28"/>
        </w:rPr>
        <w:t>и</w:t>
      </w:r>
      <w:r w:rsidR="00941DD9">
        <w:rPr>
          <w:rFonts w:ascii="Times New Roman" w:hAnsi="Times New Roman"/>
          <w:sz w:val="28"/>
          <w:szCs w:val="28"/>
        </w:rPr>
        <w:t xml:space="preserve"> объектов культурного наследия (памятников истории и культуры);</w:t>
      </w:r>
    </w:p>
    <w:p w:rsidR="00941DD9" w:rsidRDefault="00795DC1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941DD9">
        <w:rPr>
          <w:rFonts w:ascii="Times New Roman" w:hAnsi="Times New Roman"/>
          <w:sz w:val="28"/>
          <w:szCs w:val="28"/>
        </w:rPr>
        <w:t>) информацию о наличии площадок для игр детей дошкольного и младшего школьного возраста, занятий физкультурой, хозяйственных целей и выгула собак, отдыха взрослого населения (кв. м/чел. по каждому виду площадок)</w:t>
      </w:r>
      <w:r w:rsidR="00D4540C">
        <w:rPr>
          <w:rFonts w:ascii="Times New Roman" w:hAnsi="Times New Roman"/>
          <w:sz w:val="28"/>
          <w:szCs w:val="28"/>
        </w:rPr>
        <w:t>,</w:t>
      </w:r>
      <w:r w:rsidR="00941DD9">
        <w:rPr>
          <w:rFonts w:ascii="Times New Roman" w:hAnsi="Times New Roman"/>
          <w:sz w:val="28"/>
          <w:szCs w:val="28"/>
        </w:rPr>
        <w:t xml:space="preserve"> их состояни</w:t>
      </w:r>
      <w:r w:rsidR="00D4540C">
        <w:rPr>
          <w:rFonts w:ascii="Times New Roman" w:hAnsi="Times New Roman"/>
          <w:sz w:val="28"/>
          <w:szCs w:val="28"/>
        </w:rPr>
        <w:t>и</w:t>
      </w:r>
      <w:r w:rsidR="00941DD9">
        <w:rPr>
          <w:rFonts w:ascii="Times New Roman" w:hAnsi="Times New Roman"/>
          <w:sz w:val="28"/>
          <w:szCs w:val="28"/>
        </w:rPr>
        <w:t>;</w:t>
      </w:r>
    </w:p>
    <w:p w:rsidR="00941DD9" w:rsidRDefault="00795DC1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41DD9">
        <w:rPr>
          <w:rFonts w:ascii="Times New Roman" w:hAnsi="Times New Roman"/>
          <w:sz w:val="28"/>
          <w:szCs w:val="28"/>
        </w:rPr>
        <w:t>) информацию об удельном весе улиц населенных пунктов, обеспеченных уличным освещением;</w:t>
      </w:r>
    </w:p>
    <w:p w:rsidR="00941DD9" w:rsidRDefault="00795DC1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41DD9">
        <w:rPr>
          <w:rFonts w:ascii="Times New Roman" w:hAnsi="Times New Roman"/>
          <w:sz w:val="28"/>
          <w:szCs w:val="28"/>
        </w:rPr>
        <w:t>) информацию о состояние фасадов общественных, жилых и производственных зданий, ограждений;</w:t>
      </w:r>
    </w:p>
    <w:p w:rsidR="00941DD9" w:rsidRDefault="00941DD9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5DC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 информацию о проведенной работе по озеленению населенных пунктов, восстановлени</w:t>
      </w:r>
      <w:r w:rsidR="00D454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благоустройств</w:t>
      </w:r>
      <w:r w:rsidR="00D4540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озелененных территорий (парков, скверов, бульваров), наличи</w:t>
      </w:r>
      <w:r w:rsidR="00D454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цветников и газонов;</w:t>
      </w:r>
    </w:p>
    <w:p w:rsidR="00941DD9" w:rsidRDefault="00941DD9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5D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информацию о санитарной очистке и механизированной уборк</w:t>
      </w:r>
      <w:r w:rsidR="00D4540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территории муниципального образования:</w:t>
      </w:r>
    </w:p>
    <w:p w:rsidR="00941DD9" w:rsidRDefault="00941DD9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площади улично-дорожной сети с усовершенствованным покрытием (асфальтобетонным, </w:t>
      </w:r>
      <w:proofErr w:type="spellStart"/>
      <w:r>
        <w:rPr>
          <w:rFonts w:ascii="Times New Roman" w:hAnsi="Times New Roman"/>
          <w:sz w:val="28"/>
          <w:szCs w:val="28"/>
        </w:rPr>
        <w:t>цементнобетонным</w:t>
      </w:r>
      <w:proofErr w:type="spellEnd"/>
      <w:r>
        <w:rPr>
          <w:rFonts w:ascii="Times New Roman" w:hAnsi="Times New Roman"/>
          <w:sz w:val="28"/>
          <w:szCs w:val="28"/>
        </w:rPr>
        <w:t>), убираемая механизированным способом (только для городских округов и городских поселений);</w:t>
      </w:r>
    </w:p>
    <w:p w:rsidR="00941DD9" w:rsidRDefault="00941DD9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населения, охваченного организованной системой сбора и вывоза твердых и жидких бытовых отходов;</w:t>
      </w:r>
    </w:p>
    <w:p w:rsidR="00941DD9" w:rsidRDefault="00941DD9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местами размещения твердых бытовых отходов, оборудованными в соответствии с Инструкцией по проектированию, эксплуатации и рекультивации полигонов для твердых бытовых отходов, утвержденной Министерством строительства Российской Федерации 02.11.1996;</w:t>
      </w:r>
    </w:p>
    <w:p w:rsidR="00941DD9" w:rsidRDefault="00941DD9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(отсутствие) несанкционированных свалок;</w:t>
      </w:r>
    </w:p>
    <w:p w:rsidR="00941DD9" w:rsidRDefault="00941DD9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5D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информацию о состояни</w:t>
      </w:r>
      <w:r w:rsidR="00D454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улично-дорожной сети, внутриквартальных проездов, тротуаров;</w:t>
      </w:r>
    </w:p>
    <w:p w:rsidR="00941DD9" w:rsidRDefault="00941DD9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5D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информацию о со</w:t>
      </w:r>
      <w:r w:rsidR="000B63B4">
        <w:rPr>
          <w:rFonts w:ascii="Times New Roman" w:hAnsi="Times New Roman"/>
          <w:sz w:val="28"/>
          <w:szCs w:val="28"/>
        </w:rPr>
        <w:t>держании</w:t>
      </w:r>
      <w:r>
        <w:rPr>
          <w:rFonts w:ascii="Times New Roman" w:hAnsi="Times New Roman"/>
          <w:sz w:val="28"/>
          <w:szCs w:val="28"/>
        </w:rPr>
        <w:t xml:space="preserve"> мест захоронения;</w:t>
      </w:r>
    </w:p>
    <w:p w:rsidR="00941DD9" w:rsidRDefault="00941DD9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5D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информацию о проводимой работе по энергосбережению и повышению энергетической эффективности</w:t>
      </w:r>
      <w:r w:rsidR="001F69AC">
        <w:rPr>
          <w:rFonts w:ascii="Times New Roman" w:hAnsi="Times New Roman"/>
          <w:sz w:val="28"/>
          <w:szCs w:val="28"/>
        </w:rPr>
        <w:t xml:space="preserve"> за отчетный год</w:t>
      </w:r>
      <w:r>
        <w:rPr>
          <w:rFonts w:ascii="Times New Roman" w:hAnsi="Times New Roman"/>
          <w:sz w:val="28"/>
          <w:szCs w:val="28"/>
        </w:rPr>
        <w:t>;</w:t>
      </w:r>
    </w:p>
    <w:p w:rsidR="00941DD9" w:rsidRDefault="00941DD9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5D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информацию о финансировани</w:t>
      </w:r>
      <w:r w:rsidR="00D454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мероприятий по благоустройству:</w:t>
      </w:r>
    </w:p>
    <w:p w:rsidR="00941DD9" w:rsidRDefault="00941DD9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средств, выделенных из бюджета муниципального образования на благоустройство</w:t>
      </w:r>
      <w:r w:rsidR="00D4540C">
        <w:rPr>
          <w:rFonts w:ascii="Times New Roman" w:hAnsi="Times New Roman"/>
          <w:sz w:val="28"/>
          <w:szCs w:val="28"/>
        </w:rPr>
        <w:t>,</w:t>
      </w:r>
    </w:p>
    <w:p w:rsidR="00941DD9" w:rsidRDefault="00941DD9" w:rsidP="00941D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внебюджетных средств, привлеченных на благоустройство муниципального образования, в общем объеме средств, направленных на благоустройство.</w:t>
      </w:r>
    </w:p>
    <w:p w:rsidR="00795DC1" w:rsidRDefault="00941DD9" w:rsidP="00795DC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</w:t>
      </w:r>
      <w:r w:rsidR="00795DC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795DC1" w:rsidRPr="00795DC1">
        <w:rPr>
          <w:rFonts w:ascii="Times New Roman" w:hAnsi="Times New Roman"/>
          <w:sz w:val="28"/>
          <w:szCs w:val="28"/>
        </w:rPr>
        <w:t>Информационное</w:t>
      </w:r>
      <w:r w:rsidR="00795DC1">
        <w:rPr>
          <w:rFonts w:ascii="Times New Roman" w:eastAsiaTheme="minorHAnsi" w:hAnsi="Times New Roman"/>
          <w:sz w:val="28"/>
          <w:szCs w:val="28"/>
          <w:lang w:eastAsia="en-US"/>
        </w:rPr>
        <w:t xml:space="preserve"> письмо Территориального органа Федеральной службы государственной статистики по Рязанской области, подтверждающ</w:t>
      </w:r>
      <w:r w:rsidR="00D4540C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bookmarkStart w:id="0" w:name="_GoBack"/>
      <w:bookmarkEnd w:id="0"/>
      <w:r w:rsidR="00795DC1">
        <w:rPr>
          <w:rFonts w:ascii="Times New Roman" w:eastAsiaTheme="minorHAnsi" w:hAnsi="Times New Roman"/>
          <w:sz w:val="28"/>
          <w:szCs w:val="28"/>
          <w:lang w:eastAsia="en-US"/>
        </w:rPr>
        <w:t xml:space="preserve">е </w:t>
      </w:r>
      <w:r w:rsidR="00795DC1">
        <w:rPr>
          <w:rFonts w:ascii="Times New Roman" w:hAnsi="Times New Roman"/>
          <w:sz w:val="28"/>
          <w:szCs w:val="28"/>
        </w:rPr>
        <w:t>численность населения административного центра муниципального округа, городского округа, городского (сельского) поселения Рязанской области на         1 января года проведения Конкурса.</w:t>
      </w:r>
    </w:p>
    <w:p w:rsidR="00165844" w:rsidRDefault="00165844" w:rsidP="0016584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Материалы должны быть прошиты, пронумерованы, заверены подписью уполномоченного лица и скреплены печатью.</w:t>
      </w:r>
    </w:p>
    <w:p w:rsidR="00941DD9" w:rsidRDefault="00941DD9" w:rsidP="00795D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941DD9" w:rsidSect="003D731E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796"/>
    <w:multiLevelType w:val="hybridMultilevel"/>
    <w:tmpl w:val="33941496"/>
    <w:lvl w:ilvl="0" w:tplc="14EAA9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0B0223"/>
    <w:multiLevelType w:val="hybridMultilevel"/>
    <w:tmpl w:val="28CC9A84"/>
    <w:lvl w:ilvl="0" w:tplc="41D025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A4"/>
    <w:rsid w:val="00006C2B"/>
    <w:rsid w:val="00015658"/>
    <w:rsid w:val="00017969"/>
    <w:rsid w:val="00024EE8"/>
    <w:rsid w:val="00042CA7"/>
    <w:rsid w:val="00045B32"/>
    <w:rsid w:val="000504CE"/>
    <w:rsid w:val="00050F0E"/>
    <w:rsid w:val="00051E55"/>
    <w:rsid w:val="00057174"/>
    <w:rsid w:val="00063289"/>
    <w:rsid w:val="0006382A"/>
    <w:rsid w:val="0006452E"/>
    <w:rsid w:val="00065FC8"/>
    <w:rsid w:val="0006796B"/>
    <w:rsid w:val="00074638"/>
    <w:rsid w:val="00092BC5"/>
    <w:rsid w:val="00094E7B"/>
    <w:rsid w:val="000A5D7F"/>
    <w:rsid w:val="000B0814"/>
    <w:rsid w:val="000B3490"/>
    <w:rsid w:val="000B63B4"/>
    <w:rsid w:val="000C3719"/>
    <w:rsid w:val="000D1C06"/>
    <w:rsid w:val="000E2EA0"/>
    <w:rsid w:val="00110A1C"/>
    <w:rsid w:val="00133E8B"/>
    <w:rsid w:val="001379B3"/>
    <w:rsid w:val="00160A59"/>
    <w:rsid w:val="00164C18"/>
    <w:rsid w:val="00165844"/>
    <w:rsid w:val="00170E42"/>
    <w:rsid w:val="001745DB"/>
    <w:rsid w:val="0017600C"/>
    <w:rsid w:val="001837E9"/>
    <w:rsid w:val="00184DCE"/>
    <w:rsid w:val="00186D85"/>
    <w:rsid w:val="001A1C7D"/>
    <w:rsid w:val="001A273A"/>
    <w:rsid w:val="001B5C2E"/>
    <w:rsid w:val="001D2DC7"/>
    <w:rsid w:val="001D5A33"/>
    <w:rsid w:val="001D6AF0"/>
    <w:rsid w:val="001F389D"/>
    <w:rsid w:val="001F69AC"/>
    <w:rsid w:val="002232C4"/>
    <w:rsid w:val="00245186"/>
    <w:rsid w:val="00263B95"/>
    <w:rsid w:val="002770FB"/>
    <w:rsid w:val="0028086B"/>
    <w:rsid w:val="002917FE"/>
    <w:rsid w:val="002B08A0"/>
    <w:rsid w:val="002B43A4"/>
    <w:rsid w:val="002B5AA1"/>
    <w:rsid w:val="002D007C"/>
    <w:rsid w:val="002D0AAA"/>
    <w:rsid w:val="002D393B"/>
    <w:rsid w:val="002E3C4B"/>
    <w:rsid w:val="002F37FC"/>
    <w:rsid w:val="0031710D"/>
    <w:rsid w:val="00342A29"/>
    <w:rsid w:val="0035586F"/>
    <w:rsid w:val="0035660A"/>
    <w:rsid w:val="00364AE8"/>
    <w:rsid w:val="00371971"/>
    <w:rsid w:val="00371AC7"/>
    <w:rsid w:val="003749FA"/>
    <w:rsid w:val="003813C0"/>
    <w:rsid w:val="00384730"/>
    <w:rsid w:val="003931E4"/>
    <w:rsid w:val="00395B0E"/>
    <w:rsid w:val="00396C48"/>
    <w:rsid w:val="003A4C48"/>
    <w:rsid w:val="003A4E22"/>
    <w:rsid w:val="003A50B8"/>
    <w:rsid w:val="003B38D0"/>
    <w:rsid w:val="003C183F"/>
    <w:rsid w:val="003C5A25"/>
    <w:rsid w:val="003D13D5"/>
    <w:rsid w:val="003D731E"/>
    <w:rsid w:val="003E2066"/>
    <w:rsid w:val="003F6AAB"/>
    <w:rsid w:val="0040271B"/>
    <w:rsid w:val="004056C7"/>
    <w:rsid w:val="004070BD"/>
    <w:rsid w:val="004079DD"/>
    <w:rsid w:val="004102AE"/>
    <w:rsid w:val="004245F4"/>
    <w:rsid w:val="00435FA1"/>
    <w:rsid w:val="004742E1"/>
    <w:rsid w:val="00475DC1"/>
    <w:rsid w:val="004763C6"/>
    <w:rsid w:val="00476AD8"/>
    <w:rsid w:val="00485E7F"/>
    <w:rsid w:val="004C058A"/>
    <w:rsid w:val="004C0FA7"/>
    <w:rsid w:val="004C4228"/>
    <w:rsid w:val="004C4B5F"/>
    <w:rsid w:val="004D17D3"/>
    <w:rsid w:val="004D3C24"/>
    <w:rsid w:val="004E616D"/>
    <w:rsid w:val="004E7233"/>
    <w:rsid w:val="00502612"/>
    <w:rsid w:val="0051094B"/>
    <w:rsid w:val="005126B1"/>
    <w:rsid w:val="00520690"/>
    <w:rsid w:val="0054773D"/>
    <w:rsid w:val="005601C6"/>
    <w:rsid w:val="005750AE"/>
    <w:rsid w:val="00577B2B"/>
    <w:rsid w:val="00586A76"/>
    <w:rsid w:val="00595755"/>
    <w:rsid w:val="005A4467"/>
    <w:rsid w:val="005A72A7"/>
    <w:rsid w:val="005B0F45"/>
    <w:rsid w:val="005B2422"/>
    <w:rsid w:val="005C07F8"/>
    <w:rsid w:val="005C0AEE"/>
    <w:rsid w:val="005E3C8A"/>
    <w:rsid w:val="005E4789"/>
    <w:rsid w:val="005F739E"/>
    <w:rsid w:val="0060545A"/>
    <w:rsid w:val="00610F8C"/>
    <w:rsid w:val="00612D67"/>
    <w:rsid w:val="00630340"/>
    <w:rsid w:val="00637550"/>
    <w:rsid w:val="006574AF"/>
    <w:rsid w:val="00663673"/>
    <w:rsid w:val="00677DE7"/>
    <w:rsid w:val="00681A0D"/>
    <w:rsid w:val="00687C02"/>
    <w:rsid w:val="00694F1C"/>
    <w:rsid w:val="006971E2"/>
    <w:rsid w:val="006A21C4"/>
    <w:rsid w:val="006B5374"/>
    <w:rsid w:val="006E45D3"/>
    <w:rsid w:val="006E6A2A"/>
    <w:rsid w:val="006E7335"/>
    <w:rsid w:val="006F0F4A"/>
    <w:rsid w:val="007115D9"/>
    <w:rsid w:val="007122B3"/>
    <w:rsid w:val="007130D4"/>
    <w:rsid w:val="007213BF"/>
    <w:rsid w:val="00745C28"/>
    <w:rsid w:val="00746768"/>
    <w:rsid w:val="0074721F"/>
    <w:rsid w:val="0075270E"/>
    <w:rsid w:val="0075608A"/>
    <w:rsid w:val="00770CEE"/>
    <w:rsid w:val="007818E0"/>
    <w:rsid w:val="00795DC1"/>
    <w:rsid w:val="007A59ED"/>
    <w:rsid w:val="007A675E"/>
    <w:rsid w:val="007B3AF2"/>
    <w:rsid w:val="007B5C9F"/>
    <w:rsid w:val="007B7440"/>
    <w:rsid w:val="007C2812"/>
    <w:rsid w:val="007C73BF"/>
    <w:rsid w:val="007D5BF5"/>
    <w:rsid w:val="007D67C7"/>
    <w:rsid w:val="00801145"/>
    <w:rsid w:val="00801BE7"/>
    <w:rsid w:val="00824935"/>
    <w:rsid w:val="00825B5D"/>
    <w:rsid w:val="00834DAD"/>
    <w:rsid w:val="00872310"/>
    <w:rsid w:val="00874011"/>
    <w:rsid w:val="008745EB"/>
    <w:rsid w:val="00891E9E"/>
    <w:rsid w:val="008940E0"/>
    <w:rsid w:val="008A2DCB"/>
    <w:rsid w:val="008B720F"/>
    <w:rsid w:val="008D4146"/>
    <w:rsid w:val="008F109D"/>
    <w:rsid w:val="008F4B87"/>
    <w:rsid w:val="00902EF6"/>
    <w:rsid w:val="00905875"/>
    <w:rsid w:val="009136AE"/>
    <w:rsid w:val="00914618"/>
    <w:rsid w:val="00930926"/>
    <w:rsid w:val="00936870"/>
    <w:rsid w:val="00941DD9"/>
    <w:rsid w:val="00950A7D"/>
    <w:rsid w:val="00956B7B"/>
    <w:rsid w:val="00957CBD"/>
    <w:rsid w:val="00965FCA"/>
    <w:rsid w:val="009830C0"/>
    <w:rsid w:val="009962F3"/>
    <w:rsid w:val="009B0586"/>
    <w:rsid w:val="009B1C56"/>
    <w:rsid w:val="009B44CD"/>
    <w:rsid w:val="009B7EB3"/>
    <w:rsid w:val="009C3349"/>
    <w:rsid w:val="009D1D5A"/>
    <w:rsid w:val="009D7178"/>
    <w:rsid w:val="009F0953"/>
    <w:rsid w:val="009F1828"/>
    <w:rsid w:val="009F747B"/>
    <w:rsid w:val="00A03810"/>
    <w:rsid w:val="00A057A4"/>
    <w:rsid w:val="00A13626"/>
    <w:rsid w:val="00A31174"/>
    <w:rsid w:val="00A414CA"/>
    <w:rsid w:val="00A538A3"/>
    <w:rsid w:val="00A67B91"/>
    <w:rsid w:val="00A705A6"/>
    <w:rsid w:val="00A722F7"/>
    <w:rsid w:val="00A76783"/>
    <w:rsid w:val="00A83311"/>
    <w:rsid w:val="00A85E49"/>
    <w:rsid w:val="00AA546E"/>
    <w:rsid w:val="00AC792E"/>
    <w:rsid w:val="00B04B48"/>
    <w:rsid w:val="00B10C62"/>
    <w:rsid w:val="00B25AD6"/>
    <w:rsid w:val="00B35662"/>
    <w:rsid w:val="00B51494"/>
    <w:rsid w:val="00B5243D"/>
    <w:rsid w:val="00B72DE1"/>
    <w:rsid w:val="00B74420"/>
    <w:rsid w:val="00B74CCB"/>
    <w:rsid w:val="00B75BD1"/>
    <w:rsid w:val="00B83535"/>
    <w:rsid w:val="00BA20D7"/>
    <w:rsid w:val="00BA60E0"/>
    <w:rsid w:val="00BB716E"/>
    <w:rsid w:val="00BE6B9C"/>
    <w:rsid w:val="00BF7BE8"/>
    <w:rsid w:val="00C041E6"/>
    <w:rsid w:val="00C16713"/>
    <w:rsid w:val="00C16E58"/>
    <w:rsid w:val="00C37807"/>
    <w:rsid w:val="00C40832"/>
    <w:rsid w:val="00C41BDA"/>
    <w:rsid w:val="00C43206"/>
    <w:rsid w:val="00C46D54"/>
    <w:rsid w:val="00C54470"/>
    <w:rsid w:val="00C57F1E"/>
    <w:rsid w:val="00C624F5"/>
    <w:rsid w:val="00C712F7"/>
    <w:rsid w:val="00C74257"/>
    <w:rsid w:val="00C76AC8"/>
    <w:rsid w:val="00C86A1A"/>
    <w:rsid w:val="00C97EF6"/>
    <w:rsid w:val="00CA332D"/>
    <w:rsid w:val="00CB05CA"/>
    <w:rsid w:val="00CB2426"/>
    <w:rsid w:val="00CB74CD"/>
    <w:rsid w:val="00CC009B"/>
    <w:rsid w:val="00CD0A94"/>
    <w:rsid w:val="00CD3080"/>
    <w:rsid w:val="00CD55EB"/>
    <w:rsid w:val="00CF27EC"/>
    <w:rsid w:val="00D04115"/>
    <w:rsid w:val="00D250D4"/>
    <w:rsid w:val="00D322D9"/>
    <w:rsid w:val="00D435C2"/>
    <w:rsid w:val="00D4540C"/>
    <w:rsid w:val="00D53DCE"/>
    <w:rsid w:val="00D616F7"/>
    <w:rsid w:val="00D82D3E"/>
    <w:rsid w:val="00D92196"/>
    <w:rsid w:val="00D93F58"/>
    <w:rsid w:val="00D94C41"/>
    <w:rsid w:val="00DA67DF"/>
    <w:rsid w:val="00DB3CB0"/>
    <w:rsid w:val="00DE3323"/>
    <w:rsid w:val="00DF666F"/>
    <w:rsid w:val="00E02FC6"/>
    <w:rsid w:val="00E17DFE"/>
    <w:rsid w:val="00E2622E"/>
    <w:rsid w:val="00E27E62"/>
    <w:rsid w:val="00E37EBA"/>
    <w:rsid w:val="00E54F8E"/>
    <w:rsid w:val="00E60052"/>
    <w:rsid w:val="00E62404"/>
    <w:rsid w:val="00E67215"/>
    <w:rsid w:val="00E70F37"/>
    <w:rsid w:val="00E74710"/>
    <w:rsid w:val="00E76678"/>
    <w:rsid w:val="00E80A73"/>
    <w:rsid w:val="00E82F63"/>
    <w:rsid w:val="00E84A17"/>
    <w:rsid w:val="00E959C7"/>
    <w:rsid w:val="00E96A4A"/>
    <w:rsid w:val="00E97F21"/>
    <w:rsid w:val="00EA479D"/>
    <w:rsid w:val="00EA7E5B"/>
    <w:rsid w:val="00EC567C"/>
    <w:rsid w:val="00ED1E21"/>
    <w:rsid w:val="00ED20F7"/>
    <w:rsid w:val="00ED2156"/>
    <w:rsid w:val="00ED75D8"/>
    <w:rsid w:val="00EE360F"/>
    <w:rsid w:val="00F023FD"/>
    <w:rsid w:val="00F1185E"/>
    <w:rsid w:val="00F13249"/>
    <w:rsid w:val="00F1629C"/>
    <w:rsid w:val="00F24F80"/>
    <w:rsid w:val="00F2703E"/>
    <w:rsid w:val="00F30BD8"/>
    <w:rsid w:val="00F37887"/>
    <w:rsid w:val="00F46AB6"/>
    <w:rsid w:val="00F5140F"/>
    <w:rsid w:val="00F5303D"/>
    <w:rsid w:val="00F57D12"/>
    <w:rsid w:val="00F76DFC"/>
    <w:rsid w:val="00F82A7C"/>
    <w:rsid w:val="00FA06DD"/>
    <w:rsid w:val="00FB5D3E"/>
    <w:rsid w:val="00FC696D"/>
    <w:rsid w:val="00FD1938"/>
    <w:rsid w:val="00FD356A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19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12F7"/>
    <w:pPr>
      <w:keepNext/>
      <w:autoSpaceDE w:val="0"/>
      <w:autoSpaceDN w:val="0"/>
      <w:jc w:val="center"/>
      <w:outlineLvl w:val="0"/>
    </w:pPr>
    <w:rPr>
      <w:rFonts w:ascii="Times New Roman" w:eastAsiaTheme="minorEastAsia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712F7"/>
    <w:pPr>
      <w:keepNext/>
      <w:autoSpaceDE w:val="0"/>
      <w:autoSpaceDN w:val="0"/>
      <w:jc w:val="center"/>
      <w:outlineLvl w:val="5"/>
    </w:pPr>
    <w:rPr>
      <w:rFonts w:ascii="Times New Roman" w:eastAsiaTheme="minorEastAsia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0C371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B1C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"/>
    <w:basedOn w:val="a"/>
    <w:rsid w:val="009B1C5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677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B0F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C712F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12F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8">
    <w:name w:val="Знак Знак"/>
    <w:basedOn w:val="a"/>
    <w:rsid w:val="006971E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2B5AA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2B5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42A29"/>
    <w:pPr>
      <w:ind w:left="720"/>
      <w:contextualSpacing/>
    </w:pPr>
  </w:style>
  <w:style w:type="paragraph" w:customStyle="1" w:styleId="CharCharCharCharCharChar0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941DD9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19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12F7"/>
    <w:pPr>
      <w:keepNext/>
      <w:autoSpaceDE w:val="0"/>
      <w:autoSpaceDN w:val="0"/>
      <w:jc w:val="center"/>
      <w:outlineLvl w:val="0"/>
    </w:pPr>
    <w:rPr>
      <w:rFonts w:ascii="Times New Roman" w:eastAsiaTheme="minorEastAsia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712F7"/>
    <w:pPr>
      <w:keepNext/>
      <w:autoSpaceDE w:val="0"/>
      <w:autoSpaceDN w:val="0"/>
      <w:jc w:val="center"/>
      <w:outlineLvl w:val="5"/>
    </w:pPr>
    <w:rPr>
      <w:rFonts w:ascii="Times New Roman" w:eastAsiaTheme="minorEastAsia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0C371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B1C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"/>
    <w:basedOn w:val="a"/>
    <w:rsid w:val="009B1C5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677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B0F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C712F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12F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8">
    <w:name w:val="Знак Знак"/>
    <w:basedOn w:val="a"/>
    <w:rsid w:val="006971E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2B5AA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2B5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42A29"/>
    <w:pPr>
      <w:ind w:left="720"/>
      <w:contextualSpacing/>
    </w:pPr>
  </w:style>
  <w:style w:type="paragraph" w:customStyle="1" w:styleId="CharCharCharCharCharChar0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941DD9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73&amp;n=399197&amp;dst=1000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DBAC-73A3-4320-9531-FD813677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Е. Г.</dc:creator>
  <cp:keywords/>
  <dc:description/>
  <cp:lastModifiedBy>Березняговская Д. Д.</cp:lastModifiedBy>
  <cp:revision>330</cp:revision>
  <cp:lastPrinted>2024-06-24T10:01:00Z</cp:lastPrinted>
  <dcterms:created xsi:type="dcterms:W3CDTF">2024-01-18T14:03:00Z</dcterms:created>
  <dcterms:modified xsi:type="dcterms:W3CDTF">2024-07-08T07:48:00Z</dcterms:modified>
</cp:coreProperties>
</file>