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D053DCD" wp14:editId="2D20D6E3">
            <wp:extent cx="929640" cy="99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2D" w:rsidRPr="00965D79" w:rsidRDefault="00E7782D" w:rsidP="00E77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79">
        <w:rPr>
          <w:rFonts w:ascii="Times New Roman" w:hAnsi="Times New Roman" w:cs="Times New Roman"/>
          <w:sz w:val="28"/>
          <w:szCs w:val="28"/>
        </w:rPr>
        <w:t>ГЛАВНОЕ  УПРАВЛЕНИЕ  ЗАПИСИ АКТОВ ГРАЖДАНСКОГО СОСТОЯНИЯ  РЯЗАНСКОЙ ОБЛАСТИ</w:t>
      </w:r>
    </w:p>
    <w:p w:rsidR="00E7782D" w:rsidRPr="00965D79" w:rsidRDefault="00E7782D" w:rsidP="00E778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D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2D" w:rsidRDefault="00C10E9A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782D" w:rsidRPr="00965D79">
        <w:rPr>
          <w:rFonts w:ascii="Times New Roman" w:hAnsi="Times New Roman" w:cs="Times New Roman"/>
          <w:sz w:val="28"/>
          <w:szCs w:val="28"/>
        </w:rPr>
        <w:t>т</w:t>
      </w:r>
      <w:r w:rsidR="00BA2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августа</w:t>
      </w:r>
      <w:r w:rsidR="00530017">
        <w:rPr>
          <w:rFonts w:ascii="Times New Roman" w:hAnsi="Times New Roman" w:cs="Times New Roman"/>
          <w:sz w:val="28"/>
          <w:szCs w:val="28"/>
        </w:rPr>
        <w:t xml:space="preserve"> </w:t>
      </w:r>
      <w:r w:rsidR="00E7782D" w:rsidRPr="00965D79">
        <w:rPr>
          <w:rFonts w:ascii="Times New Roman" w:hAnsi="Times New Roman" w:cs="Times New Roman"/>
          <w:sz w:val="28"/>
          <w:szCs w:val="28"/>
        </w:rPr>
        <w:t>202</w:t>
      </w:r>
      <w:r w:rsidR="00E7782D">
        <w:rPr>
          <w:rFonts w:ascii="Times New Roman" w:hAnsi="Times New Roman"/>
          <w:sz w:val="28"/>
          <w:szCs w:val="28"/>
        </w:rPr>
        <w:t>4</w:t>
      </w:r>
      <w:r w:rsidR="0053001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A28D3">
        <w:rPr>
          <w:rFonts w:ascii="Times New Roman" w:hAnsi="Times New Roman" w:cs="Times New Roman"/>
          <w:sz w:val="28"/>
          <w:szCs w:val="28"/>
        </w:rPr>
        <w:t>13</w:t>
      </w:r>
    </w:p>
    <w:p w:rsidR="00E7782D" w:rsidRDefault="00E7782D" w:rsidP="009C59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340A2" w:rsidRPr="007037C5" w:rsidRDefault="00C340A2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2D" w:rsidRDefault="002512FC" w:rsidP="00C65C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3D3C89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530017">
        <w:rPr>
          <w:rFonts w:ascii="Times New Roman" w:hAnsi="Times New Roman" w:cs="Times New Roman"/>
          <w:sz w:val="28"/>
          <w:szCs w:val="28"/>
        </w:rPr>
        <w:t>главного управления ЗАГС Рязанской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15 июля 2024года №11 </w:t>
      </w:r>
      <w:r w:rsidR="003D3C89">
        <w:rPr>
          <w:rFonts w:ascii="Times New Roman" w:hAnsi="Times New Roman" w:cs="Times New Roman"/>
          <w:sz w:val="28"/>
          <w:szCs w:val="28"/>
        </w:rPr>
        <w:t>«</w:t>
      </w:r>
      <w:r w:rsidR="00C340A2" w:rsidRPr="007037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0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 определения объема и условий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предоставления из областного бюджета государственным учреждениям, в отношении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которых главное управление </w:t>
        </w:r>
        <w:r w:rsid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ЗАГС </w:t>
        </w:r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Рязанской области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осуществляет отдельные функции и полномочия учредителя, субсидий на иные цели в </w:t>
      </w:r>
      <w:hyperlink r:id="rId13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соответствии с абзацем вторым пункта 1 статьи 78.1 Бюджетного кодекса Российской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037C5">
          <w:rPr>
            <w:rFonts w:ascii="Times New Roman" w:hAnsi="Times New Roman" w:cs="Times New Roman"/>
            <w:sz w:val="28"/>
            <w:szCs w:val="28"/>
          </w:rPr>
          <w:t>Федерации</w:t>
        </w:r>
        <w:r w:rsidR="003D3C89">
          <w:rPr>
            <w:rFonts w:ascii="Times New Roman" w:hAnsi="Times New Roman" w:cs="Times New Roman"/>
            <w:sz w:val="28"/>
            <w:szCs w:val="28"/>
          </w:rPr>
          <w:t>»</w:t>
        </w:r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proofErr w:type="gramEnd"/>
    </w:p>
    <w:p w:rsidR="007037C5" w:rsidRPr="007037C5" w:rsidRDefault="007037C5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D3B" w:rsidRDefault="00B7306D" w:rsidP="009C5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30E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</w:t>
      </w:r>
      <w:r w:rsidR="00F30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от 16.06.2020 </w:t>
      </w:r>
      <w:r w:rsidR="007037C5">
        <w:rPr>
          <w:rFonts w:ascii="Times New Roman" w:hAnsi="Times New Roman" w:cs="Times New Roman"/>
          <w:sz w:val="28"/>
          <w:szCs w:val="28"/>
        </w:rPr>
        <w:t>№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 140 </w:t>
      </w:r>
      <w:r w:rsidR="007037C5">
        <w:rPr>
          <w:rFonts w:ascii="Times New Roman" w:hAnsi="Times New Roman" w:cs="Times New Roman"/>
          <w:sz w:val="28"/>
          <w:szCs w:val="28"/>
        </w:rPr>
        <w:t>«</w:t>
      </w:r>
      <w:r w:rsidR="007037C5" w:rsidRPr="007037C5">
        <w:rPr>
          <w:rFonts w:ascii="Times New Roman" w:hAnsi="Times New Roman" w:cs="Times New Roman"/>
          <w:sz w:val="28"/>
          <w:szCs w:val="28"/>
        </w:rPr>
        <w:t>Об отдельных вопросах правового регулирования предоставления из областного бюджета государственным бюджетным учреждениям Рязанской области и государственным автономным учреждениям Рязанской области субсидий на иные цели</w:t>
      </w:r>
      <w:r w:rsidR="007037C5">
        <w:rPr>
          <w:rFonts w:ascii="Times New Roman" w:hAnsi="Times New Roman" w:cs="Times New Roman"/>
          <w:sz w:val="28"/>
          <w:szCs w:val="28"/>
        </w:rPr>
        <w:t xml:space="preserve">» </w:t>
      </w:r>
      <w:r w:rsidR="00342D3B">
        <w:rPr>
          <w:rFonts w:ascii="Times New Roman" w:hAnsi="Times New Roman" w:cs="Times New Roman"/>
          <w:sz w:val="28"/>
        </w:rPr>
        <w:t>главное управление ЗАГС Рязанской области ПОСТАНОВЛЯЕТ:</w:t>
      </w:r>
    </w:p>
    <w:p w:rsidR="00D80B8C" w:rsidRPr="00E87CA8" w:rsidRDefault="00D80B8C" w:rsidP="00D80B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42D3B" w:rsidRPr="007037C5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2512FC">
        <w:rPr>
          <w:rFonts w:ascii="Times New Roman" w:hAnsi="Times New Roman" w:cs="Times New Roman"/>
          <w:sz w:val="28"/>
        </w:rPr>
        <w:t>В</w:t>
      </w:r>
      <w:r w:rsidR="007B3274">
        <w:rPr>
          <w:rFonts w:ascii="Times New Roman" w:hAnsi="Times New Roman" w:cs="Times New Roman"/>
          <w:sz w:val="28"/>
        </w:rPr>
        <w:t>нести изменение</w:t>
      </w:r>
      <w:r>
        <w:rPr>
          <w:rFonts w:ascii="Times New Roman" w:hAnsi="Times New Roman" w:cs="Times New Roman"/>
          <w:sz w:val="28"/>
        </w:rPr>
        <w:t xml:space="preserve"> в</w:t>
      </w:r>
      <w:r w:rsidR="002512FC">
        <w:rPr>
          <w:rFonts w:ascii="Times New Roman" w:hAnsi="Times New Roman" w:cs="Times New Roman"/>
          <w:sz w:val="28"/>
        </w:rPr>
        <w:t xml:space="preserve"> п</w:t>
      </w:r>
      <w:r w:rsidR="00F30ECD">
        <w:rPr>
          <w:rFonts w:ascii="Times New Roman" w:hAnsi="Times New Roman" w:cs="Times New Roman"/>
          <w:sz w:val="28"/>
        </w:rPr>
        <w:t>риложени</w:t>
      </w:r>
      <w:r>
        <w:rPr>
          <w:rFonts w:ascii="Times New Roman" w:hAnsi="Times New Roman" w:cs="Times New Roman"/>
          <w:sz w:val="28"/>
        </w:rPr>
        <w:t xml:space="preserve">е к постановлению </w:t>
      </w:r>
      <w:r>
        <w:rPr>
          <w:rFonts w:ascii="Times New Roman" w:hAnsi="Times New Roman" w:cs="Times New Roman"/>
          <w:sz w:val="28"/>
          <w:szCs w:val="28"/>
        </w:rPr>
        <w:t>главного управления ЗАГС Рязанской области от 15 июля 2024</w:t>
      </w:r>
      <w:r w:rsidR="00A9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№11</w:t>
      </w:r>
      <w:r w:rsidR="00F30E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утверждении </w:t>
      </w:r>
      <w:r w:rsidR="007037C5" w:rsidRPr="007037C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  определения объема 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государственным учреждениям, в отношении которых главное управление </w:t>
      </w:r>
      <w:r w:rsidR="007037C5">
        <w:rPr>
          <w:rFonts w:ascii="Times New Roman" w:hAnsi="Times New Roman" w:cs="Times New Roman"/>
          <w:sz w:val="28"/>
          <w:szCs w:val="28"/>
        </w:rPr>
        <w:t>ЗАГС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изложив </w:t>
      </w:r>
      <w:r w:rsidR="00B23790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B23790">
        <w:rPr>
          <w:rFonts w:ascii="Times New Roman" w:hAnsi="Times New Roman" w:cs="Times New Roman"/>
          <w:sz w:val="28"/>
          <w:szCs w:val="28"/>
        </w:rPr>
        <w:t xml:space="preserve"> к Порядку определения объема и условиям предоставления из областного бюджета государственным учреждениям, в отношении которых</w:t>
      </w:r>
      <w:r w:rsidR="00CB2ED6">
        <w:rPr>
          <w:rFonts w:ascii="Times New Roman" w:hAnsi="Times New Roman" w:cs="Times New Roman"/>
          <w:sz w:val="28"/>
          <w:szCs w:val="28"/>
        </w:rPr>
        <w:t xml:space="preserve"> главное управление ЗАГС осуществляет отдельные функции и полномочия </w:t>
      </w:r>
      <w:r w:rsidR="00A96423">
        <w:rPr>
          <w:rFonts w:ascii="Times New Roman" w:hAnsi="Times New Roman" w:cs="Times New Roman"/>
          <w:sz w:val="28"/>
          <w:szCs w:val="28"/>
        </w:rPr>
        <w:t>учредителя, субсидий на иные це</w:t>
      </w:r>
      <w:bookmarkStart w:id="0" w:name="_GoBack"/>
      <w:bookmarkEnd w:id="0"/>
      <w:r w:rsidR="00CB2ED6">
        <w:rPr>
          <w:rFonts w:ascii="Times New Roman" w:hAnsi="Times New Roman" w:cs="Times New Roman"/>
          <w:sz w:val="28"/>
          <w:szCs w:val="28"/>
        </w:rPr>
        <w:t>ли в соответствии с абзацем вторым пункта 1 статьи 78.1 Бюджетного кодекса Россий</w:t>
      </w:r>
      <w:r w:rsidR="008C5236">
        <w:rPr>
          <w:rFonts w:ascii="Times New Roman" w:hAnsi="Times New Roman" w:cs="Times New Roman"/>
          <w:sz w:val="28"/>
          <w:szCs w:val="28"/>
        </w:rPr>
        <w:t>с</w:t>
      </w:r>
      <w:r w:rsidR="00CB2ED6">
        <w:rPr>
          <w:rFonts w:ascii="Times New Roman" w:hAnsi="Times New Roman" w:cs="Times New Roman"/>
          <w:sz w:val="28"/>
          <w:szCs w:val="28"/>
        </w:rPr>
        <w:t>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74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AD099A">
        <w:rPr>
          <w:rFonts w:ascii="Times New Roman" w:hAnsi="Times New Roman" w:cs="Times New Roman"/>
          <w:sz w:val="28"/>
          <w:szCs w:val="28"/>
        </w:rPr>
        <w:t>.</w:t>
      </w:r>
      <w:r w:rsidR="007B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D3B" w:rsidRDefault="007037C5" w:rsidP="00C65C9E">
      <w:pPr>
        <w:tabs>
          <w:tab w:val="left" w:pos="1168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42D3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42D3B">
        <w:rPr>
          <w:rFonts w:ascii="Times New Roman" w:hAnsi="Times New Roman" w:cs="Times New Roman"/>
          <w:sz w:val="28"/>
        </w:rPr>
        <w:t>Контроль за</w:t>
      </w:r>
      <w:proofErr w:type="gramEnd"/>
      <w:r w:rsidR="00342D3B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B37B36">
        <w:rPr>
          <w:rFonts w:ascii="Times New Roman" w:hAnsi="Times New Roman" w:cs="Times New Roman"/>
          <w:sz w:val="28"/>
        </w:rPr>
        <w:t xml:space="preserve">оставляю </w:t>
      </w:r>
      <w:r w:rsidR="009C5976">
        <w:rPr>
          <w:rFonts w:ascii="Times New Roman" w:hAnsi="Times New Roman" w:cs="Times New Roman"/>
          <w:sz w:val="28"/>
        </w:rPr>
        <w:t xml:space="preserve">                    </w:t>
      </w:r>
      <w:r w:rsidR="00B37B36">
        <w:rPr>
          <w:rFonts w:ascii="Times New Roman" w:hAnsi="Times New Roman" w:cs="Times New Roman"/>
          <w:sz w:val="28"/>
        </w:rPr>
        <w:t>за собой.</w:t>
      </w: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D3B" w:rsidRDefault="00C10E9A" w:rsidP="00C1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E7782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E7782D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A28D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О.Е. Васильева</w:t>
      </w:r>
      <w:r w:rsidR="00342D3B">
        <w:br w:type="page"/>
      </w:r>
    </w:p>
    <w:p w:rsidR="00562228" w:rsidRDefault="006F1F21" w:rsidP="00C10E9A">
      <w:pPr>
        <w:pStyle w:val="ConsPlusNormal"/>
        <w:ind w:left="5954" w:firstLine="418"/>
        <w:jc w:val="both"/>
        <w:outlineLvl w:val="0"/>
      </w:pPr>
      <w:r>
        <w:lastRenderedPageBreak/>
        <w:t>Приложение</w:t>
      </w:r>
      <w:r w:rsidR="00562228">
        <w:t xml:space="preserve"> </w:t>
      </w:r>
    </w:p>
    <w:p w:rsidR="006F1F21" w:rsidRDefault="006F1F21" w:rsidP="00C10E9A">
      <w:pPr>
        <w:pStyle w:val="ConsPlusNormal"/>
        <w:ind w:left="5954" w:firstLine="418"/>
        <w:jc w:val="both"/>
      </w:pPr>
      <w:r>
        <w:t>к постановлению</w:t>
      </w:r>
    </w:p>
    <w:p w:rsidR="006F1F21" w:rsidRDefault="0044322F" w:rsidP="00C10E9A">
      <w:pPr>
        <w:pStyle w:val="ConsPlusNormal"/>
        <w:ind w:left="6372"/>
      </w:pPr>
      <w:r>
        <w:t>главного управления ЗАГС</w:t>
      </w:r>
      <w:r w:rsidR="00C10E9A">
        <w:t xml:space="preserve"> </w:t>
      </w:r>
      <w:r w:rsidR="006F1F21">
        <w:t>Рязанской области</w:t>
      </w:r>
    </w:p>
    <w:p w:rsidR="001D3DF6" w:rsidRPr="00421E34" w:rsidRDefault="001E66AB" w:rsidP="003961EB">
      <w:pPr>
        <w:pStyle w:val="ConsPlusNormal"/>
        <w:rPr>
          <w:szCs w:val="28"/>
        </w:rPr>
      </w:pPr>
      <w:r>
        <w:rPr>
          <w:szCs w:val="28"/>
        </w:rPr>
        <w:t xml:space="preserve">                              </w:t>
      </w:r>
      <w:r w:rsidR="000A424F">
        <w:rPr>
          <w:szCs w:val="28"/>
        </w:rPr>
        <w:t xml:space="preserve">                                        </w:t>
      </w:r>
      <w:r w:rsidR="003961EB">
        <w:rPr>
          <w:szCs w:val="28"/>
        </w:rPr>
        <w:t xml:space="preserve">               </w:t>
      </w:r>
      <w:r w:rsidR="00C10E9A">
        <w:rPr>
          <w:szCs w:val="28"/>
        </w:rPr>
        <w:tab/>
      </w:r>
      <w:r w:rsidR="000A424F">
        <w:rPr>
          <w:szCs w:val="28"/>
        </w:rPr>
        <w:t>о</w:t>
      </w:r>
      <w:r w:rsidR="001D3DF6" w:rsidRPr="00421E34">
        <w:rPr>
          <w:szCs w:val="28"/>
        </w:rPr>
        <w:t>т</w:t>
      </w:r>
      <w:r w:rsidR="000A424F">
        <w:rPr>
          <w:szCs w:val="28"/>
        </w:rPr>
        <w:t xml:space="preserve"> </w:t>
      </w:r>
      <w:r w:rsidR="00C10E9A">
        <w:rPr>
          <w:szCs w:val="28"/>
        </w:rPr>
        <w:t xml:space="preserve">21 августа </w:t>
      </w:r>
      <w:r w:rsidR="0044322F">
        <w:rPr>
          <w:szCs w:val="28"/>
        </w:rPr>
        <w:t>202</w:t>
      </w:r>
      <w:r w:rsidR="004F011D">
        <w:rPr>
          <w:szCs w:val="28"/>
        </w:rPr>
        <w:t>4</w:t>
      </w:r>
      <w:r w:rsidR="0044322F">
        <w:rPr>
          <w:szCs w:val="28"/>
        </w:rPr>
        <w:t xml:space="preserve"> г.</w:t>
      </w:r>
      <w:r w:rsidR="001D3DF6" w:rsidRPr="00421E34">
        <w:rPr>
          <w:szCs w:val="28"/>
        </w:rPr>
        <w:t xml:space="preserve"> № </w:t>
      </w:r>
      <w:r w:rsidR="00C10E9A">
        <w:rPr>
          <w:szCs w:val="28"/>
        </w:rPr>
        <w:t>13</w:t>
      </w:r>
    </w:p>
    <w:p w:rsidR="001D3DF6" w:rsidRDefault="001D3DF6" w:rsidP="001D3DF6">
      <w:pPr>
        <w:pStyle w:val="ConsPlusNormal"/>
        <w:ind w:left="5954"/>
      </w:pPr>
    </w:p>
    <w:p w:rsidR="00053C5D" w:rsidRDefault="00053C5D" w:rsidP="006F1F21">
      <w:pPr>
        <w:pStyle w:val="ConsPlusNormal"/>
        <w:jc w:val="right"/>
      </w:pPr>
    </w:p>
    <w:p w:rsidR="0007126B" w:rsidRDefault="0007126B" w:rsidP="0007126B">
      <w:pPr>
        <w:spacing w:after="0" w:line="240" w:lineRule="auto"/>
        <w:ind w:left="2124" w:firstLine="708"/>
        <w:rPr>
          <w:rFonts w:ascii="Times New Roman" w:hAnsi="Times New Roman" w:cs="Times New Roman"/>
          <w:spacing w:val="-2"/>
          <w:sz w:val="28"/>
          <w:szCs w:val="28"/>
        </w:rPr>
      </w:pPr>
      <w:bookmarkStart w:id="1" w:name="P32"/>
      <w:bookmarkStart w:id="2" w:name="_bookmark0"/>
      <w:bookmarkEnd w:id="1"/>
      <w:bookmarkEnd w:id="2"/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</w:t>
      </w:r>
      <w:r w:rsidR="00AD099A"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</w:p>
    <w:p w:rsidR="00C3473B" w:rsidRPr="00C3473B" w:rsidRDefault="00C3473B" w:rsidP="00071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3473B">
        <w:rPr>
          <w:rFonts w:ascii="Times New Roman" w:hAnsi="Times New Roman" w:cs="Times New Roman"/>
          <w:sz w:val="28"/>
          <w:szCs w:val="28"/>
        </w:rPr>
        <w:t xml:space="preserve">к </w:t>
      </w:r>
      <w:hyperlink w:anchor="_bookmark0" w:history="1">
        <w:r w:rsidRPr="00C3473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C3473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Pr="00C3473B">
        <w:rPr>
          <w:rFonts w:ascii="Times New Roman" w:hAnsi="Times New Roman" w:cs="Times New Roman"/>
          <w:spacing w:val="-2"/>
          <w:sz w:val="28"/>
          <w:szCs w:val="28"/>
        </w:rPr>
        <w:t>объема</w:t>
      </w:r>
      <w:r w:rsidR="000712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73B">
        <w:rPr>
          <w:rFonts w:ascii="Times New Roman" w:hAnsi="Times New Roman" w:cs="Times New Roman"/>
          <w:sz w:val="28"/>
          <w:szCs w:val="28"/>
        </w:rPr>
        <w:t xml:space="preserve">и </w:t>
      </w:r>
      <w:r w:rsidR="0007126B">
        <w:rPr>
          <w:rFonts w:ascii="Times New Roman" w:hAnsi="Times New Roman" w:cs="Times New Roman"/>
          <w:sz w:val="28"/>
          <w:szCs w:val="28"/>
        </w:rPr>
        <w:t xml:space="preserve"> </w:t>
      </w:r>
      <w:r w:rsidRPr="00C3473B">
        <w:rPr>
          <w:rFonts w:ascii="Times New Roman" w:hAnsi="Times New Roman" w:cs="Times New Roman"/>
          <w:sz w:val="28"/>
          <w:szCs w:val="28"/>
        </w:rPr>
        <w:t>условиям предоставления из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3473B">
        <w:rPr>
          <w:rFonts w:ascii="Times New Roman" w:hAnsi="Times New Roman" w:cs="Times New Roman"/>
          <w:sz w:val="28"/>
          <w:szCs w:val="28"/>
        </w:rPr>
        <w:t xml:space="preserve">бластного бюджета государственным </w:t>
      </w:r>
      <w:r w:rsidRPr="00C3473B">
        <w:rPr>
          <w:rFonts w:ascii="Times New Roman" w:hAnsi="Times New Roman" w:cs="Times New Roman"/>
          <w:spacing w:val="-2"/>
          <w:sz w:val="28"/>
          <w:szCs w:val="28"/>
        </w:rPr>
        <w:t>учреждениям,</w:t>
      </w:r>
      <w:r w:rsidR="000712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73B">
        <w:rPr>
          <w:rFonts w:ascii="Times New Roman" w:hAnsi="Times New Roman" w:cs="Times New Roman"/>
          <w:sz w:val="28"/>
          <w:szCs w:val="28"/>
        </w:rPr>
        <w:t xml:space="preserve">в отношении которых главное управление </w:t>
      </w:r>
      <w:r>
        <w:rPr>
          <w:rFonts w:ascii="Times New Roman" w:hAnsi="Times New Roman" w:cs="Times New Roman"/>
          <w:sz w:val="28"/>
          <w:szCs w:val="28"/>
        </w:rPr>
        <w:t>ЗАГС</w:t>
      </w:r>
      <w:r w:rsidRPr="00C3473B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</w:t>
      </w:r>
      <w:r w:rsidR="0007126B">
        <w:rPr>
          <w:rFonts w:ascii="Times New Roman" w:hAnsi="Times New Roman" w:cs="Times New Roman"/>
          <w:sz w:val="28"/>
          <w:szCs w:val="28"/>
        </w:rPr>
        <w:t xml:space="preserve"> </w:t>
      </w:r>
      <w:r w:rsidRPr="00C3473B">
        <w:rPr>
          <w:rFonts w:ascii="Times New Roman" w:hAnsi="Times New Roman" w:cs="Times New Roman"/>
          <w:sz w:val="28"/>
          <w:szCs w:val="28"/>
        </w:rPr>
        <w:t>Российской</w:t>
      </w:r>
      <w:r w:rsidRPr="00C3473B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</w:t>
      </w:r>
    </w:p>
    <w:p w:rsidR="00C3473B" w:rsidRPr="0046524A" w:rsidRDefault="00C3473B" w:rsidP="00C3473B">
      <w:pPr>
        <w:pStyle w:val="aa"/>
        <w:spacing w:before="101"/>
        <w:ind w:left="0" w:firstLine="0"/>
        <w:jc w:val="left"/>
        <w:rPr>
          <w:b/>
          <w:sz w:val="24"/>
          <w:szCs w:val="24"/>
        </w:rPr>
      </w:pPr>
    </w:p>
    <w:p w:rsidR="00C3473B" w:rsidRPr="00C3473B" w:rsidRDefault="00C3473B" w:rsidP="00C3473B">
      <w:pPr>
        <w:spacing w:line="251" w:lineRule="exact"/>
        <w:ind w:left="49"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3B" w:rsidRPr="00E87CA8" w:rsidRDefault="00C3473B" w:rsidP="00E8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A8">
        <w:rPr>
          <w:rFonts w:ascii="Times New Roman" w:hAnsi="Times New Roman" w:cs="Times New Roman"/>
          <w:sz w:val="28"/>
          <w:szCs w:val="28"/>
        </w:rPr>
        <w:t>Цели и результаты</w:t>
      </w:r>
    </w:p>
    <w:p w:rsidR="00C3473B" w:rsidRPr="00E87CA8" w:rsidRDefault="00C3473B" w:rsidP="00E8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A8">
        <w:rPr>
          <w:rFonts w:ascii="Times New Roman" w:hAnsi="Times New Roman" w:cs="Times New Roman"/>
          <w:sz w:val="28"/>
          <w:szCs w:val="28"/>
        </w:rPr>
        <w:t xml:space="preserve">предоставления субсидий на иные цели из областного бюджета (далее - субсидии на иные цели) государственным учреждениям, в отношении которых главное управление </w:t>
      </w:r>
      <w:r w:rsidR="00E87CA8">
        <w:rPr>
          <w:rFonts w:ascii="Times New Roman" w:hAnsi="Times New Roman" w:cs="Times New Roman"/>
          <w:sz w:val="28"/>
          <w:szCs w:val="28"/>
        </w:rPr>
        <w:t xml:space="preserve">ЗАГС </w:t>
      </w:r>
      <w:r w:rsidRPr="00E87CA8">
        <w:rPr>
          <w:rFonts w:ascii="Times New Roman" w:hAnsi="Times New Roman" w:cs="Times New Roman"/>
          <w:sz w:val="28"/>
          <w:szCs w:val="28"/>
        </w:rPr>
        <w:t>Рязанской области осуществляет отдельные функции и полномочия учредителя (далее - Учреждение)</w:t>
      </w:r>
    </w:p>
    <w:tbl>
      <w:tblPr>
        <w:tblStyle w:val="TableNormal"/>
        <w:tblpPr w:leftFromText="180" w:rightFromText="180" w:vertAnchor="text" w:horzAnchor="margin" w:tblpY="77"/>
        <w:tblW w:w="9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97"/>
        <w:gridCol w:w="4311"/>
      </w:tblGrid>
      <w:tr w:rsidR="00C3473B" w:rsidRPr="00C3473B" w:rsidTr="00C3473B">
        <w:trPr>
          <w:trHeight w:val="662"/>
        </w:trPr>
        <w:tc>
          <w:tcPr>
            <w:tcW w:w="534" w:type="dxa"/>
          </w:tcPr>
          <w:p w:rsidR="00C3473B" w:rsidRPr="00C3473B" w:rsidRDefault="00C3473B" w:rsidP="00C3473B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C3473B">
              <w:rPr>
                <w:sz w:val="24"/>
                <w:szCs w:val="24"/>
                <w:lang w:val="ru-RU"/>
              </w:rPr>
              <w:t>№</w:t>
            </w:r>
          </w:p>
          <w:p w:rsidR="00C3473B" w:rsidRPr="00C3473B" w:rsidRDefault="00C3473B" w:rsidP="00C3473B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r w:rsidRPr="00C3473B">
              <w:rPr>
                <w:spacing w:val="-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97" w:type="dxa"/>
          </w:tcPr>
          <w:p w:rsidR="00C3473B" w:rsidRDefault="00C3473B" w:rsidP="00C3473B">
            <w:pPr>
              <w:pStyle w:val="TableParagraph"/>
              <w:ind w:left="4" w:right="2"/>
              <w:jc w:val="center"/>
              <w:rPr>
                <w:sz w:val="24"/>
                <w:szCs w:val="24"/>
                <w:lang w:val="ru-RU"/>
              </w:rPr>
            </w:pPr>
            <w:r w:rsidRPr="00C3473B">
              <w:rPr>
                <w:sz w:val="24"/>
                <w:szCs w:val="24"/>
                <w:lang w:val="ru-RU"/>
              </w:rPr>
              <w:t>Цель предоставления субсидии</w:t>
            </w:r>
          </w:p>
          <w:p w:rsidR="00C3473B" w:rsidRPr="00C3473B" w:rsidRDefault="00C3473B" w:rsidP="00C347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473B">
              <w:rPr>
                <w:sz w:val="24"/>
                <w:szCs w:val="24"/>
                <w:lang w:val="ru-RU"/>
              </w:rPr>
              <w:t xml:space="preserve"> на иные </w:t>
            </w:r>
            <w:r w:rsidRPr="00C3473B">
              <w:rPr>
                <w:spacing w:val="-4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4311" w:type="dxa"/>
          </w:tcPr>
          <w:p w:rsidR="00C3473B" w:rsidRPr="00C3473B" w:rsidRDefault="00C3473B" w:rsidP="00C3473B">
            <w:pPr>
              <w:pStyle w:val="TableParagraph"/>
              <w:ind w:left="4" w:right="2"/>
              <w:jc w:val="center"/>
              <w:rPr>
                <w:sz w:val="24"/>
                <w:szCs w:val="24"/>
                <w:lang w:val="ru-RU"/>
              </w:rPr>
            </w:pPr>
            <w:r w:rsidRPr="00C3473B">
              <w:rPr>
                <w:sz w:val="24"/>
                <w:szCs w:val="24"/>
                <w:lang w:val="ru-RU"/>
              </w:rPr>
              <w:t xml:space="preserve">Результат предоставления субсидии на иные </w:t>
            </w:r>
            <w:r w:rsidRPr="00C3473B">
              <w:rPr>
                <w:spacing w:val="-4"/>
                <w:sz w:val="24"/>
                <w:szCs w:val="24"/>
                <w:lang w:val="ru-RU"/>
              </w:rPr>
              <w:t>цели</w:t>
            </w:r>
          </w:p>
        </w:tc>
      </w:tr>
      <w:tr w:rsidR="00C3473B" w:rsidRPr="00C3473B" w:rsidTr="00C3473B">
        <w:trPr>
          <w:trHeight w:val="357"/>
        </w:trPr>
        <w:tc>
          <w:tcPr>
            <w:tcW w:w="534" w:type="dxa"/>
          </w:tcPr>
          <w:p w:rsidR="00C3473B" w:rsidRPr="00C3473B" w:rsidRDefault="00C3473B" w:rsidP="00C3473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3473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C3473B" w:rsidRPr="00C3473B" w:rsidRDefault="00C3473B" w:rsidP="00C3473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3473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11" w:type="dxa"/>
          </w:tcPr>
          <w:p w:rsidR="00C3473B" w:rsidRPr="00C3473B" w:rsidRDefault="00C3473B" w:rsidP="00C3473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3473B">
              <w:rPr>
                <w:spacing w:val="-10"/>
                <w:sz w:val="24"/>
                <w:szCs w:val="24"/>
              </w:rPr>
              <w:t>3</w:t>
            </w:r>
          </w:p>
        </w:tc>
      </w:tr>
      <w:tr w:rsidR="00C3473B" w:rsidRPr="00C3473B" w:rsidTr="00C3473B">
        <w:trPr>
          <w:trHeight w:val="357"/>
        </w:trPr>
        <w:tc>
          <w:tcPr>
            <w:tcW w:w="534" w:type="dxa"/>
          </w:tcPr>
          <w:p w:rsidR="00C3473B" w:rsidRPr="00C3473B" w:rsidRDefault="00C3473B" w:rsidP="00C3473B">
            <w:pPr>
              <w:pStyle w:val="TableParagraph"/>
              <w:ind w:lef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797" w:type="dxa"/>
          </w:tcPr>
          <w:p w:rsidR="00C3473B" w:rsidRPr="00BF4D7A" w:rsidRDefault="00BF4D7A" w:rsidP="00BF4D7A">
            <w:pPr>
              <w:pStyle w:val="aa"/>
              <w:spacing w:before="130"/>
              <w:ind w:left="178" w:hanging="178"/>
              <w:jc w:val="left"/>
              <w:rPr>
                <w:sz w:val="24"/>
                <w:szCs w:val="24"/>
                <w:lang w:val="ru-RU"/>
              </w:rPr>
            </w:pPr>
            <w:r w:rsidRPr="00BF4D7A">
              <w:rPr>
                <w:color w:val="000000"/>
                <w:sz w:val="24"/>
                <w:szCs w:val="24"/>
                <w:lang w:val="ru-RU"/>
              </w:rPr>
              <w:t>Обеспечение оснащения подведомственного главному управлению ЗАГС Рязанской области учреждения мебелью, компьютерной техникой, звуковым оборудованием, оргтехникой, средствами связи с целью выполнения государственных работ</w:t>
            </w:r>
            <w:r w:rsidR="00C3473B" w:rsidRPr="00BF4D7A">
              <w:rPr>
                <w:sz w:val="24"/>
                <w:szCs w:val="24"/>
                <w:lang w:val="ru-RU"/>
              </w:rPr>
              <w:t xml:space="preserve">, в рамках </w:t>
            </w:r>
            <w:hyperlink r:id="rId16">
              <w:r w:rsidR="00C3473B" w:rsidRPr="00BF4D7A">
                <w:rPr>
                  <w:sz w:val="24"/>
                  <w:szCs w:val="24"/>
                  <w:lang w:val="ru-RU"/>
                </w:rPr>
                <w:t>направления (подпрограммы) 6</w:t>
              </w:r>
            </w:hyperlink>
            <w:r w:rsidR="00C3473B" w:rsidRPr="00BF4D7A">
              <w:rPr>
                <w:sz w:val="24"/>
                <w:szCs w:val="24"/>
                <w:lang w:val="ru-RU"/>
              </w:rPr>
              <w:t xml:space="preserve"> «Демографическое развитие Рязанской области» </w:t>
            </w:r>
            <w:hyperlink r:id="rId17">
              <w:r w:rsidR="00C3473B" w:rsidRPr="00BF4D7A">
                <w:rPr>
                  <w:sz w:val="24"/>
                  <w:szCs w:val="24"/>
                  <w:lang w:val="ru-RU"/>
                </w:rPr>
                <w:t>государственной программы</w:t>
              </w:r>
            </w:hyperlink>
            <w:r w:rsidR="00C3473B" w:rsidRPr="00BF4D7A">
              <w:rPr>
                <w:sz w:val="24"/>
                <w:szCs w:val="24"/>
                <w:lang w:val="ru-RU"/>
              </w:rPr>
              <w:t xml:space="preserve"> Рязанской области «Социальная защита и поддержка населения», утвержденной </w:t>
            </w:r>
            <w:proofErr w:type="gramStart"/>
            <w:r w:rsidR="00C3473B" w:rsidRPr="00BF4D7A">
              <w:rPr>
                <w:sz w:val="24"/>
                <w:szCs w:val="24"/>
                <w:lang w:val="ru-RU"/>
              </w:rPr>
              <w:t>р</w:t>
            </w:r>
            <w:proofErr w:type="gramEnd"/>
            <w:hyperlink r:id="rId18">
              <w:r w:rsidR="00C3473B" w:rsidRPr="00BF4D7A">
                <w:rPr>
                  <w:sz w:val="24"/>
                  <w:szCs w:val="24"/>
                  <w:lang w:val="ru-RU"/>
                </w:rPr>
                <w:t>аспоряжением</w:t>
              </w:r>
            </w:hyperlink>
            <w:r w:rsidR="00C3473B" w:rsidRPr="00BF4D7A">
              <w:rPr>
                <w:sz w:val="24"/>
                <w:szCs w:val="24"/>
                <w:lang w:val="ru-RU"/>
              </w:rPr>
              <w:t xml:space="preserve"> Правительства Рязанской области от 28.12.2023 № 816-р.</w:t>
            </w:r>
          </w:p>
        </w:tc>
        <w:tc>
          <w:tcPr>
            <w:tcW w:w="4311" w:type="dxa"/>
          </w:tcPr>
          <w:p w:rsidR="00BF4D7A" w:rsidRDefault="00BF4D7A" w:rsidP="006F42DF">
            <w:pPr>
              <w:pStyle w:val="TableParagraph"/>
              <w:spacing w:before="0"/>
              <w:ind w:left="113"/>
              <w:rPr>
                <w:sz w:val="24"/>
                <w:szCs w:val="24"/>
                <w:lang w:val="ru-RU"/>
              </w:rPr>
            </w:pPr>
          </w:p>
          <w:p w:rsidR="00C3473B" w:rsidRPr="00BF4D7A" w:rsidRDefault="00AD099A" w:rsidP="00AD099A">
            <w:pPr>
              <w:pStyle w:val="TableParagraph"/>
              <w:spacing w:before="0"/>
              <w:ind w:left="113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Учреждение</w:t>
            </w:r>
            <w:r w:rsidR="00BF4D7A" w:rsidRPr="00BF4D7A">
              <w:rPr>
                <w:sz w:val="24"/>
                <w:szCs w:val="24"/>
                <w:lang w:val="ru-RU"/>
              </w:rPr>
              <w:t xml:space="preserve"> оснащено мебелью, компьютерной техникой, звуковым оборудованием</w:t>
            </w:r>
            <w:r>
              <w:rPr>
                <w:sz w:val="24"/>
                <w:szCs w:val="24"/>
                <w:lang w:val="ru-RU"/>
              </w:rPr>
              <w:t>, оргтехникой, средствами связи</w:t>
            </w:r>
          </w:p>
        </w:tc>
      </w:tr>
    </w:tbl>
    <w:p w:rsidR="0022512D" w:rsidRPr="009C5976" w:rsidRDefault="0022512D" w:rsidP="00AD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512D" w:rsidRPr="009C5976" w:rsidSect="00D80B8C">
      <w:headerReference w:type="default" r:id="rId19"/>
      <w:pgSz w:w="11906" w:h="16838" w:code="9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E0" w:rsidRDefault="005329E0" w:rsidP="00707C7C">
      <w:pPr>
        <w:spacing w:after="0" w:line="240" w:lineRule="auto"/>
      </w:pPr>
      <w:r>
        <w:separator/>
      </w:r>
    </w:p>
  </w:endnote>
  <w:endnote w:type="continuationSeparator" w:id="0">
    <w:p w:rsidR="005329E0" w:rsidRDefault="005329E0" w:rsidP="007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E0" w:rsidRDefault="005329E0" w:rsidP="00707C7C">
      <w:pPr>
        <w:spacing w:after="0" w:line="240" w:lineRule="auto"/>
      </w:pPr>
      <w:r>
        <w:separator/>
      </w:r>
    </w:p>
  </w:footnote>
  <w:footnote w:type="continuationSeparator" w:id="0">
    <w:p w:rsidR="005329E0" w:rsidRDefault="005329E0" w:rsidP="0070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969189"/>
      <w:docPartObj>
        <w:docPartGallery w:val="Page Numbers (Top of Page)"/>
        <w:docPartUnique/>
      </w:docPartObj>
    </w:sdtPr>
    <w:sdtEndPr/>
    <w:sdtContent>
      <w:p w:rsidR="00702580" w:rsidRDefault="007025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23">
          <w:rPr>
            <w:noProof/>
          </w:rPr>
          <w:t>2</w:t>
        </w:r>
        <w:r>
          <w:fldChar w:fldCharType="end"/>
        </w:r>
      </w:p>
    </w:sdtContent>
  </w:sdt>
  <w:p w:rsidR="00702580" w:rsidRDefault="00702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75C8"/>
    <w:multiLevelType w:val="hybridMultilevel"/>
    <w:tmpl w:val="7CDC98FE"/>
    <w:lvl w:ilvl="0" w:tplc="DDF6BD64">
      <w:start w:val="1"/>
      <w:numFmt w:val="decimal"/>
      <w:lvlText w:val="%1."/>
      <w:lvlJc w:val="left"/>
      <w:pPr>
        <w:ind w:left="12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DE22B6">
      <w:numFmt w:val="bullet"/>
      <w:lvlText w:val="•"/>
      <w:lvlJc w:val="left"/>
      <w:pPr>
        <w:ind w:left="1170" w:hanging="328"/>
      </w:pPr>
      <w:rPr>
        <w:lang w:val="ru-RU" w:eastAsia="en-US" w:bidi="ar-SA"/>
      </w:rPr>
    </w:lvl>
    <w:lvl w:ilvl="2" w:tplc="0CDCCA98">
      <w:numFmt w:val="bullet"/>
      <w:lvlText w:val="•"/>
      <w:lvlJc w:val="left"/>
      <w:pPr>
        <w:ind w:left="2220" w:hanging="328"/>
      </w:pPr>
      <w:rPr>
        <w:lang w:val="ru-RU" w:eastAsia="en-US" w:bidi="ar-SA"/>
      </w:rPr>
    </w:lvl>
    <w:lvl w:ilvl="3" w:tplc="D62602FE">
      <w:numFmt w:val="bullet"/>
      <w:lvlText w:val="•"/>
      <w:lvlJc w:val="left"/>
      <w:pPr>
        <w:ind w:left="3270" w:hanging="328"/>
      </w:pPr>
      <w:rPr>
        <w:lang w:val="ru-RU" w:eastAsia="en-US" w:bidi="ar-SA"/>
      </w:rPr>
    </w:lvl>
    <w:lvl w:ilvl="4" w:tplc="43E2C9F0">
      <w:numFmt w:val="bullet"/>
      <w:lvlText w:val="•"/>
      <w:lvlJc w:val="left"/>
      <w:pPr>
        <w:ind w:left="4320" w:hanging="328"/>
      </w:pPr>
      <w:rPr>
        <w:lang w:val="ru-RU" w:eastAsia="en-US" w:bidi="ar-SA"/>
      </w:rPr>
    </w:lvl>
    <w:lvl w:ilvl="5" w:tplc="B156D9D6">
      <w:numFmt w:val="bullet"/>
      <w:lvlText w:val="•"/>
      <w:lvlJc w:val="left"/>
      <w:pPr>
        <w:ind w:left="5370" w:hanging="328"/>
      </w:pPr>
      <w:rPr>
        <w:lang w:val="ru-RU" w:eastAsia="en-US" w:bidi="ar-SA"/>
      </w:rPr>
    </w:lvl>
    <w:lvl w:ilvl="6" w:tplc="8B6E8652">
      <w:numFmt w:val="bullet"/>
      <w:lvlText w:val="•"/>
      <w:lvlJc w:val="left"/>
      <w:pPr>
        <w:ind w:left="6420" w:hanging="328"/>
      </w:pPr>
      <w:rPr>
        <w:lang w:val="ru-RU" w:eastAsia="en-US" w:bidi="ar-SA"/>
      </w:rPr>
    </w:lvl>
    <w:lvl w:ilvl="7" w:tplc="6602BC0E">
      <w:numFmt w:val="bullet"/>
      <w:lvlText w:val="•"/>
      <w:lvlJc w:val="left"/>
      <w:pPr>
        <w:ind w:left="7470" w:hanging="328"/>
      </w:pPr>
      <w:rPr>
        <w:lang w:val="ru-RU" w:eastAsia="en-US" w:bidi="ar-SA"/>
      </w:rPr>
    </w:lvl>
    <w:lvl w:ilvl="8" w:tplc="09BCEFCE">
      <w:numFmt w:val="bullet"/>
      <w:lvlText w:val="•"/>
      <w:lvlJc w:val="left"/>
      <w:pPr>
        <w:ind w:left="8520" w:hanging="328"/>
      </w:pPr>
      <w:rPr>
        <w:lang w:val="ru-RU" w:eastAsia="en-US" w:bidi="ar-SA"/>
      </w:rPr>
    </w:lvl>
  </w:abstractNum>
  <w:abstractNum w:abstractNumId="1">
    <w:nsid w:val="593A5B87"/>
    <w:multiLevelType w:val="hybridMultilevel"/>
    <w:tmpl w:val="76086FB2"/>
    <w:lvl w:ilvl="0" w:tplc="59DE34CA">
      <w:start w:val="1"/>
      <w:numFmt w:val="decimal"/>
      <w:lvlText w:val="%1."/>
      <w:lvlJc w:val="left"/>
      <w:pPr>
        <w:ind w:left="120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9EA382">
      <w:numFmt w:val="bullet"/>
      <w:lvlText w:val="-"/>
      <w:lvlJc w:val="left"/>
      <w:pPr>
        <w:ind w:left="1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320A38E">
      <w:numFmt w:val="bullet"/>
      <w:lvlText w:val="•"/>
      <w:lvlJc w:val="left"/>
      <w:pPr>
        <w:ind w:left="2220" w:hanging="176"/>
      </w:pPr>
      <w:rPr>
        <w:lang w:val="ru-RU" w:eastAsia="en-US" w:bidi="ar-SA"/>
      </w:rPr>
    </w:lvl>
    <w:lvl w:ilvl="3" w:tplc="043CF3DC">
      <w:numFmt w:val="bullet"/>
      <w:lvlText w:val="•"/>
      <w:lvlJc w:val="left"/>
      <w:pPr>
        <w:ind w:left="3270" w:hanging="176"/>
      </w:pPr>
      <w:rPr>
        <w:lang w:val="ru-RU" w:eastAsia="en-US" w:bidi="ar-SA"/>
      </w:rPr>
    </w:lvl>
    <w:lvl w:ilvl="4" w:tplc="D0ACE88A">
      <w:numFmt w:val="bullet"/>
      <w:lvlText w:val="•"/>
      <w:lvlJc w:val="left"/>
      <w:pPr>
        <w:ind w:left="4320" w:hanging="176"/>
      </w:pPr>
      <w:rPr>
        <w:lang w:val="ru-RU" w:eastAsia="en-US" w:bidi="ar-SA"/>
      </w:rPr>
    </w:lvl>
    <w:lvl w:ilvl="5" w:tplc="81426906">
      <w:numFmt w:val="bullet"/>
      <w:lvlText w:val="•"/>
      <w:lvlJc w:val="left"/>
      <w:pPr>
        <w:ind w:left="5370" w:hanging="176"/>
      </w:pPr>
      <w:rPr>
        <w:lang w:val="ru-RU" w:eastAsia="en-US" w:bidi="ar-SA"/>
      </w:rPr>
    </w:lvl>
    <w:lvl w:ilvl="6" w:tplc="6150A9BE">
      <w:numFmt w:val="bullet"/>
      <w:lvlText w:val="•"/>
      <w:lvlJc w:val="left"/>
      <w:pPr>
        <w:ind w:left="6420" w:hanging="176"/>
      </w:pPr>
      <w:rPr>
        <w:lang w:val="ru-RU" w:eastAsia="en-US" w:bidi="ar-SA"/>
      </w:rPr>
    </w:lvl>
    <w:lvl w:ilvl="7" w:tplc="563CAE84">
      <w:numFmt w:val="bullet"/>
      <w:lvlText w:val="•"/>
      <w:lvlJc w:val="left"/>
      <w:pPr>
        <w:ind w:left="7470" w:hanging="176"/>
      </w:pPr>
      <w:rPr>
        <w:lang w:val="ru-RU" w:eastAsia="en-US" w:bidi="ar-SA"/>
      </w:rPr>
    </w:lvl>
    <w:lvl w:ilvl="8" w:tplc="6DBA13C4">
      <w:numFmt w:val="bullet"/>
      <w:lvlText w:val="•"/>
      <w:lvlJc w:val="left"/>
      <w:pPr>
        <w:ind w:left="8520" w:hanging="17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21"/>
    <w:rsid w:val="00002E4F"/>
    <w:rsid w:val="00011347"/>
    <w:rsid w:val="00032509"/>
    <w:rsid w:val="000439F4"/>
    <w:rsid w:val="000462C9"/>
    <w:rsid w:val="000529CB"/>
    <w:rsid w:val="00053C5D"/>
    <w:rsid w:val="000643CB"/>
    <w:rsid w:val="00065F44"/>
    <w:rsid w:val="00067980"/>
    <w:rsid w:val="0007126B"/>
    <w:rsid w:val="00094871"/>
    <w:rsid w:val="000A166E"/>
    <w:rsid w:val="000A3ED8"/>
    <w:rsid w:val="000A424F"/>
    <w:rsid w:val="000A643A"/>
    <w:rsid w:val="000B2C35"/>
    <w:rsid w:val="000B645B"/>
    <w:rsid w:val="000B66AA"/>
    <w:rsid w:val="000C250E"/>
    <w:rsid w:val="000D1C19"/>
    <w:rsid w:val="000D64D2"/>
    <w:rsid w:val="000D66CC"/>
    <w:rsid w:val="000E355B"/>
    <w:rsid w:val="000F2676"/>
    <w:rsid w:val="001030E4"/>
    <w:rsid w:val="001216C5"/>
    <w:rsid w:val="00123988"/>
    <w:rsid w:val="00124FA1"/>
    <w:rsid w:val="00125077"/>
    <w:rsid w:val="00135EDC"/>
    <w:rsid w:val="00136CD7"/>
    <w:rsid w:val="0014265F"/>
    <w:rsid w:val="0014688A"/>
    <w:rsid w:val="001522DA"/>
    <w:rsid w:val="00165423"/>
    <w:rsid w:val="00167117"/>
    <w:rsid w:val="00171853"/>
    <w:rsid w:val="00177633"/>
    <w:rsid w:val="001861C0"/>
    <w:rsid w:val="00190B7E"/>
    <w:rsid w:val="00191EE5"/>
    <w:rsid w:val="001928AC"/>
    <w:rsid w:val="00197C2E"/>
    <w:rsid w:val="001A0AB8"/>
    <w:rsid w:val="001A18AC"/>
    <w:rsid w:val="001A3B24"/>
    <w:rsid w:val="001A67EE"/>
    <w:rsid w:val="001B7066"/>
    <w:rsid w:val="001C3A94"/>
    <w:rsid w:val="001D1585"/>
    <w:rsid w:val="001D3435"/>
    <w:rsid w:val="001D3DF6"/>
    <w:rsid w:val="001E5D80"/>
    <w:rsid w:val="001E66AB"/>
    <w:rsid w:val="001F1156"/>
    <w:rsid w:val="001F3323"/>
    <w:rsid w:val="0020523D"/>
    <w:rsid w:val="00207C70"/>
    <w:rsid w:val="002100D3"/>
    <w:rsid w:val="00212E23"/>
    <w:rsid w:val="00215B5B"/>
    <w:rsid w:val="0022512D"/>
    <w:rsid w:val="00225352"/>
    <w:rsid w:val="00227147"/>
    <w:rsid w:val="00230DC1"/>
    <w:rsid w:val="00231873"/>
    <w:rsid w:val="00241E41"/>
    <w:rsid w:val="00245507"/>
    <w:rsid w:val="002512FC"/>
    <w:rsid w:val="0025474F"/>
    <w:rsid w:val="002572C0"/>
    <w:rsid w:val="00275E9A"/>
    <w:rsid w:val="00280BE4"/>
    <w:rsid w:val="002818DB"/>
    <w:rsid w:val="0028285D"/>
    <w:rsid w:val="002938AC"/>
    <w:rsid w:val="002969E9"/>
    <w:rsid w:val="002A5857"/>
    <w:rsid w:val="002B0847"/>
    <w:rsid w:val="002D29A2"/>
    <w:rsid w:val="002D3316"/>
    <w:rsid w:val="002E12B1"/>
    <w:rsid w:val="002F086E"/>
    <w:rsid w:val="002F376F"/>
    <w:rsid w:val="002F40F7"/>
    <w:rsid w:val="00305DF4"/>
    <w:rsid w:val="0030655F"/>
    <w:rsid w:val="003212A3"/>
    <w:rsid w:val="00323123"/>
    <w:rsid w:val="003246B2"/>
    <w:rsid w:val="00342D3B"/>
    <w:rsid w:val="00344314"/>
    <w:rsid w:val="003452C3"/>
    <w:rsid w:val="003526EE"/>
    <w:rsid w:val="00352A70"/>
    <w:rsid w:val="00357445"/>
    <w:rsid w:val="003634F5"/>
    <w:rsid w:val="00367558"/>
    <w:rsid w:val="00371DCE"/>
    <w:rsid w:val="003814D8"/>
    <w:rsid w:val="00384C4A"/>
    <w:rsid w:val="003856DF"/>
    <w:rsid w:val="003864F5"/>
    <w:rsid w:val="00386ACB"/>
    <w:rsid w:val="003961EB"/>
    <w:rsid w:val="00396522"/>
    <w:rsid w:val="003A1016"/>
    <w:rsid w:val="003A54D8"/>
    <w:rsid w:val="003A74BD"/>
    <w:rsid w:val="003B0B73"/>
    <w:rsid w:val="003B2E65"/>
    <w:rsid w:val="003B6FEA"/>
    <w:rsid w:val="003C093B"/>
    <w:rsid w:val="003C1475"/>
    <w:rsid w:val="003C37AA"/>
    <w:rsid w:val="003D1500"/>
    <w:rsid w:val="003D3C89"/>
    <w:rsid w:val="003F0CA8"/>
    <w:rsid w:val="003F460D"/>
    <w:rsid w:val="00405295"/>
    <w:rsid w:val="00411307"/>
    <w:rsid w:val="00411B99"/>
    <w:rsid w:val="0041327B"/>
    <w:rsid w:val="00413D7B"/>
    <w:rsid w:val="00422F43"/>
    <w:rsid w:val="00424042"/>
    <w:rsid w:val="00432B17"/>
    <w:rsid w:val="00435C9C"/>
    <w:rsid w:val="00437D3C"/>
    <w:rsid w:val="0044322F"/>
    <w:rsid w:val="004474D6"/>
    <w:rsid w:val="00465322"/>
    <w:rsid w:val="004764F5"/>
    <w:rsid w:val="0047696B"/>
    <w:rsid w:val="00480455"/>
    <w:rsid w:val="004865B7"/>
    <w:rsid w:val="0049561F"/>
    <w:rsid w:val="004A23E4"/>
    <w:rsid w:val="004A44AD"/>
    <w:rsid w:val="004B1302"/>
    <w:rsid w:val="004C3381"/>
    <w:rsid w:val="004C55F8"/>
    <w:rsid w:val="004C59EB"/>
    <w:rsid w:val="004D02AB"/>
    <w:rsid w:val="004D2239"/>
    <w:rsid w:val="004E65A4"/>
    <w:rsid w:val="004F011D"/>
    <w:rsid w:val="004F1EED"/>
    <w:rsid w:val="004F6B54"/>
    <w:rsid w:val="004F7C39"/>
    <w:rsid w:val="005014FE"/>
    <w:rsid w:val="00502857"/>
    <w:rsid w:val="00503A11"/>
    <w:rsid w:val="00504F07"/>
    <w:rsid w:val="00520D73"/>
    <w:rsid w:val="0052618F"/>
    <w:rsid w:val="00530017"/>
    <w:rsid w:val="00531BD6"/>
    <w:rsid w:val="005329E0"/>
    <w:rsid w:val="00543192"/>
    <w:rsid w:val="00544A7B"/>
    <w:rsid w:val="005467D5"/>
    <w:rsid w:val="005542FB"/>
    <w:rsid w:val="0055599B"/>
    <w:rsid w:val="00556D00"/>
    <w:rsid w:val="00562228"/>
    <w:rsid w:val="00570457"/>
    <w:rsid w:val="00574EC0"/>
    <w:rsid w:val="0058061C"/>
    <w:rsid w:val="00591B0B"/>
    <w:rsid w:val="005C0A4C"/>
    <w:rsid w:val="005C2E41"/>
    <w:rsid w:val="005C3531"/>
    <w:rsid w:val="005C7DB5"/>
    <w:rsid w:val="005F1FA5"/>
    <w:rsid w:val="005F5DAF"/>
    <w:rsid w:val="005F7EC2"/>
    <w:rsid w:val="0060084D"/>
    <w:rsid w:val="006161FA"/>
    <w:rsid w:val="00617D5B"/>
    <w:rsid w:val="00620572"/>
    <w:rsid w:val="00623B28"/>
    <w:rsid w:val="00624848"/>
    <w:rsid w:val="00642CA2"/>
    <w:rsid w:val="006477C3"/>
    <w:rsid w:val="0065129A"/>
    <w:rsid w:val="00651752"/>
    <w:rsid w:val="00653C59"/>
    <w:rsid w:val="00655342"/>
    <w:rsid w:val="0068278B"/>
    <w:rsid w:val="00685051"/>
    <w:rsid w:val="00687F7F"/>
    <w:rsid w:val="00690405"/>
    <w:rsid w:val="006A2736"/>
    <w:rsid w:val="006A3FC4"/>
    <w:rsid w:val="006A5DD4"/>
    <w:rsid w:val="006C4802"/>
    <w:rsid w:val="006F1100"/>
    <w:rsid w:val="006F1F21"/>
    <w:rsid w:val="006F42DF"/>
    <w:rsid w:val="00702580"/>
    <w:rsid w:val="007037C5"/>
    <w:rsid w:val="007056E3"/>
    <w:rsid w:val="007058B7"/>
    <w:rsid w:val="00706021"/>
    <w:rsid w:val="0070657D"/>
    <w:rsid w:val="00707C7C"/>
    <w:rsid w:val="00715AA4"/>
    <w:rsid w:val="00716CF0"/>
    <w:rsid w:val="0071708C"/>
    <w:rsid w:val="00720420"/>
    <w:rsid w:val="00730DFC"/>
    <w:rsid w:val="0073488F"/>
    <w:rsid w:val="0076438E"/>
    <w:rsid w:val="00770A2D"/>
    <w:rsid w:val="00777185"/>
    <w:rsid w:val="007810F3"/>
    <w:rsid w:val="00791521"/>
    <w:rsid w:val="007A447B"/>
    <w:rsid w:val="007B1EE4"/>
    <w:rsid w:val="007B3274"/>
    <w:rsid w:val="007B7C29"/>
    <w:rsid w:val="007C5221"/>
    <w:rsid w:val="007D0A8B"/>
    <w:rsid w:val="007D321C"/>
    <w:rsid w:val="007D4D71"/>
    <w:rsid w:val="007E33D4"/>
    <w:rsid w:val="007E72A2"/>
    <w:rsid w:val="007F6CF0"/>
    <w:rsid w:val="00803F55"/>
    <w:rsid w:val="00812164"/>
    <w:rsid w:val="008148C5"/>
    <w:rsid w:val="008161EE"/>
    <w:rsid w:val="008455FE"/>
    <w:rsid w:val="00846877"/>
    <w:rsid w:val="008533F1"/>
    <w:rsid w:val="0086373F"/>
    <w:rsid w:val="00866D05"/>
    <w:rsid w:val="008677D3"/>
    <w:rsid w:val="00875EFA"/>
    <w:rsid w:val="008A2C60"/>
    <w:rsid w:val="008B2380"/>
    <w:rsid w:val="008B3004"/>
    <w:rsid w:val="008B7049"/>
    <w:rsid w:val="008B7D5F"/>
    <w:rsid w:val="008C19CD"/>
    <w:rsid w:val="008C5236"/>
    <w:rsid w:val="008C6193"/>
    <w:rsid w:val="008C77EC"/>
    <w:rsid w:val="008D172C"/>
    <w:rsid w:val="008D3E34"/>
    <w:rsid w:val="008D61D1"/>
    <w:rsid w:val="008F0849"/>
    <w:rsid w:val="008F4BC7"/>
    <w:rsid w:val="008F549E"/>
    <w:rsid w:val="00914907"/>
    <w:rsid w:val="00920004"/>
    <w:rsid w:val="00920741"/>
    <w:rsid w:val="00931AA8"/>
    <w:rsid w:val="009537F8"/>
    <w:rsid w:val="00963FC0"/>
    <w:rsid w:val="00970709"/>
    <w:rsid w:val="0097567F"/>
    <w:rsid w:val="00976220"/>
    <w:rsid w:val="00976DF4"/>
    <w:rsid w:val="00983C2F"/>
    <w:rsid w:val="00991C72"/>
    <w:rsid w:val="009976B7"/>
    <w:rsid w:val="009A5D81"/>
    <w:rsid w:val="009C5976"/>
    <w:rsid w:val="009C6978"/>
    <w:rsid w:val="009C717B"/>
    <w:rsid w:val="009C7DC1"/>
    <w:rsid w:val="009D11B6"/>
    <w:rsid w:val="009D264D"/>
    <w:rsid w:val="009D7A11"/>
    <w:rsid w:val="009E1D88"/>
    <w:rsid w:val="009F7277"/>
    <w:rsid w:val="00A01FA0"/>
    <w:rsid w:val="00A03662"/>
    <w:rsid w:val="00A05E47"/>
    <w:rsid w:val="00A206B5"/>
    <w:rsid w:val="00A2670F"/>
    <w:rsid w:val="00A42012"/>
    <w:rsid w:val="00A44385"/>
    <w:rsid w:val="00A46A93"/>
    <w:rsid w:val="00A5066B"/>
    <w:rsid w:val="00A62F8C"/>
    <w:rsid w:val="00A66B71"/>
    <w:rsid w:val="00A703FC"/>
    <w:rsid w:val="00A7721D"/>
    <w:rsid w:val="00A82F74"/>
    <w:rsid w:val="00A83D51"/>
    <w:rsid w:val="00A95263"/>
    <w:rsid w:val="00A96423"/>
    <w:rsid w:val="00AB0DE6"/>
    <w:rsid w:val="00AB3119"/>
    <w:rsid w:val="00AB5352"/>
    <w:rsid w:val="00AC01B4"/>
    <w:rsid w:val="00AD099A"/>
    <w:rsid w:val="00AD4636"/>
    <w:rsid w:val="00AD52D9"/>
    <w:rsid w:val="00AE33D4"/>
    <w:rsid w:val="00AE5501"/>
    <w:rsid w:val="00AE7CD0"/>
    <w:rsid w:val="00B03957"/>
    <w:rsid w:val="00B10DB6"/>
    <w:rsid w:val="00B1290C"/>
    <w:rsid w:val="00B1585C"/>
    <w:rsid w:val="00B163E9"/>
    <w:rsid w:val="00B20126"/>
    <w:rsid w:val="00B23790"/>
    <w:rsid w:val="00B24FA9"/>
    <w:rsid w:val="00B35EB8"/>
    <w:rsid w:val="00B36EF8"/>
    <w:rsid w:val="00B3737F"/>
    <w:rsid w:val="00B37751"/>
    <w:rsid w:val="00B37B36"/>
    <w:rsid w:val="00B42ACA"/>
    <w:rsid w:val="00B439CF"/>
    <w:rsid w:val="00B43C89"/>
    <w:rsid w:val="00B45550"/>
    <w:rsid w:val="00B558BF"/>
    <w:rsid w:val="00B63557"/>
    <w:rsid w:val="00B64C55"/>
    <w:rsid w:val="00B7306D"/>
    <w:rsid w:val="00B7359F"/>
    <w:rsid w:val="00BA1E26"/>
    <w:rsid w:val="00BA28D3"/>
    <w:rsid w:val="00BA2D4A"/>
    <w:rsid w:val="00BC2A70"/>
    <w:rsid w:val="00BC3E90"/>
    <w:rsid w:val="00BD3C1D"/>
    <w:rsid w:val="00BD6AB2"/>
    <w:rsid w:val="00BF2183"/>
    <w:rsid w:val="00BF4D7A"/>
    <w:rsid w:val="00BF6040"/>
    <w:rsid w:val="00C04C2C"/>
    <w:rsid w:val="00C06C2F"/>
    <w:rsid w:val="00C10E9A"/>
    <w:rsid w:val="00C1241C"/>
    <w:rsid w:val="00C21913"/>
    <w:rsid w:val="00C23990"/>
    <w:rsid w:val="00C267F3"/>
    <w:rsid w:val="00C26BAF"/>
    <w:rsid w:val="00C30034"/>
    <w:rsid w:val="00C31306"/>
    <w:rsid w:val="00C340A2"/>
    <w:rsid w:val="00C3473B"/>
    <w:rsid w:val="00C46913"/>
    <w:rsid w:val="00C4712D"/>
    <w:rsid w:val="00C47AA0"/>
    <w:rsid w:val="00C5670A"/>
    <w:rsid w:val="00C65C9E"/>
    <w:rsid w:val="00C67AB6"/>
    <w:rsid w:val="00C72084"/>
    <w:rsid w:val="00C76D34"/>
    <w:rsid w:val="00C92D0D"/>
    <w:rsid w:val="00C9388B"/>
    <w:rsid w:val="00CA4788"/>
    <w:rsid w:val="00CA4AF6"/>
    <w:rsid w:val="00CB24EE"/>
    <w:rsid w:val="00CB2ED6"/>
    <w:rsid w:val="00CB4139"/>
    <w:rsid w:val="00CB53E1"/>
    <w:rsid w:val="00CC3F7F"/>
    <w:rsid w:val="00CC41C1"/>
    <w:rsid w:val="00CD0342"/>
    <w:rsid w:val="00CE2B18"/>
    <w:rsid w:val="00CE306F"/>
    <w:rsid w:val="00CE5314"/>
    <w:rsid w:val="00CE59EC"/>
    <w:rsid w:val="00D0326D"/>
    <w:rsid w:val="00D075E3"/>
    <w:rsid w:val="00D22F83"/>
    <w:rsid w:val="00D232C7"/>
    <w:rsid w:val="00D23A65"/>
    <w:rsid w:val="00D247CB"/>
    <w:rsid w:val="00D26630"/>
    <w:rsid w:val="00D31E74"/>
    <w:rsid w:val="00D46C18"/>
    <w:rsid w:val="00D66661"/>
    <w:rsid w:val="00D7509B"/>
    <w:rsid w:val="00D771D6"/>
    <w:rsid w:val="00D80857"/>
    <w:rsid w:val="00D80B8C"/>
    <w:rsid w:val="00D82FD7"/>
    <w:rsid w:val="00DA1A8D"/>
    <w:rsid w:val="00DB4D6E"/>
    <w:rsid w:val="00DB589B"/>
    <w:rsid w:val="00DC3224"/>
    <w:rsid w:val="00DC3A9B"/>
    <w:rsid w:val="00DC4413"/>
    <w:rsid w:val="00DC48E0"/>
    <w:rsid w:val="00DC622F"/>
    <w:rsid w:val="00DD1A2B"/>
    <w:rsid w:val="00DD40B6"/>
    <w:rsid w:val="00DD7038"/>
    <w:rsid w:val="00DE208F"/>
    <w:rsid w:val="00DF3791"/>
    <w:rsid w:val="00DF6478"/>
    <w:rsid w:val="00E02545"/>
    <w:rsid w:val="00E2215C"/>
    <w:rsid w:val="00E23F7B"/>
    <w:rsid w:val="00E26AA3"/>
    <w:rsid w:val="00E356C7"/>
    <w:rsid w:val="00E44812"/>
    <w:rsid w:val="00E46EF3"/>
    <w:rsid w:val="00E51642"/>
    <w:rsid w:val="00E618AF"/>
    <w:rsid w:val="00E62613"/>
    <w:rsid w:val="00E758D1"/>
    <w:rsid w:val="00E7782D"/>
    <w:rsid w:val="00E80476"/>
    <w:rsid w:val="00E81B1F"/>
    <w:rsid w:val="00E87CA8"/>
    <w:rsid w:val="00E91AB5"/>
    <w:rsid w:val="00E92286"/>
    <w:rsid w:val="00E92CFC"/>
    <w:rsid w:val="00EA54CB"/>
    <w:rsid w:val="00EA5DED"/>
    <w:rsid w:val="00EB55A2"/>
    <w:rsid w:val="00EC746E"/>
    <w:rsid w:val="00EC7F78"/>
    <w:rsid w:val="00ED335B"/>
    <w:rsid w:val="00ED62C4"/>
    <w:rsid w:val="00EF2DF5"/>
    <w:rsid w:val="00F04918"/>
    <w:rsid w:val="00F11681"/>
    <w:rsid w:val="00F2019B"/>
    <w:rsid w:val="00F22CEA"/>
    <w:rsid w:val="00F276FE"/>
    <w:rsid w:val="00F27B8E"/>
    <w:rsid w:val="00F30450"/>
    <w:rsid w:val="00F30ECD"/>
    <w:rsid w:val="00F36C54"/>
    <w:rsid w:val="00F44D9C"/>
    <w:rsid w:val="00F64568"/>
    <w:rsid w:val="00F6486B"/>
    <w:rsid w:val="00F72062"/>
    <w:rsid w:val="00F72448"/>
    <w:rsid w:val="00F8253F"/>
    <w:rsid w:val="00F82CC0"/>
    <w:rsid w:val="00F833B0"/>
    <w:rsid w:val="00F86FA7"/>
    <w:rsid w:val="00F90C30"/>
    <w:rsid w:val="00F92EF9"/>
    <w:rsid w:val="00F96CAF"/>
    <w:rsid w:val="00FB11B8"/>
    <w:rsid w:val="00FB6330"/>
    <w:rsid w:val="00FC099E"/>
    <w:rsid w:val="00FC3328"/>
    <w:rsid w:val="00FC4C49"/>
    <w:rsid w:val="00FD01B9"/>
    <w:rsid w:val="00FE4C4D"/>
    <w:rsid w:val="00FE757F"/>
    <w:rsid w:val="00FE7BC4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F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7C"/>
  </w:style>
  <w:style w:type="paragraph" w:styleId="a5">
    <w:name w:val="footer"/>
    <w:basedOn w:val="a"/>
    <w:link w:val="a6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7C"/>
  </w:style>
  <w:style w:type="paragraph" w:styleId="a7">
    <w:name w:val="Balloon Text"/>
    <w:basedOn w:val="a"/>
    <w:link w:val="a8"/>
    <w:uiPriority w:val="99"/>
    <w:semiHidden/>
    <w:unhideWhenUsed/>
    <w:rsid w:val="000529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CB"/>
    <w:rPr>
      <w:rFonts w:ascii="Calibri" w:hAnsi="Calibri" w:cs="Calibri"/>
      <w:sz w:val="16"/>
      <w:szCs w:val="16"/>
    </w:rPr>
  </w:style>
  <w:style w:type="character" w:styleId="a9">
    <w:name w:val="Hyperlink"/>
    <w:basedOn w:val="a0"/>
    <w:uiPriority w:val="99"/>
    <w:unhideWhenUsed/>
    <w:rsid w:val="00342D3B"/>
    <w:rPr>
      <w:color w:val="0000FF"/>
      <w:u w:val="single"/>
    </w:rPr>
  </w:style>
  <w:style w:type="paragraph" w:customStyle="1" w:styleId="Default">
    <w:name w:val="Default"/>
    <w:rsid w:val="00E4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7037C5"/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7037C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47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73B"/>
    <w:pPr>
      <w:widowControl w:val="0"/>
      <w:autoSpaceDE w:val="0"/>
      <w:autoSpaceDN w:val="0"/>
      <w:spacing w:before="60" w:after="0" w:line="240" w:lineRule="auto"/>
      <w:ind w:left="84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F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7C"/>
  </w:style>
  <w:style w:type="paragraph" w:styleId="a5">
    <w:name w:val="footer"/>
    <w:basedOn w:val="a"/>
    <w:link w:val="a6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7C"/>
  </w:style>
  <w:style w:type="paragraph" w:styleId="a7">
    <w:name w:val="Balloon Text"/>
    <w:basedOn w:val="a"/>
    <w:link w:val="a8"/>
    <w:uiPriority w:val="99"/>
    <w:semiHidden/>
    <w:unhideWhenUsed/>
    <w:rsid w:val="000529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CB"/>
    <w:rPr>
      <w:rFonts w:ascii="Calibri" w:hAnsi="Calibri" w:cs="Calibri"/>
      <w:sz w:val="16"/>
      <w:szCs w:val="16"/>
    </w:rPr>
  </w:style>
  <w:style w:type="character" w:styleId="a9">
    <w:name w:val="Hyperlink"/>
    <w:basedOn w:val="a0"/>
    <w:uiPriority w:val="99"/>
    <w:unhideWhenUsed/>
    <w:rsid w:val="00342D3B"/>
    <w:rPr>
      <w:color w:val="0000FF"/>
      <w:u w:val="single"/>
    </w:rPr>
  </w:style>
  <w:style w:type="paragraph" w:customStyle="1" w:styleId="Default">
    <w:name w:val="Default"/>
    <w:rsid w:val="00E4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7037C5"/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7037C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47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73B"/>
    <w:pPr>
      <w:widowControl w:val="0"/>
      <w:autoSpaceDE w:val="0"/>
      <w:autoSpaceDN w:val="0"/>
      <w:spacing w:before="60" w:after="0" w:line="240" w:lineRule="auto"/>
      <w:ind w:left="8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5580691/0" TargetMode="External"/><Relationship Id="rId18" Type="http://schemas.openxmlformats.org/officeDocument/2006/relationships/hyperlink" Target="https://internet.garant.ru/document/redirect/36199244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5580691/0" TargetMode="External"/><Relationship Id="rId17" Type="http://schemas.openxmlformats.org/officeDocument/2006/relationships/hyperlink" Target="https://internet.garant.ru/document/redirect/36199244/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8336713/4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558069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4264892/0" TargetMode="External"/><Relationship Id="rId10" Type="http://schemas.openxmlformats.org/officeDocument/2006/relationships/hyperlink" Target="https://internet.garant.ru/document/redirect/405580691/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4055806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BC40-0CF7-40AB-BF65-B3F2AF9A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</dc:creator>
  <cp:lastModifiedBy>usr</cp:lastModifiedBy>
  <cp:revision>2</cp:revision>
  <cp:lastPrinted>2024-08-21T09:16:00Z</cp:lastPrinted>
  <dcterms:created xsi:type="dcterms:W3CDTF">2024-08-21T09:18:00Z</dcterms:created>
  <dcterms:modified xsi:type="dcterms:W3CDTF">2024-08-21T09:18:00Z</dcterms:modified>
</cp:coreProperties>
</file>