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4274B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20 августа 2024 г. № 26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AB1FD48" wp14:editId="194EBF0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3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274B3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F91D58" w:rsidRPr="00F91D58" w:rsidTr="00ED781E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706B0A" w:rsidRDefault="00337057" w:rsidP="00110B84">
            <w:pPr>
              <w:tabs>
                <w:tab w:val="left" w:pos="4600"/>
              </w:tabs>
              <w:ind w:left="851"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91D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Рязанской области от 19 декабря 2023 г. № 486 </w:t>
            </w:r>
          </w:p>
          <w:p w:rsidR="00110B84" w:rsidRPr="00F91D58" w:rsidRDefault="00337057" w:rsidP="00706B0A">
            <w:pPr>
              <w:tabs>
                <w:tab w:val="left" w:pos="4600"/>
              </w:tabs>
              <w:ind w:left="851"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D58">
              <w:rPr>
                <w:rFonts w:ascii="Times New Roman" w:hAnsi="Times New Roman"/>
                <w:sz w:val="28"/>
                <w:szCs w:val="28"/>
              </w:rPr>
              <w:t>«О предоставлении субсидии Фонду социальных проектов региона в виде имущественного взноса на обеспечение деятельности»</w:t>
            </w:r>
            <w:r w:rsidR="00706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B84" w:rsidRPr="005B6308">
              <w:rPr>
                <w:rFonts w:ascii="Times New Roman" w:hAnsi="Times New Roman"/>
                <w:sz w:val="28"/>
                <w:szCs w:val="28"/>
              </w:rPr>
              <w:t>(в редакции постановления Правительства Рязанской области от 21.05.2024 № 162)</w:t>
            </w:r>
          </w:p>
        </w:tc>
      </w:tr>
      <w:tr w:rsidR="00F91D58" w:rsidRPr="00F91D58" w:rsidTr="00ED781E">
        <w:trPr>
          <w:jc w:val="right"/>
        </w:trPr>
        <w:tc>
          <w:tcPr>
            <w:tcW w:w="5000" w:type="pct"/>
            <w:gridSpan w:val="3"/>
          </w:tcPr>
          <w:p w:rsidR="000D5EED" w:rsidRPr="0025722B" w:rsidRDefault="000D5EED" w:rsidP="00706B0A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22B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37057" w:rsidRPr="0025722B" w:rsidRDefault="00337057" w:rsidP="00706B0A">
            <w:pPr>
              <w:pStyle w:val="ac"/>
              <w:numPr>
                <w:ilvl w:val="0"/>
                <w:numId w:val="8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22B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FE1CDE" w:rsidRPr="0025722B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25722B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FE1CDE" w:rsidRPr="0025722B">
              <w:rPr>
                <w:rFonts w:ascii="Times New Roman" w:hAnsi="Times New Roman"/>
                <w:sz w:val="28"/>
                <w:szCs w:val="28"/>
              </w:rPr>
              <w:t>ю</w:t>
            </w:r>
            <w:r w:rsidRPr="0025722B">
              <w:rPr>
                <w:rFonts w:ascii="Times New Roman" w:hAnsi="Times New Roman"/>
                <w:sz w:val="28"/>
                <w:szCs w:val="28"/>
              </w:rPr>
              <w:t xml:space="preserve"> Пра</w:t>
            </w:r>
            <w:r w:rsidR="00110B84" w:rsidRPr="0025722B">
              <w:rPr>
                <w:rFonts w:ascii="Times New Roman" w:hAnsi="Times New Roman"/>
                <w:sz w:val="28"/>
                <w:szCs w:val="28"/>
              </w:rPr>
              <w:t xml:space="preserve">вительства Рязанской области от </w:t>
            </w:r>
            <w:r w:rsidRPr="0025722B">
              <w:rPr>
                <w:rFonts w:ascii="Times New Roman" w:hAnsi="Times New Roman"/>
                <w:sz w:val="28"/>
                <w:szCs w:val="28"/>
              </w:rPr>
              <w:t>19 декабря 2023 г. № 486 «О предоставлении субсидии Фонду социальных проектов региона в виде имущественного взноса на обеспечение деятельности» следующие изменения:</w:t>
            </w:r>
          </w:p>
          <w:p w:rsidR="00032163" w:rsidRPr="005B6308" w:rsidRDefault="00032163" w:rsidP="00706B0A">
            <w:pPr>
              <w:pStyle w:val="ac"/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308">
              <w:rPr>
                <w:rFonts w:ascii="Times New Roman" w:hAnsi="Times New Roman"/>
                <w:sz w:val="28"/>
                <w:szCs w:val="28"/>
              </w:rPr>
              <w:t>пункт 2 изложить в следующей редакции:</w:t>
            </w:r>
          </w:p>
          <w:p w:rsidR="004C0912" w:rsidRDefault="00032163" w:rsidP="00706B0A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308">
              <w:rPr>
                <w:rFonts w:ascii="Times New Roman" w:hAnsi="Times New Roman"/>
                <w:sz w:val="28"/>
                <w:szCs w:val="28"/>
              </w:rPr>
              <w:t>«2.</w:t>
            </w:r>
            <w:r w:rsidR="00706B0A">
              <w:rPr>
                <w:rFonts w:ascii="Times New Roman" w:hAnsi="Times New Roman"/>
                <w:color w:val="00B0F0"/>
                <w:sz w:val="28"/>
                <w:szCs w:val="28"/>
              </w:rPr>
              <w:t> </w:t>
            </w:r>
            <w:r w:rsidR="004C0912">
              <w:rPr>
                <w:rFonts w:ascii="Times New Roman" w:hAnsi="Times New Roman"/>
                <w:sz w:val="28"/>
                <w:szCs w:val="28"/>
              </w:rPr>
              <w:t xml:space="preserve">Настоящий Порядок регламентирует предоставление за счет средств областного бюджета субсидии Фонду социальных проектов региона в виде имущественного взноса на обеспечение деятельности (далее соответственно </w:t>
            </w:r>
            <w:r w:rsidR="00706B0A">
              <w:rPr>
                <w:rFonts w:ascii="Times New Roman" w:hAnsi="Times New Roman"/>
                <w:sz w:val="28"/>
                <w:szCs w:val="28"/>
              </w:rPr>
              <w:t>–</w:t>
            </w:r>
            <w:r w:rsidR="004C0912">
              <w:rPr>
                <w:rFonts w:ascii="Times New Roman" w:hAnsi="Times New Roman"/>
                <w:sz w:val="28"/>
                <w:szCs w:val="28"/>
              </w:rPr>
              <w:t xml:space="preserve"> субсидия, Фонд).</w:t>
            </w:r>
          </w:p>
          <w:p w:rsidR="004C0912" w:rsidRDefault="004C0912" w:rsidP="00706B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Субсидия предоставляется Фонду в целях обеспечения его деятельности по направлениям расходов согласно приложению № 1 к настоящему Порядку на финансовое обеспечение затрат по:</w:t>
            </w:r>
          </w:p>
          <w:p w:rsidR="004C0912" w:rsidRDefault="00706B0A" w:rsidP="00706B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C0912">
              <w:rPr>
                <w:rFonts w:ascii="Times New Roman" w:hAnsi="Times New Roman"/>
                <w:sz w:val="28"/>
                <w:szCs w:val="28"/>
              </w:rPr>
              <w:t>выполнению работ (оказанию услуг) по энергосбережению и повышению энергетической эффективности организаций с участием государства;</w:t>
            </w:r>
          </w:p>
          <w:p w:rsidR="004C0912" w:rsidRDefault="004C0912" w:rsidP="00706B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ремонту, </w:t>
            </w:r>
            <w:r w:rsidRPr="005B6308">
              <w:rPr>
                <w:rFonts w:ascii="Times New Roman" w:hAnsi="Times New Roman"/>
                <w:sz w:val="28"/>
                <w:szCs w:val="28"/>
              </w:rPr>
              <w:t>содержанию</w:t>
            </w:r>
            <w:r>
              <w:rPr>
                <w:rFonts w:ascii="Times New Roman" w:hAnsi="Times New Roman"/>
                <w:sz w:val="28"/>
                <w:szCs w:val="28"/>
              </w:rPr>
              <w:t>, оснащению имуществом и оборудованием нежилых зданий, находящихся в собственности Фонда и используемых при взаимодействии с органами государственной власти Рязанской области в целях содействия их деятельности, в том числе представительской (далее – нежилые здания);</w:t>
            </w:r>
          </w:p>
          <w:p w:rsidR="005E34F1" w:rsidRPr="00CE1239" w:rsidRDefault="004C0912" w:rsidP="00706B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239">
              <w:rPr>
                <w:rFonts w:ascii="Times New Roman" w:hAnsi="Times New Roman"/>
                <w:sz w:val="28"/>
                <w:szCs w:val="28"/>
              </w:rPr>
              <w:t>- благоустройству и содержанию земельных участков,</w:t>
            </w:r>
            <w:r w:rsidR="00EB099D" w:rsidRPr="00CE1239">
              <w:rPr>
                <w:rFonts w:ascii="Times New Roman" w:hAnsi="Times New Roman"/>
                <w:sz w:val="28"/>
                <w:szCs w:val="28"/>
              </w:rPr>
              <w:t xml:space="preserve"> находящихся в собственности Фонда и </w:t>
            </w:r>
            <w:r w:rsidRPr="00CE1239">
              <w:rPr>
                <w:rFonts w:ascii="Times New Roman" w:hAnsi="Times New Roman"/>
                <w:sz w:val="28"/>
                <w:szCs w:val="28"/>
              </w:rPr>
              <w:t>необходимых для эксплуатации нежилых зданий.</w:t>
            </w:r>
            <w:r w:rsidR="009523D9" w:rsidRPr="00CE123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17614" w:rsidRDefault="00B03A1D" w:rsidP="00706B0A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239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2A59CA" w:rsidRPr="00CE1239">
              <w:rPr>
                <w:rFonts w:ascii="Times New Roman" w:hAnsi="Times New Roman"/>
                <w:sz w:val="28"/>
                <w:szCs w:val="28"/>
              </w:rPr>
              <w:t xml:space="preserve">подпункт 12 </w:t>
            </w:r>
            <w:r w:rsidR="00CF0457" w:rsidRPr="00CE1239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2A59CA" w:rsidRPr="00CE1239">
              <w:rPr>
                <w:rFonts w:ascii="Times New Roman" w:hAnsi="Times New Roman"/>
                <w:sz w:val="28"/>
                <w:szCs w:val="28"/>
              </w:rPr>
              <w:t>а</w:t>
            </w:r>
            <w:r w:rsidR="00CF0457" w:rsidRPr="00CE1239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7614" w:rsidRPr="00CE1239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706B0A" w:rsidRPr="00CE1239" w:rsidRDefault="00706B0A" w:rsidP="00706B0A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5446" w:rsidRPr="00CE1239" w:rsidRDefault="00F17614" w:rsidP="00706B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1239">
              <w:rPr>
                <w:rFonts w:ascii="Times New Roman" w:hAnsi="Times New Roman"/>
                <w:sz w:val="28"/>
                <w:szCs w:val="28"/>
              </w:rPr>
              <w:lastRenderedPageBreak/>
              <w:t>«12)</w:t>
            </w:r>
            <w:r w:rsidR="00C95446" w:rsidRPr="00CE1239">
              <w:rPr>
                <w:rFonts w:ascii="Times New Roman" w:hAnsi="Times New Roman"/>
                <w:sz w:val="28"/>
                <w:szCs w:val="28"/>
              </w:rPr>
              <w:t xml:space="preserve"> представление реестра договоров (соглашений), заключенных с организациями с участием государства, в которых будет производиться выполнение работ (оказание услуг) по энергосбережению и повышению энергетической эффективности за счет средств субсидии, информации о </w:t>
            </w:r>
            <w:r w:rsidR="00D16CCA" w:rsidRPr="00CE1239">
              <w:rPr>
                <w:rFonts w:ascii="Times New Roman" w:hAnsi="Times New Roman"/>
                <w:sz w:val="28"/>
                <w:szCs w:val="28"/>
              </w:rPr>
              <w:t>нежилых зданиях</w:t>
            </w:r>
            <w:r w:rsidR="007B6022" w:rsidRPr="00CE1239">
              <w:rPr>
                <w:rFonts w:ascii="Times New Roman" w:hAnsi="Times New Roman"/>
                <w:sz w:val="28"/>
                <w:szCs w:val="28"/>
              </w:rPr>
              <w:t>,</w:t>
            </w:r>
            <w:r w:rsidR="007B6022" w:rsidRPr="00CE123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7B6022" w:rsidRPr="00CE1239">
              <w:rPr>
                <w:rFonts w:ascii="Times New Roman" w:hAnsi="Times New Roman"/>
                <w:sz w:val="28"/>
                <w:szCs w:val="28"/>
              </w:rPr>
              <w:t xml:space="preserve">подлежащих ремонту, </w:t>
            </w:r>
            <w:r w:rsidR="0081484E" w:rsidRPr="00CE1239">
              <w:rPr>
                <w:rFonts w:ascii="Times New Roman" w:hAnsi="Times New Roman"/>
                <w:sz w:val="28"/>
                <w:szCs w:val="28"/>
              </w:rPr>
              <w:t xml:space="preserve">содержанию, </w:t>
            </w:r>
            <w:r w:rsidR="007B6022" w:rsidRPr="00CE1239">
              <w:rPr>
                <w:rFonts w:ascii="Times New Roman" w:hAnsi="Times New Roman"/>
                <w:sz w:val="28"/>
                <w:szCs w:val="28"/>
              </w:rPr>
              <w:t>оснащению имуществом и оборудованием</w:t>
            </w:r>
            <w:r w:rsidR="00706B0A">
              <w:rPr>
                <w:rFonts w:ascii="Times New Roman" w:hAnsi="Times New Roman"/>
                <w:sz w:val="28"/>
                <w:szCs w:val="28"/>
              </w:rPr>
              <w:t xml:space="preserve"> за счет средств субсидии</w:t>
            </w:r>
            <w:r w:rsidR="00877F5B" w:rsidRPr="00CE12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16993" w:rsidRPr="00CE1239">
              <w:rPr>
                <w:rFonts w:ascii="Times New Roman" w:hAnsi="Times New Roman"/>
                <w:sz w:val="28"/>
                <w:szCs w:val="28"/>
              </w:rPr>
              <w:t>информаци</w:t>
            </w:r>
            <w:r w:rsidR="00706B0A">
              <w:rPr>
                <w:rFonts w:ascii="Times New Roman" w:hAnsi="Times New Roman"/>
                <w:sz w:val="28"/>
                <w:szCs w:val="28"/>
              </w:rPr>
              <w:t>и</w:t>
            </w:r>
            <w:r w:rsidR="00716993" w:rsidRPr="00CE123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487167" w:rsidRPr="00CE1239">
              <w:rPr>
                <w:rFonts w:ascii="Times New Roman" w:hAnsi="Times New Roman"/>
                <w:sz w:val="28"/>
                <w:szCs w:val="28"/>
              </w:rPr>
              <w:t>земельных участках</w:t>
            </w:r>
            <w:r w:rsidR="00013ADE" w:rsidRPr="00CE1239">
              <w:rPr>
                <w:rFonts w:ascii="Times New Roman" w:hAnsi="Times New Roman"/>
                <w:sz w:val="28"/>
                <w:szCs w:val="28"/>
              </w:rPr>
              <w:t>,</w:t>
            </w:r>
            <w:r w:rsidR="00EB099D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3ADE" w:rsidRPr="00CE1239">
              <w:rPr>
                <w:rFonts w:ascii="Times New Roman" w:hAnsi="Times New Roman"/>
                <w:sz w:val="28"/>
                <w:szCs w:val="28"/>
              </w:rPr>
              <w:t>подлежащих благоустройству</w:t>
            </w:r>
            <w:r w:rsidR="0081484E" w:rsidRPr="00CE1239">
              <w:rPr>
                <w:rFonts w:ascii="Times New Roman" w:hAnsi="Times New Roman"/>
                <w:sz w:val="28"/>
                <w:szCs w:val="28"/>
              </w:rPr>
              <w:t xml:space="preserve"> и содержанию</w:t>
            </w:r>
            <w:r w:rsidR="00013ADE" w:rsidRPr="00CE1239">
              <w:rPr>
                <w:rFonts w:ascii="Times New Roman" w:hAnsi="Times New Roman"/>
                <w:sz w:val="28"/>
                <w:szCs w:val="28"/>
              </w:rPr>
              <w:t>,</w:t>
            </w:r>
            <w:r w:rsidR="00C2699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99D" w:rsidRPr="00CE1239">
              <w:rPr>
                <w:rFonts w:ascii="Times New Roman" w:hAnsi="Times New Roman"/>
                <w:sz w:val="28"/>
                <w:szCs w:val="28"/>
              </w:rPr>
              <w:t xml:space="preserve">находящихся в собственности Фонда и </w:t>
            </w:r>
            <w:r w:rsidR="00C2699A" w:rsidRPr="00CE1239">
              <w:rPr>
                <w:rFonts w:ascii="Times New Roman" w:hAnsi="Times New Roman"/>
                <w:sz w:val="28"/>
                <w:szCs w:val="28"/>
              </w:rPr>
              <w:t>необходимых для эксплуатации</w:t>
            </w:r>
            <w:proofErr w:type="gramEnd"/>
            <w:r w:rsidR="00C2699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3ADE" w:rsidRPr="00CE1239">
              <w:rPr>
                <w:rFonts w:ascii="Times New Roman" w:hAnsi="Times New Roman"/>
                <w:sz w:val="28"/>
                <w:szCs w:val="28"/>
              </w:rPr>
              <w:t xml:space="preserve">нежилых </w:t>
            </w:r>
            <w:r w:rsidR="00C2699A" w:rsidRPr="00CE1239">
              <w:rPr>
                <w:rFonts w:ascii="Times New Roman" w:hAnsi="Times New Roman"/>
                <w:sz w:val="28"/>
                <w:szCs w:val="28"/>
              </w:rPr>
              <w:t>зданий</w:t>
            </w:r>
            <w:r w:rsidR="00716993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022" w:rsidRPr="00CE1239">
              <w:rPr>
                <w:rFonts w:ascii="Times New Roman" w:hAnsi="Times New Roman"/>
                <w:sz w:val="28"/>
                <w:szCs w:val="28"/>
              </w:rPr>
              <w:t>за счет средств субсидии, по форме, утвержденной приказом Министерства</w:t>
            </w:r>
            <w:proofErr w:type="gramStart"/>
            <w:r w:rsidR="007B6022" w:rsidRPr="00CE1239">
              <w:rPr>
                <w:rFonts w:ascii="Times New Roman" w:hAnsi="Times New Roman"/>
                <w:sz w:val="28"/>
                <w:szCs w:val="28"/>
              </w:rPr>
              <w:t>.</w:t>
            </w:r>
            <w:r w:rsidR="00220A8D" w:rsidRPr="00CE1239">
              <w:rPr>
                <w:rFonts w:ascii="Times New Roman" w:hAnsi="Times New Roman"/>
                <w:sz w:val="28"/>
                <w:szCs w:val="28"/>
              </w:rPr>
              <w:t>»</w:t>
            </w:r>
            <w:r w:rsidR="00C40D9F" w:rsidRPr="00CE1239">
              <w:rPr>
                <w:rFonts w:ascii="Times New Roman" w:hAnsi="Times New Roman"/>
                <w:sz w:val="28"/>
                <w:szCs w:val="28"/>
              </w:rPr>
              <w:t>;</w:t>
            </w:r>
            <w:r w:rsidR="00E32D16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F36866" w:rsidRPr="00CE1239" w:rsidRDefault="00397D87" w:rsidP="00706B0A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239">
              <w:rPr>
                <w:rFonts w:ascii="Times New Roman" w:hAnsi="Times New Roman"/>
                <w:sz w:val="28"/>
                <w:szCs w:val="28"/>
              </w:rPr>
              <w:t>3)</w:t>
            </w:r>
            <w:r w:rsidR="00CF0457" w:rsidRPr="00CE1239">
              <w:rPr>
                <w:rFonts w:ascii="Times New Roman" w:hAnsi="Times New Roman"/>
                <w:sz w:val="28"/>
                <w:szCs w:val="28"/>
              </w:rPr>
              <w:t xml:space="preserve"> в пункте 7</w:t>
            </w:r>
            <w:r w:rsidR="003163D4" w:rsidRPr="00CE123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36866" w:rsidRPr="00CE1239" w:rsidRDefault="00397D87" w:rsidP="00706B0A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23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6866" w:rsidRPr="00CE1239">
              <w:rPr>
                <w:rFonts w:ascii="Times New Roman" w:hAnsi="Times New Roman"/>
                <w:sz w:val="28"/>
                <w:szCs w:val="28"/>
              </w:rPr>
              <w:t>в абзаце 1 слов</w:t>
            </w:r>
            <w:r w:rsidR="00377433" w:rsidRPr="00CE1239">
              <w:rPr>
                <w:rFonts w:ascii="Times New Roman" w:hAnsi="Times New Roman"/>
                <w:sz w:val="28"/>
                <w:szCs w:val="28"/>
              </w:rPr>
              <w:t>о</w:t>
            </w:r>
            <w:r w:rsidR="00F36866" w:rsidRPr="00CE1239">
              <w:rPr>
                <w:rFonts w:ascii="Times New Roman" w:hAnsi="Times New Roman"/>
                <w:sz w:val="28"/>
                <w:szCs w:val="28"/>
              </w:rPr>
              <w:t xml:space="preserve"> «августа» заменить слов</w:t>
            </w:r>
            <w:r w:rsidR="00377433" w:rsidRPr="00CE1239">
              <w:rPr>
                <w:rFonts w:ascii="Times New Roman" w:hAnsi="Times New Roman"/>
                <w:sz w:val="28"/>
                <w:szCs w:val="28"/>
              </w:rPr>
              <w:t>ом</w:t>
            </w:r>
            <w:r w:rsidR="00F36866" w:rsidRPr="00CE1239">
              <w:rPr>
                <w:rFonts w:ascii="Times New Roman" w:hAnsi="Times New Roman"/>
                <w:sz w:val="28"/>
                <w:szCs w:val="28"/>
              </w:rPr>
              <w:t xml:space="preserve"> «декабря»;</w:t>
            </w:r>
          </w:p>
          <w:p w:rsidR="00FD3935" w:rsidRPr="00CE1239" w:rsidRDefault="00397D87" w:rsidP="00706B0A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23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3935" w:rsidRPr="00CE1239">
              <w:rPr>
                <w:rFonts w:ascii="Times New Roman" w:hAnsi="Times New Roman"/>
                <w:sz w:val="28"/>
                <w:szCs w:val="28"/>
              </w:rPr>
              <w:t>подпункт 3 изложить в следующей редакции:</w:t>
            </w:r>
          </w:p>
          <w:p w:rsidR="00FD3935" w:rsidRPr="00CE1239" w:rsidRDefault="00FD3935" w:rsidP="00706B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1239">
              <w:rPr>
                <w:rFonts w:ascii="Times New Roman" w:hAnsi="Times New Roman"/>
                <w:sz w:val="28"/>
                <w:szCs w:val="28"/>
              </w:rPr>
              <w:t xml:space="preserve">«3) реестр договоров (соглашений), заключенных с организациями с участием государства, в которых будет производиться выполнение работ (оказание услуг) по энергосбережению и повышению энергетической эффективности, </w:t>
            </w:r>
            <w:r w:rsidR="00371EA6" w:rsidRPr="00CE1239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r w:rsidR="00841D24" w:rsidRPr="00CE1239">
              <w:rPr>
                <w:rFonts w:ascii="Times New Roman" w:hAnsi="Times New Roman"/>
                <w:sz w:val="28"/>
                <w:szCs w:val="28"/>
              </w:rPr>
              <w:t xml:space="preserve"> о нежилых зданиях</w:t>
            </w:r>
            <w:r w:rsidR="00013ADE" w:rsidRPr="00CE12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1D24" w:rsidRPr="00CE1239">
              <w:rPr>
                <w:rFonts w:ascii="Times New Roman" w:hAnsi="Times New Roman"/>
                <w:sz w:val="28"/>
                <w:szCs w:val="28"/>
              </w:rPr>
              <w:t>подлежащих ремонту,</w:t>
            </w:r>
            <w:r w:rsidR="001E78A8" w:rsidRPr="00CE1239">
              <w:rPr>
                <w:rFonts w:ascii="Times New Roman" w:hAnsi="Times New Roman"/>
                <w:sz w:val="28"/>
                <w:szCs w:val="28"/>
              </w:rPr>
              <w:t xml:space="preserve"> содержанию,</w:t>
            </w:r>
            <w:r w:rsidR="00841D24" w:rsidRPr="00CE1239">
              <w:rPr>
                <w:rFonts w:ascii="Times New Roman" w:hAnsi="Times New Roman"/>
                <w:sz w:val="28"/>
                <w:szCs w:val="28"/>
              </w:rPr>
              <w:t xml:space="preserve"> оснащению имуществом и оборудованием</w:t>
            </w:r>
            <w:r w:rsidR="00706B0A">
              <w:rPr>
                <w:rFonts w:ascii="Times New Roman" w:hAnsi="Times New Roman"/>
                <w:sz w:val="28"/>
                <w:szCs w:val="28"/>
              </w:rPr>
              <w:t xml:space="preserve"> за счет средств субсидии</w:t>
            </w:r>
            <w:r w:rsidR="00013ADE" w:rsidRPr="00CE1239">
              <w:rPr>
                <w:rFonts w:ascii="Times New Roman" w:hAnsi="Times New Roman"/>
                <w:sz w:val="28"/>
                <w:szCs w:val="28"/>
              </w:rPr>
              <w:t>, информаци</w:t>
            </w:r>
            <w:r w:rsidR="00706B0A">
              <w:rPr>
                <w:rFonts w:ascii="Times New Roman" w:hAnsi="Times New Roman"/>
                <w:sz w:val="28"/>
                <w:szCs w:val="28"/>
              </w:rPr>
              <w:t>и</w:t>
            </w:r>
            <w:r w:rsidR="00013ADE" w:rsidRPr="00CE123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487167" w:rsidRPr="00CE1239">
              <w:rPr>
                <w:rFonts w:ascii="Times New Roman" w:hAnsi="Times New Roman"/>
                <w:sz w:val="28"/>
                <w:szCs w:val="28"/>
              </w:rPr>
              <w:t>земельных участках</w:t>
            </w:r>
            <w:r w:rsidR="00013ADE" w:rsidRPr="00CE1239">
              <w:rPr>
                <w:rFonts w:ascii="Times New Roman" w:hAnsi="Times New Roman"/>
                <w:sz w:val="28"/>
                <w:szCs w:val="28"/>
              </w:rPr>
              <w:t>, подлежащих благоустройству</w:t>
            </w:r>
            <w:r w:rsidR="001E78A8" w:rsidRPr="00CE1239">
              <w:rPr>
                <w:rFonts w:ascii="Times New Roman" w:hAnsi="Times New Roman"/>
                <w:sz w:val="28"/>
                <w:szCs w:val="28"/>
              </w:rPr>
              <w:t xml:space="preserve"> и содержанию</w:t>
            </w:r>
            <w:r w:rsidR="00013ADE" w:rsidRPr="00CE1239">
              <w:rPr>
                <w:rFonts w:ascii="Times New Roman" w:hAnsi="Times New Roman"/>
                <w:sz w:val="28"/>
                <w:szCs w:val="28"/>
              </w:rPr>
              <w:t>,</w:t>
            </w:r>
            <w:r w:rsidR="00EB099D" w:rsidRPr="00CE1239">
              <w:rPr>
                <w:rFonts w:ascii="Times New Roman" w:hAnsi="Times New Roman"/>
                <w:sz w:val="28"/>
                <w:szCs w:val="28"/>
              </w:rPr>
              <w:t xml:space="preserve"> находящихся в собственности Фонда и</w:t>
            </w:r>
            <w:r w:rsidR="00013ADE" w:rsidRPr="00CE1239">
              <w:rPr>
                <w:rFonts w:ascii="Times New Roman" w:hAnsi="Times New Roman"/>
                <w:sz w:val="28"/>
                <w:szCs w:val="28"/>
              </w:rPr>
              <w:t xml:space="preserve"> необходимых для эксплуатации нежилых зданий</w:t>
            </w:r>
            <w:r w:rsidR="00716993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D24" w:rsidRPr="00CE1239">
              <w:rPr>
                <w:rFonts w:ascii="Times New Roman" w:hAnsi="Times New Roman"/>
                <w:sz w:val="28"/>
                <w:szCs w:val="28"/>
              </w:rPr>
              <w:t>за счет средств</w:t>
            </w:r>
            <w:proofErr w:type="gramEnd"/>
            <w:r w:rsidR="00841D24" w:rsidRPr="00CE1239">
              <w:rPr>
                <w:rFonts w:ascii="Times New Roman" w:hAnsi="Times New Roman"/>
                <w:sz w:val="28"/>
                <w:szCs w:val="28"/>
              </w:rPr>
              <w:t xml:space="preserve"> субсидии</w:t>
            </w:r>
            <w:proofErr w:type="gramStart"/>
            <w:r w:rsidRPr="00CE1239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CE1239">
              <w:rPr>
                <w:rFonts w:ascii="Times New Roman" w:hAnsi="Times New Roman"/>
                <w:sz w:val="28"/>
                <w:szCs w:val="28"/>
              </w:rPr>
              <w:t>;</w:t>
            </w:r>
            <w:r w:rsidR="00397D87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0457" w:rsidRPr="00CE1239" w:rsidRDefault="00397D87" w:rsidP="00706B0A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239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CF0457" w:rsidRPr="00CE1239">
              <w:rPr>
                <w:rFonts w:ascii="Times New Roman" w:hAnsi="Times New Roman"/>
                <w:sz w:val="28"/>
                <w:szCs w:val="28"/>
              </w:rPr>
              <w:t>пункт 13 изложить в следующей редакции:</w:t>
            </w:r>
          </w:p>
          <w:p w:rsidR="00CF0457" w:rsidRPr="0025722B" w:rsidRDefault="00CF0457" w:rsidP="00706B0A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239">
              <w:rPr>
                <w:rFonts w:ascii="Times New Roman" w:hAnsi="Times New Roman"/>
                <w:sz w:val="28"/>
                <w:szCs w:val="28"/>
              </w:rPr>
              <w:t>«13. Результаты предоставления субсидии:</w:t>
            </w:r>
          </w:p>
          <w:p w:rsidR="00CF0457" w:rsidRPr="0025722B" w:rsidRDefault="00352DC5" w:rsidP="00706B0A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22B">
              <w:rPr>
                <w:rFonts w:ascii="Times New Roman" w:hAnsi="Times New Roman"/>
                <w:sz w:val="28"/>
                <w:szCs w:val="28"/>
              </w:rPr>
              <w:t>количество организаций с участием государства, в отношении которых проведены проектно-изыскательские работы, направленные на энергосбережение и повышение энергетической эффективности этих организаций</w:t>
            </w:r>
            <w:r w:rsidR="00F00C5B" w:rsidRPr="002572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7A69" w:rsidRPr="0025722B" w:rsidRDefault="00F00C5B" w:rsidP="00706B0A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22B">
              <w:rPr>
                <w:rFonts w:ascii="Times New Roman" w:hAnsi="Times New Roman"/>
                <w:sz w:val="28"/>
                <w:szCs w:val="28"/>
              </w:rPr>
              <w:t>к</w:t>
            </w:r>
            <w:r w:rsidR="00352DC5" w:rsidRPr="0025722B">
              <w:rPr>
                <w:rFonts w:ascii="Times New Roman" w:hAnsi="Times New Roman"/>
                <w:sz w:val="28"/>
                <w:szCs w:val="28"/>
              </w:rPr>
              <w:t>оличество организаций с участием государства, в отношении которых проведены строительно-монтажные работы, направленные на энергосбережение и повышение энергетической эффективности этих организаций</w:t>
            </w:r>
            <w:r w:rsidRPr="002572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3E15" w:rsidRPr="0025722B" w:rsidRDefault="00000A95" w:rsidP="00706B0A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22B">
              <w:rPr>
                <w:rFonts w:ascii="Times New Roman" w:hAnsi="Times New Roman"/>
                <w:sz w:val="28"/>
                <w:szCs w:val="28"/>
              </w:rPr>
              <w:t xml:space="preserve">отремонтированная </w:t>
            </w:r>
            <w:r w:rsidR="00587B5A" w:rsidRPr="0025722B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r w:rsidR="00FD2ECE" w:rsidRPr="0025722B">
              <w:rPr>
                <w:rFonts w:ascii="Times New Roman" w:hAnsi="Times New Roman"/>
                <w:sz w:val="28"/>
                <w:szCs w:val="28"/>
              </w:rPr>
              <w:t>площад</w:t>
            </w:r>
            <w:r w:rsidR="00E238F3" w:rsidRPr="0025722B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E43E15" w:rsidRPr="0025722B">
              <w:rPr>
                <w:rFonts w:ascii="Times New Roman" w:hAnsi="Times New Roman"/>
                <w:sz w:val="28"/>
                <w:szCs w:val="28"/>
              </w:rPr>
              <w:t>нежилых здани</w:t>
            </w:r>
            <w:r w:rsidR="006A0F72" w:rsidRPr="0025722B">
              <w:rPr>
                <w:rFonts w:ascii="Times New Roman" w:hAnsi="Times New Roman"/>
                <w:sz w:val="28"/>
                <w:szCs w:val="28"/>
              </w:rPr>
              <w:t>й</w:t>
            </w:r>
            <w:r w:rsidR="00E43E15" w:rsidRPr="002572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53DF" w:rsidRPr="0025722B" w:rsidRDefault="00E43E15" w:rsidP="00706B0A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22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4A03F8" w:rsidRPr="0025722B">
              <w:rPr>
                <w:rFonts w:ascii="Times New Roman" w:hAnsi="Times New Roman"/>
                <w:sz w:val="28"/>
                <w:szCs w:val="28"/>
              </w:rPr>
              <w:t xml:space="preserve">имущества и оборудования, приобретенного для оснащения и обслуживания </w:t>
            </w:r>
            <w:r w:rsidRPr="0025722B">
              <w:rPr>
                <w:rFonts w:ascii="Times New Roman" w:hAnsi="Times New Roman"/>
                <w:sz w:val="28"/>
                <w:szCs w:val="28"/>
              </w:rPr>
              <w:t>нежилых здани</w:t>
            </w:r>
            <w:r w:rsidR="004A03F8" w:rsidRPr="0025722B">
              <w:rPr>
                <w:rFonts w:ascii="Times New Roman" w:hAnsi="Times New Roman"/>
                <w:sz w:val="28"/>
                <w:szCs w:val="28"/>
              </w:rPr>
              <w:t>й</w:t>
            </w:r>
            <w:r w:rsidR="00CE12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69FF" w:rsidRPr="00CE1239" w:rsidRDefault="00000A95" w:rsidP="00706B0A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22B">
              <w:rPr>
                <w:rFonts w:ascii="Times New Roman" w:hAnsi="Times New Roman"/>
                <w:sz w:val="28"/>
                <w:szCs w:val="28"/>
              </w:rPr>
              <w:t xml:space="preserve">благоустроенная </w:t>
            </w:r>
            <w:r w:rsidR="00E238F3" w:rsidRPr="0025722B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bookmarkStart w:id="1" w:name="_Hlk171079434"/>
            <w:r w:rsidR="00C07836" w:rsidRPr="00CE1239">
              <w:rPr>
                <w:rFonts w:ascii="Times New Roman" w:hAnsi="Times New Roman"/>
                <w:sz w:val="28"/>
                <w:szCs w:val="28"/>
              </w:rPr>
              <w:t>земельных участков</w:t>
            </w:r>
            <w:r w:rsidR="00707C6E" w:rsidRPr="00CE1239">
              <w:rPr>
                <w:rFonts w:ascii="Times New Roman" w:hAnsi="Times New Roman"/>
                <w:sz w:val="28"/>
                <w:szCs w:val="28"/>
              </w:rPr>
              <w:t>,</w:t>
            </w:r>
            <w:r w:rsidR="00EB099D" w:rsidRPr="00CE1239">
              <w:rPr>
                <w:rFonts w:ascii="Times New Roman" w:hAnsi="Times New Roman"/>
                <w:sz w:val="28"/>
                <w:szCs w:val="28"/>
              </w:rPr>
              <w:t xml:space="preserve"> находящихся в собственности Фонда и необходимых для эксплуатации нежилых зданий</w:t>
            </w:r>
            <w:bookmarkEnd w:id="1"/>
            <w:r w:rsidR="00504876" w:rsidRPr="00CE12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4E4" w:rsidRPr="00CE1239" w:rsidRDefault="00CF0457" w:rsidP="00706B0A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239">
              <w:rPr>
                <w:rFonts w:ascii="Times New Roman" w:hAnsi="Times New Roman"/>
                <w:sz w:val="28"/>
                <w:szCs w:val="28"/>
              </w:rPr>
              <w:t>Точная дата завершения и конечные значения результатов предоставления субсидии указываются в Соглашении.</w:t>
            </w:r>
            <w:r w:rsidR="001A63FC" w:rsidRPr="00CE123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D79AC" w:rsidRPr="00CE1239" w:rsidRDefault="00397D87" w:rsidP="00706B0A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239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6D79AC" w:rsidRPr="00CE1239">
              <w:rPr>
                <w:rFonts w:ascii="Times New Roman" w:hAnsi="Times New Roman"/>
                <w:sz w:val="28"/>
                <w:szCs w:val="28"/>
              </w:rPr>
              <w:t>пункт 22 изложить в следующей редакции:</w:t>
            </w:r>
          </w:p>
          <w:p w:rsidR="00090D76" w:rsidRPr="0025722B" w:rsidRDefault="006D79AC" w:rsidP="00706B0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Cs/>
                <w:sz w:val="28"/>
                <w:szCs w:val="28"/>
              </w:rPr>
            </w:pPr>
            <w:r w:rsidRPr="00CE1239">
              <w:rPr>
                <w:iCs/>
                <w:sz w:val="28"/>
                <w:szCs w:val="28"/>
              </w:rPr>
              <w:t>«</w:t>
            </w:r>
            <w:r w:rsidR="00090D76" w:rsidRPr="00CE1239">
              <w:rPr>
                <w:iCs/>
                <w:sz w:val="28"/>
                <w:szCs w:val="28"/>
              </w:rPr>
              <w:t>22. В случае если Фондом в срок, установленный в Соглашении, не достигнуты значения результатов предоставления субсидии,</w:t>
            </w:r>
            <w:r w:rsidR="00090D76" w:rsidRPr="0025722B">
              <w:rPr>
                <w:iCs/>
                <w:sz w:val="28"/>
                <w:szCs w:val="28"/>
              </w:rPr>
              <w:t xml:space="preserve"> указанны</w:t>
            </w:r>
            <w:r w:rsidR="001A63FC" w:rsidRPr="0025722B">
              <w:rPr>
                <w:iCs/>
                <w:sz w:val="28"/>
                <w:szCs w:val="28"/>
              </w:rPr>
              <w:t>е в</w:t>
            </w:r>
            <w:r w:rsidR="00090D76" w:rsidRPr="0025722B">
              <w:rPr>
                <w:iCs/>
                <w:sz w:val="28"/>
                <w:szCs w:val="28"/>
              </w:rPr>
              <w:t xml:space="preserve"> пункт</w:t>
            </w:r>
            <w:r w:rsidR="001A63FC" w:rsidRPr="0025722B">
              <w:rPr>
                <w:iCs/>
                <w:sz w:val="28"/>
                <w:szCs w:val="28"/>
              </w:rPr>
              <w:t>е</w:t>
            </w:r>
            <w:r w:rsidR="00090D76" w:rsidRPr="0025722B">
              <w:rPr>
                <w:iCs/>
                <w:sz w:val="28"/>
                <w:szCs w:val="28"/>
              </w:rPr>
              <w:t xml:space="preserve"> 13 настоящего Порядка, Фонд возвращает в областной бюджет часть субсидии в срок не позднее 1 июня года, следующего за отчетным годом. Объем средств, подлежащих возврату в областной бюджет, рассчитывается по формуле:</w:t>
            </w:r>
          </w:p>
          <w:p w:rsidR="006F3DD4" w:rsidRPr="0025722B" w:rsidRDefault="006F3DD4" w:rsidP="00706B0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F3DD4" w:rsidRPr="0025722B" w:rsidRDefault="006F3DD4" w:rsidP="00706B0A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5722B">
              <w:rPr>
                <w:sz w:val="28"/>
                <w:szCs w:val="28"/>
              </w:rPr>
              <w:t>Vвозврат</w:t>
            </w:r>
            <w:proofErr w:type="spellEnd"/>
            <w:r w:rsidRPr="0025722B">
              <w:rPr>
                <w:sz w:val="28"/>
                <w:szCs w:val="28"/>
              </w:rPr>
              <w:t xml:space="preserve"> = (1 - (</w:t>
            </w:r>
            <w:proofErr w:type="spellStart"/>
            <w:r w:rsidR="001A63FC" w:rsidRPr="0025722B">
              <w:rPr>
                <w:sz w:val="28"/>
                <w:szCs w:val="28"/>
              </w:rPr>
              <w:t>dпир</w:t>
            </w:r>
            <w:proofErr w:type="spellEnd"/>
            <w:r w:rsidR="001A63FC" w:rsidRPr="0025722B">
              <w:rPr>
                <w:sz w:val="28"/>
                <w:szCs w:val="28"/>
              </w:rPr>
              <w:t xml:space="preserve"> / </w:t>
            </w:r>
            <w:proofErr w:type="spellStart"/>
            <w:r w:rsidR="001A63FC" w:rsidRPr="0025722B">
              <w:rPr>
                <w:sz w:val="28"/>
                <w:szCs w:val="28"/>
              </w:rPr>
              <w:t>Dпир</w:t>
            </w:r>
            <w:proofErr w:type="spellEnd"/>
            <w:r w:rsidR="001A63FC" w:rsidRPr="0025722B">
              <w:rPr>
                <w:sz w:val="28"/>
                <w:szCs w:val="28"/>
              </w:rPr>
              <w:t xml:space="preserve"> + </w:t>
            </w:r>
            <w:proofErr w:type="spellStart"/>
            <w:r w:rsidR="001A63FC" w:rsidRPr="0025722B">
              <w:rPr>
                <w:sz w:val="28"/>
                <w:szCs w:val="28"/>
              </w:rPr>
              <w:t>dсмр</w:t>
            </w:r>
            <w:proofErr w:type="spellEnd"/>
            <w:r w:rsidR="001A63FC" w:rsidRPr="0025722B">
              <w:rPr>
                <w:sz w:val="28"/>
                <w:szCs w:val="28"/>
              </w:rPr>
              <w:t xml:space="preserve"> / </w:t>
            </w:r>
            <w:proofErr w:type="spellStart"/>
            <w:r w:rsidR="001A63FC" w:rsidRPr="0025722B">
              <w:rPr>
                <w:sz w:val="28"/>
                <w:szCs w:val="28"/>
              </w:rPr>
              <w:t>Dсмр</w:t>
            </w:r>
            <w:proofErr w:type="spellEnd"/>
            <w:r w:rsidR="001A63FC" w:rsidRPr="0025722B">
              <w:rPr>
                <w:sz w:val="28"/>
                <w:szCs w:val="28"/>
              </w:rPr>
              <w:t xml:space="preserve"> + </w:t>
            </w:r>
            <w:proofErr w:type="spellStart"/>
            <w:r w:rsidRPr="0025722B">
              <w:rPr>
                <w:sz w:val="28"/>
                <w:szCs w:val="28"/>
              </w:rPr>
              <w:t>dоп</w:t>
            </w:r>
            <w:proofErr w:type="spellEnd"/>
            <w:r w:rsidR="00CD51E5" w:rsidRPr="0025722B">
              <w:rPr>
                <w:sz w:val="28"/>
                <w:szCs w:val="28"/>
              </w:rPr>
              <w:t xml:space="preserve"> </w:t>
            </w:r>
            <w:r w:rsidRPr="0025722B">
              <w:rPr>
                <w:sz w:val="28"/>
                <w:szCs w:val="28"/>
              </w:rPr>
              <w:t>/</w:t>
            </w:r>
            <w:r w:rsidR="00CD51E5" w:rsidRPr="0025722B">
              <w:rPr>
                <w:sz w:val="28"/>
                <w:szCs w:val="28"/>
              </w:rPr>
              <w:t xml:space="preserve"> </w:t>
            </w:r>
            <w:proofErr w:type="spellStart"/>
            <w:r w:rsidRPr="0025722B">
              <w:rPr>
                <w:sz w:val="28"/>
                <w:szCs w:val="28"/>
              </w:rPr>
              <w:t>Dоп</w:t>
            </w:r>
            <w:proofErr w:type="spellEnd"/>
            <w:r w:rsidR="00CD51E5" w:rsidRPr="0025722B">
              <w:rPr>
                <w:sz w:val="28"/>
                <w:szCs w:val="28"/>
              </w:rPr>
              <w:t xml:space="preserve"> +</w:t>
            </w:r>
            <w:r w:rsidRPr="0025722B">
              <w:rPr>
                <w:sz w:val="28"/>
                <w:szCs w:val="28"/>
              </w:rPr>
              <w:t xml:space="preserve"> </w:t>
            </w:r>
            <w:proofErr w:type="spellStart"/>
            <w:r w:rsidRPr="0025722B">
              <w:rPr>
                <w:sz w:val="28"/>
                <w:szCs w:val="28"/>
              </w:rPr>
              <w:t>dоснащ</w:t>
            </w:r>
            <w:proofErr w:type="spellEnd"/>
            <w:r w:rsidR="00CD51E5" w:rsidRPr="0025722B">
              <w:rPr>
                <w:sz w:val="28"/>
                <w:szCs w:val="28"/>
              </w:rPr>
              <w:t xml:space="preserve"> </w:t>
            </w:r>
            <w:r w:rsidRPr="0025722B">
              <w:rPr>
                <w:sz w:val="28"/>
                <w:szCs w:val="28"/>
              </w:rPr>
              <w:t>/</w:t>
            </w:r>
            <w:r w:rsidR="00CD51E5" w:rsidRPr="0025722B">
              <w:rPr>
                <w:sz w:val="28"/>
                <w:szCs w:val="28"/>
              </w:rPr>
              <w:t xml:space="preserve"> </w:t>
            </w:r>
            <w:proofErr w:type="spellStart"/>
            <w:r w:rsidRPr="0025722B">
              <w:rPr>
                <w:sz w:val="28"/>
                <w:szCs w:val="28"/>
              </w:rPr>
              <w:t>Dоснащ</w:t>
            </w:r>
            <w:proofErr w:type="spellEnd"/>
            <w:r w:rsidR="00CD51E5" w:rsidRPr="0025722B">
              <w:rPr>
                <w:sz w:val="28"/>
                <w:szCs w:val="28"/>
              </w:rPr>
              <w:t xml:space="preserve"> + </w:t>
            </w:r>
            <w:proofErr w:type="spellStart"/>
            <w:r w:rsidRPr="0025722B">
              <w:rPr>
                <w:sz w:val="28"/>
                <w:szCs w:val="28"/>
              </w:rPr>
              <w:t>dбпзу</w:t>
            </w:r>
            <w:proofErr w:type="spellEnd"/>
            <w:r w:rsidR="00CD51E5" w:rsidRPr="0025722B">
              <w:rPr>
                <w:sz w:val="28"/>
                <w:szCs w:val="28"/>
              </w:rPr>
              <w:t xml:space="preserve"> </w:t>
            </w:r>
            <w:r w:rsidRPr="0025722B">
              <w:rPr>
                <w:sz w:val="28"/>
                <w:szCs w:val="28"/>
              </w:rPr>
              <w:t>/</w:t>
            </w:r>
            <w:r w:rsidR="00CD51E5" w:rsidRPr="0025722B">
              <w:rPr>
                <w:sz w:val="28"/>
                <w:szCs w:val="28"/>
              </w:rPr>
              <w:t xml:space="preserve"> </w:t>
            </w:r>
            <w:proofErr w:type="spellStart"/>
            <w:r w:rsidRPr="0025722B">
              <w:rPr>
                <w:sz w:val="28"/>
                <w:szCs w:val="28"/>
              </w:rPr>
              <w:t>Dбпзу</w:t>
            </w:r>
            <w:proofErr w:type="spellEnd"/>
            <w:r w:rsidR="009D07F9" w:rsidRPr="0025722B">
              <w:rPr>
                <w:sz w:val="28"/>
                <w:szCs w:val="28"/>
              </w:rPr>
              <w:t xml:space="preserve">) / </w:t>
            </w:r>
            <w:r w:rsidR="001A63FC" w:rsidRPr="0025722B">
              <w:rPr>
                <w:sz w:val="28"/>
                <w:szCs w:val="28"/>
              </w:rPr>
              <w:t>5</w:t>
            </w:r>
            <w:r w:rsidR="009D07F9" w:rsidRPr="0025722B">
              <w:rPr>
                <w:sz w:val="28"/>
                <w:szCs w:val="28"/>
              </w:rPr>
              <w:t>)</w:t>
            </w:r>
            <w:r w:rsidRPr="0025722B">
              <w:rPr>
                <w:sz w:val="28"/>
                <w:szCs w:val="28"/>
              </w:rPr>
              <w:t xml:space="preserve"> x </w:t>
            </w:r>
            <w:r w:rsidR="001A63FC" w:rsidRPr="0025722B">
              <w:rPr>
                <w:sz w:val="28"/>
                <w:szCs w:val="28"/>
              </w:rPr>
              <w:t>(</w:t>
            </w:r>
            <w:r w:rsidRPr="0025722B">
              <w:rPr>
                <w:sz w:val="28"/>
                <w:szCs w:val="28"/>
              </w:rPr>
              <w:t>V</w:t>
            </w:r>
            <w:r w:rsidR="001A63FC" w:rsidRPr="0025722B">
              <w:rPr>
                <w:sz w:val="28"/>
                <w:szCs w:val="28"/>
              </w:rPr>
              <w:t xml:space="preserve"> – </w:t>
            </w:r>
            <w:r w:rsidR="001A63FC" w:rsidRPr="0025722B">
              <w:rPr>
                <w:sz w:val="28"/>
                <w:szCs w:val="28"/>
                <w:lang w:val="en-US"/>
              </w:rPr>
              <w:t>V</w:t>
            </w:r>
            <w:r w:rsidR="001A63FC" w:rsidRPr="0025722B">
              <w:rPr>
                <w:sz w:val="28"/>
                <w:szCs w:val="28"/>
              </w:rPr>
              <w:t>ост)</w:t>
            </w:r>
            <w:r w:rsidRPr="0025722B">
              <w:rPr>
                <w:sz w:val="28"/>
                <w:szCs w:val="28"/>
              </w:rPr>
              <w:t>,</w:t>
            </w:r>
          </w:p>
          <w:p w:rsidR="006F3DD4" w:rsidRPr="0025722B" w:rsidRDefault="006F3DD4" w:rsidP="00706B0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5722B">
              <w:rPr>
                <w:sz w:val="28"/>
                <w:szCs w:val="28"/>
              </w:rPr>
              <w:t>где:</w:t>
            </w:r>
          </w:p>
          <w:p w:rsidR="006F3DD4" w:rsidRPr="00706B0A" w:rsidRDefault="006F3DD4" w:rsidP="00706B0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706B0A">
              <w:rPr>
                <w:spacing w:val="-4"/>
                <w:sz w:val="28"/>
                <w:szCs w:val="28"/>
              </w:rPr>
              <w:t>Vвозврат</w:t>
            </w:r>
            <w:proofErr w:type="spellEnd"/>
            <w:r w:rsidRPr="00706B0A">
              <w:rPr>
                <w:spacing w:val="-4"/>
                <w:sz w:val="28"/>
                <w:szCs w:val="28"/>
              </w:rPr>
              <w:t xml:space="preserve"> - размер подлежащей возврату субсидии, предоставленной в целях обеспечения деятельности Фонда </w:t>
            </w:r>
            <w:r w:rsidR="001A63FC" w:rsidRPr="00706B0A">
              <w:rPr>
                <w:spacing w:val="-4"/>
                <w:sz w:val="28"/>
                <w:szCs w:val="28"/>
              </w:rPr>
              <w:t xml:space="preserve">на цели, указанные </w:t>
            </w:r>
            <w:r w:rsidR="00F8584E" w:rsidRPr="00706B0A">
              <w:rPr>
                <w:spacing w:val="-4"/>
                <w:sz w:val="28"/>
                <w:szCs w:val="28"/>
              </w:rPr>
              <w:t xml:space="preserve">в пункте 2 </w:t>
            </w:r>
            <w:r w:rsidR="001A63FC" w:rsidRPr="00706B0A">
              <w:rPr>
                <w:spacing w:val="-4"/>
                <w:sz w:val="28"/>
                <w:szCs w:val="28"/>
              </w:rPr>
              <w:t xml:space="preserve">настоящего </w:t>
            </w:r>
            <w:r w:rsidR="00F8584E" w:rsidRPr="00706B0A">
              <w:rPr>
                <w:spacing w:val="-4"/>
                <w:sz w:val="28"/>
                <w:szCs w:val="28"/>
              </w:rPr>
              <w:t>П</w:t>
            </w:r>
            <w:r w:rsidR="001A63FC" w:rsidRPr="00706B0A">
              <w:rPr>
                <w:spacing w:val="-4"/>
                <w:sz w:val="28"/>
                <w:szCs w:val="28"/>
              </w:rPr>
              <w:t>орядка</w:t>
            </w:r>
            <w:r w:rsidRPr="00706B0A">
              <w:rPr>
                <w:spacing w:val="-4"/>
                <w:sz w:val="28"/>
                <w:szCs w:val="28"/>
              </w:rPr>
              <w:t>;</w:t>
            </w:r>
          </w:p>
          <w:p w:rsidR="006F3DD4" w:rsidRPr="00706B0A" w:rsidRDefault="001A63FC" w:rsidP="00706B0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4"/>
                <w:sz w:val="28"/>
                <w:szCs w:val="28"/>
              </w:rPr>
            </w:pPr>
            <w:proofErr w:type="spellStart"/>
            <w:proofErr w:type="gramStart"/>
            <w:r w:rsidRPr="00706B0A">
              <w:rPr>
                <w:spacing w:val="-4"/>
                <w:sz w:val="28"/>
                <w:szCs w:val="28"/>
              </w:rPr>
              <w:t>d</w:t>
            </w:r>
            <w:proofErr w:type="gramEnd"/>
            <w:r w:rsidRPr="00706B0A">
              <w:rPr>
                <w:spacing w:val="-4"/>
                <w:sz w:val="28"/>
                <w:szCs w:val="28"/>
              </w:rPr>
              <w:t>пир</w:t>
            </w:r>
            <w:proofErr w:type="spellEnd"/>
            <w:r w:rsidRPr="00706B0A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706B0A">
              <w:rPr>
                <w:spacing w:val="-4"/>
                <w:sz w:val="28"/>
                <w:szCs w:val="28"/>
              </w:rPr>
              <w:t>dсмр</w:t>
            </w:r>
            <w:proofErr w:type="spellEnd"/>
            <w:r w:rsidRPr="00706B0A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706B0A">
              <w:rPr>
                <w:spacing w:val="-4"/>
                <w:sz w:val="28"/>
                <w:szCs w:val="28"/>
              </w:rPr>
              <w:t>dоп</w:t>
            </w:r>
            <w:proofErr w:type="spellEnd"/>
            <w:r w:rsidRPr="00706B0A">
              <w:rPr>
                <w:spacing w:val="-4"/>
                <w:sz w:val="28"/>
                <w:szCs w:val="28"/>
              </w:rPr>
              <w:t>,</w:t>
            </w:r>
            <w:r w:rsidR="006F3DD4" w:rsidRPr="00706B0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6F3DD4" w:rsidRPr="00706B0A">
              <w:rPr>
                <w:spacing w:val="-4"/>
                <w:sz w:val="28"/>
                <w:szCs w:val="28"/>
              </w:rPr>
              <w:t>dоснащ</w:t>
            </w:r>
            <w:proofErr w:type="spellEnd"/>
            <w:r w:rsidR="006F3DD4" w:rsidRPr="00706B0A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="006F3DD4" w:rsidRPr="00706B0A">
              <w:rPr>
                <w:spacing w:val="-4"/>
                <w:sz w:val="28"/>
                <w:szCs w:val="28"/>
              </w:rPr>
              <w:t>dбпзу</w:t>
            </w:r>
            <w:proofErr w:type="spellEnd"/>
            <w:r w:rsidR="006F3DD4" w:rsidRPr="00706B0A">
              <w:rPr>
                <w:spacing w:val="-4"/>
                <w:sz w:val="28"/>
                <w:szCs w:val="28"/>
              </w:rPr>
              <w:t xml:space="preserve"> - достигнутые значения результатов предоставления субсидии, указанных в подпунктах </w:t>
            </w:r>
            <w:r w:rsidRPr="00706B0A">
              <w:rPr>
                <w:spacing w:val="-4"/>
                <w:sz w:val="28"/>
                <w:szCs w:val="28"/>
              </w:rPr>
              <w:t>1</w:t>
            </w:r>
            <w:r w:rsidR="006F3DD4" w:rsidRPr="00706B0A">
              <w:rPr>
                <w:spacing w:val="-4"/>
                <w:sz w:val="28"/>
                <w:szCs w:val="28"/>
              </w:rPr>
              <w:t>-5 пункта 13 настоящего Порядка</w:t>
            </w:r>
            <w:r w:rsidR="002D4349" w:rsidRPr="00706B0A">
              <w:rPr>
                <w:spacing w:val="-4"/>
                <w:sz w:val="28"/>
                <w:szCs w:val="28"/>
              </w:rPr>
              <w:t xml:space="preserve"> (далее </w:t>
            </w:r>
            <w:r w:rsidR="00706B0A" w:rsidRPr="00706B0A">
              <w:rPr>
                <w:spacing w:val="-4"/>
                <w:sz w:val="28"/>
                <w:szCs w:val="28"/>
              </w:rPr>
              <w:t>–</w:t>
            </w:r>
            <w:r w:rsidR="002D4349" w:rsidRPr="00706B0A">
              <w:rPr>
                <w:spacing w:val="-4"/>
                <w:sz w:val="28"/>
                <w:szCs w:val="28"/>
              </w:rPr>
              <w:t xml:space="preserve"> достигнутые значения результатов)</w:t>
            </w:r>
            <w:r w:rsidR="006F3DD4" w:rsidRPr="00706B0A">
              <w:rPr>
                <w:spacing w:val="-4"/>
                <w:sz w:val="28"/>
                <w:szCs w:val="28"/>
              </w:rPr>
              <w:t>, соответственно;</w:t>
            </w:r>
          </w:p>
          <w:p w:rsidR="006F3DD4" w:rsidRPr="00706B0A" w:rsidRDefault="001A63FC" w:rsidP="00706B0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4"/>
                <w:sz w:val="28"/>
                <w:szCs w:val="28"/>
              </w:rPr>
            </w:pPr>
            <w:proofErr w:type="spellStart"/>
            <w:proofErr w:type="gramStart"/>
            <w:r w:rsidRPr="00706B0A">
              <w:rPr>
                <w:spacing w:val="-4"/>
                <w:sz w:val="28"/>
                <w:szCs w:val="28"/>
              </w:rPr>
              <w:t>D</w:t>
            </w:r>
            <w:proofErr w:type="gramEnd"/>
            <w:r w:rsidRPr="00706B0A">
              <w:rPr>
                <w:spacing w:val="-4"/>
                <w:sz w:val="28"/>
                <w:szCs w:val="28"/>
              </w:rPr>
              <w:t>пир</w:t>
            </w:r>
            <w:proofErr w:type="spellEnd"/>
            <w:r w:rsidRPr="00706B0A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706B0A">
              <w:rPr>
                <w:spacing w:val="-4"/>
                <w:sz w:val="28"/>
                <w:szCs w:val="28"/>
              </w:rPr>
              <w:t>Dсмр</w:t>
            </w:r>
            <w:proofErr w:type="spellEnd"/>
            <w:r w:rsidRPr="00706B0A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="006F3DD4" w:rsidRPr="00706B0A">
              <w:rPr>
                <w:spacing w:val="-4"/>
                <w:sz w:val="28"/>
                <w:szCs w:val="28"/>
              </w:rPr>
              <w:t>Dоп</w:t>
            </w:r>
            <w:proofErr w:type="spellEnd"/>
            <w:r w:rsidR="006F3DD4" w:rsidRPr="00706B0A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="006F3DD4" w:rsidRPr="00706B0A">
              <w:rPr>
                <w:spacing w:val="-4"/>
                <w:sz w:val="28"/>
                <w:szCs w:val="28"/>
              </w:rPr>
              <w:t>Dоснащ</w:t>
            </w:r>
            <w:proofErr w:type="spellEnd"/>
            <w:r w:rsidR="006F3DD4" w:rsidRPr="00706B0A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="006F3DD4" w:rsidRPr="00706B0A">
              <w:rPr>
                <w:spacing w:val="-4"/>
                <w:sz w:val="28"/>
                <w:szCs w:val="28"/>
              </w:rPr>
              <w:t>Dбпзу</w:t>
            </w:r>
            <w:proofErr w:type="spellEnd"/>
            <w:r w:rsidR="006F3DD4" w:rsidRPr="00706B0A">
              <w:rPr>
                <w:spacing w:val="-4"/>
                <w:sz w:val="28"/>
                <w:szCs w:val="28"/>
              </w:rPr>
              <w:t xml:space="preserve"> - значения результатов предоставления субсидии, указанных в подпунктах </w:t>
            </w:r>
            <w:r w:rsidRPr="00706B0A">
              <w:rPr>
                <w:spacing w:val="-4"/>
                <w:sz w:val="28"/>
                <w:szCs w:val="28"/>
              </w:rPr>
              <w:t>1</w:t>
            </w:r>
            <w:r w:rsidR="006F3DD4" w:rsidRPr="00706B0A">
              <w:rPr>
                <w:spacing w:val="-4"/>
                <w:sz w:val="28"/>
                <w:szCs w:val="28"/>
              </w:rPr>
              <w:t>-5 пункта 13 настоящего Порядка, установленные в Соглашении</w:t>
            </w:r>
            <w:r w:rsidR="002D4349" w:rsidRPr="00706B0A">
              <w:rPr>
                <w:spacing w:val="-4"/>
                <w:sz w:val="28"/>
                <w:szCs w:val="28"/>
              </w:rPr>
              <w:t xml:space="preserve"> (далее – </w:t>
            </w:r>
            <w:r w:rsidR="00377433" w:rsidRPr="00706B0A">
              <w:rPr>
                <w:spacing w:val="-4"/>
                <w:sz w:val="28"/>
                <w:szCs w:val="28"/>
              </w:rPr>
              <w:t>установленные</w:t>
            </w:r>
            <w:r w:rsidR="002D4349" w:rsidRPr="00706B0A">
              <w:rPr>
                <w:spacing w:val="-4"/>
                <w:sz w:val="28"/>
                <w:szCs w:val="28"/>
              </w:rPr>
              <w:t xml:space="preserve"> значения результатов)</w:t>
            </w:r>
            <w:r w:rsidR="006F3DD4" w:rsidRPr="00706B0A">
              <w:rPr>
                <w:spacing w:val="-4"/>
                <w:sz w:val="28"/>
                <w:szCs w:val="28"/>
              </w:rPr>
              <w:t>, соответственно;</w:t>
            </w:r>
          </w:p>
          <w:p w:rsidR="00A62128" w:rsidRPr="00706B0A" w:rsidRDefault="006F3DD4" w:rsidP="00706B0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706B0A">
              <w:rPr>
                <w:spacing w:val="-4"/>
                <w:sz w:val="28"/>
                <w:szCs w:val="28"/>
              </w:rPr>
              <w:t xml:space="preserve">V - размер </w:t>
            </w:r>
            <w:r w:rsidR="00CD51E5" w:rsidRPr="00706B0A">
              <w:rPr>
                <w:spacing w:val="-4"/>
                <w:sz w:val="28"/>
                <w:szCs w:val="28"/>
              </w:rPr>
              <w:t>предоставлен</w:t>
            </w:r>
            <w:r w:rsidR="000E42F4" w:rsidRPr="00706B0A">
              <w:rPr>
                <w:spacing w:val="-4"/>
                <w:sz w:val="28"/>
                <w:szCs w:val="28"/>
              </w:rPr>
              <w:t>н</w:t>
            </w:r>
            <w:r w:rsidR="00CD51E5" w:rsidRPr="00706B0A">
              <w:rPr>
                <w:spacing w:val="-4"/>
                <w:sz w:val="28"/>
                <w:szCs w:val="28"/>
              </w:rPr>
              <w:t>ой</w:t>
            </w:r>
            <w:r w:rsidRPr="00706B0A">
              <w:rPr>
                <w:spacing w:val="-4"/>
                <w:sz w:val="28"/>
                <w:szCs w:val="28"/>
              </w:rPr>
              <w:t xml:space="preserve"> субсидии</w:t>
            </w:r>
            <w:r w:rsidR="001A63FC" w:rsidRPr="00706B0A">
              <w:rPr>
                <w:spacing w:val="-4"/>
                <w:sz w:val="28"/>
                <w:szCs w:val="28"/>
              </w:rPr>
              <w:t xml:space="preserve">; </w:t>
            </w:r>
          </w:p>
          <w:p w:rsidR="001A63FC" w:rsidRPr="00706B0A" w:rsidRDefault="001A63FC" w:rsidP="00706B0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Cs/>
                <w:spacing w:val="-4"/>
                <w:sz w:val="28"/>
                <w:szCs w:val="28"/>
              </w:rPr>
            </w:pPr>
            <w:proofErr w:type="spellStart"/>
            <w:r w:rsidRPr="00706B0A">
              <w:rPr>
                <w:iCs/>
                <w:spacing w:val="-4"/>
                <w:sz w:val="28"/>
                <w:szCs w:val="28"/>
              </w:rPr>
              <w:t>Vост</w:t>
            </w:r>
            <w:proofErr w:type="spellEnd"/>
            <w:r w:rsidRPr="00706B0A">
              <w:rPr>
                <w:iCs/>
                <w:spacing w:val="-4"/>
                <w:sz w:val="28"/>
                <w:szCs w:val="28"/>
              </w:rPr>
              <w:t xml:space="preserve"> - подлежащая возврату в областной бюджет в соответствии с пунктом 23 настоящего Порядка часть субсидии, не использованная в отчетном финансовом году.</w:t>
            </w:r>
          </w:p>
          <w:p w:rsidR="006F3DD4" w:rsidRPr="0025722B" w:rsidRDefault="002D4349" w:rsidP="00706B0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5722B">
              <w:rPr>
                <w:sz w:val="28"/>
                <w:szCs w:val="28"/>
              </w:rPr>
              <w:t>При расчете показателя возврата Субсидии</w:t>
            </w:r>
            <w:r w:rsidR="00706B0A">
              <w:rPr>
                <w:sz w:val="28"/>
                <w:szCs w:val="28"/>
              </w:rPr>
              <w:t>,</w:t>
            </w:r>
            <w:r w:rsidRPr="0025722B">
              <w:rPr>
                <w:sz w:val="28"/>
                <w:szCs w:val="28"/>
              </w:rPr>
              <w:t xml:space="preserve"> если достигнутые значения результатов превышают </w:t>
            </w:r>
            <w:r w:rsidR="00A33C51" w:rsidRPr="0025722B">
              <w:rPr>
                <w:sz w:val="28"/>
                <w:szCs w:val="28"/>
              </w:rPr>
              <w:t xml:space="preserve">установленные </w:t>
            </w:r>
            <w:r w:rsidRPr="0025722B">
              <w:rPr>
                <w:sz w:val="28"/>
                <w:szCs w:val="28"/>
              </w:rPr>
              <w:t xml:space="preserve">значения результатов, </w:t>
            </w:r>
            <w:r w:rsidR="00A33C51" w:rsidRPr="0025722B">
              <w:rPr>
                <w:sz w:val="28"/>
                <w:szCs w:val="28"/>
              </w:rPr>
              <w:t>достигнутые значения результатов принимаются равными установленным значениям результатов</w:t>
            </w:r>
            <w:proofErr w:type="gramStart"/>
            <w:r w:rsidR="0010096E" w:rsidRPr="005B6308">
              <w:rPr>
                <w:sz w:val="28"/>
                <w:szCs w:val="28"/>
              </w:rPr>
              <w:t>.</w:t>
            </w:r>
            <w:r w:rsidR="00473E4C" w:rsidRPr="005B6308">
              <w:rPr>
                <w:sz w:val="28"/>
                <w:szCs w:val="28"/>
              </w:rPr>
              <w:t>»;</w:t>
            </w:r>
            <w:proofErr w:type="gramEnd"/>
          </w:p>
          <w:p w:rsidR="00990B69" w:rsidRPr="00CE1239" w:rsidRDefault="000E42F4" w:rsidP="00706B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308">
              <w:rPr>
                <w:rFonts w:ascii="Times New Roman" w:hAnsi="Times New Roman"/>
                <w:sz w:val="28"/>
                <w:szCs w:val="28"/>
              </w:rPr>
              <w:t>6)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B69" w:rsidRPr="000E42F4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DF55FD" w:rsidRPr="000E42F4">
              <w:rPr>
                <w:rFonts w:ascii="Times New Roman" w:hAnsi="Times New Roman"/>
                <w:sz w:val="28"/>
                <w:szCs w:val="28"/>
              </w:rPr>
              <w:t>е</w:t>
            </w:r>
            <w:r w:rsidR="00990B69" w:rsidRPr="000E42F4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DF55FD" w:rsidRPr="000E4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B69" w:rsidRPr="000E42F4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субсидии Фонду социальных проектов региона в виде имущественного взноса на обеспечение деятельности</w:t>
            </w:r>
            <w:r w:rsidR="00DF55FD" w:rsidRPr="000E4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5FD" w:rsidRPr="00CE1239">
              <w:rPr>
                <w:rFonts w:ascii="Times New Roman" w:hAnsi="Times New Roman"/>
                <w:sz w:val="28"/>
                <w:szCs w:val="28"/>
              </w:rPr>
              <w:t>изложить в новой редакции согласно приложению к настоящему постановлению</w:t>
            </w:r>
            <w:r w:rsidR="00B43ABF" w:rsidRPr="00CE12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096E" w:rsidRPr="00CE1239" w:rsidRDefault="0010096E" w:rsidP="00706B0A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239">
              <w:rPr>
                <w:rFonts w:ascii="Times New Roman" w:hAnsi="Times New Roman"/>
                <w:sz w:val="28"/>
                <w:szCs w:val="28"/>
              </w:rPr>
              <w:t>7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71D56" w:rsidRPr="00CE1239">
              <w:rPr>
                <w:rFonts w:ascii="Times New Roman" w:hAnsi="Times New Roman"/>
                <w:sz w:val="28"/>
                <w:szCs w:val="28"/>
              </w:rPr>
              <w:t xml:space="preserve">абзацы первый - шестой 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>п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риложени</w:t>
            </w:r>
            <w:r w:rsidR="00A71D56" w:rsidRPr="00CE1239">
              <w:rPr>
                <w:rFonts w:ascii="Times New Roman" w:hAnsi="Times New Roman"/>
                <w:sz w:val="28"/>
                <w:szCs w:val="28"/>
              </w:rPr>
              <w:t>я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№ 2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Фонду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социальных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проектов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региона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виде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имущественного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взноса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="00E257DA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7DA" w:rsidRPr="00CE1239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="00A71D56" w:rsidRPr="00CE1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B2D" w:rsidRPr="00CE1239">
              <w:rPr>
                <w:rFonts w:ascii="Times New Roman" w:hAnsi="Times New Roman"/>
                <w:sz w:val="28"/>
                <w:szCs w:val="28"/>
              </w:rPr>
              <w:t>заменить текстом следующего содержания:</w:t>
            </w:r>
          </w:p>
          <w:p w:rsidR="005B6308" w:rsidRPr="0072764B" w:rsidRDefault="00E257DA" w:rsidP="00706B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1239">
              <w:rPr>
                <w:rFonts w:ascii="Times New Roman" w:hAnsi="Times New Roman"/>
                <w:sz w:val="28"/>
                <w:szCs w:val="28"/>
              </w:rPr>
              <w:t xml:space="preserve">«Прошу предоставить субсидию Фонду социальных проектов региона в виде имущественного взноса на обеспечение деятельности на цели, указанные </w:t>
            </w:r>
            <w:r w:rsidR="0010096E" w:rsidRPr="00CE1239">
              <w:rPr>
                <w:sz w:val="28"/>
                <w:szCs w:val="28"/>
              </w:rPr>
              <w:t xml:space="preserve">в пункте 2 </w:t>
            </w:r>
            <w:r w:rsidR="007206D6" w:rsidRPr="00CE1239">
              <w:rPr>
                <w:rFonts w:ascii="Times New Roman" w:hAnsi="Times New Roman"/>
                <w:sz w:val="28"/>
                <w:szCs w:val="28"/>
              </w:rPr>
              <w:t>Порядка</w:t>
            </w:r>
            <w:r w:rsidR="007206D6" w:rsidRPr="00A71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6D6" w:rsidRPr="00E12090">
              <w:rPr>
                <w:rFonts w:ascii="Times New Roman" w:hAnsi="Times New Roman"/>
                <w:sz w:val="28"/>
                <w:szCs w:val="28"/>
              </w:rPr>
              <w:t xml:space="preserve">предоставления субсидии Фонду социальных проектов региона в виде имущественного взноса на обеспечение деятельности (далее </w:t>
            </w:r>
            <w:r w:rsidR="00706B0A">
              <w:rPr>
                <w:rFonts w:ascii="Times New Roman" w:hAnsi="Times New Roman"/>
                <w:sz w:val="28"/>
                <w:szCs w:val="28"/>
              </w:rPr>
              <w:t>–</w:t>
            </w:r>
            <w:r w:rsidR="007206D6" w:rsidRPr="00E12090">
              <w:rPr>
                <w:rFonts w:ascii="Times New Roman" w:hAnsi="Times New Roman"/>
                <w:sz w:val="28"/>
                <w:szCs w:val="28"/>
              </w:rPr>
              <w:t xml:space="preserve"> Порядок)</w:t>
            </w:r>
            <w:r w:rsidR="00377433" w:rsidRPr="00E12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090">
              <w:rPr>
                <w:rFonts w:ascii="Times New Roman" w:hAnsi="Times New Roman"/>
                <w:sz w:val="28"/>
                <w:szCs w:val="28"/>
              </w:rPr>
              <w:t>в размере _______________ рублей</w:t>
            </w:r>
            <w:proofErr w:type="gramStart"/>
            <w:r w:rsidR="007206D6" w:rsidRPr="00E12090">
              <w:rPr>
                <w:rFonts w:ascii="Times New Roman" w:hAnsi="Times New Roman"/>
                <w:sz w:val="28"/>
                <w:szCs w:val="28"/>
              </w:rPr>
              <w:t>.».</w:t>
            </w:r>
            <w:r w:rsidR="0072764B" w:rsidRPr="00E12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337057" w:rsidRPr="00F91D58" w:rsidRDefault="00831545" w:rsidP="00706B0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22B">
              <w:rPr>
                <w:rFonts w:ascii="Times New Roman" w:hAnsi="Times New Roman"/>
                <w:sz w:val="28"/>
                <w:szCs w:val="28"/>
              </w:rPr>
              <w:t>2. Настоящее постановление вступает в силу на следующий день после его официального опубликования</w:t>
            </w:r>
            <w:r w:rsidR="00FC4FDA" w:rsidRPr="0025722B">
              <w:rPr>
                <w:rFonts w:ascii="Times New Roman" w:hAnsi="Times New Roman"/>
                <w:sz w:val="28"/>
                <w:szCs w:val="28"/>
              </w:rPr>
              <w:t xml:space="preserve"> и распространяется на правоотношения, возникающие при предоставлении субсидий Фонду социальных проектов региона, начиная с 2024 года.</w:t>
            </w:r>
          </w:p>
        </w:tc>
      </w:tr>
      <w:tr w:rsidR="002B3460" w:rsidRPr="00F91D58" w:rsidTr="00ED781E">
        <w:tblPrEx>
          <w:jc w:val="left"/>
        </w:tblPrEx>
        <w:trPr>
          <w:trHeight w:val="309"/>
        </w:trPr>
        <w:tc>
          <w:tcPr>
            <w:tcW w:w="2796" w:type="pct"/>
          </w:tcPr>
          <w:p w:rsidR="0072764B" w:rsidRDefault="0072764B" w:rsidP="00473E4C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</w:p>
          <w:p w:rsidR="0072764B" w:rsidRDefault="0072764B" w:rsidP="00473E4C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</w:p>
          <w:p w:rsidR="004B58FE" w:rsidRDefault="004B58FE" w:rsidP="00473E4C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F91D58" w:rsidRDefault="002B3460" w:rsidP="00473E4C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91D58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  <w:r w:rsidR="0072764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903" w:type="pct"/>
          </w:tcPr>
          <w:p w:rsidR="002B3460" w:rsidRPr="00F91D58" w:rsidRDefault="002B3460" w:rsidP="006F3DD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F91D58" w:rsidRDefault="002B3460" w:rsidP="006F3DD4">
            <w:pPr>
              <w:ind w:right="-6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6F3DD4">
            <w:pPr>
              <w:ind w:right="-6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58FE" w:rsidRPr="00F91D58" w:rsidRDefault="004B58FE" w:rsidP="006F3DD4">
            <w:pPr>
              <w:ind w:right="-6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F91D58" w:rsidRDefault="0072764B" w:rsidP="00706B0A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</w:t>
            </w:r>
            <w:r w:rsidR="00A52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Малков</w:t>
            </w:r>
          </w:p>
        </w:tc>
      </w:tr>
    </w:tbl>
    <w:p w:rsidR="00CE1239" w:rsidRDefault="00CE1239">
      <w:pPr>
        <w:rPr>
          <w:rFonts w:ascii="Times New Roman" w:hAnsi="Times New Roman"/>
          <w:sz w:val="28"/>
          <w:szCs w:val="28"/>
        </w:rPr>
      </w:pPr>
    </w:p>
    <w:sectPr w:rsidR="00CE1239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42" w:rsidRDefault="00591C42">
      <w:r>
        <w:separator/>
      </w:r>
    </w:p>
  </w:endnote>
  <w:endnote w:type="continuationSeparator" w:id="0">
    <w:p w:rsidR="00591C42" w:rsidRDefault="0059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87B5A" w:rsidRPr="00C22273">
      <w:tc>
        <w:tcPr>
          <w:tcW w:w="2538" w:type="dxa"/>
          <w:shd w:val="clear" w:color="auto" w:fill="auto"/>
        </w:tcPr>
        <w:p w:rsidR="00587B5A" w:rsidRPr="00C22273" w:rsidRDefault="00587B5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87B5A" w:rsidRPr="00C22273" w:rsidRDefault="00587B5A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87B5A" w:rsidRPr="00C22273" w:rsidRDefault="00587B5A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87B5A" w:rsidRPr="00C22273" w:rsidRDefault="00587B5A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87B5A" w:rsidRDefault="00587B5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42" w:rsidRDefault="00591C42">
      <w:r>
        <w:separator/>
      </w:r>
    </w:p>
  </w:footnote>
  <w:footnote w:type="continuationSeparator" w:id="0">
    <w:p w:rsidR="00591C42" w:rsidRDefault="0059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5A" w:rsidRDefault="00587B5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87B5A" w:rsidRDefault="00587B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5A" w:rsidRPr="00481B88" w:rsidRDefault="00587B5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87B5A" w:rsidRPr="00E32E0D" w:rsidRDefault="00587B5A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1125DF">
      <w:rPr>
        <w:rFonts w:ascii="Times New Roman" w:hAnsi="Times New Roman"/>
        <w:noProof/>
        <w:sz w:val="24"/>
        <w:szCs w:val="24"/>
      </w:rPr>
      <w:t>3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587B5A" w:rsidRPr="00E37801" w:rsidRDefault="00587B5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30C21F0"/>
    <w:multiLevelType w:val="hybridMultilevel"/>
    <w:tmpl w:val="B576DF7A"/>
    <w:lvl w:ilvl="0" w:tplc="67CEE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D763E6"/>
    <w:multiLevelType w:val="hybridMultilevel"/>
    <w:tmpl w:val="1222E626"/>
    <w:lvl w:ilvl="0" w:tplc="73E0C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CE790F"/>
    <w:multiLevelType w:val="hybridMultilevel"/>
    <w:tmpl w:val="CD5274D2"/>
    <w:lvl w:ilvl="0" w:tplc="94FC22F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1F5747"/>
    <w:multiLevelType w:val="hybridMultilevel"/>
    <w:tmpl w:val="1D6C4384"/>
    <w:lvl w:ilvl="0" w:tplc="B9301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DE64BA"/>
    <w:multiLevelType w:val="hybridMultilevel"/>
    <w:tmpl w:val="B4A485C2"/>
    <w:lvl w:ilvl="0" w:tplc="5850497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4E009F5"/>
    <w:multiLevelType w:val="hybridMultilevel"/>
    <w:tmpl w:val="D3561080"/>
    <w:lvl w:ilvl="0" w:tplc="26B09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cOiu3zYrvDpFzNS+ctrnhfyduc=" w:salt="Uol0bJdbgxnetY64gxsE3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A95"/>
    <w:rsid w:val="000037C0"/>
    <w:rsid w:val="00004919"/>
    <w:rsid w:val="0001360F"/>
    <w:rsid w:val="00013ADE"/>
    <w:rsid w:val="000149FB"/>
    <w:rsid w:val="00021344"/>
    <w:rsid w:val="000229BF"/>
    <w:rsid w:val="000230AF"/>
    <w:rsid w:val="00023A69"/>
    <w:rsid w:val="0002759E"/>
    <w:rsid w:val="000278DB"/>
    <w:rsid w:val="00032163"/>
    <w:rsid w:val="000331B3"/>
    <w:rsid w:val="00033413"/>
    <w:rsid w:val="000355B2"/>
    <w:rsid w:val="00037C0C"/>
    <w:rsid w:val="00037F2E"/>
    <w:rsid w:val="00051D16"/>
    <w:rsid w:val="00055366"/>
    <w:rsid w:val="00056AB9"/>
    <w:rsid w:val="00056DEB"/>
    <w:rsid w:val="00056F94"/>
    <w:rsid w:val="000604CD"/>
    <w:rsid w:val="00073A7A"/>
    <w:rsid w:val="00076D5E"/>
    <w:rsid w:val="00084DD3"/>
    <w:rsid w:val="00087252"/>
    <w:rsid w:val="00087BDB"/>
    <w:rsid w:val="00090D76"/>
    <w:rsid w:val="000917C0"/>
    <w:rsid w:val="00096D9E"/>
    <w:rsid w:val="000A4B91"/>
    <w:rsid w:val="000B0736"/>
    <w:rsid w:val="000B4233"/>
    <w:rsid w:val="000C4B09"/>
    <w:rsid w:val="000D077C"/>
    <w:rsid w:val="000D52CE"/>
    <w:rsid w:val="000D5EED"/>
    <w:rsid w:val="000E139D"/>
    <w:rsid w:val="000E42F4"/>
    <w:rsid w:val="000F1370"/>
    <w:rsid w:val="000F20F5"/>
    <w:rsid w:val="0010096E"/>
    <w:rsid w:val="00110B84"/>
    <w:rsid w:val="001125DF"/>
    <w:rsid w:val="00122CFD"/>
    <w:rsid w:val="00133CE5"/>
    <w:rsid w:val="0013599E"/>
    <w:rsid w:val="00151370"/>
    <w:rsid w:val="001576B0"/>
    <w:rsid w:val="00162E72"/>
    <w:rsid w:val="00164719"/>
    <w:rsid w:val="00165F77"/>
    <w:rsid w:val="00166B2A"/>
    <w:rsid w:val="00174A63"/>
    <w:rsid w:val="00175BE5"/>
    <w:rsid w:val="001850F4"/>
    <w:rsid w:val="001856B0"/>
    <w:rsid w:val="00187F77"/>
    <w:rsid w:val="001947BE"/>
    <w:rsid w:val="001A0C15"/>
    <w:rsid w:val="001A3348"/>
    <w:rsid w:val="001A4A8E"/>
    <w:rsid w:val="001A560F"/>
    <w:rsid w:val="001A63FC"/>
    <w:rsid w:val="001A649F"/>
    <w:rsid w:val="001B0982"/>
    <w:rsid w:val="001B32BA"/>
    <w:rsid w:val="001B5F53"/>
    <w:rsid w:val="001B6AD0"/>
    <w:rsid w:val="001B767B"/>
    <w:rsid w:val="001C516B"/>
    <w:rsid w:val="001E0317"/>
    <w:rsid w:val="001E1BB4"/>
    <w:rsid w:val="001E20F1"/>
    <w:rsid w:val="001E4FAA"/>
    <w:rsid w:val="001E78A8"/>
    <w:rsid w:val="001F12E8"/>
    <w:rsid w:val="001F228C"/>
    <w:rsid w:val="001F30EC"/>
    <w:rsid w:val="001F64B8"/>
    <w:rsid w:val="001F7C83"/>
    <w:rsid w:val="00203046"/>
    <w:rsid w:val="00205EF4"/>
    <w:rsid w:val="00207BEC"/>
    <w:rsid w:val="00210386"/>
    <w:rsid w:val="0021598F"/>
    <w:rsid w:val="00220A8D"/>
    <w:rsid w:val="00223615"/>
    <w:rsid w:val="00226937"/>
    <w:rsid w:val="00226C50"/>
    <w:rsid w:val="00231F1C"/>
    <w:rsid w:val="00242DDB"/>
    <w:rsid w:val="002479A2"/>
    <w:rsid w:val="00252782"/>
    <w:rsid w:val="0025722B"/>
    <w:rsid w:val="0026087E"/>
    <w:rsid w:val="0026316C"/>
    <w:rsid w:val="00265420"/>
    <w:rsid w:val="00274E14"/>
    <w:rsid w:val="0027795B"/>
    <w:rsid w:val="00280A6D"/>
    <w:rsid w:val="00284E66"/>
    <w:rsid w:val="00290BD9"/>
    <w:rsid w:val="00293E03"/>
    <w:rsid w:val="002953B6"/>
    <w:rsid w:val="002A59CA"/>
    <w:rsid w:val="002B05BB"/>
    <w:rsid w:val="002B1BB2"/>
    <w:rsid w:val="002B3460"/>
    <w:rsid w:val="002B7A59"/>
    <w:rsid w:val="002C6B4B"/>
    <w:rsid w:val="002C6DD5"/>
    <w:rsid w:val="002D4349"/>
    <w:rsid w:val="002E0668"/>
    <w:rsid w:val="002E2737"/>
    <w:rsid w:val="002F0459"/>
    <w:rsid w:val="002F1E81"/>
    <w:rsid w:val="002F3302"/>
    <w:rsid w:val="002F6FA8"/>
    <w:rsid w:val="00303083"/>
    <w:rsid w:val="00306136"/>
    <w:rsid w:val="00310D92"/>
    <w:rsid w:val="003138D9"/>
    <w:rsid w:val="003160CB"/>
    <w:rsid w:val="003163D4"/>
    <w:rsid w:val="00317072"/>
    <w:rsid w:val="003222A3"/>
    <w:rsid w:val="003229AC"/>
    <w:rsid w:val="00322A8F"/>
    <w:rsid w:val="00337057"/>
    <w:rsid w:val="00337B25"/>
    <w:rsid w:val="00340F60"/>
    <w:rsid w:val="00342048"/>
    <w:rsid w:val="00347DA8"/>
    <w:rsid w:val="00350839"/>
    <w:rsid w:val="003514DD"/>
    <w:rsid w:val="00352DC5"/>
    <w:rsid w:val="00352EA8"/>
    <w:rsid w:val="00360A40"/>
    <w:rsid w:val="00362E3C"/>
    <w:rsid w:val="00371EA6"/>
    <w:rsid w:val="00377433"/>
    <w:rsid w:val="00380BC5"/>
    <w:rsid w:val="003813CD"/>
    <w:rsid w:val="0038445B"/>
    <w:rsid w:val="00384FA5"/>
    <w:rsid w:val="00386A3C"/>
    <w:rsid w:val="00386C46"/>
    <w:rsid w:val="003870C2"/>
    <w:rsid w:val="00394BDE"/>
    <w:rsid w:val="00396C84"/>
    <w:rsid w:val="00397D87"/>
    <w:rsid w:val="003A15F2"/>
    <w:rsid w:val="003B2D69"/>
    <w:rsid w:val="003B3837"/>
    <w:rsid w:val="003B728C"/>
    <w:rsid w:val="003B797A"/>
    <w:rsid w:val="003D1194"/>
    <w:rsid w:val="003D195D"/>
    <w:rsid w:val="003D275C"/>
    <w:rsid w:val="003D3B8A"/>
    <w:rsid w:val="003D54F8"/>
    <w:rsid w:val="003D6A3B"/>
    <w:rsid w:val="003E73FC"/>
    <w:rsid w:val="003F013A"/>
    <w:rsid w:val="003F1FB6"/>
    <w:rsid w:val="003F4F5E"/>
    <w:rsid w:val="003F59A6"/>
    <w:rsid w:val="00400906"/>
    <w:rsid w:val="00401043"/>
    <w:rsid w:val="0042522C"/>
    <w:rsid w:val="0042590E"/>
    <w:rsid w:val="00427489"/>
    <w:rsid w:val="004274B3"/>
    <w:rsid w:val="00435140"/>
    <w:rsid w:val="00437F65"/>
    <w:rsid w:val="00441B4B"/>
    <w:rsid w:val="004570B6"/>
    <w:rsid w:val="00460FEA"/>
    <w:rsid w:val="00466BC5"/>
    <w:rsid w:val="00467158"/>
    <w:rsid w:val="004734B7"/>
    <w:rsid w:val="00473E4C"/>
    <w:rsid w:val="00481B88"/>
    <w:rsid w:val="00483750"/>
    <w:rsid w:val="0048588F"/>
    <w:rsid w:val="00485B4F"/>
    <w:rsid w:val="00485F04"/>
    <w:rsid w:val="004862D1"/>
    <w:rsid w:val="00487167"/>
    <w:rsid w:val="004A03F8"/>
    <w:rsid w:val="004A2D28"/>
    <w:rsid w:val="004A5A33"/>
    <w:rsid w:val="004A6B3A"/>
    <w:rsid w:val="004B2D5A"/>
    <w:rsid w:val="004B5476"/>
    <w:rsid w:val="004B58FE"/>
    <w:rsid w:val="004C0912"/>
    <w:rsid w:val="004C60BF"/>
    <w:rsid w:val="004D1657"/>
    <w:rsid w:val="004D293D"/>
    <w:rsid w:val="004D51ED"/>
    <w:rsid w:val="004E50CB"/>
    <w:rsid w:val="004F44FE"/>
    <w:rsid w:val="00503ACE"/>
    <w:rsid w:val="00504876"/>
    <w:rsid w:val="00512A47"/>
    <w:rsid w:val="00527EBE"/>
    <w:rsid w:val="00530498"/>
    <w:rsid w:val="00531C68"/>
    <w:rsid w:val="00532119"/>
    <w:rsid w:val="005335F3"/>
    <w:rsid w:val="00536319"/>
    <w:rsid w:val="00542A6E"/>
    <w:rsid w:val="00543C38"/>
    <w:rsid w:val="00543D2D"/>
    <w:rsid w:val="00545A3D"/>
    <w:rsid w:val="00546DBB"/>
    <w:rsid w:val="00552F2E"/>
    <w:rsid w:val="0055382D"/>
    <w:rsid w:val="00553B04"/>
    <w:rsid w:val="00556E53"/>
    <w:rsid w:val="00561A5B"/>
    <w:rsid w:val="005656B4"/>
    <w:rsid w:val="0057074C"/>
    <w:rsid w:val="005708DA"/>
    <w:rsid w:val="00573FBF"/>
    <w:rsid w:val="0057412C"/>
    <w:rsid w:val="00574FF3"/>
    <w:rsid w:val="00577EB5"/>
    <w:rsid w:val="00582538"/>
    <w:rsid w:val="005838EA"/>
    <w:rsid w:val="0058497D"/>
    <w:rsid w:val="00585EE1"/>
    <w:rsid w:val="005862BD"/>
    <w:rsid w:val="00587B24"/>
    <w:rsid w:val="00587B5A"/>
    <w:rsid w:val="00587CA7"/>
    <w:rsid w:val="00590C0E"/>
    <w:rsid w:val="0059154A"/>
    <w:rsid w:val="00591C42"/>
    <w:rsid w:val="005939E6"/>
    <w:rsid w:val="005A4227"/>
    <w:rsid w:val="005B229B"/>
    <w:rsid w:val="005B3518"/>
    <w:rsid w:val="005B5A4B"/>
    <w:rsid w:val="005B6308"/>
    <w:rsid w:val="005B6C8A"/>
    <w:rsid w:val="005B708A"/>
    <w:rsid w:val="005C56AE"/>
    <w:rsid w:val="005C7449"/>
    <w:rsid w:val="005D50A7"/>
    <w:rsid w:val="005D538C"/>
    <w:rsid w:val="005E2A9E"/>
    <w:rsid w:val="005E2C36"/>
    <w:rsid w:val="005E34F1"/>
    <w:rsid w:val="005E5CAE"/>
    <w:rsid w:val="005E6D99"/>
    <w:rsid w:val="005F1767"/>
    <w:rsid w:val="005F2ADD"/>
    <w:rsid w:val="005F2C49"/>
    <w:rsid w:val="005F5BF1"/>
    <w:rsid w:val="005F6B48"/>
    <w:rsid w:val="006013EB"/>
    <w:rsid w:val="00602425"/>
    <w:rsid w:val="0060479E"/>
    <w:rsid w:val="00604BE7"/>
    <w:rsid w:val="00611E5D"/>
    <w:rsid w:val="00616AED"/>
    <w:rsid w:val="006170AD"/>
    <w:rsid w:val="00632A4F"/>
    <w:rsid w:val="00632B56"/>
    <w:rsid w:val="006351E3"/>
    <w:rsid w:val="00635FA1"/>
    <w:rsid w:val="0063636D"/>
    <w:rsid w:val="00644236"/>
    <w:rsid w:val="00645B7F"/>
    <w:rsid w:val="006471E5"/>
    <w:rsid w:val="006517A2"/>
    <w:rsid w:val="00653732"/>
    <w:rsid w:val="00671D3B"/>
    <w:rsid w:val="006735A3"/>
    <w:rsid w:val="006753CD"/>
    <w:rsid w:val="00683693"/>
    <w:rsid w:val="00684120"/>
    <w:rsid w:val="00684A5B"/>
    <w:rsid w:val="00691485"/>
    <w:rsid w:val="006A0F72"/>
    <w:rsid w:val="006A1F71"/>
    <w:rsid w:val="006A5888"/>
    <w:rsid w:val="006B47E7"/>
    <w:rsid w:val="006C2F18"/>
    <w:rsid w:val="006C7137"/>
    <w:rsid w:val="006D1B70"/>
    <w:rsid w:val="006D2186"/>
    <w:rsid w:val="006D2245"/>
    <w:rsid w:val="006D5A3B"/>
    <w:rsid w:val="006D79AC"/>
    <w:rsid w:val="006E4B08"/>
    <w:rsid w:val="006F328B"/>
    <w:rsid w:val="006F3DD4"/>
    <w:rsid w:val="006F5886"/>
    <w:rsid w:val="00706B0A"/>
    <w:rsid w:val="00707734"/>
    <w:rsid w:val="00707C6E"/>
    <w:rsid w:val="00707E19"/>
    <w:rsid w:val="007111EA"/>
    <w:rsid w:val="007127BE"/>
    <w:rsid w:val="00712F7C"/>
    <w:rsid w:val="00712FC5"/>
    <w:rsid w:val="00716993"/>
    <w:rsid w:val="007206D6"/>
    <w:rsid w:val="00721B4F"/>
    <w:rsid w:val="007226BA"/>
    <w:rsid w:val="0072328A"/>
    <w:rsid w:val="00725381"/>
    <w:rsid w:val="00725EB6"/>
    <w:rsid w:val="0072764B"/>
    <w:rsid w:val="00730BC8"/>
    <w:rsid w:val="007377B5"/>
    <w:rsid w:val="00740463"/>
    <w:rsid w:val="00740CF4"/>
    <w:rsid w:val="00746CC2"/>
    <w:rsid w:val="00753E69"/>
    <w:rsid w:val="00760215"/>
    <w:rsid w:val="00760323"/>
    <w:rsid w:val="00765600"/>
    <w:rsid w:val="00790A20"/>
    <w:rsid w:val="00791C9F"/>
    <w:rsid w:val="00792678"/>
    <w:rsid w:val="00792AAB"/>
    <w:rsid w:val="00793B47"/>
    <w:rsid w:val="007A19D9"/>
    <w:rsid w:val="007A1D0C"/>
    <w:rsid w:val="007A2A7B"/>
    <w:rsid w:val="007B454C"/>
    <w:rsid w:val="007B54C6"/>
    <w:rsid w:val="007B6022"/>
    <w:rsid w:val="007B66EF"/>
    <w:rsid w:val="007C0F3F"/>
    <w:rsid w:val="007C79CD"/>
    <w:rsid w:val="007D2624"/>
    <w:rsid w:val="007D2652"/>
    <w:rsid w:val="007D4925"/>
    <w:rsid w:val="007E5C78"/>
    <w:rsid w:val="007E6253"/>
    <w:rsid w:val="007F0C8A"/>
    <w:rsid w:val="007F11AB"/>
    <w:rsid w:val="007F7F36"/>
    <w:rsid w:val="008143CB"/>
    <w:rsid w:val="0081484E"/>
    <w:rsid w:val="008210C9"/>
    <w:rsid w:val="008219A6"/>
    <w:rsid w:val="008239B5"/>
    <w:rsid w:val="00823CA1"/>
    <w:rsid w:val="00825B30"/>
    <w:rsid w:val="00831545"/>
    <w:rsid w:val="00833D28"/>
    <w:rsid w:val="00841D24"/>
    <w:rsid w:val="008513B9"/>
    <w:rsid w:val="00852C44"/>
    <w:rsid w:val="00857ACF"/>
    <w:rsid w:val="00861AB1"/>
    <w:rsid w:val="00862FC4"/>
    <w:rsid w:val="00864293"/>
    <w:rsid w:val="00866BE7"/>
    <w:rsid w:val="008702D3"/>
    <w:rsid w:val="00872E08"/>
    <w:rsid w:val="00876034"/>
    <w:rsid w:val="00876470"/>
    <w:rsid w:val="00877F5B"/>
    <w:rsid w:val="00880402"/>
    <w:rsid w:val="008827E7"/>
    <w:rsid w:val="00883387"/>
    <w:rsid w:val="0089064E"/>
    <w:rsid w:val="00897610"/>
    <w:rsid w:val="008978DC"/>
    <w:rsid w:val="008A1696"/>
    <w:rsid w:val="008A2D83"/>
    <w:rsid w:val="008A4799"/>
    <w:rsid w:val="008B245F"/>
    <w:rsid w:val="008B7D2A"/>
    <w:rsid w:val="008C4C03"/>
    <w:rsid w:val="008C58FE"/>
    <w:rsid w:val="008C5CB1"/>
    <w:rsid w:val="008D7F5C"/>
    <w:rsid w:val="008E254F"/>
    <w:rsid w:val="008E6112"/>
    <w:rsid w:val="008E6C41"/>
    <w:rsid w:val="008F0816"/>
    <w:rsid w:val="008F627B"/>
    <w:rsid w:val="008F6BB7"/>
    <w:rsid w:val="00900F42"/>
    <w:rsid w:val="00903CD2"/>
    <w:rsid w:val="00912F0D"/>
    <w:rsid w:val="00932E3C"/>
    <w:rsid w:val="00934FBC"/>
    <w:rsid w:val="009523D9"/>
    <w:rsid w:val="00955808"/>
    <w:rsid w:val="00956FE4"/>
    <w:rsid w:val="00960B65"/>
    <w:rsid w:val="009625E6"/>
    <w:rsid w:val="00964A71"/>
    <w:rsid w:val="00965A54"/>
    <w:rsid w:val="00967CDF"/>
    <w:rsid w:val="0097757C"/>
    <w:rsid w:val="00980315"/>
    <w:rsid w:val="00982476"/>
    <w:rsid w:val="00990B69"/>
    <w:rsid w:val="0099562E"/>
    <w:rsid w:val="009977FF"/>
    <w:rsid w:val="009A085B"/>
    <w:rsid w:val="009A0984"/>
    <w:rsid w:val="009A0FE9"/>
    <w:rsid w:val="009A6BAA"/>
    <w:rsid w:val="009B2D2B"/>
    <w:rsid w:val="009B7D28"/>
    <w:rsid w:val="009C03CD"/>
    <w:rsid w:val="009C1DE6"/>
    <w:rsid w:val="009C1F0E"/>
    <w:rsid w:val="009D07F9"/>
    <w:rsid w:val="009D3E8C"/>
    <w:rsid w:val="009E2099"/>
    <w:rsid w:val="009E3A0E"/>
    <w:rsid w:val="009E43E4"/>
    <w:rsid w:val="009F4A18"/>
    <w:rsid w:val="009F53DF"/>
    <w:rsid w:val="00A03DF9"/>
    <w:rsid w:val="00A0588C"/>
    <w:rsid w:val="00A108D7"/>
    <w:rsid w:val="00A1314B"/>
    <w:rsid w:val="00A13160"/>
    <w:rsid w:val="00A137D3"/>
    <w:rsid w:val="00A23AB6"/>
    <w:rsid w:val="00A30986"/>
    <w:rsid w:val="00A33C51"/>
    <w:rsid w:val="00A44A8F"/>
    <w:rsid w:val="00A46E99"/>
    <w:rsid w:val="00A51D96"/>
    <w:rsid w:val="00A527C4"/>
    <w:rsid w:val="00A55592"/>
    <w:rsid w:val="00A62128"/>
    <w:rsid w:val="00A673E1"/>
    <w:rsid w:val="00A71112"/>
    <w:rsid w:val="00A71D56"/>
    <w:rsid w:val="00A71FF9"/>
    <w:rsid w:val="00A7248B"/>
    <w:rsid w:val="00A87A3A"/>
    <w:rsid w:val="00A87CE0"/>
    <w:rsid w:val="00A91869"/>
    <w:rsid w:val="00A95EA8"/>
    <w:rsid w:val="00A96F84"/>
    <w:rsid w:val="00AA2532"/>
    <w:rsid w:val="00AA5437"/>
    <w:rsid w:val="00AA731A"/>
    <w:rsid w:val="00AB724E"/>
    <w:rsid w:val="00AC2DB1"/>
    <w:rsid w:val="00AC3953"/>
    <w:rsid w:val="00AC53FF"/>
    <w:rsid w:val="00AC7150"/>
    <w:rsid w:val="00AE6B4C"/>
    <w:rsid w:val="00AF3890"/>
    <w:rsid w:val="00AF5F7C"/>
    <w:rsid w:val="00AF7EDD"/>
    <w:rsid w:val="00B02207"/>
    <w:rsid w:val="00B03403"/>
    <w:rsid w:val="00B03A1D"/>
    <w:rsid w:val="00B03FEB"/>
    <w:rsid w:val="00B07B59"/>
    <w:rsid w:val="00B10324"/>
    <w:rsid w:val="00B31876"/>
    <w:rsid w:val="00B36719"/>
    <w:rsid w:val="00B376B1"/>
    <w:rsid w:val="00B413CE"/>
    <w:rsid w:val="00B43ABF"/>
    <w:rsid w:val="00B46C35"/>
    <w:rsid w:val="00B5528C"/>
    <w:rsid w:val="00B620D9"/>
    <w:rsid w:val="00B633DB"/>
    <w:rsid w:val="00B639ED"/>
    <w:rsid w:val="00B66A8C"/>
    <w:rsid w:val="00B8061C"/>
    <w:rsid w:val="00B83BA2"/>
    <w:rsid w:val="00B847E5"/>
    <w:rsid w:val="00B84D66"/>
    <w:rsid w:val="00B853AA"/>
    <w:rsid w:val="00B875BF"/>
    <w:rsid w:val="00B91F62"/>
    <w:rsid w:val="00BA7C09"/>
    <w:rsid w:val="00BB2C98"/>
    <w:rsid w:val="00BB3C35"/>
    <w:rsid w:val="00BC7D63"/>
    <w:rsid w:val="00BD0B82"/>
    <w:rsid w:val="00BD14E4"/>
    <w:rsid w:val="00BE5935"/>
    <w:rsid w:val="00BF3120"/>
    <w:rsid w:val="00BF4F5F"/>
    <w:rsid w:val="00C00F73"/>
    <w:rsid w:val="00C0140A"/>
    <w:rsid w:val="00C01600"/>
    <w:rsid w:val="00C03653"/>
    <w:rsid w:val="00C04EEB"/>
    <w:rsid w:val="00C07836"/>
    <w:rsid w:val="00C10F12"/>
    <w:rsid w:val="00C11826"/>
    <w:rsid w:val="00C129A1"/>
    <w:rsid w:val="00C2000F"/>
    <w:rsid w:val="00C20E92"/>
    <w:rsid w:val="00C22273"/>
    <w:rsid w:val="00C2699A"/>
    <w:rsid w:val="00C40D9F"/>
    <w:rsid w:val="00C46D42"/>
    <w:rsid w:val="00C502C0"/>
    <w:rsid w:val="00C509EF"/>
    <w:rsid w:val="00C50C32"/>
    <w:rsid w:val="00C52205"/>
    <w:rsid w:val="00C52DA1"/>
    <w:rsid w:val="00C538C0"/>
    <w:rsid w:val="00C60178"/>
    <w:rsid w:val="00C60A2E"/>
    <w:rsid w:val="00C61760"/>
    <w:rsid w:val="00C63CD6"/>
    <w:rsid w:val="00C66CE8"/>
    <w:rsid w:val="00C7073E"/>
    <w:rsid w:val="00C7133D"/>
    <w:rsid w:val="00C74028"/>
    <w:rsid w:val="00C760A3"/>
    <w:rsid w:val="00C86610"/>
    <w:rsid w:val="00C867AC"/>
    <w:rsid w:val="00C87D95"/>
    <w:rsid w:val="00C9077A"/>
    <w:rsid w:val="00C94F2F"/>
    <w:rsid w:val="00C95446"/>
    <w:rsid w:val="00C95CD2"/>
    <w:rsid w:val="00C964B4"/>
    <w:rsid w:val="00CA051B"/>
    <w:rsid w:val="00CA1BEF"/>
    <w:rsid w:val="00CB3CBE"/>
    <w:rsid w:val="00CB404C"/>
    <w:rsid w:val="00CC1E63"/>
    <w:rsid w:val="00CC51AC"/>
    <w:rsid w:val="00CC5AA0"/>
    <w:rsid w:val="00CC5EC1"/>
    <w:rsid w:val="00CC7997"/>
    <w:rsid w:val="00CD14AB"/>
    <w:rsid w:val="00CD31FD"/>
    <w:rsid w:val="00CD4F24"/>
    <w:rsid w:val="00CD51E5"/>
    <w:rsid w:val="00CD54CA"/>
    <w:rsid w:val="00CE1239"/>
    <w:rsid w:val="00CE3B2D"/>
    <w:rsid w:val="00CF03D8"/>
    <w:rsid w:val="00CF0457"/>
    <w:rsid w:val="00CF21AC"/>
    <w:rsid w:val="00CF3AF9"/>
    <w:rsid w:val="00CF500D"/>
    <w:rsid w:val="00D015D5"/>
    <w:rsid w:val="00D02864"/>
    <w:rsid w:val="00D03D68"/>
    <w:rsid w:val="00D102FB"/>
    <w:rsid w:val="00D10836"/>
    <w:rsid w:val="00D13643"/>
    <w:rsid w:val="00D16CCA"/>
    <w:rsid w:val="00D22EF6"/>
    <w:rsid w:val="00D266DD"/>
    <w:rsid w:val="00D321F0"/>
    <w:rsid w:val="00D32B04"/>
    <w:rsid w:val="00D36FBD"/>
    <w:rsid w:val="00D374E7"/>
    <w:rsid w:val="00D46ED0"/>
    <w:rsid w:val="00D47634"/>
    <w:rsid w:val="00D605BE"/>
    <w:rsid w:val="00D60F41"/>
    <w:rsid w:val="00D61F7A"/>
    <w:rsid w:val="00D63949"/>
    <w:rsid w:val="00D652E7"/>
    <w:rsid w:val="00D6673D"/>
    <w:rsid w:val="00D77BCF"/>
    <w:rsid w:val="00D84394"/>
    <w:rsid w:val="00D85547"/>
    <w:rsid w:val="00D85BAF"/>
    <w:rsid w:val="00D95E55"/>
    <w:rsid w:val="00DA14A5"/>
    <w:rsid w:val="00DA5616"/>
    <w:rsid w:val="00DA664C"/>
    <w:rsid w:val="00DB1E11"/>
    <w:rsid w:val="00DB2609"/>
    <w:rsid w:val="00DB3664"/>
    <w:rsid w:val="00DB7A40"/>
    <w:rsid w:val="00DC0D07"/>
    <w:rsid w:val="00DC16FB"/>
    <w:rsid w:val="00DC1DC9"/>
    <w:rsid w:val="00DC33C6"/>
    <w:rsid w:val="00DC4A65"/>
    <w:rsid w:val="00DC4F66"/>
    <w:rsid w:val="00DD0904"/>
    <w:rsid w:val="00DE68E3"/>
    <w:rsid w:val="00DF10EB"/>
    <w:rsid w:val="00DF2B66"/>
    <w:rsid w:val="00DF55FD"/>
    <w:rsid w:val="00E04B93"/>
    <w:rsid w:val="00E10B44"/>
    <w:rsid w:val="00E11AD6"/>
    <w:rsid w:val="00E11F02"/>
    <w:rsid w:val="00E12090"/>
    <w:rsid w:val="00E151B9"/>
    <w:rsid w:val="00E20F4D"/>
    <w:rsid w:val="00E238F3"/>
    <w:rsid w:val="00E257DA"/>
    <w:rsid w:val="00E269FF"/>
    <w:rsid w:val="00E2726B"/>
    <w:rsid w:val="00E32D16"/>
    <w:rsid w:val="00E32E0D"/>
    <w:rsid w:val="00E3682D"/>
    <w:rsid w:val="00E37801"/>
    <w:rsid w:val="00E37827"/>
    <w:rsid w:val="00E4058B"/>
    <w:rsid w:val="00E43E15"/>
    <w:rsid w:val="00E46EAA"/>
    <w:rsid w:val="00E5038C"/>
    <w:rsid w:val="00E50B69"/>
    <w:rsid w:val="00E5298B"/>
    <w:rsid w:val="00E55527"/>
    <w:rsid w:val="00E56EFB"/>
    <w:rsid w:val="00E6458F"/>
    <w:rsid w:val="00E66CCB"/>
    <w:rsid w:val="00E70933"/>
    <w:rsid w:val="00E7242D"/>
    <w:rsid w:val="00E72F96"/>
    <w:rsid w:val="00E84526"/>
    <w:rsid w:val="00E84533"/>
    <w:rsid w:val="00E87E21"/>
    <w:rsid w:val="00E87E25"/>
    <w:rsid w:val="00E953BB"/>
    <w:rsid w:val="00E97C58"/>
    <w:rsid w:val="00EA04F1"/>
    <w:rsid w:val="00EA2FD3"/>
    <w:rsid w:val="00EB039B"/>
    <w:rsid w:val="00EB099D"/>
    <w:rsid w:val="00EB7CE9"/>
    <w:rsid w:val="00EC33FE"/>
    <w:rsid w:val="00EC433F"/>
    <w:rsid w:val="00EC4B21"/>
    <w:rsid w:val="00EC68A4"/>
    <w:rsid w:val="00EC7D5B"/>
    <w:rsid w:val="00ED02D7"/>
    <w:rsid w:val="00ED1FDE"/>
    <w:rsid w:val="00ED2A6C"/>
    <w:rsid w:val="00ED781E"/>
    <w:rsid w:val="00EE7B6E"/>
    <w:rsid w:val="00F00C5B"/>
    <w:rsid w:val="00F06EFB"/>
    <w:rsid w:val="00F14703"/>
    <w:rsid w:val="00F1529E"/>
    <w:rsid w:val="00F16F07"/>
    <w:rsid w:val="00F17614"/>
    <w:rsid w:val="00F22376"/>
    <w:rsid w:val="00F33D57"/>
    <w:rsid w:val="00F36866"/>
    <w:rsid w:val="00F43EE5"/>
    <w:rsid w:val="00F454F7"/>
    <w:rsid w:val="00F45B7C"/>
    <w:rsid w:val="00F45FCE"/>
    <w:rsid w:val="00F4645F"/>
    <w:rsid w:val="00F77A69"/>
    <w:rsid w:val="00F8584E"/>
    <w:rsid w:val="00F91D58"/>
    <w:rsid w:val="00F9334F"/>
    <w:rsid w:val="00F963AE"/>
    <w:rsid w:val="00F97D7F"/>
    <w:rsid w:val="00FA122C"/>
    <w:rsid w:val="00FA3B95"/>
    <w:rsid w:val="00FB635D"/>
    <w:rsid w:val="00FC1278"/>
    <w:rsid w:val="00FC4FDA"/>
    <w:rsid w:val="00FC5699"/>
    <w:rsid w:val="00FD2471"/>
    <w:rsid w:val="00FD2ECE"/>
    <w:rsid w:val="00FD3935"/>
    <w:rsid w:val="00FE136D"/>
    <w:rsid w:val="00FE1CDE"/>
    <w:rsid w:val="00FE5888"/>
    <w:rsid w:val="00FE7735"/>
    <w:rsid w:val="00FF495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37057"/>
    <w:pPr>
      <w:ind w:left="720"/>
      <w:contextualSpacing/>
    </w:pPr>
  </w:style>
  <w:style w:type="character" w:styleId="ad">
    <w:name w:val="Hyperlink"/>
    <w:basedOn w:val="a0"/>
    <w:unhideWhenUsed/>
    <w:rsid w:val="00205EF4"/>
    <w:rPr>
      <w:color w:val="0000FF" w:themeColor="hyperlink"/>
      <w:u w:val="single"/>
    </w:rPr>
  </w:style>
  <w:style w:type="paragraph" w:customStyle="1" w:styleId="s1">
    <w:name w:val="s_1"/>
    <w:basedOn w:val="a"/>
    <w:rsid w:val="00362E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384F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37057"/>
    <w:pPr>
      <w:ind w:left="720"/>
      <w:contextualSpacing/>
    </w:pPr>
  </w:style>
  <w:style w:type="character" w:styleId="ad">
    <w:name w:val="Hyperlink"/>
    <w:basedOn w:val="a0"/>
    <w:unhideWhenUsed/>
    <w:rsid w:val="00205EF4"/>
    <w:rPr>
      <w:color w:val="0000FF" w:themeColor="hyperlink"/>
      <w:u w:val="single"/>
    </w:rPr>
  </w:style>
  <w:style w:type="paragraph" w:customStyle="1" w:styleId="s1">
    <w:name w:val="s_1"/>
    <w:basedOn w:val="a"/>
    <w:rsid w:val="00362E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384F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24CC-2756-45A9-BEC3-892E79E0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Серегин А.Н.</dc:creator>
  <cp:lastModifiedBy>Дягилева М.А.</cp:lastModifiedBy>
  <cp:revision>5</cp:revision>
  <cp:lastPrinted>2024-08-05T09:16:00Z</cp:lastPrinted>
  <dcterms:created xsi:type="dcterms:W3CDTF">2024-08-08T13:36:00Z</dcterms:created>
  <dcterms:modified xsi:type="dcterms:W3CDTF">2024-08-20T12:18:00Z</dcterms:modified>
</cp:coreProperties>
</file>