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1FDC015" wp14:editId="0EBEB80E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08C">
        <w:rPr>
          <w:rFonts w:ascii="Times New Roman" w:hAnsi="Times New Roman"/>
          <w:bCs/>
          <w:sz w:val="28"/>
          <w:szCs w:val="28"/>
        </w:rPr>
        <w:t>от 1 августа 2024 г. № 465-р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85608C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2154"/>
        <w:gridCol w:w="2490"/>
      </w:tblGrid>
      <w:tr w:rsidR="002E51A7" w:rsidRPr="00460C70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A40700" w:rsidRPr="00460C70" w:rsidRDefault="00A40700" w:rsidP="00A40700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0546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</w:t>
            </w:r>
            <w:r w:rsidRPr="00460C70">
              <w:rPr>
                <w:rFonts w:ascii="Times New Roman" w:hAnsi="Times New Roman"/>
                <w:sz w:val="28"/>
                <w:szCs w:val="28"/>
              </w:rPr>
              <w:t xml:space="preserve"> от 30</w:t>
            </w:r>
            <w:r w:rsidR="00460C70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460C70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="00460C7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460C70">
              <w:rPr>
                <w:rFonts w:ascii="Times New Roman" w:hAnsi="Times New Roman"/>
                <w:sz w:val="28"/>
                <w:szCs w:val="28"/>
              </w:rPr>
              <w:t xml:space="preserve">№ 645-р (в редакции </w:t>
            </w:r>
            <w:r w:rsidR="00460C70">
              <w:rPr>
                <w:rFonts w:ascii="Times New Roman" w:hAnsi="Times New Roman"/>
                <w:sz w:val="28"/>
                <w:szCs w:val="28"/>
              </w:rPr>
              <w:t>р</w:t>
            </w:r>
            <w:r w:rsidRPr="00460C70">
              <w:rPr>
                <w:rFonts w:ascii="Times New Roman" w:hAnsi="Times New Roman"/>
                <w:sz w:val="28"/>
                <w:szCs w:val="28"/>
              </w:rPr>
              <w:t>аспоряжений Правительства Рязанской области от 29.03.2024 № 170-р, от 17.04.2024</w:t>
            </w:r>
            <w:r w:rsidR="00460C70">
              <w:rPr>
                <w:rFonts w:ascii="Times New Roman" w:hAnsi="Times New Roman"/>
                <w:sz w:val="28"/>
                <w:szCs w:val="28"/>
              </w:rPr>
              <w:br/>
              <w:t xml:space="preserve">№ 233-р, </w:t>
            </w:r>
            <w:r w:rsidRPr="00460C70">
              <w:rPr>
                <w:rFonts w:ascii="Times New Roman" w:hAnsi="Times New Roman"/>
                <w:sz w:val="28"/>
                <w:szCs w:val="28"/>
              </w:rPr>
              <w:t>от 28.05.2024 № 309-р, от 01.07.2024 №</w:t>
            </w:r>
            <w:r w:rsidR="008B355A" w:rsidRPr="00460C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0C70">
              <w:rPr>
                <w:rFonts w:ascii="Times New Roman" w:hAnsi="Times New Roman"/>
                <w:sz w:val="28"/>
                <w:szCs w:val="28"/>
              </w:rPr>
              <w:t>390-р) следующие изменения:</w:t>
            </w:r>
          </w:p>
          <w:p w:rsidR="002E51A7" w:rsidRPr="00460C70" w:rsidRDefault="00A40700" w:rsidP="00A4070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70">
              <w:rPr>
                <w:rFonts w:ascii="Times New Roman" w:hAnsi="Times New Roman"/>
                <w:spacing w:val="-4"/>
                <w:sz w:val="28"/>
                <w:szCs w:val="28"/>
              </w:rPr>
              <w:t>1)</w:t>
            </w:r>
            <w:r w:rsidR="00460C70" w:rsidRPr="00460C70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BE29A5" w:rsidRPr="00460C70">
              <w:rPr>
                <w:rFonts w:ascii="Times New Roman" w:hAnsi="Times New Roman"/>
                <w:spacing w:val="-4"/>
                <w:sz w:val="28"/>
                <w:szCs w:val="28"/>
              </w:rPr>
              <w:t>под</w:t>
            </w:r>
            <w:r w:rsidRPr="00460C70">
              <w:rPr>
                <w:rFonts w:ascii="Times New Roman" w:hAnsi="Times New Roman"/>
                <w:spacing w:val="-4"/>
                <w:sz w:val="28"/>
                <w:szCs w:val="28"/>
              </w:rPr>
              <w:t>пункты 2.2.1.3, 2.2.1.4</w:t>
            </w:r>
            <w:r w:rsidR="005001E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таблицы</w:t>
            </w:r>
            <w:r w:rsidRPr="00460C7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подраздел</w:t>
            </w:r>
            <w:r w:rsidR="00BE29A5" w:rsidRPr="00460C70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Pr="00460C7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1.4 «Структура государственной</w:t>
            </w:r>
            <w:r w:rsidRPr="00460C70">
              <w:rPr>
                <w:rFonts w:ascii="Times New Roman" w:hAnsi="Times New Roman"/>
                <w:sz w:val="28"/>
                <w:szCs w:val="28"/>
              </w:rPr>
              <w:t xml:space="preserve"> программы Рязанской области» </w:t>
            </w:r>
            <w:r w:rsidR="00BE29A5" w:rsidRPr="00460C70">
              <w:rPr>
                <w:rFonts w:ascii="Times New Roman" w:hAnsi="Times New Roman"/>
                <w:sz w:val="28"/>
                <w:szCs w:val="28"/>
              </w:rPr>
              <w:t xml:space="preserve">раздела 1 «Паспорт государственной программы Рязанской области «Развитие инвестиционной деятельности и туризма» </w:t>
            </w:r>
            <w:r w:rsidRPr="00460C70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A40700" w:rsidRPr="00460C70" w:rsidRDefault="00A40700" w:rsidP="00A40700">
            <w:pPr>
              <w:ind w:firstLine="709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tbl>
            <w:tblPr>
              <w:tblW w:w="9346" w:type="dxa"/>
              <w:tblLook w:val="01E0" w:firstRow="1" w:lastRow="1" w:firstColumn="1" w:lastColumn="1" w:noHBand="0" w:noVBand="0"/>
            </w:tblPr>
            <w:tblGrid>
              <w:gridCol w:w="801"/>
              <w:gridCol w:w="3208"/>
              <w:gridCol w:w="3503"/>
              <w:gridCol w:w="1834"/>
            </w:tblGrid>
            <w:tr w:rsidR="00A40700" w:rsidRPr="00460C70" w:rsidTr="00460C70">
              <w:trPr>
                <w:trHeight w:val="187"/>
              </w:trPr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700" w:rsidRPr="00460C70" w:rsidRDefault="00A40700" w:rsidP="00067EB4">
                  <w:pPr>
                    <w:spacing w:line="232" w:lineRule="auto"/>
                    <w:ind w:left="-57" w:right="-57"/>
                    <w:jc w:val="center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700" w:rsidRPr="00460C70" w:rsidRDefault="00A40700" w:rsidP="00067EB4">
                  <w:pPr>
                    <w:spacing w:line="232" w:lineRule="auto"/>
                    <w:ind w:left="-57" w:right="-57"/>
                    <w:jc w:val="center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700" w:rsidRPr="00460C70" w:rsidRDefault="00A40700" w:rsidP="00067EB4">
                  <w:pPr>
                    <w:spacing w:line="232" w:lineRule="auto"/>
                    <w:ind w:left="-57" w:right="-57"/>
                    <w:jc w:val="center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700" w:rsidRPr="00460C70" w:rsidRDefault="00A40700" w:rsidP="00067EB4">
                  <w:pPr>
                    <w:autoSpaceDE w:val="0"/>
                    <w:autoSpaceDN w:val="0"/>
                    <w:adjustRightInd w:val="0"/>
                    <w:spacing w:line="232" w:lineRule="auto"/>
                    <w:ind w:left="-57" w:right="-57"/>
                    <w:jc w:val="center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4</w:t>
                  </w:r>
                </w:p>
              </w:tc>
            </w:tr>
            <w:tr w:rsidR="00A40700" w:rsidRPr="00460C70" w:rsidTr="00460C70">
              <w:trPr>
                <w:trHeight w:val="187"/>
              </w:trPr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700" w:rsidRPr="00460C70" w:rsidRDefault="00A40700" w:rsidP="00067EB4">
                  <w:pPr>
                    <w:spacing w:line="232" w:lineRule="auto"/>
                    <w:ind w:left="-57" w:right="-57"/>
                    <w:jc w:val="center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«2.2.1.3</w:t>
                  </w:r>
                </w:p>
              </w:tc>
              <w:tc>
                <w:tcPr>
                  <w:tcW w:w="3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700" w:rsidRPr="00460C70" w:rsidRDefault="00A40700" w:rsidP="00067EB4">
                  <w:pPr>
                    <w:spacing w:line="233" w:lineRule="auto"/>
                    <w:ind w:left="-57" w:right="-57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Задача</w:t>
                  </w:r>
                </w:p>
                <w:p w:rsidR="00A40700" w:rsidRPr="00460C70" w:rsidRDefault="00A40700" w:rsidP="00067EB4">
                  <w:pPr>
                    <w:spacing w:line="232" w:lineRule="auto"/>
                    <w:ind w:left="-57" w:right="-57"/>
                    <w:rPr>
                      <w:rFonts w:ascii="Times New Roman" w:hAnsi="Times New Roman"/>
                      <w:strike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«Созданы условия для осуществления инвестиционной деятельности и повышения туристической привлекательности Рязанской области»</w:t>
                  </w:r>
                </w:p>
              </w:tc>
              <w:tc>
                <w:tcPr>
                  <w:tcW w:w="3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700" w:rsidRPr="00460C70" w:rsidRDefault="00A40700" w:rsidP="00067EB4">
                  <w:pPr>
                    <w:spacing w:line="232" w:lineRule="auto"/>
                    <w:ind w:left="-57" w:right="-57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eastAsia="Calibri" w:hAnsi="Times New Roman"/>
                      <w:spacing w:val="-2"/>
                      <w:sz w:val="22"/>
                      <w:szCs w:val="22"/>
                      <w:lang w:eastAsia="en-US"/>
                    </w:rPr>
                    <w:t>реализованы мероприятия по созданию условий для осуществления инвестиционной деятельности на территории Рязанской области в сфере повышения туристической привлекательности Рязанской области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700" w:rsidRPr="00460C70" w:rsidRDefault="00A40700" w:rsidP="00067EB4">
                  <w:pPr>
                    <w:autoSpaceDE w:val="0"/>
                    <w:autoSpaceDN w:val="0"/>
                    <w:adjustRightInd w:val="0"/>
                    <w:spacing w:line="232" w:lineRule="auto"/>
                    <w:ind w:left="-57" w:right="-57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объем туристско-экскурсионного потока</w:t>
                  </w:r>
                </w:p>
              </w:tc>
            </w:tr>
            <w:tr w:rsidR="00A40700" w:rsidRPr="00460C70" w:rsidTr="00460C70">
              <w:trPr>
                <w:trHeight w:val="187"/>
              </w:trPr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700" w:rsidRPr="00460C70" w:rsidRDefault="00A40700" w:rsidP="00067EB4">
                  <w:pPr>
                    <w:spacing w:line="232" w:lineRule="auto"/>
                    <w:ind w:left="-57" w:right="-57"/>
                    <w:jc w:val="center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2.2.1.4</w:t>
                  </w:r>
                </w:p>
              </w:tc>
              <w:tc>
                <w:tcPr>
                  <w:tcW w:w="3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700" w:rsidRPr="00460C70" w:rsidRDefault="00A40700" w:rsidP="00067EB4">
                  <w:pPr>
                    <w:spacing w:line="232" w:lineRule="auto"/>
                    <w:ind w:left="-57" w:right="-57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Задача</w:t>
                  </w:r>
                </w:p>
                <w:p w:rsidR="00A40700" w:rsidRPr="00460C70" w:rsidRDefault="00A40700" w:rsidP="00067EB4">
                  <w:pPr>
                    <w:spacing w:line="232" w:lineRule="auto"/>
                    <w:ind w:left="-57" w:right="-57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 xml:space="preserve">«Созданы условия для </w:t>
                  </w:r>
                  <w:r w:rsidR="00916FB8"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 xml:space="preserve">создания  и </w:t>
                  </w: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развития пешеходной инфраструктуры»</w:t>
                  </w:r>
                </w:p>
              </w:tc>
              <w:tc>
                <w:tcPr>
                  <w:tcW w:w="3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700" w:rsidRPr="00460C70" w:rsidRDefault="00A40700" w:rsidP="00067EB4">
                  <w:pPr>
                    <w:spacing w:line="232" w:lineRule="auto"/>
                    <w:ind w:left="-57" w:right="-57"/>
                    <w:rPr>
                      <w:rFonts w:ascii="Times New Roman" w:eastAsia="Calibri" w:hAnsi="Times New Roman"/>
                      <w:spacing w:val="-2"/>
                      <w:sz w:val="22"/>
                      <w:szCs w:val="22"/>
                      <w:lang w:eastAsia="en-US"/>
                    </w:rPr>
                  </w:pPr>
                  <w:r w:rsidRPr="00460C70">
                    <w:rPr>
                      <w:rFonts w:ascii="Times New Roman" w:eastAsia="Calibri" w:hAnsi="Times New Roman"/>
                      <w:spacing w:val="-2"/>
                      <w:sz w:val="22"/>
                      <w:szCs w:val="22"/>
                      <w:lang w:eastAsia="en-US"/>
                    </w:rPr>
                    <w:t>реализованы проекты, направленные на создание и развитие пешеходной инфраструктуры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700" w:rsidRPr="00460C70" w:rsidRDefault="00A40700" w:rsidP="00067EB4">
                  <w:pPr>
                    <w:autoSpaceDE w:val="0"/>
                    <w:autoSpaceDN w:val="0"/>
                    <w:adjustRightInd w:val="0"/>
                    <w:spacing w:line="232" w:lineRule="auto"/>
                    <w:ind w:left="-57" w:right="-57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объем туристско-экскурсионного потока»</w:t>
                  </w:r>
                </w:p>
              </w:tc>
            </w:tr>
          </w:tbl>
          <w:p w:rsidR="00A40700" w:rsidRPr="00460C70" w:rsidRDefault="00A40700" w:rsidP="00A40700">
            <w:pPr>
              <w:ind w:firstLine="709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A40700" w:rsidRPr="00460C70" w:rsidRDefault="00A40700" w:rsidP="00A40700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70">
              <w:rPr>
                <w:rFonts w:ascii="Times New Roman" w:hAnsi="Times New Roman"/>
                <w:sz w:val="28"/>
                <w:szCs w:val="28"/>
              </w:rPr>
              <w:t>2)</w:t>
            </w:r>
            <w:r w:rsidR="00460C70">
              <w:rPr>
                <w:rFonts w:ascii="Times New Roman" w:hAnsi="Times New Roman"/>
                <w:sz w:val="28"/>
                <w:szCs w:val="28"/>
              </w:rPr>
              <w:t> </w:t>
            </w:r>
            <w:r w:rsidR="00460C70" w:rsidRPr="00460C70">
              <w:rPr>
                <w:rFonts w:ascii="Times New Roman" w:hAnsi="Times New Roman"/>
                <w:sz w:val="28"/>
                <w:szCs w:val="28"/>
              </w:rPr>
              <w:t>в подразделе 3 «Проектная часть направления (подпрограммы)»</w:t>
            </w:r>
            <w:r w:rsidR="00460C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0C70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460C70">
              <w:rPr>
                <w:rFonts w:ascii="Times New Roman" w:hAnsi="Times New Roman"/>
                <w:sz w:val="28"/>
                <w:szCs w:val="28"/>
              </w:rPr>
              <w:t>а</w:t>
            </w:r>
            <w:r w:rsidRPr="00460C70">
              <w:rPr>
                <w:rFonts w:ascii="Times New Roman" w:hAnsi="Times New Roman"/>
                <w:sz w:val="28"/>
                <w:szCs w:val="28"/>
              </w:rPr>
              <w:t xml:space="preserve"> «Направление (подпрограмма) 2 «Развитие внутреннего и въездного туризма»:</w:t>
            </w:r>
          </w:p>
          <w:p w:rsidR="00A40700" w:rsidRPr="00460C70" w:rsidRDefault="00A40700" w:rsidP="00A4070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70">
              <w:rPr>
                <w:rFonts w:ascii="Times New Roman" w:hAnsi="Times New Roman"/>
                <w:sz w:val="28"/>
                <w:szCs w:val="28"/>
              </w:rPr>
              <w:t>-</w:t>
            </w:r>
            <w:r w:rsidR="00460C70">
              <w:rPr>
                <w:rFonts w:ascii="Times New Roman" w:hAnsi="Times New Roman"/>
                <w:sz w:val="28"/>
                <w:szCs w:val="28"/>
              </w:rPr>
              <w:t> </w:t>
            </w:r>
            <w:r w:rsidRPr="00460C70">
              <w:rPr>
                <w:rFonts w:ascii="Times New Roman" w:hAnsi="Times New Roman"/>
                <w:sz w:val="28"/>
                <w:szCs w:val="28"/>
              </w:rPr>
              <w:t>таблицу пункта 3.1 «Перечень мероприятий (результатов) проектной части»</w:t>
            </w:r>
            <w:r w:rsidR="00460C70" w:rsidRPr="00460C70">
              <w:rPr>
                <w:rFonts w:ascii="Times New Roman" w:hAnsi="Times New Roman"/>
                <w:sz w:val="28"/>
                <w:szCs w:val="28"/>
              </w:rPr>
              <w:t xml:space="preserve"> дополнить пунктом 2.4</w:t>
            </w:r>
            <w:r w:rsidR="00460C7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40700" w:rsidRPr="00460C70" w:rsidRDefault="00A40700" w:rsidP="00A40700">
            <w:pPr>
              <w:ind w:firstLine="709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tbl>
            <w:tblPr>
              <w:tblW w:w="9344" w:type="dxa"/>
              <w:tblLook w:val="01E0" w:firstRow="1" w:lastRow="1" w:firstColumn="1" w:lastColumn="1" w:noHBand="0" w:noVBand="0"/>
            </w:tblPr>
            <w:tblGrid>
              <w:gridCol w:w="567"/>
              <w:gridCol w:w="3296"/>
              <w:gridCol w:w="717"/>
              <w:gridCol w:w="1003"/>
              <w:gridCol w:w="717"/>
              <w:gridCol w:w="430"/>
              <w:gridCol w:w="430"/>
              <w:gridCol w:w="431"/>
              <w:gridCol w:w="430"/>
              <w:gridCol w:w="441"/>
              <w:gridCol w:w="441"/>
              <w:gridCol w:w="441"/>
            </w:tblGrid>
            <w:tr w:rsidR="00A40700" w:rsidRPr="00460C70" w:rsidTr="00460C70">
              <w:trPr>
                <w:trHeight w:val="137"/>
                <w:tblHeader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0700" w:rsidRPr="00460C70" w:rsidRDefault="00A40700" w:rsidP="00067EB4">
                  <w:pPr>
                    <w:jc w:val="center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700" w:rsidRPr="00460C70" w:rsidRDefault="00A40700" w:rsidP="00067EB4">
                  <w:pPr>
                    <w:jc w:val="center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700" w:rsidRPr="00460C70" w:rsidRDefault="00A40700" w:rsidP="00067EB4">
                  <w:pPr>
                    <w:jc w:val="center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700" w:rsidRPr="00460C70" w:rsidRDefault="00A40700" w:rsidP="00067EB4">
                  <w:pPr>
                    <w:jc w:val="center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700" w:rsidRPr="00460C70" w:rsidRDefault="00A40700" w:rsidP="00067EB4">
                  <w:pPr>
                    <w:jc w:val="center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700" w:rsidRPr="00460C70" w:rsidRDefault="00A40700" w:rsidP="00067EB4">
                  <w:pPr>
                    <w:jc w:val="center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700" w:rsidRPr="00460C70" w:rsidRDefault="00A40700" w:rsidP="00067EB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700" w:rsidRPr="00460C70" w:rsidRDefault="00A40700" w:rsidP="00067EB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700" w:rsidRPr="00460C70" w:rsidRDefault="00A40700" w:rsidP="00067EB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700" w:rsidRPr="00460C70" w:rsidRDefault="00A40700" w:rsidP="00067EB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700" w:rsidRPr="00460C70" w:rsidRDefault="00A40700" w:rsidP="00067EB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700" w:rsidRPr="00460C70" w:rsidRDefault="00A40700" w:rsidP="00067EB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12</w:t>
                  </w:r>
                </w:p>
              </w:tc>
            </w:tr>
            <w:tr w:rsidR="00A40700" w:rsidRPr="00460C70" w:rsidTr="00460C70">
              <w:trPr>
                <w:cantSplit/>
                <w:trHeight w:val="946"/>
                <w:tblHeader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700" w:rsidRPr="00460C70" w:rsidRDefault="00A40700" w:rsidP="00460C70">
                  <w:pPr>
                    <w:jc w:val="center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2.4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700" w:rsidRPr="00460C70" w:rsidRDefault="00A40700" w:rsidP="00067EB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Мероприятие (результат)</w:t>
                  </w:r>
                </w:p>
                <w:p w:rsidR="00A40700" w:rsidRPr="00460C70" w:rsidRDefault="00A40700" w:rsidP="00067EB4">
                  <w:pPr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«Реализованы проекты, направленные на создание и развитие пешеходной инфраструктуры», всего, в том числе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A40700" w:rsidRPr="00460C70" w:rsidRDefault="00A40700" w:rsidP="00460C70">
                  <w:pPr>
                    <w:ind w:left="113" w:right="113"/>
                    <w:jc w:val="center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единиц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700" w:rsidRPr="00460C70" w:rsidRDefault="00A40700" w:rsidP="00067EB4">
                  <w:pPr>
                    <w:jc w:val="center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700" w:rsidRPr="00460C70" w:rsidRDefault="00A40700" w:rsidP="00460C70">
                  <w:pPr>
                    <w:jc w:val="center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700" w:rsidRPr="00460C70" w:rsidRDefault="00A40700" w:rsidP="00067EB4">
                  <w:pPr>
                    <w:jc w:val="center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700" w:rsidRPr="00460C70" w:rsidRDefault="00A40700" w:rsidP="00067EB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700" w:rsidRPr="00460C70" w:rsidRDefault="00A40700" w:rsidP="00067EB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700" w:rsidRPr="00460C70" w:rsidRDefault="00A40700" w:rsidP="00067EB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700" w:rsidRPr="00460C70" w:rsidRDefault="00A40700" w:rsidP="00067EB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700" w:rsidRPr="00460C70" w:rsidRDefault="00A40700" w:rsidP="00067EB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700" w:rsidRPr="00460C70" w:rsidRDefault="00A40700" w:rsidP="00067EB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A40700" w:rsidRDefault="00A40700" w:rsidP="00A40700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70">
              <w:rPr>
                <w:rFonts w:ascii="Times New Roman" w:hAnsi="Times New Roman"/>
                <w:sz w:val="28"/>
                <w:szCs w:val="28"/>
              </w:rPr>
              <w:t>-</w:t>
            </w:r>
            <w:r w:rsidR="00460C70">
              <w:rPr>
                <w:rFonts w:ascii="Times New Roman" w:hAnsi="Times New Roman"/>
                <w:sz w:val="28"/>
                <w:szCs w:val="28"/>
              </w:rPr>
              <w:t> </w:t>
            </w:r>
            <w:r w:rsidRPr="00460C70">
              <w:rPr>
                <w:rFonts w:ascii="Times New Roman" w:hAnsi="Times New Roman"/>
                <w:sz w:val="28"/>
                <w:szCs w:val="28"/>
              </w:rPr>
              <w:t>в таблице пункта 3.2 «Финансовое обеспечение проектной части направления (подпрограммы)»:</w:t>
            </w:r>
          </w:p>
          <w:p w:rsidR="00460C70" w:rsidRPr="00460C70" w:rsidRDefault="00460C70" w:rsidP="00A40700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700" w:rsidRPr="00460C70" w:rsidRDefault="00E512C9" w:rsidP="00A40700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70">
              <w:rPr>
                <w:rFonts w:ascii="Times New Roman" w:hAnsi="Times New Roman"/>
                <w:sz w:val="28"/>
                <w:szCs w:val="28"/>
              </w:rPr>
              <w:lastRenderedPageBreak/>
              <w:t>по тексту</w:t>
            </w:r>
            <w:r w:rsidR="00A40700" w:rsidRPr="00460C70">
              <w:rPr>
                <w:rFonts w:ascii="Times New Roman" w:hAnsi="Times New Roman"/>
                <w:sz w:val="28"/>
                <w:szCs w:val="28"/>
              </w:rPr>
              <w:t xml:space="preserve"> граф 5</w:t>
            </w:r>
            <w:r w:rsidRPr="00460C70">
              <w:rPr>
                <w:rFonts w:ascii="Times New Roman" w:hAnsi="Times New Roman"/>
                <w:sz w:val="28"/>
                <w:szCs w:val="28"/>
              </w:rPr>
              <w:t>, 12</w:t>
            </w:r>
            <w:r w:rsidR="00A40700" w:rsidRPr="00460C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0C70">
              <w:rPr>
                <w:rFonts w:ascii="Times New Roman" w:hAnsi="Times New Roman"/>
                <w:sz w:val="28"/>
                <w:szCs w:val="28"/>
              </w:rPr>
              <w:t>под</w:t>
            </w:r>
            <w:r w:rsidR="00A40700" w:rsidRPr="00460C70">
              <w:rPr>
                <w:rFonts w:ascii="Times New Roman" w:hAnsi="Times New Roman"/>
                <w:sz w:val="28"/>
                <w:szCs w:val="28"/>
              </w:rPr>
              <w:t>пункта 1.2.1 цифры «948439,524»</w:t>
            </w:r>
            <w:r w:rsidRPr="00460C70">
              <w:rPr>
                <w:rFonts w:ascii="Times New Roman" w:hAnsi="Times New Roman"/>
                <w:sz w:val="28"/>
                <w:szCs w:val="28"/>
              </w:rPr>
              <w:t>, «1857971,1148»</w:t>
            </w:r>
            <w:r w:rsidR="00A40700" w:rsidRPr="00460C70">
              <w:rPr>
                <w:rFonts w:ascii="Times New Roman" w:hAnsi="Times New Roman"/>
                <w:sz w:val="28"/>
                <w:szCs w:val="28"/>
              </w:rPr>
              <w:t xml:space="preserve"> заменить</w:t>
            </w:r>
            <w:r w:rsidRPr="00460C70">
              <w:rPr>
                <w:rFonts w:ascii="Times New Roman" w:hAnsi="Times New Roman"/>
                <w:sz w:val="28"/>
                <w:szCs w:val="28"/>
              </w:rPr>
              <w:t xml:space="preserve"> соответственно цифрами</w:t>
            </w:r>
            <w:r w:rsidR="00A40700" w:rsidRPr="00460C70">
              <w:rPr>
                <w:rFonts w:ascii="Times New Roman" w:hAnsi="Times New Roman"/>
                <w:sz w:val="28"/>
                <w:szCs w:val="28"/>
              </w:rPr>
              <w:t xml:space="preserve"> «748439,524»,</w:t>
            </w:r>
            <w:r w:rsidRPr="00460C70">
              <w:rPr>
                <w:rFonts w:ascii="Times New Roman" w:hAnsi="Times New Roman"/>
                <w:sz w:val="28"/>
                <w:szCs w:val="28"/>
              </w:rPr>
              <w:t xml:space="preserve"> «1657971,1148»;</w:t>
            </w:r>
          </w:p>
          <w:p w:rsidR="00A40700" w:rsidRPr="00460C70" w:rsidRDefault="00A40700" w:rsidP="00A4070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C70">
              <w:rPr>
                <w:rFonts w:ascii="Times New Roman" w:hAnsi="Times New Roman"/>
                <w:sz w:val="28"/>
                <w:szCs w:val="28"/>
              </w:rPr>
              <w:t>дополнить подпунктом 1.2.4 в следующей редакции:</w:t>
            </w:r>
          </w:p>
          <w:p w:rsidR="00A40700" w:rsidRPr="00460C70" w:rsidRDefault="00A40700" w:rsidP="00A40700">
            <w:pPr>
              <w:ind w:firstLine="709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tbl>
            <w:tblPr>
              <w:tblW w:w="92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83"/>
              <w:gridCol w:w="2212"/>
              <w:gridCol w:w="592"/>
              <w:gridCol w:w="700"/>
              <w:gridCol w:w="840"/>
              <w:gridCol w:w="699"/>
              <w:gridCol w:w="560"/>
              <w:gridCol w:w="560"/>
              <w:gridCol w:w="560"/>
              <w:gridCol w:w="560"/>
              <w:gridCol w:w="700"/>
              <w:gridCol w:w="700"/>
            </w:tblGrid>
            <w:tr w:rsidR="00A40700" w:rsidRPr="00460C70" w:rsidTr="00E512C9">
              <w:trPr>
                <w:trHeight w:val="157"/>
                <w:jc w:val="center"/>
              </w:trPr>
              <w:tc>
                <w:tcPr>
                  <w:tcW w:w="583" w:type="dxa"/>
                </w:tcPr>
                <w:p w:rsidR="00A40700" w:rsidRPr="00460C70" w:rsidRDefault="00A40700" w:rsidP="00067E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bookmarkStart w:id="1" w:name="_Hlk171611979"/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 xml:space="preserve">1 </w:t>
                  </w:r>
                </w:p>
              </w:tc>
              <w:tc>
                <w:tcPr>
                  <w:tcW w:w="2212" w:type="dxa"/>
                </w:tcPr>
                <w:p w:rsidR="00A40700" w:rsidRPr="00460C70" w:rsidRDefault="00A40700" w:rsidP="00067E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 xml:space="preserve">2 </w:t>
                  </w:r>
                </w:p>
              </w:tc>
              <w:tc>
                <w:tcPr>
                  <w:tcW w:w="592" w:type="dxa"/>
                </w:tcPr>
                <w:p w:rsidR="00A40700" w:rsidRPr="00460C70" w:rsidRDefault="00A40700" w:rsidP="00067E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</w:tcPr>
                <w:p w:rsidR="00A40700" w:rsidRPr="00460C70" w:rsidRDefault="00A40700" w:rsidP="00067E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40" w:type="dxa"/>
                </w:tcPr>
                <w:p w:rsidR="00A40700" w:rsidRPr="00460C70" w:rsidRDefault="00A40700" w:rsidP="00067E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99" w:type="dxa"/>
                </w:tcPr>
                <w:p w:rsidR="00A40700" w:rsidRPr="00460C70" w:rsidRDefault="00A40700" w:rsidP="00067E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60" w:type="dxa"/>
                </w:tcPr>
                <w:p w:rsidR="00A40700" w:rsidRPr="00460C70" w:rsidRDefault="00A40700" w:rsidP="00067E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60" w:type="dxa"/>
                </w:tcPr>
                <w:p w:rsidR="00A40700" w:rsidRPr="00460C70" w:rsidRDefault="00A40700" w:rsidP="00067E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60" w:type="dxa"/>
                </w:tcPr>
                <w:p w:rsidR="00A40700" w:rsidRPr="00460C70" w:rsidRDefault="00A40700" w:rsidP="00067E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60" w:type="dxa"/>
                </w:tcPr>
                <w:p w:rsidR="00A40700" w:rsidRPr="00460C70" w:rsidRDefault="00A40700" w:rsidP="00067E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00" w:type="dxa"/>
                </w:tcPr>
                <w:p w:rsidR="00A40700" w:rsidRPr="00460C70" w:rsidRDefault="00A40700" w:rsidP="00067E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00" w:type="dxa"/>
                </w:tcPr>
                <w:p w:rsidR="00A40700" w:rsidRPr="00460C70" w:rsidRDefault="00A40700" w:rsidP="00067E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12</w:t>
                  </w:r>
                </w:p>
              </w:tc>
            </w:tr>
            <w:bookmarkEnd w:id="1"/>
            <w:tr w:rsidR="00E512C9" w:rsidRPr="00460C70" w:rsidTr="00E512C9">
              <w:trPr>
                <w:cantSplit/>
                <w:trHeight w:val="1729"/>
                <w:jc w:val="center"/>
              </w:trPr>
              <w:tc>
                <w:tcPr>
                  <w:tcW w:w="583" w:type="dxa"/>
                  <w:vMerge w:val="restart"/>
                </w:tcPr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1.2.4</w:t>
                  </w:r>
                </w:p>
              </w:tc>
              <w:tc>
                <w:tcPr>
                  <w:tcW w:w="2212" w:type="dxa"/>
                </w:tcPr>
                <w:p w:rsidR="00E512C9" w:rsidRPr="00460C70" w:rsidRDefault="00E512C9" w:rsidP="00067EB4">
                  <w:pPr>
                    <w:spacing w:line="233" w:lineRule="auto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 xml:space="preserve">Мероприятие (результат) </w:t>
                  </w:r>
                </w:p>
                <w:p w:rsidR="00E512C9" w:rsidRPr="00460C70" w:rsidRDefault="00E512C9" w:rsidP="00067EB4">
                  <w:pPr>
                    <w:spacing w:line="233" w:lineRule="auto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«Реализованы проекты, направленные на создание и развитие пешеходной инфраструктуры», всего, в том числе</w:t>
                  </w:r>
                </w:p>
              </w:tc>
              <w:tc>
                <w:tcPr>
                  <w:tcW w:w="592" w:type="dxa"/>
                </w:tcPr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 xml:space="preserve">КИТ РО </w:t>
                  </w:r>
                </w:p>
              </w:tc>
              <w:tc>
                <w:tcPr>
                  <w:tcW w:w="700" w:type="dxa"/>
                </w:tcPr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textDirection w:val="btLr"/>
                  <w:vAlign w:val="center"/>
                </w:tcPr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200000,0</w:t>
                  </w:r>
                </w:p>
              </w:tc>
              <w:tc>
                <w:tcPr>
                  <w:tcW w:w="699" w:type="dxa"/>
                  <w:textDirection w:val="btLr"/>
                  <w:vAlign w:val="center"/>
                </w:tcPr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60" w:type="dxa"/>
                  <w:textDirection w:val="btLr"/>
                  <w:vAlign w:val="center"/>
                </w:tcPr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60" w:type="dxa"/>
                  <w:textDirection w:val="btLr"/>
                  <w:vAlign w:val="center"/>
                </w:tcPr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60" w:type="dxa"/>
                  <w:textDirection w:val="btLr"/>
                  <w:vAlign w:val="center"/>
                </w:tcPr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60" w:type="dxa"/>
                  <w:textDirection w:val="btLr"/>
                  <w:vAlign w:val="center"/>
                </w:tcPr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0" w:type="dxa"/>
                  <w:textDirection w:val="btLr"/>
                  <w:vAlign w:val="center"/>
                </w:tcPr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0" w:type="dxa"/>
                  <w:textDirection w:val="btLr"/>
                  <w:vAlign w:val="center"/>
                </w:tcPr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200000,0</w:t>
                  </w:r>
                </w:p>
              </w:tc>
            </w:tr>
            <w:tr w:rsidR="00E512C9" w:rsidRPr="00460C70" w:rsidTr="00E512C9">
              <w:trPr>
                <w:cantSplit/>
                <w:trHeight w:val="1284"/>
                <w:jc w:val="center"/>
              </w:trPr>
              <w:tc>
                <w:tcPr>
                  <w:tcW w:w="583" w:type="dxa"/>
                  <w:vMerge/>
                </w:tcPr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12" w:type="dxa"/>
                </w:tcPr>
                <w:p w:rsidR="00E512C9" w:rsidRPr="00460C70" w:rsidRDefault="00E512C9" w:rsidP="00067EB4">
                  <w:pPr>
                    <w:spacing w:line="233" w:lineRule="auto"/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pacing w:val="-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592" w:type="dxa"/>
                </w:tcPr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</w:tcPr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textDirection w:val="btLr"/>
                  <w:vAlign w:val="center"/>
                </w:tcPr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200000,0</w:t>
                  </w:r>
                </w:p>
              </w:tc>
              <w:tc>
                <w:tcPr>
                  <w:tcW w:w="699" w:type="dxa"/>
                  <w:textDirection w:val="btLr"/>
                  <w:vAlign w:val="center"/>
                </w:tcPr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60" w:type="dxa"/>
                  <w:textDirection w:val="btLr"/>
                  <w:vAlign w:val="center"/>
                </w:tcPr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60" w:type="dxa"/>
                  <w:textDirection w:val="btLr"/>
                  <w:vAlign w:val="center"/>
                </w:tcPr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60" w:type="dxa"/>
                  <w:textDirection w:val="btLr"/>
                  <w:vAlign w:val="center"/>
                </w:tcPr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60" w:type="dxa"/>
                  <w:textDirection w:val="btLr"/>
                  <w:vAlign w:val="center"/>
                </w:tcPr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0" w:type="dxa"/>
                  <w:textDirection w:val="btLr"/>
                  <w:vAlign w:val="center"/>
                </w:tcPr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0" w:type="dxa"/>
                  <w:textDirection w:val="btLr"/>
                  <w:vAlign w:val="center"/>
                </w:tcPr>
                <w:p w:rsidR="00E512C9" w:rsidRPr="00460C70" w:rsidRDefault="00E512C9" w:rsidP="00067EB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60C70">
                    <w:rPr>
                      <w:rFonts w:ascii="Times New Roman" w:hAnsi="Times New Roman"/>
                      <w:sz w:val="22"/>
                      <w:szCs w:val="22"/>
                    </w:rPr>
                    <w:t>200000,0</w:t>
                  </w:r>
                </w:p>
              </w:tc>
            </w:tr>
          </w:tbl>
          <w:p w:rsidR="00A40700" w:rsidRPr="00460C70" w:rsidRDefault="00A40700" w:rsidP="00A407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C96" w:rsidRPr="00460C70" w:rsidTr="00E97C96">
        <w:trPr>
          <w:trHeight w:val="309"/>
        </w:trPr>
        <w:tc>
          <w:tcPr>
            <w:tcW w:w="2574" w:type="pct"/>
          </w:tcPr>
          <w:p w:rsidR="00E97C96" w:rsidRPr="00460C70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460C70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460C70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460C70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460C70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460C70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460C70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460C70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40700" w:rsidRPr="00460C70" w:rsidRDefault="00A4070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460C70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0C70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460C70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460C70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F0" w:rsidRDefault="00962EF0">
      <w:r>
        <w:separator/>
      </w:r>
    </w:p>
  </w:endnote>
  <w:endnote w:type="continuationSeparator" w:id="0">
    <w:p w:rsidR="00962EF0" w:rsidRDefault="0096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F0" w:rsidRDefault="00962EF0">
      <w:r>
        <w:separator/>
      </w:r>
    </w:p>
  </w:footnote>
  <w:footnote w:type="continuationSeparator" w:id="0">
    <w:p w:rsidR="00962EF0" w:rsidRDefault="00962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60C70" w:rsidRDefault="00876034" w:rsidP="00460C70">
    <w:pPr>
      <w:jc w:val="center"/>
      <w:rPr>
        <w:rFonts w:ascii="Times New Roman" w:hAnsi="Times New Roman"/>
        <w:sz w:val="24"/>
        <w:szCs w:val="24"/>
      </w:rPr>
    </w:pPr>
    <w:r w:rsidRPr="00460C70">
      <w:rPr>
        <w:rFonts w:ascii="Times New Roman" w:hAnsi="Times New Roman"/>
        <w:sz w:val="24"/>
        <w:szCs w:val="24"/>
      </w:rPr>
      <w:fldChar w:fldCharType="begin"/>
    </w:r>
    <w:r w:rsidRPr="00460C70">
      <w:rPr>
        <w:rFonts w:ascii="Times New Roman" w:hAnsi="Times New Roman"/>
        <w:sz w:val="24"/>
        <w:szCs w:val="24"/>
      </w:rPr>
      <w:instrText xml:space="preserve">PAGE  </w:instrText>
    </w:r>
    <w:r w:rsidRPr="00460C70">
      <w:rPr>
        <w:rFonts w:ascii="Times New Roman" w:hAnsi="Times New Roman"/>
        <w:sz w:val="24"/>
        <w:szCs w:val="24"/>
      </w:rPr>
      <w:fldChar w:fldCharType="separate"/>
    </w:r>
    <w:r w:rsidR="001313CC">
      <w:rPr>
        <w:rFonts w:ascii="Times New Roman" w:hAnsi="Times New Roman"/>
        <w:noProof/>
        <w:sz w:val="24"/>
        <w:szCs w:val="24"/>
      </w:rPr>
      <w:t>2</w:t>
    </w:r>
    <w:r w:rsidRPr="00460C70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aDN6J1/eT9L+NBNilmOTPyjwn0=" w:salt="9U3Un2XBjE4/PNWopnjN6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145C"/>
    <w:rsid w:val="0001360F"/>
    <w:rsid w:val="00016E2A"/>
    <w:rsid w:val="0003051D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313CC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C3558"/>
    <w:rsid w:val="003D3B8A"/>
    <w:rsid w:val="003D54F8"/>
    <w:rsid w:val="003F4F5E"/>
    <w:rsid w:val="00400906"/>
    <w:rsid w:val="0042590E"/>
    <w:rsid w:val="00431E71"/>
    <w:rsid w:val="00433581"/>
    <w:rsid w:val="00437F65"/>
    <w:rsid w:val="00460C70"/>
    <w:rsid w:val="00460FEA"/>
    <w:rsid w:val="004734B7"/>
    <w:rsid w:val="00481B88"/>
    <w:rsid w:val="00485B4F"/>
    <w:rsid w:val="004862D1"/>
    <w:rsid w:val="004B2D5A"/>
    <w:rsid w:val="004D293D"/>
    <w:rsid w:val="004F44FE"/>
    <w:rsid w:val="005001E2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0CFE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84609"/>
    <w:rsid w:val="00791C9F"/>
    <w:rsid w:val="00792AAB"/>
    <w:rsid w:val="00793B47"/>
    <w:rsid w:val="007A1D0C"/>
    <w:rsid w:val="007A2A7B"/>
    <w:rsid w:val="007D4925"/>
    <w:rsid w:val="007F0C8A"/>
    <w:rsid w:val="007F11AB"/>
    <w:rsid w:val="0080546F"/>
    <w:rsid w:val="008143CB"/>
    <w:rsid w:val="00823CA1"/>
    <w:rsid w:val="008513B9"/>
    <w:rsid w:val="0085608C"/>
    <w:rsid w:val="008702D3"/>
    <w:rsid w:val="00876034"/>
    <w:rsid w:val="008827E7"/>
    <w:rsid w:val="008A1696"/>
    <w:rsid w:val="008B355A"/>
    <w:rsid w:val="008C58FE"/>
    <w:rsid w:val="008E6C41"/>
    <w:rsid w:val="008F0816"/>
    <w:rsid w:val="008F6BB7"/>
    <w:rsid w:val="00900F42"/>
    <w:rsid w:val="00916FB8"/>
    <w:rsid w:val="00932E3C"/>
    <w:rsid w:val="009573D3"/>
    <w:rsid w:val="00962EF0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0700"/>
    <w:rsid w:val="00A44A8F"/>
    <w:rsid w:val="00A51D96"/>
    <w:rsid w:val="00A93D3B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0CDD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E29A5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04482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47BD7"/>
    <w:rsid w:val="00E5038C"/>
    <w:rsid w:val="00E50B69"/>
    <w:rsid w:val="00E512C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A5B68"/>
    <w:rsid w:val="00EB7CE9"/>
    <w:rsid w:val="00EC433F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75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8</cp:revision>
  <cp:lastPrinted>2024-07-30T13:01:00Z</cp:lastPrinted>
  <dcterms:created xsi:type="dcterms:W3CDTF">2024-07-30T12:07:00Z</dcterms:created>
  <dcterms:modified xsi:type="dcterms:W3CDTF">2024-08-01T10:53:00Z</dcterms:modified>
</cp:coreProperties>
</file>