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2E193C" w:rsidRPr="00F16284" w:rsidRDefault="002E193C" w:rsidP="002E19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4AFB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924AFB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</w:p>
        </w:tc>
      </w:tr>
      <w:tr w:rsidR="002E193C" w:rsidRPr="00F16284">
        <w:tc>
          <w:tcPr>
            <w:tcW w:w="5428" w:type="dxa"/>
          </w:tcPr>
          <w:p w:rsidR="002E193C" w:rsidRPr="00F16284" w:rsidRDefault="002E193C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E193C" w:rsidRPr="00F16284" w:rsidRDefault="00BD52DC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07.08.2024 № 478-р</w:t>
            </w:r>
            <w:bookmarkStart w:id="0" w:name="_GoBack"/>
            <w:bookmarkEnd w:id="0"/>
          </w:p>
        </w:tc>
      </w:tr>
      <w:tr w:rsidR="002E193C" w:rsidRPr="00F16284">
        <w:tc>
          <w:tcPr>
            <w:tcW w:w="5428" w:type="dxa"/>
          </w:tcPr>
          <w:p w:rsidR="002E193C" w:rsidRPr="00F16284" w:rsidRDefault="002E193C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E193C" w:rsidRPr="00F16284" w:rsidRDefault="002E193C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193C" w:rsidRPr="00F16284">
        <w:tc>
          <w:tcPr>
            <w:tcW w:w="5428" w:type="dxa"/>
          </w:tcPr>
          <w:p w:rsidR="002E193C" w:rsidRPr="00F16284" w:rsidRDefault="002E193C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E193C" w:rsidRPr="00F16284" w:rsidRDefault="002E193C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2E193C" w:rsidRDefault="002E193C" w:rsidP="002E193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2E193C" w:rsidRDefault="002E193C" w:rsidP="002E193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по разработке территориальной программы </w:t>
      </w:r>
    </w:p>
    <w:p w:rsidR="002E193C" w:rsidRDefault="002E193C" w:rsidP="002E193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обязательного медицинского страхования </w:t>
      </w:r>
    </w:p>
    <w:p w:rsidR="002E193C" w:rsidRDefault="002E193C" w:rsidP="002E193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населения Рязанской области</w:t>
      </w:r>
    </w:p>
    <w:p w:rsidR="002E193C" w:rsidRPr="00BA7369" w:rsidRDefault="002E193C" w:rsidP="002E193C">
      <w:pPr>
        <w:spacing w:line="192" w:lineRule="auto"/>
        <w:jc w:val="center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875"/>
        <w:gridCol w:w="356"/>
        <w:gridCol w:w="6124"/>
      </w:tblGrid>
      <w:tr w:rsidR="002E193C" w:rsidRPr="002E193C" w:rsidTr="00B27CC0">
        <w:tc>
          <w:tcPr>
            <w:tcW w:w="2875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</w:rPr>
            </w:pPr>
            <w:r w:rsidRPr="002E193C">
              <w:rPr>
                <w:rFonts w:ascii="Times New Roman" w:hAnsi="Times New Roman"/>
                <w:sz w:val="28"/>
                <w:szCs w:val="28"/>
              </w:rPr>
              <w:t>Пшенников Александр Сергеевич</w:t>
            </w:r>
          </w:p>
        </w:tc>
        <w:tc>
          <w:tcPr>
            <w:tcW w:w="356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24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</w:rPr>
            </w:pPr>
            <w:r w:rsidRPr="002E193C">
              <w:rPr>
                <w:rFonts w:ascii="Times New Roman" w:hAnsi="Times New Roman"/>
                <w:sz w:val="28"/>
                <w:szCs w:val="28"/>
              </w:rPr>
              <w:t>министр здравоохранения Рязанской области, председатель комиссии</w:t>
            </w:r>
          </w:p>
        </w:tc>
      </w:tr>
      <w:tr w:rsidR="002E193C" w:rsidRPr="002E193C" w:rsidTr="00B27CC0">
        <w:tc>
          <w:tcPr>
            <w:tcW w:w="2875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56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24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2E193C" w:rsidRPr="002E193C" w:rsidTr="00B27CC0">
        <w:tc>
          <w:tcPr>
            <w:tcW w:w="2875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</w:rPr>
            </w:pPr>
            <w:r w:rsidRPr="002E193C">
              <w:rPr>
                <w:rFonts w:ascii="Times New Roman" w:hAnsi="Times New Roman"/>
                <w:sz w:val="28"/>
                <w:szCs w:val="28"/>
              </w:rPr>
              <w:t xml:space="preserve">Клишина </w:t>
            </w:r>
          </w:p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</w:rPr>
            </w:pPr>
            <w:r w:rsidRPr="002E193C">
              <w:rPr>
                <w:rFonts w:ascii="Times New Roman" w:hAnsi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356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24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</w:rPr>
            </w:pPr>
            <w:r w:rsidRPr="002E193C">
              <w:rPr>
                <w:rFonts w:ascii="Times New Roman" w:hAnsi="Times New Roman"/>
                <w:sz w:val="28"/>
                <w:szCs w:val="28"/>
              </w:rPr>
              <w:t>заместитель директора по экономическим вопросам Территориального фонда обязательного медицинского страхования Рязанской области, секретарь комиссии (по согласованию)</w:t>
            </w:r>
          </w:p>
        </w:tc>
      </w:tr>
      <w:tr w:rsidR="002E193C" w:rsidRPr="002E193C" w:rsidTr="00B27CC0">
        <w:tc>
          <w:tcPr>
            <w:tcW w:w="2875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56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24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2E193C" w:rsidRPr="002E193C" w:rsidTr="00B27CC0">
        <w:tc>
          <w:tcPr>
            <w:tcW w:w="2875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</w:rPr>
            </w:pPr>
            <w:r w:rsidRPr="002E193C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4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193C" w:rsidRPr="002E193C" w:rsidTr="00B27CC0">
        <w:tc>
          <w:tcPr>
            <w:tcW w:w="2875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</w:rPr>
            </w:pPr>
            <w:r w:rsidRPr="002E193C">
              <w:rPr>
                <w:rFonts w:ascii="Times New Roman" w:hAnsi="Times New Roman"/>
                <w:sz w:val="28"/>
                <w:szCs w:val="28"/>
              </w:rPr>
              <w:t xml:space="preserve">Калинин </w:t>
            </w:r>
          </w:p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E193C">
              <w:rPr>
                <w:rFonts w:ascii="Times New Roman" w:hAnsi="Times New Roman"/>
                <w:sz w:val="28"/>
                <w:szCs w:val="28"/>
              </w:rPr>
              <w:t>Роман Евгеньевич</w:t>
            </w:r>
          </w:p>
        </w:tc>
        <w:tc>
          <w:tcPr>
            <w:tcW w:w="356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</w:rPr>
            </w:pPr>
            <w:r w:rsidRPr="002E193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24" w:type="dxa"/>
          </w:tcPr>
          <w:p w:rsidR="002E193C" w:rsidRDefault="002E193C" w:rsidP="002E193C">
            <w:pPr>
              <w:rPr>
                <w:rFonts w:ascii="Times New Roman" w:hAnsi="Times New Roman"/>
                <w:sz w:val="28"/>
                <w:szCs w:val="28"/>
              </w:rPr>
            </w:pPr>
            <w:r w:rsidRPr="002E193C">
              <w:rPr>
                <w:rFonts w:ascii="Times New Roman" w:hAnsi="Times New Roman"/>
                <w:sz w:val="28"/>
                <w:szCs w:val="28"/>
              </w:rPr>
              <w:t xml:space="preserve">ректор федерального государственного бюджетного образовательного учреждения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</w:t>
            </w:r>
          </w:p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E193C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2E193C" w:rsidRPr="002E193C" w:rsidTr="00B27CC0">
        <w:tc>
          <w:tcPr>
            <w:tcW w:w="2875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56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24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2E193C" w:rsidRPr="002E193C" w:rsidTr="00B27CC0">
        <w:tc>
          <w:tcPr>
            <w:tcW w:w="2875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193C">
              <w:rPr>
                <w:rFonts w:ascii="Times New Roman" w:hAnsi="Times New Roman"/>
                <w:sz w:val="28"/>
                <w:szCs w:val="28"/>
              </w:rPr>
              <w:t>Караушева</w:t>
            </w:r>
            <w:proofErr w:type="spellEnd"/>
            <w:r w:rsidRPr="002E193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E193C">
              <w:rPr>
                <w:rFonts w:ascii="Times New Roman" w:hAnsi="Times New Roman"/>
                <w:sz w:val="28"/>
                <w:szCs w:val="28"/>
              </w:rPr>
              <w:t>Людмила Евгеньевна</w:t>
            </w:r>
          </w:p>
        </w:tc>
        <w:tc>
          <w:tcPr>
            <w:tcW w:w="356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24" w:type="dxa"/>
          </w:tcPr>
          <w:p w:rsidR="002E193C" w:rsidRDefault="002E193C" w:rsidP="002E193C">
            <w:pPr>
              <w:rPr>
                <w:rFonts w:ascii="Times New Roman" w:hAnsi="Times New Roman"/>
                <w:sz w:val="28"/>
                <w:szCs w:val="28"/>
              </w:rPr>
            </w:pPr>
            <w:r w:rsidRPr="002E193C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Рязанской областной организации профсоюза работников здравоохранения Российской Федерации </w:t>
            </w:r>
          </w:p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E193C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2E193C" w:rsidRPr="002E193C" w:rsidTr="00B27CC0">
        <w:tc>
          <w:tcPr>
            <w:tcW w:w="2875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56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24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2E193C" w:rsidRPr="002E193C" w:rsidTr="00B27CC0">
        <w:tc>
          <w:tcPr>
            <w:tcW w:w="2875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</w:rPr>
            </w:pPr>
            <w:r w:rsidRPr="002E193C">
              <w:rPr>
                <w:rFonts w:ascii="Times New Roman" w:hAnsi="Times New Roman"/>
                <w:sz w:val="28"/>
                <w:szCs w:val="28"/>
              </w:rPr>
              <w:t xml:space="preserve">Манухина </w:t>
            </w:r>
          </w:p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</w:rPr>
            </w:pPr>
            <w:r w:rsidRPr="002E193C">
              <w:rPr>
                <w:rFonts w:ascii="Times New Roman" w:hAnsi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356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24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E193C">
              <w:rPr>
                <w:rFonts w:ascii="Times New Roman" w:hAnsi="Times New Roman"/>
                <w:sz w:val="28"/>
                <w:szCs w:val="28"/>
              </w:rPr>
              <w:t>директор Территориального фонда обязательного медицинского страхования Рязанской области (по согласованию)</w:t>
            </w:r>
          </w:p>
        </w:tc>
      </w:tr>
      <w:tr w:rsidR="002E193C" w:rsidRPr="002E193C" w:rsidTr="00B27CC0">
        <w:tc>
          <w:tcPr>
            <w:tcW w:w="2875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56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24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2E193C" w:rsidRPr="002E193C" w:rsidTr="00B27CC0">
        <w:tc>
          <w:tcPr>
            <w:tcW w:w="2875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</w:rPr>
            </w:pPr>
            <w:r w:rsidRPr="002E193C">
              <w:rPr>
                <w:rFonts w:ascii="Times New Roman" w:hAnsi="Times New Roman"/>
                <w:sz w:val="28"/>
                <w:szCs w:val="28"/>
              </w:rPr>
              <w:t xml:space="preserve">Сорокина </w:t>
            </w:r>
          </w:p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E193C">
              <w:rPr>
                <w:rFonts w:ascii="Times New Roman" w:hAnsi="Times New Roman"/>
                <w:sz w:val="28"/>
                <w:szCs w:val="28"/>
              </w:rPr>
              <w:t>Людмила Юрьевна</w:t>
            </w:r>
          </w:p>
        </w:tc>
        <w:tc>
          <w:tcPr>
            <w:tcW w:w="356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24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E193C">
              <w:rPr>
                <w:rFonts w:ascii="Times New Roman" w:hAnsi="Times New Roman"/>
                <w:sz w:val="28"/>
                <w:szCs w:val="28"/>
              </w:rPr>
              <w:t>председатель Общественной организации «Ассоциация организаторов здравоохранения Рязанской области» (по согласованию)</w:t>
            </w:r>
          </w:p>
        </w:tc>
      </w:tr>
      <w:tr w:rsidR="002E193C" w:rsidRPr="002E193C" w:rsidTr="00B27CC0">
        <w:tc>
          <w:tcPr>
            <w:tcW w:w="2875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56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24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2E193C" w:rsidRPr="002E193C" w:rsidTr="00B27CC0">
        <w:tc>
          <w:tcPr>
            <w:tcW w:w="2875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</w:rPr>
            </w:pPr>
            <w:r w:rsidRPr="002E193C">
              <w:rPr>
                <w:rFonts w:ascii="Times New Roman" w:hAnsi="Times New Roman"/>
                <w:sz w:val="28"/>
                <w:szCs w:val="28"/>
              </w:rPr>
              <w:t xml:space="preserve">Тимошенко </w:t>
            </w:r>
          </w:p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E193C">
              <w:rPr>
                <w:rFonts w:ascii="Times New Roman" w:hAnsi="Times New Roman"/>
                <w:sz w:val="28"/>
                <w:szCs w:val="28"/>
              </w:rPr>
              <w:t>Наталья Сергеевна</w:t>
            </w:r>
          </w:p>
        </w:tc>
        <w:tc>
          <w:tcPr>
            <w:tcW w:w="356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24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E193C">
              <w:rPr>
                <w:rFonts w:ascii="Times New Roman" w:hAnsi="Times New Roman"/>
                <w:sz w:val="28"/>
                <w:szCs w:val="28"/>
              </w:rPr>
              <w:t>первый заместитель министра здравоохранения Рязанской области</w:t>
            </w:r>
          </w:p>
        </w:tc>
      </w:tr>
      <w:tr w:rsidR="002E193C" w:rsidRPr="002E193C" w:rsidTr="00B27CC0">
        <w:tc>
          <w:tcPr>
            <w:tcW w:w="2875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56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24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2E193C" w:rsidRPr="002E193C" w:rsidTr="00B27CC0">
        <w:tc>
          <w:tcPr>
            <w:tcW w:w="2875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</w:rPr>
            </w:pPr>
            <w:r w:rsidRPr="002E193C">
              <w:rPr>
                <w:rFonts w:ascii="Times New Roman" w:hAnsi="Times New Roman"/>
                <w:sz w:val="28"/>
                <w:szCs w:val="28"/>
              </w:rPr>
              <w:t xml:space="preserve">Филькина </w:t>
            </w:r>
          </w:p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E193C">
              <w:rPr>
                <w:rFonts w:ascii="Times New Roman" w:hAnsi="Times New Roman"/>
                <w:sz w:val="28"/>
                <w:szCs w:val="28"/>
              </w:rPr>
              <w:t>Людмила Федоровна</w:t>
            </w:r>
          </w:p>
        </w:tc>
        <w:tc>
          <w:tcPr>
            <w:tcW w:w="356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24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E193C">
              <w:rPr>
                <w:rFonts w:ascii="Times New Roman" w:hAnsi="Times New Roman"/>
                <w:sz w:val="28"/>
                <w:szCs w:val="28"/>
              </w:rPr>
              <w:t>директор Рязанского филиала АО «Страховая компания «СОГАЗ-Мед» (по согласованию)</w:t>
            </w:r>
          </w:p>
        </w:tc>
      </w:tr>
      <w:tr w:rsidR="002E193C" w:rsidRPr="002E193C" w:rsidTr="00B27CC0">
        <w:tc>
          <w:tcPr>
            <w:tcW w:w="2875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56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6124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2E193C" w:rsidRPr="002E193C" w:rsidTr="00B27CC0">
        <w:tc>
          <w:tcPr>
            <w:tcW w:w="2875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</w:rPr>
            </w:pPr>
            <w:r w:rsidRPr="002E193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Шалаев </w:t>
            </w:r>
          </w:p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E193C">
              <w:rPr>
                <w:rFonts w:ascii="Times New Roman" w:hAnsi="Times New Roman"/>
                <w:sz w:val="28"/>
                <w:szCs w:val="28"/>
              </w:rPr>
              <w:t>Олег Николаевич</w:t>
            </w:r>
          </w:p>
        </w:tc>
        <w:tc>
          <w:tcPr>
            <w:tcW w:w="356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24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</w:rPr>
            </w:pPr>
            <w:r w:rsidRPr="002E193C">
              <w:rPr>
                <w:rFonts w:ascii="Times New Roman" w:hAnsi="Times New Roman"/>
                <w:sz w:val="28"/>
                <w:szCs w:val="28"/>
              </w:rPr>
              <w:t>главный врач государственного бюджетного учреждения Рязанской области «Областная клиническая больница» (по согласованию)</w:t>
            </w:r>
          </w:p>
        </w:tc>
      </w:tr>
      <w:tr w:rsidR="002E193C" w:rsidRPr="002E193C" w:rsidTr="00B27CC0">
        <w:tc>
          <w:tcPr>
            <w:tcW w:w="2875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56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24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2E193C" w:rsidRPr="002E193C" w:rsidTr="00B27CC0">
        <w:tc>
          <w:tcPr>
            <w:tcW w:w="2875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193C">
              <w:rPr>
                <w:rFonts w:ascii="Times New Roman" w:hAnsi="Times New Roman"/>
                <w:sz w:val="28"/>
                <w:szCs w:val="28"/>
              </w:rPr>
              <w:t>Шамбазова</w:t>
            </w:r>
            <w:proofErr w:type="spellEnd"/>
            <w:r w:rsidRPr="002E193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E193C">
              <w:rPr>
                <w:rFonts w:ascii="Times New Roman" w:hAnsi="Times New Roman"/>
                <w:sz w:val="28"/>
                <w:szCs w:val="28"/>
              </w:rPr>
              <w:t>Наталья Сергеевна</w:t>
            </w:r>
          </w:p>
        </w:tc>
        <w:tc>
          <w:tcPr>
            <w:tcW w:w="356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24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E193C">
              <w:rPr>
                <w:rFonts w:ascii="Times New Roman" w:hAnsi="Times New Roman"/>
                <w:sz w:val="28"/>
                <w:szCs w:val="28"/>
              </w:rPr>
              <w:t>председатель Рязанской областной организации профсоюза работников здравоохранения Российской Федерации (по согласованию)</w:t>
            </w:r>
          </w:p>
        </w:tc>
      </w:tr>
      <w:tr w:rsidR="002E193C" w:rsidRPr="002E193C" w:rsidTr="00B27CC0">
        <w:tc>
          <w:tcPr>
            <w:tcW w:w="2875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56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24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2E193C" w:rsidRPr="002E193C" w:rsidTr="00B27CC0">
        <w:tc>
          <w:tcPr>
            <w:tcW w:w="2875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E193C">
              <w:rPr>
                <w:rFonts w:ascii="Times New Roman" w:hAnsi="Times New Roman"/>
                <w:sz w:val="28"/>
                <w:szCs w:val="28"/>
              </w:rPr>
              <w:t>Юдин-</w:t>
            </w:r>
            <w:proofErr w:type="spellStart"/>
            <w:r w:rsidRPr="002E193C">
              <w:rPr>
                <w:rFonts w:ascii="Times New Roman" w:hAnsi="Times New Roman"/>
                <w:sz w:val="28"/>
                <w:szCs w:val="28"/>
              </w:rPr>
              <w:t>Беседин</w:t>
            </w:r>
            <w:proofErr w:type="spellEnd"/>
            <w:r w:rsidRPr="002E193C">
              <w:rPr>
                <w:rFonts w:ascii="Times New Roman" w:hAnsi="Times New Roman"/>
                <w:sz w:val="28"/>
                <w:szCs w:val="28"/>
              </w:rPr>
              <w:t xml:space="preserve"> Виктор Викторович</w:t>
            </w:r>
          </w:p>
        </w:tc>
        <w:tc>
          <w:tcPr>
            <w:tcW w:w="356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24" w:type="dxa"/>
          </w:tcPr>
          <w:p w:rsidR="002E193C" w:rsidRPr="002E193C" w:rsidRDefault="002E193C" w:rsidP="004556E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E193C">
              <w:rPr>
                <w:rFonts w:ascii="Times New Roman" w:hAnsi="Times New Roman"/>
                <w:sz w:val="28"/>
                <w:szCs w:val="28"/>
              </w:rPr>
              <w:t xml:space="preserve">директор Административного структурного подразделения Общества с ограниченной ответственностью «Капитал Медицинское Страхование» </w:t>
            </w:r>
            <w:r w:rsidR="004556E9">
              <w:rPr>
                <w:rFonts w:ascii="Times New Roman" w:hAnsi="Times New Roman"/>
                <w:sz w:val="28"/>
                <w:szCs w:val="28"/>
              </w:rPr>
              <w:t>–</w:t>
            </w:r>
            <w:r w:rsidRPr="002E193C">
              <w:rPr>
                <w:rFonts w:ascii="Times New Roman" w:hAnsi="Times New Roman"/>
                <w:sz w:val="28"/>
                <w:szCs w:val="28"/>
              </w:rPr>
              <w:t xml:space="preserve"> Филиала в Рязанской области (по согласованию)</w:t>
            </w:r>
          </w:p>
        </w:tc>
      </w:tr>
      <w:tr w:rsidR="002E193C" w:rsidRPr="002E193C" w:rsidTr="00B27CC0">
        <w:tc>
          <w:tcPr>
            <w:tcW w:w="2875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56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124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2E193C" w:rsidRPr="002E193C" w:rsidTr="00B27CC0">
        <w:tc>
          <w:tcPr>
            <w:tcW w:w="2875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</w:rPr>
            </w:pPr>
            <w:r w:rsidRPr="002E193C">
              <w:rPr>
                <w:rFonts w:ascii="Times New Roman" w:hAnsi="Times New Roman"/>
                <w:sz w:val="28"/>
                <w:szCs w:val="28"/>
              </w:rPr>
              <w:t>Якушин</w:t>
            </w:r>
          </w:p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E193C">
              <w:rPr>
                <w:rFonts w:ascii="Times New Roman" w:hAnsi="Times New Roman"/>
                <w:sz w:val="28"/>
                <w:szCs w:val="28"/>
              </w:rPr>
              <w:t>Сергей Степанович</w:t>
            </w:r>
          </w:p>
        </w:tc>
        <w:tc>
          <w:tcPr>
            <w:tcW w:w="356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24" w:type="dxa"/>
          </w:tcPr>
          <w:p w:rsidR="002E193C" w:rsidRPr="002E193C" w:rsidRDefault="002E193C" w:rsidP="002E193C">
            <w:pPr>
              <w:rPr>
                <w:rFonts w:ascii="Times New Roman" w:hAnsi="Times New Roman"/>
                <w:sz w:val="28"/>
                <w:szCs w:val="28"/>
              </w:rPr>
            </w:pPr>
            <w:r w:rsidRPr="002E193C">
              <w:rPr>
                <w:rFonts w:ascii="Times New Roman" w:hAnsi="Times New Roman"/>
                <w:sz w:val="28"/>
                <w:szCs w:val="28"/>
              </w:rPr>
              <w:t>председатель Рязанской областной общественной организации «Ассоциация врачей терапевтов» (по согласованию)</w:t>
            </w:r>
          </w:p>
        </w:tc>
      </w:tr>
    </w:tbl>
    <w:p w:rsidR="002E193C" w:rsidRPr="00EB7FF2" w:rsidRDefault="002E193C" w:rsidP="002E193C">
      <w:pPr>
        <w:rPr>
          <w:rFonts w:asciiTheme="minorHAnsi" w:hAnsiTheme="minorHAnsi"/>
        </w:rPr>
      </w:pPr>
    </w:p>
    <w:p w:rsidR="002E193C" w:rsidRDefault="002E193C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2E193C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4A1" w:rsidRDefault="00E774A1">
      <w:r>
        <w:separator/>
      </w:r>
    </w:p>
  </w:endnote>
  <w:endnote w:type="continuationSeparator" w:id="0">
    <w:p w:rsidR="00E774A1" w:rsidRDefault="00E7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4A1" w:rsidRDefault="00E774A1">
      <w:r>
        <w:separator/>
      </w:r>
    </w:p>
  </w:footnote>
  <w:footnote w:type="continuationSeparator" w:id="0">
    <w:p w:rsidR="00E774A1" w:rsidRDefault="00E77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BD52DC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2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193C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556E9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52DC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74A1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3</cp:revision>
  <cp:lastPrinted>2008-04-23T08:17:00Z</cp:lastPrinted>
  <dcterms:created xsi:type="dcterms:W3CDTF">2024-07-31T06:13:00Z</dcterms:created>
  <dcterms:modified xsi:type="dcterms:W3CDTF">2024-08-07T13:10:00Z</dcterms:modified>
</cp:coreProperties>
</file>