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A24EE" w:rsidP="00FA24EE">
      <w:pPr>
        <w:tabs>
          <w:tab w:val="left" w:pos="4400"/>
          <w:tab w:val="left" w:pos="4600"/>
        </w:tabs>
        <w:spacing w:before="480" w:after="520"/>
        <w:ind w:right="83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7 августа 2024 г. № 479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ACC827C" wp14:editId="62B675DC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3345" w:rsidRPr="00F4599A" w:rsidTr="009943F0">
        <w:tc>
          <w:tcPr>
            <w:tcW w:w="5000" w:type="pct"/>
            <w:tcMar>
              <w:top w:w="0" w:type="dxa"/>
              <w:bottom w:w="0" w:type="dxa"/>
            </w:tcMar>
          </w:tcPr>
          <w:p w:rsidR="00033345" w:rsidRPr="00F4599A" w:rsidRDefault="00033345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459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19 декабря 2023 г. № 763-р </w:t>
            </w:r>
            <w:r w:rsidR="005757E1" w:rsidRPr="00F4599A">
              <w:rPr>
                <w:rFonts w:ascii="Times New Roman" w:hAnsi="Times New Roman"/>
                <w:sz w:val="28"/>
                <w:szCs w:val="28"/>
              </w:rPr>
              <w:t>(в редакции распоряжени</w:t>
            </w:r>
            <w:r w:rsidR="00103B7F" w:rsidRPr="00F4599A">
              <w:rPr>
                <w:rFonts w:ascii="Times New Roman" w:hAnsi="Times New Roman"/>
                <w:sz w:val="28"/>
                <w:szCs w:val="28"/>
              </w:rPr>
              <w:t>й</w:t>
            </w:r>
            <w:r w:rsidR="005757E1" w:rsidRPr="00F4599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26.03.2024 № 158-р</w:t>
            </w:r>
            <w:r w:rsidR="00103B7F" w:rsidRPr="00F4599A">
              <w:rPr>
                <w:rFonts w:ascii="Times New Roman" w:hAnsi="Times New Roman"/>
                <w:sz w:val="28"/>
                <w:szCs w:val="28"/>
              </w:rPr>
              <w:t xml:space="preserve">, от 21.05.2024 </w:t>
            </w:r>
            <w:r w:rsidR="00103B7F" w:rsidRPr="00F4599A">
              <w:rPr>
                <w:rFonts w:ascii="Times New Roman" w:hAnsi="Times New Roman"/>
                <w:sz w:val="28"/>
                <w:szCs w:val="28"/>
              </w:rPr>
              <w:br/>
              <w:t>№ 288-р</w:t>
            </w:r>
            <w:r w:rsidR="005757E1" w:rsidRPr="00F4599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033345" w:rsidRPr="00F4599A" w:rsidRDefault="00C6203F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1) </w:t>
            </w:r>
            <w:r w:rsidR="00033345" w:rsidRPr="00F4599A">
              <w:rPr>
                <w:rFonts w:ascii="Times New Roman" w:hAnsi="Times New Roman"/>
                <w:sz w:val="28"/>
                <w:szCs w:val="28"/>
              </w:rPr>
              <w:t>в раздел</w:t>
            </w:r>
            <w:r w:rsidR="00187559" w:rsidRPr="00F4599A">
              <w:rPr>
                <w:rFonts w:ascii="Times New Roman" w:hAnsi="Times New Roman"/>
                <w:sz w:val="28"/>
                <w:szCs w:val="28"/>
              </w:rPr>
              <w:t>е</w:t>
            </w:r>
            <w:r w:rsidR="00033345" w:rsidRPr="00F4599A">
              <w:rPr>
                <w:rFonts w:ascii="Times New Roman" w:hAnsi="Times New Roman"/>
                <w:sz w:val="28"/>
                <w:szCs w:val="28"/>
              </w:rPr>
              <w:t xml:space="preserve"> 1 «Паспорт государственной программы Рязанской области «Развитие физической культуры и спорта»:</w:t>
            </w:r>
          </w:p>
          <w:p w:rsidR="00CA7957" w:rsidRPr="00F4599A" w:rsidRDefault="00033345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-</w:t>
            </w:r>
            <w:r w:rsidR="005B34F7" w:rsidRPr="00F4599A">
              <w:rPr>
                <w:rFonts w:ascii="Times New Roman" w:hAnsi="Times New Roman"/>
                <w:sz w:val="28"/>
                <w:szCs w:val="28"/>
              </w:rPr>
              <w:t> 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в строке «Объемы финансового обеспечения за весь период реализации» подраздела 1.1 «Основные положения» цифры 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«</w:t>
            </w:r>
            <w:r w:rsidR="00CD037D" w:rsidRPr="00F4599A">
              <w:rPr>
                <w:rFonts w:ascii="Times New Roman" w:hAnsi="Times New Roman"/>
                <w:sz w:val="28"/>
                <w:szCs w:val="28"/>
              </w:rPr>
              <w:t>28154369,89141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D037D" w:rsidRPr="00F4599A">
              <w:rPr>
                <w:rFonts w:ascii="Times New Roman" w:hAnsi="Times New Roman"/>
                <w:sz w:val="28"/>
                <w:szCs w:val="28"/>
              </w:rPr>
              <w:t>13723561,83033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«281</w:t>
            </w:r>
            <w:r w:rsidR="00CF10F1" w:rsidRPr="00F4599A">
              <w:rPr>
                <w:rFonts w:ascii="Times New Roman" w:hAnsi="Times New Roman"/>
                <w:sz w:val="28"/>
                <w:szCs w:val="28"/>
              </w:rPr>
              <w:t>8</w:t>
            </w:r>
            <w:r w:rsidR="0085478A" w:rsidRPr="00F4599A">
              <w:rPr>
                <w:rFonts w:ascii="Times New Roman" w:hAnsi="Times New Roman"/>
                <w:sz w:val="28"/>
                <w:szCs w:val="28"/>
              </w:rPr>
              <w:t>6230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,</w:t>
            </w:r>
            <w:r w:rsidR="00CF10F1" w:rsidRPr="00F4599A">
              <w:rPr>
                <w:rFonts w:ascii="Times New Roman" w:hAnsi="Times New Roman"/>
                <w:sz w:val="28"/>
                <w:szCs w:val="28"/>
              </w:rPr>
              <w:t>2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9141», «137</w:t>
            </w:r>
            <w:r w:rsidR="00BD2CD8" w:rsidRPr="00F4599A">
              <w:rPr>
                <w:rFonts w:ascii="Times New Roman" w:hAnsi="Times New Roman"/>
                <w:sz w:val="28"/>
                <w:szCs w:val="28"/>
              </w:rPr>
              <w:t>5</w:t>
            </w:r>
            <w:r w:rsidR="0085478A" w:rsidRPr="00F4599A">
              <w:rPr>
                <w:rFonts w:ascii="Times New Roman" w:hAnsi="Times New Roman"/>
                <w:sz w:val="28"/>
                <w:szCs w:val="28"/>
              </w:rPr>
              <w:t>5422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,</w:t>
            </w:r>
            <w:r w:rsidR="00BD2CD8" w:rsidRPr="00F4599A">
              <w:rPr>
                <w:rFonts w:ascii="Times New Roman" w:hAnsi="Times New Roman"/>
                <w:sz w:val="28"/>
                <w:szCs w:val="28"/>
              </w:rPr>
              <w:t>23033</w:t>
            </w:r>
            <w:r w:rsidR="00BF6D60" w:rsidRPr="00F4599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F46A7" w:rsidRPr="00F4599A" w:rsidRDefault="00DF46A7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области»:</w:t>
            </w:r>
          </w:p>
          <w:p w:rsidR="00DF46A7" w:rsidRPr="00F4599A" w:rsidRDefault="00DF46A7" w:rsidP="00BC3C49">
            <w:pPr>
              <w:shd w:val="clear" w:color="FFFFFF" w:fill="FFFFFF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пункта 1 цифры «2358415,46257», «13723561,83033», «2241897,06257», «13547043,43033»</w:t>
            </w:r>
            <w:r w:rsidR="00CA7957" w:rsidRPr="00F4599A">
              <w:rPr>
                <w:rFonts w:ascii="Times New Roman" w:hAnsi="Times New Roman"/>
                <w:sz w:val="28"/>
                <w:szCs w:val="28"/>
              </w:rPr>
              <w:t>, «116518,4», «176518,4»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«239</w:t>
            </w:r>
            <w:r w:rsidR="00800DBC" w:rsidRPr="00F4599A">
              <w:rPr>
                <w:rFonts w:ascii="Times New Roman" w:hAnsi="Times New Roman"/>
                <w:sz w:val="28"/>
                <w:szCs w:val="28"/>
              </w:rPr>
              <w:t>0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2</w:t>
            </w:r>
            <w:r w:rsidR="00800DBC" w:rsidRPr="00F4599A">
              <w:rPr>
                <w:rFonts w:ascii="Times New Roman" w:hAnsi="Times New Roman"/>
                <w:sz w:val="28"/>
                <w:szCs w:val="28"/>
              </w:rPr>
              <w:t>75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,86257», «1375</w:t>
            </w:r>
            <w:r w:rsidR="007D6725" w:rsidRPr="00F4599A">
              <w:rPr>
                <w:rFonts w:ascii="Times New Roman" w:hAnsi="Times New Roman"/>
                <w:sz w:val="28"/>
                <w:szCs w:val="28"/>
              </w:rPr>
              <w:t>5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4</w:t>
            </w:r>
            <w:r w:rsidR="007D6725" w:rsidRPr="00F4599A">
              <w:rPr>
                <w:rFonts w:ascii="Times New Roman" w:hAnsi="Times New Roman"/>
                <w:sz w:val="28"/>
                <w:szCs w:val="28"/>
              </w:rPr>
              <w:t>22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,23033», «2274768,46257», «13579914,83033»</w:t>
            </w:r>
            <w:r w:rsidR="00CA7957" w:rsidRPr="00F4599A">
              <w:rPr>
                <w:rFonts w:ascii="Times New Roman" w:hAnsi="Times New Roman"/>
                <w:sz w:val="28"/>
                <w:szCs w:val="28"/>
              </w:rPr>
              <w:t>, «115507,4», «175507,4»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6A7" w:rsidRPr="00F4599A" w:rsidRDefault="00DF46A7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пункта 1.2 цифры «441085,93958», «512514,51101», «324567,53958», «335996,11101»</w:t>
            </w:r>
            <w:r w:rsidR="0070431E" w:rsidRPr="00F4599A">
              <w:rPr>
                <w:rFonts w:ascii="Times New Roman" w:hAnsi="Times New Roman"/>
                <w:sz w:val="28"/>
                <w:szCs w:val="28"/>
              </w:rPr>
              <w:t xml:space="preserve">, «116518,4», «176518,4» 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«4</w:t>
            </w:r>
            <w:r w:rsidR="00231DEE" w:rsidRPr="00F4599A">
              <w:rPr>
                <w:rFonts w:ascii="Times New Roman" w:hAnsi="Times New Roman"/>
                <w:sz w:val="28"/>
                <w:szCs w:val="28"/>
              </w:rPr>
              <w:t>49946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,33958», «52</w:t>
            </w:r>
            <w:r w:rsidR="00231DEE" w:rsidRPr="00F4599A">
              <w:rPr>
                <w:rFonts w:ascii="Times New Roman" w:hAnsi="Times New Roman"/>
                <w:sz w:val="28"/>
                <w:szCs w:val="28"/>
              </w:rPr>
              <w:t>1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3</w:t>
            </w:r>
            <w:r w:rsidR="00231DEE" w:rsidRPr="00F4599A">
              <w:rPr>
                <w:rFonts w:ascii="Times New Roman" w:hAnsi="Times New Roman"/>
                <w:sz w:val="28"/>
                <w:szCs w:val="28"/>
              </w:rPr>
              <w:t>74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,91101», «334438,93958», «345867,51101»</w:t>
            </w:r>
            <w:r w:rsidR="0070431E" w:rsidRPr="00F4599A">
              <w:rPr>
                <w:rFonts w:ascii="Times New Roman" w:hAnsi="Times New Roman"/>
                <w:sz w:val="28"/>
                <w:szCs w:val="28"/>
              </w:rPr>
              <w:t>, «115507,4», «175507,4»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21E7" w:rsidRPr="00F4599A" w:rsidRDefault="00BB21E7" w:rsidP="00BC3C49">
            <w:pPr>
              <w:tabs>
                <w:tab w:val="left" w:pos="199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подпункта 1.2.1 цифры «</w:t>
            </w:r>
            <w:r w:rsidR="00FB6E39" w:rsidRPr="00F4599A">
              <w:rPr>
                <w:rFonts w:ascii="Times New Roman" w:hAnsi="Times New Roman"/>
                <w:sz w:val="28"/>
                <w:szCs w:val="28"/>
              </w:rPr>
              <w:t>194393,34633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FB6E39" w:rsidRPr="00F4599A">
              <w:rPr>
                <w:rFonts w:ascii="Times New Roman" w:hAnsi="Times New Roman"/>
                <w:sz w:val="28"/>
                <w:szCs w:val="28"/>
              </w:rPr>
              <w:t>38518,4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FB6E39" w:rsidRPr="00F4599A">
              <w:rPr>
                <w:rFonts w:ascii="Times New Roman" w:hAnsi="Times New Roman"/>
                <w:sz w:val="28"/>
                <w:szCs w:val="28"/>
              </w:rPr>
              <w:t>193382,34633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FB6E39" w:rsidRPr="00F4599A">
              <w:rPr>
                <w:rFonts w:ascii="Times New Roman" w:hAnsi="Times New Roman"/>
                <w:sz w:val="28"/>
                <w:szCs w:val="28"/>
              </w:rPr>
              <w:t>37507,4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F46A7" w:rsidRPr="00F4599A" w:rsidRDefault="00DF46A7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подпункта 1.2.3 цифры «77612,95061» заменить цифрами «87484,35061»;</w:t>
            </w:r>
          </w:p>
          <w:p w:rsidR="00033345" w:rsidRPr="00F4599A" w:rsidRDefault="00DF46A7" w:rsidP="00BC3C49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пункта 1.3 цифры «1917329,52299», «13211047,31932» заменить соответственно цифрами «1940329,52299», «13234047,31932»;</w:t>
            </w:r>
          </w:p>
          <w:p w:rsidR="00DF46A7" w:rsidRPr="00F4599A" w:rsidRDefault="00DF46A7" w:rsidP="00BC3C49">
            <w:pPr>
              <w:shd w:val="clear" w:color="FFFFFF" w:fill="FFFFFF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2) в разделе «Направление (подпрограмма) 1 «Развитие физической культуры и содействие развитию массового спорта»:</w:t>
            </w:r>
          </w:p>
          <w:p w:rsidR="00DF46A7" w:rsidRPr="00F4599A" w:rsidRDefault="00DF46A7" w:rsidP="00BC3C49">
            <w:pPr>
              <w:tabs>
                <w:tab w:val="left" w:pos="199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 xml:space="preserve"> - </w:t>
            </w:r>
            <w:r w:rsidR="00F4599A">
              <w:rPr>
                <w:rFonts w:ascii="Times New Roman" w:hAnsi="Times New Roman"/>
                <w:sz w:val="28"/>
                <w:szCs w:val="28"/>
              </w:rPr>
              <w:t> 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в таблице подраздела 2 «Финансовое обеспечение направления </w:t>
            </w:r>
            <w:r w:rsidR="00046A09" w:rsidRPr="00F4599A">
              <w:rPr>
                <w:rFonts w:ascii="Times New Roman" w:hAnsi="Times New Roman"/>
                <w:sz w:val="28"/>
                <w:szCs w:val="28"/>
              </w:rPr>
              <w:t>(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046A09" w:rsidRPr="00F4599A">
              <w:rPr>
                <w:rFonts w:ascii="Times New Roman" w:hAnsi="Times New Roman"/>
                <w:sz w:val="28"/>
                <w:szCs w:val="28"/>
              </w:rPr>
              <w:t>)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013AF" w:rsidRPr="00F4599A" w:rsidRDefault="00DF46A7" w:rsidP="00F4599A">
            <w:pPr>
              <w:tabs>
                <w:tab w:val="left" w:pos="199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пункта 1 цифры «437350,31619», «597861,6812», «337891,81619», «</w:t>
            </w:r>
            <w:r w:rsidR="00916044" w:rsidRPr="00F4599A">
              <w:rPr>
                <w:rFonts w:ascii="Times New Roman" w:hAnsi="Times New Roman"/>
                <w:sz w:val="28"/>
                <w:szCs w:val="28"/>
              </w:rPr>
              <w:t>438403,1812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, «99458,5», «159458,5»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«44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6210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71619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», «60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6722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,0812», «347763,21619», «448274,5812»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, «</w:t>
            </w:r>
            <w:r w:rsidR="00476D75" w:rsidRPr="00F4599A">
              <w:rPr>
                <w:rFonts w:ascii="Times New Roman" w:hAnsi="Times New Roman"/>
                <w:sz w:val="28"/>
                <w:szCs w:val="28"/>
              </w:rPr>
              <w:t>98447,5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76D75" w:rsidRPr="00F4599A">
              <w:rPr>
                <w:rFonts w:ascii="Times New Roman" w:hAnsi="Times New Roman"/>
                <w:sz w:val="28"/>
                <w:szCs w:val="28"/>
              </w:rPr>
              <w:t>158447,5</w:t>
            </w:r>
            <w:r w:rsidR="00F44AF0" w:rsidRPr="00F4599A">
              <w:rPr>
                <w:rFonts w:ascii="Times New Roman" w:hAnsi="Times New Roman"/>
                <w:sz w:val="28"/>
                <w:szCs w:val="28"/>
              </w:rPr>
              <w:t>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013AF" w:rsidRPr="00F4599A" w:rsidRDefault="00F013AF" w:rsidP="008B3B3A">
      <w:pPr>
        <w:jc w:val="right"/>
        <w:rPr>
          <w:rFonts w:ascii="Times New Roman" w:hAnsi="Times New Roman"/>
          <w:sz w:val="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013AF" w:rsidRPr="00F4599A" w:rsidTr="00C93E40">
        <w:tc>
          <w:tcPr>
            <w:tcW w:w="5000" w:type="pct"/>
            <w:tcMar>
              <w:top w:w="0" w:type="dxa"/>
              <w:bottom w:w="0" w:type="dxa"/>
            </w:tcMar>
          </w:tcPr>
          <w:p w:rsidR="00F4599A" w:rsidRDefault="00F4599A" w:rsidP="00C93E40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lastRenderedPageBreak/>
              <w:t>в графах 3, 10 пункта 1.1 цифры «422652,41802», «494080,98945», «323193,91802», «334622,48945», «99458,5», «159458,5» заменить соответственно цифрами «431512,81802», «502941,38945», «333065,31802», «344493,88945», «98447,5», «158447,5»;</w:t>
            </w:r>
          </w:p>
          <w:p w:rsidR="00F013AF" w:rsidRPr="00F4599A" w:rsidRDefault="00F013AF" w:rsidP="00C93E40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- в подразделе 3 «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Проектная часть направления (подпрограммы)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013AF" w:rsidRPr="00F4599A" w:rsidRDefault="00F013AF" w:rsidP="00C93E40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таблицу пункта 3.1 «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Перечень мероприятий (результатов) проектной части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F013AF" w:rsidRPr="00F4599A" w:rsidRDefault="00F013AF" w:rsidP="00F013AF">
      <w:pPr>
        <w:rPr>
          <w:rFonts w:ascii="Times New Roman" w:hAnsi="Times New Roman"/>
          <w:sz w:val="2"/>
          <w:szCs w:val="2"/>
        </w:rPr>
      </w:pPr>
    </w:p>
    <w:p w:rsidR="00F013AF" w:rsidRPr="00F4599A" w:rsidRDefault="00F013AF" w:rsidP="00F013AF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34"/>
        <w:gridCol w:w="4143"/>
        <w:gridCol w:w="890"/>
        <w:gridCol w:w="338"/>
        <w:gridCol w:w="592"/>
        <w:gridCol w:w="445"/>
        <w:gridCol w:w="446"/>
        <w:gridCol w:w="445"/>
        <w:gridCol w:w="445"/>
        <w:gridCol w:w="445"/>
        <w:gridCol w:w="446"/>
        <w:gridCol w:w="357"/>
      </w:tblGrid>
      <w:tr w:rsidR="00F013AF" w:rsidRPr="00F4599A" w:rsidTr="00191CA8">
        <w:trPr>
          <w:trHeight w:val="6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9943F0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F013AF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Еди-ница</w:t>
            </w:r>
            <w:proofErr w:type="spellEnd"/>
            <w:proofErr w:type="gramEnd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изме</w:t>
            </w:r>
            <w:proofErr w:type="spellEnd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-рения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Базовое значение</w:t>
            </w:r>
          </w:p>
        </w:tc>
        <w:tc>
          <w:tcPr>
            <w:tcW w:w="3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F013AF" w:rsidRPr="00F4599A" w:rsidTr="00191CA8">
        <w:trPr>
          <w:cantSplit/>
          <w:trHeight w:val="99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2030</w:t>
            </w:r>
          </w:p>
        </w:tc>
      </w:tr>
    </w:tbl>
    <w:p w:rsidR="00F4599A" w:rsidRPr="00F4599A" w:rsidRDefault="00F4599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34"/>
        <w:gridCol w:w="4143"/>
        <w:gridCol w:w="890"/>
        <w:gridCol w:w="338"/>
        <w:gridCol w:w="592"/>
        <w:gridCol w:w="445"/>
        <w:gridCol w:w="446"/>
        <w:gridCol w:w="445"/>
        <w:gridCol w:w="445"/>
        <w:gridCol w:w="445"/>
        <w:gridCol w:w="446"/>
        <w:gridCol w:w="357"/>
      </w:tblGrid>
      <w:tr w:rsidR="00F013AF" w:rsidRPr="00F4599A" w:rsidTr="00191CA8">
        <w:trPr>
          <w:trHeight w:val="13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F013AF" w:rsidRPr="00F4599A" w:rsidTr="00191CA8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«Спорт – норма жизни (Рязанская область)»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013AF" w:rsidRPr="00F4599A" w:rsidTr="00191CA8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«Построены и введены в эксплуатацию объекты спорта региональной собственности», в том числе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4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«Физкультурно-оздоровительный комплекс в г. Рязани»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Региональный проект «Бизнес-спринт»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013AF" w:rsidRPr="00F4599A" w:rsidTr="00191CA8">
        <w:trPr>
          <w:trHeight w:val="4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«Созданы «умные» спортивные площадки»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4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2.2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«Подготовлены земельные участки (основания) для размещения «умных» спортивных площадок»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99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Ведомственный проект «Развитие инфраструктуры спорта Рязанской области»</w:t>
            </w:r>
          </w:p>
        </w:tc>
      </w:tr>
      <w:tr w:rsidR="00F013AF" w:rsidRPr="00F4599A" w:rsidTr="00191CA8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«Приобретено и установлено </w:t>
            </w:r>
            <w:proofErr w:type="gramStart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оборудование</w:t>
            </w:r>
            <w:proofErr w:type="gramEnd"/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программное обеспечение для устройства билетно-пропускной системы в ГАУ РО, подведомственных Минспорту РО»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«Закуплены и установлены ограждения по периметру территории учреждения, проведены текущие, капитальные ремонты имущества, в том числе в рамках антитеррористической защищенности и пожарной безопасности»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«Подготовлена проектная документация и получено положительное заключение государственной экспертизы проектной документации  на строительство (реконструкцию) объектов спорта»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191CA8">
        <w:trPr>
          <w:trHeight w:val="1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      «ГАУ РО оснащены системами освещения и видеонаблюдения, в том числе с возможностью идентификации лиц»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F013AF" w:rsidRPr="00F4599A" w:rsidTr="00BC3C49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      «ГАУ РО приобретена и уложена резиновая плитка на объектах физической культуры и спорта»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F" w:rsidRPr="00F4599A" w:rsidRDefault="00F013AF" w:rsidP="00BC3C4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9943F0" w:rsidRPr="00F4599A" w:rsidTr="00191CA8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9A" w:rsidRDefault="00B35AD0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                                                  «Подготовлена проектная документация на строительство объекта «Пристройка к зданию спортивного комплекса </w:t>
            </w:r>
          </w:p>
          <w:p w:rsidR="009943F0" w:rsidRPr="00F4599A" w:rsidRDefault="00B35AD0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ГАУ ДО РО «СШОР «Комета»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9943F0" w:rsidRPr="00F4599A" w:rsidTr="00191CA8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9A" w:rsidRDefault="00B35AD0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 «</w:t>
            </w:r>
            <w:r w:rsidR="000B5974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Проведена государственная экспертиза</w:t>
            </w: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проектной документации на строительство объекта «Пристройка к зданию спортивного комплекса </w:t>
            </w:r>
          </w:p>
          <w:p w:rsidR="009943F0" w:rsidRPr="00F4599A" w:rsidRDefault="00B35AD0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ГАУ ДО РО «СШОР «Комета»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F0" w:rsidRPr="00F4599A" w:rsidRDefault="009943F0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-»</w:t>
            </w:r>
          </w:p>
        </w:tc>
      </w:tr>
    </w:tbl>
    <w:p w:rsidR="00F013AF" w:rsidRPr="00F4599A" w:rsidRDefault="00F013AF" w:rsidP="008B3B3A">
      <w:pPr>
        <w:jc w:val="right"/>
        <w:rPr>
          <w:rFonts w:ascii="Times New Roman" w:hAnsi="Times New Roman"/>
          <w:sz w:val="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F4599A" w:rsidTr="00F77CEB">
        <w:trPr>
          <w:trHeight w:val="712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F77CEB" w:rsidRPr="00F4599A" w:rsidRDefault="003E7F59" w:rsidP="00F77CEB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77CEB" w:rsidRPr="00F4599A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е</w:t>
            </w:r>
            <w:r w:rsidR="00F77CEB" w:rsidRPr="00F4599A">
              <w:rPr>
                <w:rFonts w:ascii="Times New Roman" w:hAnsi="Times New Roman"/>
                <w:sz w:val="28"/>
                <w:szCs w:val="28"/>
              </w:rPr>
              <w:t xml:space="preserve"> пункта 3.2 «Финансовое обеспечение проектной части»:</w:t>
            </w:r>
          </w:p>
          <w:p w:rsidR="003E7F59" w:rsidRPr="00F4599A" w:rsidRDefault="003E7F59" w:rsidP="003E7F59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5, 12 пункта 1 цифры «422652,41802», «494080,98945», «323193,91802», «334622,48945»</w:t>
            </w:r>
            <w:r w:rsidR="00B22D15" w:rsidRPr="00F4599A">
              <w:rPr>
                <w:rFonts w:ascii="Times New Roman" w:hAnsi="Times New Roman"/>
                <w:sz w:val="28"/>
                <w:szCs w:val="28"/>
              </w:rPr>
              <w:t>, «</w:t>
            </w:r>
            <w:r w:rsidR="00EB6F7B" w:rsidRPr="00F4599A">
              <w:rPr>
                <w:rFonts w:ascii="Times New Roman" w:hAnsi="Times New Roman"/>
                <w:sz w:val="28"/>
                <w:szCs w:val="28"/>
              </w:rPr>
              <w:t>99458,5</w:t>
            </w:r>
            <w:r w:rsidR="00B22D15"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B6F7B" w:rsidRPr="00F4599A">
              <w:rPr>
                <w:rFonts w:ascii="Times New Roman" w:hAnsi="Times New Roman"/>
                <w:sz w:val="28"/>
                <w:szCs w:val="28"/>
              </w:rPr>
              <w:t>159458,5</w:t>
            </w:r>
            <w:r w:rsidR="00B22D15" w:rsidRPr="00F4599A">
              <w:rPr>
                <w:rFonts w:ascii="Times New Roman" w:hAnsi="Times New Roman"/>
                <w:sz w:val="28"/>
                <w:szCs w:val="28"/>
              </w:rPr>
              <w:t>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«43</w:t>
            </w:r>
            <w:r w:rsidR="00092454" w:rsidRPr="00F4599A">
              <w:rPr>
                <w:rFonts w:ascii="Times New Roman" w:hAnsi="Times New Roman"/>
                <w:sz w:val="28"/>
                <w:szCs w:val="28"/>
              </w:rPr>
              <w:t>1512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,81802», «50</w:t>
            </w:r>
            <w:r w:rsidR="00092454" w:rsidRPr="00F4599A">
              <w:rPr>
                <w:rFonts w:ascii="Times New Roman" w:hAnsi="Times New Roman"/>
                <w:sz w:val="28"/>
                <w:szCs w:val="28"/>
              </w:rPr>
              <w:t>2941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,38945», «333065,31802», «344493,88945»</w:t>
            </w:r>
            <w:r w:rsidR="00B22D15" w:rsidRPr="00F4599A">
              <w:rPr>
                <w:rFonts w:ascii="Times New Roman" w:hAnsi="Times New Roman"/>
                <w:sz w:val="28"/>
                <w:szCs w:val="28"/>
              </w:rPr>
              <w:t>, «</w:t>
            </w:r>
            <w:r w:rsidR="000A2A3A" w:rsidRPr="00F4599A">
              <w:rPr>
                <w:rFonts w:ascii="Times New Roman" w:hAnsi="Times New Roman"/>
                <w:sz w:val="28"/>
                <w:szCs w:val="28"/>
              </w:rPr>
              <w:t>98447,5</w:t>
            </w:r>
            <w:r w:rsidR="00B22D15"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A2A3A" w:rsidRPr="00F4599A">
              <w:rPr>
                <w:rFonts w:ascii="Times New Roman" w:hAnsi="Times New Roman"/>
                <w:sz w:val="28"/>
                <w:szCs w:val="28"/>
              </w:rPr>
              <w:t>158447,5</w:t>
            </w:r>
            <w:r w:rsidR="00B22D15" w:rsidRPr="00F4599A">
              <w:rPr>
                <w:rFonts w:ascii="Times New Roman" w:hAnsi="Times New Roman"/>
                <w:sz w:val="28"/>
                <w:szCs w:val="28"/>
              </w:rPr>
              <w:t>»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D15" w:rsidRPr="00F4599A" w:rsidRDefault="00B22D15" w:rsidP="00B22D15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5, 12 пункта 1.1 цифры «</w:t>
            </w:r>
            <w:r w:rsidR="005A0E4B" w:rsidRPr="00F4599A">
              <w:rPr>
                <w:rFonts w:ascii="Times New Roman" w:hAnsi="Times New Roman"/>
                <w:sz w:val="28"/>
                <w:szCs w:val="28"/>
              </w:rPr>
              <w:t>175959,82477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A0E4B" w:rsidRPr="00F4599A">
              <w:rPr>
                <w:rFonts w:ascii="Times New Roman" w:hAnsi="Times New Roman"/>
                <w:sz w:val="28"/>
                <w:szCs w:val="28"/>
              </w:rPr>
              <w:t>21458,5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A0E4B" w:rsidRPr="00F4599A">
              <w:rPr>
                <w:rFonts w:ascii="Times New Roman" w:hAnsi="Times New Roman"/>
                <w:sz w:val="28"/>
                <w:szCs w:val="28"/>
              </w:rPr>
              <w:t>174948,82477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A0E4B" w:rsidRPr="00F4599A">
              <w:rPr>
                <w:rFonts w:ascii="Times New Roman" w:hAnsi="Times New Roman"/>
                <w:sz w:val="28"/>
                <w:szCs w:val="28"/>
              </w:rPr>
              <w:t>20447,5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22D15" w:rsidRPr="00F4599A" w:rsidRDefault="00DC3BC7" w:rsidP="003E7F59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5, 12 подпункта 1.1.1 цифры «175959,82477», «21458,5» заменить соответственно цифрами «174948,82477», «20447,5»;</w:t>
            </w:r>
          </w:p>
          <w:p w:rsidR="00804C61" w:rsidRPr="00F4599A" w:rsidRDefault="00804C61" w:rsidP="00804C61">
            <w:pPr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в графах 5, 12 пункта 1.2 цифры «88636,36364», «160064,935</w:t>
            </w:r>
            <w:r w:rsidR="00327F2D"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0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7», «10636,36364», «22064,93507» заменить</w:t>
            </w:r>
            <w:r w:rsidR="00D2640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соответственно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цифрами «169079,64264», «240508,21407», «91079,64264», «102508,21407»;</w:t>
            </w:r>
          </w:p>
          <w:p w:rsidR="003E7F59" w:rsidRPr="00F4599A" w:rsidRDefault="003E7F59" w:rsidP="003E7F59">
            <w:pPr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в графах 5, 12 пункта 1.3 цифры «77612,95061», «101797,277» заменить цифрами «87484,35061»;</w:t>
            </w:r>
          </w:p>
          <w:p w:rsidR="003E7F59" w:rsidRPr="00F4599A" w:rsidRDefault="003E7F59" w:rsidP="006020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дополнить подпунктами 1.3.6-1.3.7 следующего содержания:</w:t>
            </w:r>
          </w:p>
        </w:tc>
      </w:tr>
    </w:tbl>
    <w:p w:rsidR="008B3B3A" w:rsidRPr="00F4599A" w:rsidRDefault="008B3B3A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2"/>
        <w:gridCol w:w="63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5B34F7" w:rsidRPr="00F4599A" w:rsidTr="008B3B3A">
        <w:trPr>
          <w:trHeight w:val="198"/>
          <w:tblHeader/>
        </w:trPr>
        <w:tc>
          <w:tcPr>
            <w:tcW w:w="748" w:type="dxa"/>
          </w:tcPr>
          <w:p w:rsidR="005B34F7" w:rsidRPr="00F4599A" w:rsidRDefault="005B34F7" w:rsidP="00BC3C4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97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96" w:type="dxa"/>
          </w:tcPr>
          <w:p w:rsidR="005B34F7" w:rsidRPr="00F4599A" w:rsidRDefault="005B34F7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6017F9" w:rsidRPr="00F4599A" w:rsidTr="00602098">
        <w:trPr>
          <w:cantSplit/>
          <w:trHeight w:val="1521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7F9" w:rsidRPr="00F4599A" w:rsidRDefault="00F4599A" w:rsidP="00F4599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6017F9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  <w:r w:rsidR="00602098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9A" w:rsidRDefault="00602098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                                                  «Подготовлена проектная документация на строительство объекта «Пристройка к зданию спортивного комплекса </w:t>
            </w:r>
          </w:p>
          <w:p w:rsidR="006017F9" w:rsidRPr="00F4599A" w:rsidRDefault="00602098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ГАУ ДО РО «СШОР «Комета», всего, в том числе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  <w:r w:rsidR="00602098" w:rsidRPr="00F4599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Минстрой РО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D92732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  <w:r w:rsidR="00602098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929</w:t>
            </w: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="00602098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615</w:t>
            </w:r>
            <w:r w:rsidR="006017F9"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8929,615</w:t>
            </w:r>
          </w:p>
        </w:tc>
      </w:tr>
      <w:tr w:rsidR="006017F9" w:rsidRPr="00F4599A" w:rsidTr="00602098">
        <w:trPr>
          <w:cantSplit/>
          <w:trHeight w:val="1107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7F9" w:rsidRPr="00F4599A" w:rsidRDefault="006017F9" w:rsidP="00BC3C4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9" w:rsidRPr="00F4599A" w:rsidRDefault="006017F9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8929,615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F4599A" w:rsidRDefault="006017F9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8929,615</w:t>
            </w:r>
          </w:p>
        </w:tc>
      </w:tr>
      <w:tr w:rsidR="001173AA" w:rsidRPr="00F4599A" w:rsidTr="008B3B3A">
        <w:trPr>
          <w:cantSplit/>
          <w:trHeight w:val="1403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73AA" w:rsidRPr="00F4599A" w:rsidRDefault="001173AA" w:rsidP="00BC3C4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1.3.</w:t>
            </w:r>
            <w:r w:rsidR="00602098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  <w:p w:rsidR="001173AA" w:rsidRPr="00F4599A" w:rsidRDefault="001173AA" w:rsidP="00BC3C4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9A" w:rsidRDefault="00602098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 «</w:t>
            </w:r>
            <w:r w:rsidR="000B5974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Проведена  государственная экспертиза</w:t>
            </w: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проектной документации на строительство объекта «Пристройка к зданию спортивного комплекса </w:t>
            </w:r>
          </w:p>
          <w:p w:rsidR="001173AA" w:rsidRPr="00F4599A" w:rsidRDefault="00602098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ГАУ ДО РО «СШОР «Комета»</w:t>
            </w:r>
            <w:r w:rsidR="00DC7BE0" w:rsidRPr="00F4599A">
              <w:rPr>
                <w:rFonts w:ascii="Times New Roman" w:hAnsi="Times New Roman"/>
                <w:spacing w:val="-2"/>
                <w:sz w:val="22"/>
                <w:szCs w:val="22"/>
              </w:rPr>
              <w:t>, всего, в том числе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941,785</w:t>
            </w:r>
            <w:r w:rsidR="001173AA"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941,785 </w:t>
            </w:r>
            <w:r w:rsidR="001173AA" w:rsidRPr="00F4599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</w:tr>
      <w:tr w:rsidR="001173AA" w:rsidRPr="00F4599A" w:rsidTr="008B3B3A">
        <w:trPr>
          <w:cantSplit/>
          <w:trHeight w:val="1080"/>
        </w:trPr>
        <w:tc>
          <w:tcPr>
            <w:tcW w:w="748" w:type="dxa"/>
            <w:vMerge/>
            <w:tcBorders>
              <w:right w:val="single" w:sz="4" w:space="0" w:color="auto"/>
            </w:tcBorders>
            <w:vAlign w:val="center"/>
          </w:tcPr>
          <w:p w:rsidR="001173AA" w:rsidRPr="00F4599A" w:rsidRDefault="001173AA" w:rsidP="00BC3C4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AA" w:rsidRPr="00F4599A" w:rsidRDefault="001173AA" w:rsidP="00BC3C4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941,785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1173AA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F4599A" w:rsidRDefault="00602098" w:rsidP="00BC3C4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4599A">
              <w:rPr>
                <w:rFonts w:ascii="Times New Roman" w:hAnsi="Times New Roman"/>
                <w:spacing w:val="-2"/>
                <w:sz w:val="22"/>
                <w:szCs w:val="22"/>
              </w:rPr>
              <w:t>941,785»</w:t>
            </w:r>
          </w:p>
        </w:tc>
      </w:tr>
    </w:tbl>
    <w:p w:rsidR="0074221A" w:rsidRPr="00F4599A" w:rsidRDefault="0074221A">
      <w:pPr>
        <w:rPr>
          <w:rFonts w:ascii="Times New Roman" w:hAnsi="Times New Roman"/>
          <w:sz w:val="2"/>
          <w:szCs w:val="2"/>
          <w:lang w:val="en-US"/>
        </w:rPr>
      </w:pPr>
    </w:p>
    <w:p w:rsidR="005B34F7" w:rsidRPr="00F4599A" w:rsidRDefault="005B34F7">
      <w:pPr>
        <w:rPr>
          <w:rFonts w:ascii="Times New Roman" w:hAnsi="Times New Roman"/>
          <w:sz w:val="2"/>
          <w:szCs w:val="2"/>
        </w:rPr>
      </w:pPr>
    </w:p>
    <w:p w:rsidR="005B34F7" w:rsidRPr="00F4599A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F4599A" w:rsidTr="002E4FC1">
        <w:trPr>
          <w:trHeight w:val="993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F4599A" w:rsidRDefault="005B34F7" w:rsidP="005B34F7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3) в разделе «Направление (подпрограмма) 2 «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</w:rPr>
              <w:t>Подготовка спортивного резерва и содействие развитию спорта высших достижений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»:</w:t>
            </w:r>
          </w:p>
          <w:p w:rsidR="00787D99" w:rsidRPr="00F4599A" w:rsidRDefault="00787D99" w:rsidP="00787D99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-</w:t>
            </w:r>
            <w:r w:rsidRPr="00F4599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в таблице подраздела 2 «Финансовое обеспечение направления </w:t>
            </w:r>
            <w:r w:rsidR="00F229B0" w:rsidRPr="00F4599A">
              <w:rPr>
                <w:rFonts w:ascii="Times New Roman" w:hAnsi="Times New Roman"/>
                <w:sz w:val="28"/>
                <w:szCs w:val="28"/>
              </w:rPr>
              <w:t>(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F229B0" w:rsidRPr="00F4599A">
              <w:rPr>
                <w:rFonts w:ascii="Times New Roman" w:hAnsi="Times New Roman"/>
                <w:sz w:val="28"/>
                <w:szCs w:val="28"/>
              </w:rPr>
              <w:t>)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87D99" w:rsidRPr="00F4599A" w:rsidRDefault="00787D99" w:rsidP="00787D9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пункта 1 цифры «1885330,74774», «12875534,35865», «1868270,84774», «12858474,45865» заменить соответственно цифрами «1908330,74774», «12898534,35865», «1891270,84774», «12881474,45865»;</w:t>
            </w:r>
          </w:p>
          <w:p w:rsidR="00787D99" w:rsidRPr="00F4599A" w:rsidRDefault="00787D99" w:rsidP="00787D9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графах 3, 10 пункта 1.2 цифры «1866897,22618», «12857100,83709», заменить соответственно цифрами «1889897,22618», «12880100,83709»;</w:t>
            </w:r>
          </w:p>
          <w:p w:rsidR="00D9081D" w:rsidRPr="00F4599A" w:rsidRDefault="000E5444" w:rsidP="00787D9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-</w:t>
            </w:r>
            <w:r w:rsidR="00F4599A">
              <w:rPr>
                <w:rFonts w:ascii="Times New Roman" w:hAnsi="Times New Roman"/>
                <w:sz w:val="28"/>
                <w:szCs w:val="28"/>
              </w:rPr>
              <w:t> </w:t>
            </w:r>
            <w:r w:rsidR="00D9081D" w:rsidRPr="00F4599A">
              <w:rPr>
                <w:rFonts w:ascii="Times New Roman" w:hAnsi="Times New Roman"/>
                <w:sz w:val="28"/>
                <w:szCs w:val="28"/>
              </w:rPr>
              <w:t>в подразделе 4 «</w:t>
            </w:r>
            <w:r w:rsidR="00D9081D"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Паспорт комплекса процессных мероприятий «Обеспечение подготовки спортсменов высокого класса»:</w:t>
            </w:r>
          </w:p>
          <w:p w:rsidR="000E5444" w:rsidRPr="00F4599A" w:rsidRDefault="000E5444" w:rsidP="00787D9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9081D" w:rsidRPr="00F4599A">
              <w:rPr>
                <w:rFonts w:ascii="Times New Roman" w:hAnsi="Times New Roman"/>
                <w:sz w:val="28"/>
                <w:szCs w:val="28"/>
              </w:rPr>
              <w:t xml:space="preserve">графе 2 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D9081D" w:rsidRPr="00F4599A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 xml:space="preserve"> 1.6 таблицы пункта 4.3 «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Перечень мероприятий (результатов) комплекса процессных мероприятий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</w:t>
            </w:r>
            <w:r w:rsidR="00D9081D" w:rsidRPr="00F4599A">
              <w:rPr>
                <w:rFonts w:ascii="Times New Roman" w:hAnsi="Times New Roman"/>
                <w:sz w:val="28"/>
                <w:szCs w:val="28"/>
              </w:rPr>
              <w:t xml:space="preserve"> после слова «тренерам» дополнить словами «, тренерам-преподавателям»;</w:t>
            </w:r>
          </w:p>
          <w:p w:rsidR="00787D99" w:rsidRPr="00F4599A" w:rsidRDefault="00787D99" w:rsidP="00787D9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 xml:space="preserve">в таблице пункта 4.4 «Финансовое обеспечение 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комплекса процессных мероприятий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87D99" w:rsidRPr="00F4599A" w:rsidRDefault="00787D99" w:rsidP="00787D99">
            <w:pPr>
              <w:tabs>
                <w:tab w:val="left" w:pos="1995"/>
              </w:tabs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F4599A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</w:rPr>
              <w:t>в графах 5, 12 пункт</w:t>
            </w:r>
            <w:r w:rsidR="008F1865" w:rsidRPr="00F4599A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</w:rPr>
              <w:t>ов</w:t>
            </w:r>
            <w:r w:rsidRPr="00F4599A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</w:rPr>
              <w:t xml:space="preserve"> 1, 1.1 цифры «1866897,22618», «12857100,83709»</w:t>
            </w: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заменить соответственно цифрами «1889897,22618», «12880100,83709»;</w:t>
            </w:r>
          </w:p>
          <w:p w:rsidR="00D9081D" w:rsidRPr="00F4599A" w:rsidRDefault="00D9081D" w:rsidP="00F3574A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в графе 2 подпункта 1.1.6 после слова «тренерам» дополнить словами «</w:t>
            </w:r>
            <w:r w:rsidR="00FD33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599A">
              <w:rPr>
                <w:rFonts w:ascii="Times New Roman" w:hAnsi="Times New Roman"/>
                <w:sz w:val="28"/>
                <w:szCs w:val="28"/>
              </w:rPr>
              <w:t>тренерам-преподавателям»;</w:t>
            </w:r>
          </w:p>
          <w:p w:rsidR="002E4FC1" w:rsidRPr="00F4599A" w:rsidRDefault="00787D99" w:rsidP="00787D9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в графах 5, 12 подпункта 1.1.8 цифры «1804379,20711», «12573151,61802» заменить соответственно цифрами «1827379,20711», «12596151,61802».</w:t>
            </w:r>
          </w:p>
        </w:tc>
      </w:tr>
    </w:tbl>
    <w:p w:rsidR="00DB5003" w:rsidRPr="00F4599A" w:rsidRDefault="00DB5003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F4599A" w:rsidTr="00E97C96">
        <w:trPr>
          <w:trHeight w:val="309"/>
        </w:trPr>
        <w:tc>
          <w:tcPr>
            <w:tcW w:w="2574" w:type="pct"/>
          </w:tcPr>
          <w:p w:rsidR="00E97C96" w:rsidRPr="00F4599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4599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4599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4599A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F4599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F4599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4599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4599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4599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599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F4599A" w:rsidRDefault="00FD338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74BC3" w:rsidRPr="00F4599A" w:rsidSect="00997467">
      <w:headerReference w:type="default" r:id="rId12"/>
      <w:type w:val="continuous"/>
      <w:pgSz w:w="11907" w:h="16834" w:code="9"/>
      <w:pgMar w:top="951" w:right="567" w:bottom="1276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99" w:rsidRDefault="005D0699">
      <w:r>
        <w:separator/>
      </w:r>
    </w:p>
  </w:endnote>
  <w:endnote w:type="continuationSeparator" w:id="0">
    <w:p w:rsidR="005D0699" w:rsidRDefault="005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D5A53" w:rsidRPr="00C95AEE" w:rsidTr="00C95AEE">
      <w:tc>
        <w:tcPr>
          <w:tcW w:w="2538" w:type="dxa"/>
          <w:shd w:val="clear" w:color="auto" w:fill="auto"/>
        </w:tcPr>
        <w:p w:rsidR="002D5A53" w:rsidRPr="00C95AEE" w:rsidRDefault="002D5A5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D5A53" w:rsidRPr="00C95AEE" w:rsidRDefault="002D5A5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D5A53" w:rsidRPr="00C95AEE" w:rsidRDefault="002D5A5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D5A53" w:rsidRPr="00C95AEE" w:rsidRDefault="002D5A5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D5A53" w:rsidRDefault="002D5A5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99" w:rsidRDefault="005D0699">
      <w:r>
        <w:separator/>
      </w:r>
    </w:p>
  </w:footnote>
  <w:footnote w:type="continuationSeparator" w:id="0">
    <w:p w:rsidR="005D0699" w:rsidRDefault="005D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53" w:rsidRDefault="002D5A5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D5A53" w:rsidRDefault="002D5A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53" w:rsidRPr="00481B88" w:rsidRDefault="002D5A5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D5A53" w:rsidRPr="00874BC3" w:rsidRDefault="002D5A53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A24EE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2D5A53" w:rsidRPr="00E37801" w:rsidRDefault="002D5A5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pt;height:10.6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OalKvqNSOqqCjiidjCRZh52dNI=" w:salt="g7u9tisp+mR/E9uzmdjr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DD7"/>
    <w:rsid w:val="000034AE"/>
    <w:rsid w:val="000079BC"/>
    <w:rsid w:val="00007E72"/>
    <w:rsid w:val="0001360F"/>
    <w:rsid w:val="00016E2A"/>
    <w:rsid w:val="00023620"/>
    <w:rsid w:val="00025C5A"/>
    <w:rsid w:val="000331B3"/>
    <w:rsid w:val="00033345"/>
    <w:rsid w:val="00033413"/>
    <w:rsid w:val="00037C0C"/>
    <w:rsid w:val="0004474A"/>
    <w:rsid w:val="00046A09"/>
    <w:rsid w:val="000502A3"/>
    <w:rsid w:val="00051331"/>
    <w:rsid w:val="00056DEB"/>
    <w:rsid w:val="0006798C"/>
    <w:rsid w:val="00073A7A"/>
    <w:rsid w:val="00076D5E"/>
    <w:rsid w:val="00082FD7"/>
    <w:rsid w:val="00084DD3"/>
    <w:rsid w:val="000917C0"/>
    <w:rsid w:val="00092454"/>
    <w:rsid w:val="000A2A3A"/>
    <w:rsid w:val="000A4137"/>
    <w:rsid w:val="000B0736"/>
    <w:rsid w:val="000B093F"/>
    <w:rsid w:val="000B2C15"/>
    <w:rsid w:val="000B5974"/>
    <w:rsid w:val="000E5444"/>
    <w:rsid w:val="000F6A25"/>
    <w:rsid w:val="00103B7F"/>
    <w:rsid w:val="00106C72"/>
    <w:rsid w:val="001153FA"/>
    <w:rsid w:val="001173AA"/>
    <w:rsid w:val="00122CFD"/>
    <w:rsid w:val="00151370"/>
    <w:rsid w:val="00162E72"/>
    <w:rsid w:val="00173282"/>
    <w:rsid w:val="00175BE5"/>
    <w:rsid w:val="001850F4"/>
    <w:rsid w:val="00187559"/>
    <w:rsid w:val="00191CA8"/>
    <w:rsid w:val="001947BE"/>
    <w:rsid w:val="001A560F"/>
    <w:rsid w:val="001B0982"/>
    <w:rsid w:val="001B32BA"/>
    <w:rsid w:val="001D2B5D"/>
    <w:rsid w:val="001D2F4A"/>
    <w:rsid w:val="001E0317"/>
    <w:rsid w:val="001E20F1"/>
    <w:rsid w:val="001E3691"/>
    <w:rsid w:val="001F12E8"/>
    <w:rsid w:val="001F228C"/>
    <w:rsid w:val="001F64B8"/>
    <w:rsid w:val="001F7C83"/>
    <w:rsid w:val="00201789"/>
    <w:rsid w:val="00203046"/>
    <w:rsid w:val="00205AB5"/>
    <w:rsid w:val="00224DBA"/>
    <w:rsid w:val="002250CC"/>
    <w:rsid w:val="00231DEE"/>
    <w:rsid w:val="00231F1C"/>
    <w:rsid w:val="002342E7"/>
    <w:rsid w:val="00242DDB"/>
    <w:rsid w:val="00245DB5"/>
    <w:rsid w:val="002479A2"/>
    <w:rsid w:val="00255E89"/>
    <w:rsid w:val="0026087E"/>
    <w:rsid w:val="00261DE0"/>
    <w:rsid w:val="002635E8"/>
    <w:rsid w:val="00265420"/>
    <w:rsid w:val="00274E14"/>
    <w:rsid w:val="00280661"/>
    <w:rsid w:val="00280A6D"/>
    <w:rsid w:val="002834B5"/>
    <w:rsid w:val="002953B6"/>
    <w:rsid w:val="002A0AF0"/>
    <w:rsid w:val="002A53D4"/>
    <w:rsid w:val="002B7A59"/>
    <w:rsid w:val="002C3866"/>
    <w:rsid w:val="002C59A6"/>
    <w:rsid w:val="002C6B4B"/>
    <w:rsid w:val="002D5A53"/>
    <w:rsid w:val="002D5E44"/>
    <w:rsid w:val="002D62D8"/>
    <w:rsid w:val="002E4FC1"/>
    <w:rsid w:val="002E51A7"/>
    <w:rsid w:val="002E6DCB"/>
    <w:rsid w:val="002F1E81"/>
    <w:rsid w:val="002F2D92"/>
    <w:rsid w:val="002F6F0A"/>
    <w:rsid w:val="00310D92"/>
    <w:rsid w:val="003160CB"/>
    <w:rsid w:val="003222A3"/>
    <w:rsid w:val="003227BD"/>
    <w:rsid w:val="00327F25"/>
    <w:rsid w:val="00327F2D"/>
    <w:rsid w:val="003366C2"/>
    <w:rsid w:val="0035185A"/>
    <w:rsid w:val="00360A40"/>
    <w:rsid w:val="00386D1E"/>
    <w:rsid w:val="003870C2"/>
    <w:rsid w:val="003D3B8A"/>
    <w:rsid w:val="003D54F8"/>
    <w:rsid w:val="003E7F59"/>
    <w:rsid w:val="003F4F5E"/>
    <w:rsid w:val="00400906"/>
    <w:rsid w:val="0042233D"/>
    <w:rsid w:val="0042590E"/>
    <w:rsid w:val="00433581"/>
    <w:rsid w:val="00437F65"/>
    <w:rsid w:val="0044442E"/>
    <w:rsid w:val="00460E0D"/>
    <w:rsid w:val="00460FEA"/>
    <w:rsid w:val="004642B0"/>
    <w:rsid w:val="004734B7"/>
    <w:rsid w:val="004735EA"/>
    <w:rsid w:val="0047400A"/>
    <w:rsid w:val="00476D75"/>
    <w:rsid w:val="00481B88"/>
    <w:rsid w:val="00483482"/>
    <w:rsid w:val="00485B4F"/>
    <w:rsid w:val="004862D1"/>
    <w:rsid w:val="004868FC"/>
    <w:rsid w:val="00496ED6"/>
    <w:rsid w:val="004A1D81"/>
    <w:rsid w:val="004A5D0A"/>
    <w:rsid w:val="004A747D"/>
    <w:rsid w:val="004B2D5A"/>
    <w:rsid w:val="004C4BFF"/>
    <w:rsid w:val="004C70CF"/>
    <w:rsid w:val="004D293D"/>
    <w:rsid w:val="004F44FE"/>
    <w:rsid w:val="004F568B"/>
    <w:rsid w:val="00510C3D"/>
    <w:rsid w:val="00512A47"/>
    <w:rsid w:val="005175DF"/>
    <w:rsid w:val="00525AAF"/>
    <w:rsid w:val="00531C68"/>
    <w:rsid w:val="00532119"/>
    <w:rsid w:val="005335F3"/>
    <w:rsid w:val="00543C38"/>
    <w:rsid w:val="00543D2D"/>
    <w:rsid w:val="00544A66"/>
    <w:rsid w:val="00545A3D"/>
    <w:rsid w:val="00546DBB"/>
    <w:rsid w:val="00554459"/>
    <w:rsid w:val="00555948"/>
    <w:rsid w:val="00561A5B"/>
    <w:rsid w:val="0057074C"/>
    <w:rsid w:val="00573FBF"/>
    <w:rsid w:val="00574FF3"/>
    <w:rsid w:val="005757E1"/>
    <w:rsid w:val="00580D13"/>
    <w:rsid w:val="00581537"/>
    <w:rsid w:val="00581B13"/>
    <w:rsid w:val="00582538"/>
    <w:rsid w:val="005838EA"/>
    <w:rsid w:val="00585EE1"/>
    <w:rsid w:val="00590C0E"/>
    <w:rsid w:val="005939E6"/>
    <w:rsid w:val="00597112"/>
    <w:rsid w:val="005A01A0"/>
    <w:rsid w:val="005A0E4B"/>
    <w:rsid w:val="005A4227"/>
    <w:rsid w:val="005A6865"/>
    <w:rsid w:val="005B02E1"/>
    <w:rsid w:val="005B114E"/>
    <w:rsid w:val="005B229B"/>
    <w:rsid w:val="005B34F7"/>
    <w:rsid w:val="005B3518"/>
    <w:rsid w:val="005B72C5"/>
    <w:rsid w:val="005C0F47"/>
    <w:rsid w:val="005C56AE"/>
    <w:rsid w:val="005C7449"/>
    <w:rsid w:val="005D0699"/>
    <w:rsid w:val="005E1098"/>
    <w:rsid w:val="005E6D99"/>
    <w:rsid w:val="005F2ADD"/>
    <w:rsid w:val="005F2C49"/>
    <w:rsid w:val="005F7F46"/>
    <w:rsid w:val="006013EB"/>
    <w:rsid w:val="006017F9"/>
    <w:rsid w:val="00602098"/>
    <w:rsid w:val="006021B8"/>
    <w:rsid w:val="0060479E"/>
    <w:rsid w:val="00604BE7"/>
    <w:rsid w:val="006073EE"/>
    <w:rsid w:val="00616AED"/>
    <w:rsid w:val="006257FE"/>
    <w:rsid w:val="00632A4F"/>
    <w:rsid w:val="00632B56"/>
    <w:rsid w:val="00634DC1"/>
    <w:rsid w:val="006351E3"/>
    <w:rsid w:val="00635DB5"/>
    <w:rsid w:val="006361F1"/>
    <w:rsid w:val="0064057C"/>
    <w:rsid w:val="00644236"/>
    <w:rsid w:val="00644D42"/>
    <w:rsid w:val="006471E5"/>
    <w:rsid w:val="006570EF"/>
    <w:rsid w:val="00667C76"/>
    <w:rsid w:val="00671D3B"/>
    <w:rsid w:val="006756CA"/>
    <w:rsid w:val="00681A5E"/>
    <w:rsid w:val="00684A5B"/>
    <w:rsid w:val="006A1F71"/>
    <w:rsid w:val="006E6487"/>
    <w:rsid w:val="006F328B"/>
    <w:rsid w:val="006F5886"/>
    <w:rsid w:val="007024AF"/>
    <w:rsid w:val="0070431E"/>
    <w:rsid w:val="00705BC3"/>
    <w:rsid w:val="00705D70"/>
    <w:rsid w:val="00707734"/>
    <w:rsid w:val="00707E19"/>
    <w:rsid w:val="007103A2"/>
    <w:rsid w:val="00712F7C"/>
    <w:rsid w:val="0072328A"/>
    <w:rsid w:val="007377B5"/>
    <w:rsid w:val="0074221A"/>
    <w:rsid w:val="00745FDC"/>
    <w:rsid w:val="00746CC2"/>
    <w:rsid w:val="00750D9C"/>
    <w:rsid w:val="00760323"/>
    <w:rsid w:val="00765600"/>
    <w:rsid w:val="00787D99"/>
    <w:rsid w:val="00791C9F"/>
    <w:rsid w:val="00792AAB"/>
    <w:rsid w:val="00793B47"/>
    <w:rsid w:val="007A1D0C"/>
    <w:rsid w:val="007A2A7B"/>
    <w:rsid w:val="007C289A"/>
    <w:rsid w:val="007D4925"/>
    <w:rsid w:val="007D6725"/>
    <w:rsid w:val="007F0C8A"/>
    <w:rsid w:val="007F11AB"/>
    <w:rsid w:val="00800DBC"/>
    <w:rsid w:val="00802199"/>
    <w:rsid w:val="00804C61"/>
    <w:rsid w:val="00807E9E"/>
    <w:rsid w:val="008143CB"/>
    <w:rsid w:val="00822389"/>
    <w:rsid w:val="00823CA1"/>
    <w:rsid w:val="008513B9"/>
    <w:rsid w:val="00853B8A"/>
    <w:rsid w:val="0085478A"/>
    <w:rsid w:val="008702D3"/>
    <w:rsid w:val="00874BC3"/>
    <w:rsid w:val="00876034"/>
    <w:rsid w:val="0088213C"/>
    <w:rsid w:val="008827E7"/>
    <w:rsid w:val="008841C0"/>
    <w:rsid w:val="008A1696"/>
    <w:rsid w:val="008A2194"/>
    <w:rsid w:val="008B3B3A"/>
    <w:rsid w:val="008C31A1"/>
    <w:rsid w:val="008C58FE"/>
    <w:rsid w:val="008E6C41"/>
    <w:rsid w:val="008F0816"/>
    <w:rsid w:val="008F1865"/>
    <w:rsid w:val="008F436F"/>
    <w:rsid w:val="008F6BB7"/>
    <w:rsid w:val="00900F42"/>
    <w:rsid w:val="0090304B"/>
    <w:rsid w:val="00916044"/>
    <w:rsid w:val="00932E3C"/>
    <w:rsid w:val="0093731F"/>
    <w:rsid w:val="009573D3"/>
    <w:rsid w:val="00970A82"/>
    <w:rsid w:val="00972B9B"/>
    <w:rsid w:val="0097596E"/>
    <w:rsid w:val="00987734"/>
    <w:rsid w:val="00992EC1"/>
    <w:rsid w:val="009943F0"/>
    <w:rsid w:val="00997467"/>
    <w:rsid w:val="009977FF"/>
    <w:rsid w:val="009A085B"/>
    <w:rsid w:val="009A3B3A"/>
    <w:rsid w:val="009C1907"/>
    <w:rsid w:val="009C1DE6"/>
    <w:rsid w:val="009C1F0E"/>
    <w:rsid w:val="009D3E8C"/>
    <w:rsid w:val="009E3A0E"/>
    <w:rsid w:val="009E4410"/>
    <w:rsid w:val="00A01470"/>
    <w:rsid w:val="00A1314B"/>
    <w:rsid w:val="00A13160"/>
    <w:rsid w:val="00A137D3"/>
    <w:rsid w:val="00A3536F"/>
    <w:rsid w:val="00A36763"/>
    <w:rsid w:val="00A4214A"/>
    <w:rsid w:val="00A44A8F"/>
    <w:rsid w:val="00A51D96"/>
    <w:rsid w:val="00A573BC"/>
    <w:rsid w:val="00A62AB8"/>
    <w:rsid w:val="00A91FEF"/>
    <w:rsid w:val="00A92054"/>
    <w:rsid w:val="00A96F84"/>
    <w:rsid w:val="00AA48BF"/>
    <w:rsid w:val="00AA5326"/>
    <w:rsid w:val="00AA795E"/>
    <w:rsid w:val="00AB0A3C"/>
    <w:rsid w:val="00AC3953"/>
    <w:rsid w:val="00AC7150"/>
    <w:rsid w:val="00AE1DCA"/>
    <w:rsid w:val="00AE5E83"/>
    <w:rsid w:val="00AF5F7C"/>
    <w:rsid w:val="00AF6D6E"/>
    <w:rsid w:val="00B02207"/>
    <w:rsid w:val="00B03403"/>
    <w:rsid w:val="00B10324"/>
    <w:rsid w:val="00B22D15"/>
    <w:rsid w:val="00B35AD0"/>
    <w:rsid w:val="00B376B1"/>
    <w:rsid w:val="00B412E8"/>
    <w:rsid w:val="00B43C0F"/>
    <w:rsid w:val="00B44AFB"/>
    <w:rsid w:val="00B53180"/>
    <w:rsid w:val="00B620D9"/>
    <w:rsid w:val="00B633DB"/>
    <w:rsid w:val="00B639ED"/>
    <w:rsid w:val="00B66A8C"/>
    <w:rsid w:val="00B6701F"/>
    <w:rsid w:val="00B8061C"/>
    <w:rsid w:val="00B83BA2"/>
    <w:rsid w:val="00B853AA"/>
    <w:rsid w:val="00B868D9"/>
    <w:rsid w:val="00B875BF"/>
    <w:rsid w:val="00B91F62"/>
    <w:rsid w:val="00BB21E7"/>
    <w:rsid w:val="00BB2C98"/>
    <w:rsid w:val="00BC3C49"/>
    <w:rsid w:val="00BC4E70"/>
    <w:rsid w:val="00BC781A"/>
    <w:rsid w:val="00BD0B82"/>
    <w:rsid w:val="00BD2CD8"/>
    <w:rsid w:val="00BD4320"/>
    <w:rsid w:val="00BF4F5F"/>
    <w:rsid w:val="00BF6D60"/>
    <w:rsid w:val="00C04EEB"/>
    <w:rsid w:val="00C075A4"/>
    <w:rsid w:val="00C10F12"/>
    <w:rsid w:val="00C11826"/>
    <w:rsid w:val="00C1593C"/>
    <w:rsid w:val="00C252E3"/>
    <w:rsid w:val="00C337A8"/>
    <w:rsid w:val="00C46D42"/>
    <w:rsid w:val="00C50748"/>
    <w:rsid w:val="00C50C32"/>
    <w:rsid w:val="00C519A6"/>
    <w:rsid w:val="00C60178"/>
    <w:rsid w:val="00C61760"/>
    <w:rsid w:val="00C6203F"/>
    <w:rsid w:val="00C63CD6"/>
    <w:rsid w:val="00C66351"/>
    <w:rsid w:val="00C87D95"/>
    <w:rsid w:val="00C9077A"/>
    <w:rsid w:val="00C95AEE"/>
    <w:rsid w:val="00C95CD2"/>
    <w:rsid w:val="00CA051B"/>
    <w:rsid w:val="00CA590C"/>
    <w:rsid w:val="00CA7957"/>
    <w:rsid w:val="00CB1418"/>
    <w:rsid w:val="00CB3CBE"/>
    <w:rsid w:val="00CC646D"/>
    <w:rsid w:val="00CD037D"/>
    <w:rsid w:val="00CF03D8"/>
    <w:rsid w:val="00CF10F1"/>
    <w:rsid w:val="00D015D5"/>
    <w:rsid w:val="00D03D68"/>
    <w:rsid w:val="00D26408"/>
    <w:rsid w:val="00D266DD"/>
    <w:rsid w:val="00D31784"/>
    <w:rsid w:val="00D32B04"/>
    <w:rsid w:val="00D374E7"/>
    <w:rsid w:val="00D47925"/>
    <w:rsid w:val="00D572F7"/>
    <w:rsid w:val="00D63949"/>
    <w:rsid w:val="00D652E7"/>
    <w:rsid w:val="00D76805"/>
    <w:rsid w:val="00D77BCF"/>
    <w:rsid w:val="00D842F1"/>
    <w:rsid w:val="00D84394"/>
    <w:rsid w:val="00D87E5B"/>
    <w:rsid w:val="00D9081D"/>
    <w:rsid w:val="00D92732"/>
    <w:rsid w:val="00D94B4C"/>
    <w:rsid w:val="00D95E55"/>
    <w:rsid w:val="00DA7096"/>
    <w:rsid w:val="00DB3664"/>
    <w:rsid w:val="00DB3E21"/>
    <w:rsid w:val="00DB5003"/>
    <w:rsid w:val="00DC16FB"/>
    <w:rsid w:val="00DC3BC7"/>
    <w:rsid w:val="00DC4A65"/>
    <w:rsid w:val="00DC4F66"/>
    <w:rsid w:val="00DC7BE0"/>
    <w:rsid w:val="00DD0D3F"/>
    <w:rsid w:val="00DF1A70"/>
    <w:rsid w:val="00DF46A7"/>
    <w:rsid w:val="00E10B44"/>
    <w:rsid w:val="00E110AE"/>
    <w:rsid w:val="00E11F02"/>
    <w:rsid w:val="00E2726B"/>
    <w:rsid w:val="00E35BE1"/>
    <w:rsid w:val="00E37801"/>
    <w:rsid w:val="00E46EAA"/>
    <w:rsid w:val="00E5038C"/>
    <w:rsid w:val="00E50B69"/>
    <w:rsid w:val="00E5298B"/>
    <w:rsid w:val="00E56EFB"/>
    <w:rsid w:val="00E6458F"/>
    <w:rsid w:val="00E702B9"/>
    <w:rsid w:val="00E70A27"/>
    <w:rsid w:val="00E7242D"/>
    <w:rsid w:val="00E72FF2"/>
    <w:rsid w:val="00E87E25"/>
    <w:rsid w:val="00E97C96"/>
    <w:rsid w:val="00EA04F1"/>
    <w:rsid w:val="00EA2FD3"/>
    <w:rsid w:val="00EB5C76"/>
    <w:rsid w:val="00EB6F7B"/>
    <w:rsid w:val="00EB7CE9"/>
    <w:rsid w:val="00EC1976"/>
    <w:rsid w:val="00EC433F"/>
    <w:rsid w:val="00EC6930"/>
    <w:rsid w:val="00ED1FDE"/>
    <w:rsid w:val="00EF6280"/>
    <w:rsid w:val="00F013AF"/>
    <w:rsid w:val="00F06EFB"/>
    <w:rsid w:val="00F109CA"/>
    <w:rsid w:val="00F1134B"/>
    <w:rsid w:val="00F1529E"/>
    <w:rsid w:val="00F16F07"/>
    <w:rsid w:val="00F229B0"/>
    <w:rsid w:val="00F3574A"/>
    <w:rsid w:val="00F37C90"/>
    <w:rsid w:val="00F40A41"/>
    <w:rsid w:val="00F44AF0"/>
    <w:rsid w:val="00F4599A"/>
    <w:rsid w:val="00F45B7C"/>
    <w:rsid w:val="00F45FCE"/>
    <w:rsid w:val="00F77CEB"/>
    <w:rsid w:val="00F82102"/>
    <w:rsid w:val="00F82A76"/>
    <w:rsid w:val="00F91B81"/>
    <w:rsid w:val="00F9334F"/>
    <w:rsid w:val="00F97D7F"/>
    <w:rsid w:val="00FA122C"/>
    <w:rsid w:val="00FA2043"/>
    <w:rsid w:val="00FA24EE"/>
    <w:rsid w:val="00FA3B95"/>
    <w:rsid w:val="00FA70CC"/>
    <w:rsid w:val="00FA7607"/>
    <w:rsid w:val="00FB3A27"/>
    <w:rsid w:val="00FB6E39"/>
    <w:rsid w:val="00FC1278"/>
    <w:rsid w:val="00FD06A4"/>
    <w:rsid w:val="00FD3383"/>
    <w:rsid w:val="00FE2B58"/>
    <w:rsid w:val="00FE7735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B3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1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1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A426-803B-476E-A85D-659D62B7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133</cp:revision>
  <cp:lastPrinted>2024-08-06T08:57:00Z</cp:lastPrinted>
  <dcterms:created xsi:type="dcterms:W3CDTF">2024-05-20T08:22:00Z</dcterms:created>
  <dcterms:modified xsi:type="dcterms:W3CDTF">2024-08-07T13:12:00Z</dcterms:modified>
</cp:coreProperties>
</file>