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F17C4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13 августа 2024 г. № 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492-р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F17C4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9605"/>
      </w:tblGrid>
      <w:tr w:rsidR="00C91BB3" w:rsidRPr="002F7C44" w:rsidTr="00C91BB3">
        <w:tc>
          <w:tcPr>
            <w:tcW w:w="5000" w:type="pct"/>
            <w:tcMar>
              <w:top w:w="0" w:type="dxa"/>
              <w:bottom w:w="0" w:type="dxa"/>
            </w:tcMar>
          </w:tcPr>
          <w:p w:rsidR="00C91BB3" w:rsidRPr="002F7C44" w:rsidRDefault="00C91BB3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F7C4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от 25 декабря 2023 г. № 788-р (в редакции распоряжений Правительства 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 от 07.03.2024 № 111-р, от 07.03.2024 № 112-р</w:t>
            </w:r>
            <w:r w:rsidR="002C6463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2F7C44"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B228F1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от 16.04.2024</w:t>
            </w:r>
            <w:r w:rsidR="002F7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8F1"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230-р, </w:t>
            </w:r>
            <w:r w:rsidR="00F2540E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от 17.04.2024 № 234-р, от 21.05.2024 № 295-р</w:t>
            </w:r>
            <w:r w:rsidR="00982708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2F7C44"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82708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от 03</w:t>
            </w:r>
            <w:r w:rsidR="00F2540E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.06.2024 №</w:t>
            </w:r>
            <w:r w:rsidR="00982708"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320-р</w:t>
            </w:r>
            <w:r w:rsidR="00AE386A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 xml:space="preserve"> от 10.07.2024 № 406-р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C91BB3" w:rsidRPr="002F7C44" w:rsidRDefault="00C91BB3" w:rsidP="002F7C44">
            <w:pPr>
              <w:pStyle w:val="ac"/>
              <w:numPr>
                <w:ilvl w:val="0"/>
                <w:numId w:val="7"/>
              </w:numPr>
              <w:tabs>
                <w:tab w:val="left" w:pos="10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C91BB3" w:rsidRPr="002F7C44" w:rsidRDefault="00C91BB3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строку «Объемы финансового обеспечения за весь период реализации» таблицы подраздела 1.1 «Основные положения» изложить в следующей редакции:</w:t>
            </w:r>
          </w:p>
        </w:tc>
      </w:tr>
    </w:tbl>
    <w:p w:rsidR="00C91BB3" w:rsidRPr="002F7C44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9"/>
        <w:gridCol w:w="6412"/>
      </w:tblGrid>
      <w:tr w:rsidR="00C91BB3" w:rsidRPr="002F7C44" w:rsidTr="000D365C">
        <w:trPr>
          <w:trHeight w:val="764"/>
        </w:trPr>
        <w:tc>
          <w:tcPr>
            <w:tcW w:w="2939" w:type="dxa"/>
            <w:tcMar>
              <w:top w:w="0" w:type="dxa"/>
              <w:bottom w:w="0" w:type="dxa"/>
            </w:tcMar>
          </w:tcPr>
          <w:p w:rsidR="00C91BB3" w:rsidRPr="002F7C44" w:rsidRDefault="00C91BB3" w:rsidP="004C50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44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412" w:type="dxa"/>
            <w:tcMar>
              <w:top w:w="0" w:type="dxa"/>
              <w:bottom w:w="0" w:type="dxa"/>
            </w:tcMar>
          </w:tcPr>
          <w:p w:rsidR="00C91BB3" w:rsidRPr="002F7C44" w:rsidRDefault="00AE386A" w:rsidP="00AE38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7C44">
              <w:rPr>
                <w:rFonts w:ascii="Times New Roman" w:hAnsi="Times New Roman"/>
                <w:sz w:val="24"/>
                <w:szCs w:val="24"/>
              </w:rPr>
              <w:t xml:space="preserve">282591248,21493 </w:t>
            </w:r>
            <w:r w:rsidR="00C91BB3" w:rsidRPr="002F7C44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</w:t>
            </w:r>
            <w:r w:rsidRPr="002F7C44">
              <w:rPr>
                <w:rFonts w:ascii="Times New Roman" w:hAnsi="Times New Roman"/>
                <w:sz w:val="24"/>
                <w:szCs w:val="24"/>
              </w:rPr>
              <w:t xml:space="preserve">135069419,76393 </w:t>
            </w:r>
            <w:r w:rsidR="00C91BB3" w:rsidRPr="002F7C44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C91BB3" w:rsidRPr="002F7C44" w:rsidRDefault="00C91BB3" w:rsidP="00C91BB3">
      <w:pPr>
        <w:rPr>
          <w:rFonts w:ascii="Times New Roman" w:hAnsi="Times New Roman"/>
          <w:sz w:val="6"/>
          <w:szCs w:val="6"/>
        </w:rPr>
      </w:pPr>
    </w:p>
    <w:tbl>
      <w:tblPr>
        <w:tblW w:w="5044" w:type="pct"/>
        <w:tblLook w:val="01E0" w:firstRow="1" w:lastRow="1" w:firstColumn="1" w:lastColumn="1" w:noHBand="0" w:noVBand="0"/>
      </w:tblPr>
      <w:tblGrid>
        <w:gridCol w:w="9655"/>
      </w:tblGrid>
      <w:tr w:rsidR="00605E02" w:rsidRPr="002F7C44" w:rsidTr="00982708">
        <w:tc>
          <w:tcPr>
            <w:tcW w:w="5000" w:type="pct"/>
            <w:tcMar>
              <w:top w:w="0" w:type="dxa"/>
              <w:bottom w:w="0" w:type="dxa"/>
            </w:tcMar>
          </w:tcPr>
          <w:p w:rsidR="00C91BB3" w:rsidRPr="002F7C44" w:rsidRDefault="00C91BB3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B65D6D" w:rsidRPr="002F7C44">
              <w:rPr>
                <w:rFonts w:ascii="Times New Roman" w:hAnsi="Times New Roman"/>
                <w:sz w:val="28"/>
                <w:szCs w:val="28"/>
              </w:rPr>
              <w:t>в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таблиц</w:t>
            </w:r>
            <w:r w:rsidR="00B65D6D" w:rsidRPr="002F7C44">
              <w:rPr>
                <w:rFonts w:ascii="Times New Roman" w:hAnsi="Times New Roman"/>
                <w:sz w:val="28"/>
                <w:szCs w:val="28"/>
              </w:rPr>
              <w:t>е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подраздела 1.5 «Финансовое обеспечение государственной программы Рязанской области»:</w:t>
            </w:r>
          </w:p>
          <w:p w:rsidR="00B65D6D" w:rsidRPr="002F7C44" w:rsidRDefault="00B65D6D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3, 10 пункта 1 цифры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25816732,89949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134842038,46393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="00AE386A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4603111,5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7847006,8</w:t>
            </w:r>
            <w:r w:rsidR="00F2540E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заменить соответственно цифрами «</w:t>
            </w:r>
            <w:r w:rsidR="00AE386A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26044114,19949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»,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135069419,76393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4830492,8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8074388,1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5D6D" w:rsidRPr="002F7C44" w:rsidRDefault="00B65D6D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3, 10 пункта 1.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2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20952025,0214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124131664,55203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1114415,6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3205605</w:t>
            </w:r>
            <w:r w:rsidR="00F2540E" w:rsidRPr="002F7C44">
              <w:rPr>
                <w:rFonts w:ascii="Times New Roman" w:hAnsi="Times New Roman"/>
                <w:sz w:val="28"/>
                <w:szCs w:val="28"/>
              </w:rPr>
              <w:t>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21179406,3214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124359045,85203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1341796,9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3432986,3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91698" w:rsidRPr="002F7C44" w:rsidRDefault="00C91698" w:rsidP="002F7C44">
            <w:pPr>
              <w:pStyle w:val="ac"/>
              <w:numPr>
                <w:ilvl w:val="0"/>
                <w:numId w:val="7"/>
              </w:numPr>
              <w:tabs>
                <w:tab w:val="left" w:pos="10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«Развитие дошкольного и общего образования»:</w:t>
            </w:r>
          </w:p>
          <w:p w:rsidR="00C91698" w:rsidRPr="002F7C44" w:rsidRDefault="002F7C44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C91698" w:rsidRPr="002F7C44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 подраздела 3 «Проектная часть направления (подпрограммы)</w:t>
            </w:r>
            <w:r w:rsidR="00126A3C">
              <w:rPr>
                <w:rFonts w:ascii="Times New Roman" w:hAnsi="Times New Roman"/>
                <w:sz w:val="28"/>
                <w:szCs w:val="28"/>
              </w:rPr>
              <w:t>»</w:t>
            </w:r>
            <w:r w:rsidR="00C91698" w:rsidRPr="002F7C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графе 6 пункта 2.2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ы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«80,9» заменить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«79,9»;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6, 7 пункта 2.3 цифры «41», «44» заменить цифрами «11»;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6-8 пункта 2.6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ы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«4», «3», «3» заменить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«0»;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 xml:space="preserve">в графах 6-8 пункта 2.7 знак </w:t>
            </w:r>
            <w:proofErr w:type="gramStart"/>
            <w:r w:rsidRPr="002F7C44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2F7C44">
              <w:rPr>
                <w:rFonts w:ascii="Times New Roman" w:hAnsi="Times New Roman"/>
                <w:sz w:val="28"/>
                <w:szCs w:val="28"/>
              </w:rPr>
              <w:t xml:space="preserve">» заменить </w:t>
            </w:r>
            <w:r w:rsidR="002F7C44" w:rsidRPr="002F7C44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цифрами «6», «8», «9»;</w:t>
            </w:r>
          </w:p>
          <w:p w:rsidR="00982708" w:rsidRDefault="00982708" w:rsidP="002F7C44">
            <w:pPr>
              <w:pStyle w:val="ac"/>
              <w:numPr>
                <w:ilvl w:val="0"/>
                <w:numId w:val="7"/>
              </w:numPr>
              <w:tabs>
                <w:tab w:val="left" w:pos="10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6"/>
                <w:sz w:val="28"/>
                <w:szCs w:val="28"/>
              </w:rPr>
              <w:t>в разделе «Направление (подпрограмма) 2 «Развитие профессионального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образования»:</w:t>
            </w:r>
          </w:p>
          <w:p w:rsidR="002F7C44" w:rsidRPr="002F7C44" w:rsidRDefault="002F7C44" w:rsidP="002F7C44">
            <w:pPr>
              <w:tabs>
                <w:tab w:val="left" w:pos="10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D7A" w:rsidRPr="002F7C44" w:rsidRDefault="00672D7A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2F7C44"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982708" w:rsidRPr="002F7C44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982708" w:rsidRPr="002F7C44" w:rsidRDefault="0098270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 xml:space="preserve">в графах 3, 10 пункта 1 цифры 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«2219643,664», «13168025,30782», «2201527,564», «13149909,20782»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 xml:space="preserve"> «2227811,9712», «13176193,61502», «2209695,8712», «13158077,51502»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982708" w:rsidRPr="002F7C44" w:rsidRDefault="0098270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3, 10 пункта 1.2 цифры </w:t>
            </w:r>
            <w:r w:rsidR="00AE386A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«2156721,55845», «12701305,21351»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 xml:space="preserve"> «2164889,86565», «12709473,52071»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1698" w:rsidRPr="002F7C44" w:rsidRDefault="002F7C44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C91698" w:rsidRPr="002F7C44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 подраздела 3 «Проектная часть направления (подпрограммы)»: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графе 6 пункта 1.1 цифру «3» заменить цифрой «4»;</w:t>
            </w:r>
          </w:p>
          <w:p w:rsidR="00C91698" w:rsidRPr="002F7C44" w:rsidRDefault="00C91698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6-8</w:t>
            </w:r>
            <w:r w:rsidR="002F7C44">
              <w:rPr>
                <w:rFonts w:ascii="Times New Roman" w:hAnsi="Times New Roman"/>
                <w:sz w:val="28"/>
                <w:szCs w:val="28"/>
              </w:rPr>
              <w:t xml:space="preserve"> пункта 1.2 цифру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«5» заменить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«0»;</w:t>
            </w:r>
          </w:p>
          <w:p w:rsidR="00982708" w:rsidRPr="002F7C44" w:rsidRDefault="002F7C44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982708" w:rsidRPr="002F7C44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«Содействие развитию профессионального образования»:</w:t>
            </w:r>
          </w:p>
          <w:p w:rsidR="00AE386A" w:rsidRPr="002F7C44" w:rsidRDefault="00AE386A" w:rsidP="002F7C44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«2156721,55845», «12701305,21351»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«2164889,86565», «12709473,52071»;</w:t>
            </w:r>
          </w:p>
          <w:p w:rsidR="00AE386A" w:rsidRPr="002F7C44" w:rsidRDefault="00AE386A" w:rsidP="002F7C44">
            <w:pPr>
              <w:pStyle w:val="ac"/>
              <w:tabs>
                <w:tab w:val="left" w:pos="1002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1.2 цифры «213493,59714», «1427113,28153» заменить соответственно цифрами «221661,90434», «1435281,58873»;   </w:t>
            </w:r>
          </w:p>
          <w:p w:rsidR="00B65D6D" w:rsidRPr="002F7C44" w:rsidRDefault="00AE386A" w:rsidP="002F7C4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1.2.2 цифры «81256,3577», «546652,46559»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«89424,6649», «554820,77279»;   </w:t>
            </w:r>
          </w:p>
          <w:p w:rsidR="00AE386A" w:rsidRPr="002F7C44" w:rsidRDefault="00AE386A" w:rsidP="002F7C44">
            <w:pPr>
              <w:pStyle w:val="ac"/>
              <w:numPr>
                <w:ilvl w:val="0"/>
                <w:numId w:val="7"/>
              </w:numPr>
              <w:tabs>
                <w:tab w:val="left" w:pos="1008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4 «Реализация современных моделей успешной социализации детей»:</w:t>
            </w:r>
          </w:p>
          <w:p w:rsidR="00AE386A" w:rsidRPr="002F7C44" w:rsidRDefault="00AE386A" w:rsidP="002F7C4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2F7C44"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в подразделе 2 «Финансовое обеспечение направления (подпрограммы)»:</w:t>
            </w:r>
          </w:p>
          <w:p w:rsidR="00AE386A" w:rsidRPr="002F7C44" w:rsidRDefault="00AE386A" w:rsidP="002F7C4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 цифры «1770024,60255», «10432393,09241»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«1761856,29535», «10424224,78521»;</w:t>
            </w:r>
          </w:p>
          <w:p w:rsidR="00AE386A" w:rsidRPr="002F7C44" w:rsidRDefault="00AE386A" w:rsidP="002F7C4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«1610779,39948», «10231475,53236»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«1602611,09228», «10223307,22516»;</w:t>
            </w:r>
          </w:p>
          <w:p w:rsidR="00C91698" w:rsidRPr="002F7C44" w:rsidRDefault="00C91698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</w:t>
            </w:r>
            <w:r w:rsidR="002F7C44" w:rsidRPr="002F7C44">
              <w:rPr>
                <w:rFonts w:ascii="Times New Roman" w:hAnsi="Times New Roman"/>
                <w:sz w:val="28"/>
                <w:szCs w:val="28"/>
              </w:rPr>
              <w:t> 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в таблице пункта 3.1 «Перечень мероприятий (результатов) проектной части» подраздела 3 «Проектная часть направления (подпрограммы)»:</w:t>
            </w:r>
          </w:p>
          <w:p w:rsidR="00C91698" w:rsidRPr="002F7C44" w:rsidRDefault="00C91698" w:rsidP="002F7C44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 xml:space="preserve">в графах 6-8 пункта 2.4 знак </w:t>
            </w:r>
            <w:proofErr w:type="gramStart"/>
            <w:r w:rsidRPr="002F7C44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 w:rsidRPr="002F7C44"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2F7C4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«1»;</w:t>
            </w:r>
          </w:p>
          <w:p w:rsidR="00AE386A" w:rsidRPr="002F7C44" w:rsidRDefault="002F7C44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 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 подраздела 4 «Паспорт комплекса процессных мероприятий «Государственная поддержка детей-сирот, детей, оставшихся без попечения родителей, детей, оказавшихся в трудной жизненной ситуации, в том числе с ограниченными возможностями здоровья»: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«1610779,39948», «10231475,53236»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«1602611,09228», «10223307,22516»;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«1609309,39948», «10221185,53236»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«1601141,09228», «10213017,22516»;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по тексту граф 5, 12 подпункта 1.1.5 цифры «128173,20293», «950612,80537» заменить соответственно цифрами «120004,89573», «942444,49817»;</w:t>
            </w:r>
          </w:p>
          <w:p w:rsidR="00AE386A" w:rsidRPr="002F7C44" w:rsidRDefault="00536F3F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5</w:t>
            </w:r>
            <w:r w:rsidR="002F7C44" w:rsidRPr="002F7C44">
              <w:rPr>
                <w:rFonts w:ascii="Times New Roman" w:hAnsi="Times New Roman"/>
                <w:sz w:val="28"/>
                <w:szCs w:val="28"/>
              </w:rPr>
              <w:t>) </w:t>
            </w:r>
            <w:r w:rsidR="00AE386A" w:rsidRPr="002F7C44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6 «Обеспечение функционирования и развития образования»:</w:t>
            </w:r>
          </w:p>
          <w:p w:rsidR="002F7C44" w:rsidRDefault="002F7C44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F7C44" w:rsidRPr="002F7C44">
              <w:rPr>
                <w:rFonts w:ascii="Times New Roman" w:hAnsi="Times New Roman"/>
                <w:sz w:val="28"/>
                <w:szCs w:val="28"/>
              </w:rPr>
              <w:t> 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3, 10 пункта 1 цифры «1037950,65054», «3190381,58026», «629434», «1727574,5» заменить соответственно цифрами «1265331,95054», «3417762,88026», «856815,3», «1954955,8»;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3, 10 пункта 1.2 цифры «1003428,01685», «3137321,08257», «602002,8», «1700143,3» заменить соответственно</w:t>
            </w:r>
            <w:r w:rsidR="00126A3C">
              <w:rPr>
                <w:rFonts w:ascii="Times New Roman" w:hAnsi="Times New Roman"/>
                <w:sz w:val="28"/>
                <w:szCs w:val="28"/>
              </w:rPr>
              <w:t xml:space="preserve"> цифрами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«1230809,31685», «3364702,38257», «829384,1», «1927524,6»;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-</w:t>
            </w:r>
            <w:r w:rsidR="002F7C44">
              <w:rPr>
                <w:rFonts w:ascii="Times New Roman" w:hAnsi="Times New Roman"/>
                <w:sz w:val="28"/>
                <w:szCs w:val="28"/>
              </w:rPr>
              <w:t> 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«Социальная поддержка и развитие кадрового потенциала в сфере образования»: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таблицу пункта 4.3 «Перечень мероприятий (результатов) комплекса процессных мероприятий» дополнить новыми пунктами 2.9</w:t>
            </w:r>
            <w:r w:rsidR="002F7C44">
              <w:rPr>
                <w:rFonts w:ascii="Times New Roman" w:hAnsi="Times New Roman"/>
                <w:sz w:val="28"/>
                <w:szCs w:val="28"/>
              </w:rPr>
              <w:t>-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2.11 следующего содержания:</w:t>
            </w:r>
          </w:p>
        </w:tc>
      </w:tr>
    </w:tbl>
    <w:p w:rsidR="00982708" w:rsidRPr="002F7C44" w:rsidRDefault="00982708" w:rsidP="00DB2C9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46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443"/>
        <w:gridCol w:w="718"/>
        <w:gridCol w:w="430"/>
        <w:gridCol w:w="430"/>
        <w:gridCol w:w="431"/>
        <w:gridCol w:w="430"/>
        <w:gridCol w:w="430"/>
        <w:gridCol w:w="430"/>
        <w:gridCol w:w="528"/>
        <w:gridCol w:w="477"/>
        <w:gridCol w:w="475"/>
        <w:gridCol w:w="529"/>
      </w:tblGrid>
      <w:tr w:rsidR="00E912AC" w:rsidRPr="002F7C44" w:rsidTr="002F7C44">
        <w:trPr>
          <w:tblHeader/>
        </w:trPr>
        <w:tc>
          <w:tcPr>
            <w:tcW w:w="70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22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71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6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3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E912AC" w:rsidRPr="002F7C44" w:rsidTr="002F7C44">
        <w:trPr>
          <w:cantSplit/>
          <w:trHeight w:val="1134"/>
          <w:tblHeader/>
        </w:trPr>
        <w:tc>
          <w:tcPr>
            <w:tcW w:w="70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«2.9</w:t>
            </w:r>
          </w:p>
        </w:tc>
        <w:tc>
          <w:tcPr>
            <w:tcW w:w="3402" w:type="dxa"/>
          </w:tcPr>
          <w:p w:rsidR="00E912AC" w:rsidRPr="002F7C44" w:rsidRDefault="00E912AC" w:rsidP="009B4963">
            <w:pPr>
              <w:tabs>
                <w:tab w:val="left" w:pos="1026"/>
              </w:tabs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«Обеспечены выплаты ежемесячного денежного вознаграждения советникам директоров по воспитанию и взаимодействию </w:t>
            </w:r>
          </w:p>
          <w:p w:rsidR="00E912AC" w:rsidRPr="002F7C44" w:rsidRDefault="00E912AC" w:rsidP="009B4963">
            <w:pPr>
              <w:tabs>
                <w:tab w:val="left" w:pos="1026"/>
              </w:tabs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с детскими общественными объединениями муниципальных общеобразовательных организаций»</w:t>
            </w:r>
          </w:p>
        </w:tc>
        <w:tc>
          <w:tcPr>
            <w:tcW w:w="709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25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dxa"/>
            <w:textDirection w:val="btL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7C4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E912AC" w:rsidRPr="002F7C44" w:rsidTr="002F7C44">
        <w:trPr>
          <w:trHeight w:val="1843"/>
          <w:tblHeader/>
        </w:trPr>
        <w:tc>
          <w:tcPr>
            <w:tcW w:w="70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3402" w:type="dxa"/>
          </w:tcPr>
          <w:p w:rsidR="00E912AC" w:rsidRPr="002F7C44" w:rsidRDefault="00E912AC" w:rsidP="009B49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«Предоставлены выплаты ежемесячного денежного вознаграждения </w:t>
            </w:r>
          </w:p>
          <w:p w:rsidR="00E912AC" w:rsidRPr="002F7C44" w:rsidRDefault="00E912AC" w:rsidP="009B49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педагогическим работникам государственных общеобразовательных организаций Рязанской области, принятым на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709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25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dxa"/>
            <w:textDirection w:val="btL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7C4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E912AC" w:rsidRPr="002F7C44" w:rsidTr="002F7C44">
        <w:trPr>
          <w:trHeight w:val="1843"/>
          <w:tblHeader/>
        </w:trPr>
        <w:tc>
          <w:tcPr>
            <w:tcW w:w="709" w:type="dxa"/>
          </w:tcPr>
          <w:p w:rsidR="00E912AC" w:rsidRPr="002F7C44" w:rsidRDefault="00E912AC" w:rsidP="009B4963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2.11</w:t>
            </w:r>
          </w:p>
        </w:tc>
        <w:tc>
          <w:tcPr>
            <w:tcW w:w="3402" w:type="dxa"/>
          </w:tcPr>
          <w:p w:rsidR="00E912AC" w:rsidRPr="002F7C44" w:rsidRDefault="00E912AC" w:rsidP="009B49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Мероприятие (результат) «Предоставлены выплаты ежемесячного денежного вознаграждения педагогическим работникам государственных профессиональных образовательных организаций Рязанской области, принятым на должность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709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425" w:type="dxa"/>
            <w:textDirection w:val="btLr"/>
          </w:tcPr>
          <w:p w:rsidR="00E912AC" w:rsidRPr="002F7C44" w:rsidRDefault="00E912AC" w:rsidP="009B4963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3" w:type="dxa"/>
            <w:textDirection w:val="btLr"/>
          </w:tcPr>
          <w:p w:rsidR="00E912AC" w:rsidRPr="002F7C44" w:rsidRDefault="00E912AC" w:rsidP="009B496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F7C44">
              <w:rPr>
                <w:rFonts w:ascii="Times New Roman" w:hAnsi="Times New Roman"/>
                <w:bCs/>
                <w:sz w:val="22"/>
                <w:szCs w:val="22"/>
              </w:rPr>
              <w:t>-»</w:t>
            </w:r>
          </w:p>
        </w:tc>
      </w:tr>
    </w:tbl>
    <w:p w:rsidR="00E912AC" w:rsidRPr="002F7C44" w:rsidRDefault="00E912AC" w:rsidP="00DB2C9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982708" w:rsidRPr="002F7C44" w:rsidTr="00AE386A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2708" w:rsidRDefault="00982708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мероприятий»:</w:t>
            </w:r>
          </w:p>
          <w:p w:rsidR="002F7C44" w:rsidRPr="002F7C44" w:rsidRDefault="002F7C44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графах 5, 12 пункта 1 цифры «880721,21655», «2493862,62412», </w:t>
            </w:r>
            <w:r w:rsidRPr="002F7C44">
              <w:rPr>
                <w:rFonts w:ascii="Times New Roman" w:hAnsi="Times New Roman"/>
                <w:spacing w:val="-4"/>
                <w:sz w:val="28"/>
                <w:szCs w:val="28"/>
              </w:rPr>
              <w:t>«591368,5», «1667002,7» заменить соответственно цифрами «1108102,51655»,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 xml:space="preserve"> «2721243,92412», «818749,8», «1894384»;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5, 12 пункта 1.2 цифры «794611,3632», «2007887,06919», «591368,5», «1667002,7» заменить соответственно цифрами «1021992,6632», «2235268,36919», «818749,8», «1894384»;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5, 12 подпункта 1.2.5 цифры «494929,16», «1404089,78» заменить соответственно цифрами «697546,36», «1606706,98»;</w:t>
            </w:r>
          </w:p>
          <w:p w:rsidR="00AE386A" w:rsidRPr="002F7C44" w:rsidRDefault="00AE386A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в графах 5, 12 подпункта 1.2.7 цифры «66844,7», «191289,8», «</w:t>
            </w:r>
            <w:r w:rsidR="008648B3" w:rsidRPr="002F7C44">
              <w:rPr>
                <w:rFonts w:ascii="Times New Roman" w:hAnsi="Times New Roman"/>
                <w:sz w:val="28"/>
                <w:szCs w:val="28"/>
              </w:rPr>
              <w:t>58165,6432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», «167767,9432» заменить соответственно цифрами «85593,5», «210038,6», «76914,4432», «186516,7432»;</w:t>
            </w:r>
          </w:p>
          <w:p w:rsidR="00982708" w:rsidRPr="002F7C44" w:rsidRDefault="00982708" w:rsidP="002F7C4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44">
              <w:rPr>
                <w:rFonts w:ascii="Times New Roman" w:hAnsi="Times New Roman"/>
                <w:sz w:val="28"/>
                <w:szCs w:val="28"/>
              </w:rPr>
              <w:t>дополнить новыми подпунктами 1.2.9</w:t>
            </w:r>
            <w:r w:rsidR="002F7C44">
              <w:rPr>
                <w:rFonts w:ascii="Times New Roman" w:hAnsi="Times New Roman"/>
                <w:sz w:val="28"/>
                <w:szCs w:val="28"/>
              </w:rPr>
              <w:t>-</w:t>
            </w:r>
            <w:r w:rsidRPr="002F7C44">
              <w:rPr>
                <w:rFonts w:ascii="Times New Roman" w:hAnsi="Times New Roman"/>
                <w:sz w:val="28"/>
                <w:szCs w:val="28"/>
              </w:rPr>
              <w:t>1.2.11 следующего содержания:</w:t>
            </w:r>
          </w:p>
        </w:tc>
      </w:tr>
    </w:tbl>
    <w:p w:rsidR="00982708" w:rsidRPr="002F7C44" w:rsidRDefault="00982708" w:rsidP="00DB2C9F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46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943"/>
        <w:gridCol w:w="425"/>
        <w:gridCol w:w="426"/>
        <w:gridCol w:w="425"/>
        <w:gridCol w:w="426"/>
        <w:gridCol w:w="425"/>
        <w:gridCol w:w="426"/>
        <w:gridCol w:w="425"/>
        <w:gridCol w:w="567"/>
        <w:gridCol w:w="567"/>
        <w:gridCol w:w="567"/>
      </w:tblGrid>
      <w:tr w:rsidR="00982708" w:rsidRPr="002F7C44" w:rsidTr="002F7C44">
        <w:trPr>
          <w:tblHeader/>
        </w:trPr>
        <w:tc>
          <w:tcPr>
            <w:tcW w:w="844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82708" w:rsidRPr="002F7C44" w:rsidTr="002F7C44">
        <w:trPr>
          <w:cantSplit/>
          <w:trHeight w:val="2354"/>
          <w:tblHeader/>
        </w:trPr>
        <w:tc>
          <w:tcPr>
            <w:tcW w:w="844" w:type="dxa"/>
            <w:vMerge w:val="restart"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«1.2.9</w:t>
            </w:r>
          </w:p>
        </w:tc>
        <w:tc>
          <w:tcPr>
            <w:tcW w:w="3943" w:type="dxa"/>
          </w:tcPr>
          <w:p w:rsidR="00982708" w:rsidRPr="002F7C44" w:rsidRDefault="00982708" w:rsidP="00DB2C9F">
            <w:pPr>
              <w:tabs>
                <w:tab w:val="left" w:pos="1026"/>
              </w:tabs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Мероприятие (результат) «</w:t>
            </w:r>
            <w:r w:rsidR="006C1B76" w:rsidRPr="002F7C44">
              <w:rPr>
                <w:rFonts w:ascii="Times New Roman" w:hAnsi="Times New Roman"/>
                <w:sz w:val="22"/>
                <w:szCs w:val="22"/>
              </w:rPr>
              <w:t xml:space="preserve">Обеспечены </w:t>
            </w:r>
            <w:r w:rsidRPr="002F7C44">
              <w:rPr>
                <w:rFonts w:ascii="Times New Roman" w:hAnsi="Times New Roman"/>
                <w:sz w:val="22"/>
                <w:szCs w:val="22"/>
              </w:rPr>
              <w:t xml:space="preserve">выплаты ежемесячного денежного вознаграждения советникам директоров по воспитанию и взаимодействию </w:t>
            </w:r>
          </w:p>
          <w:p w:rsidR="00982708" w:rsidRPr="002F7C44" w:rsidRDefault="00982708" w:rsidP="00DB2C9F">
            <w:pPr>
              <w:tabs>
                <w:tab w:val="left" w:pos="1026"/>
              </w:tabs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 xml:space="preserve">с детскими общественными объединениями муниципальных </w:t>
            </w:r>
            <w:r w:rsidR="00C25C62" w:rsidRPr="002F7C44">
              <w:rPr>
                <w:rFonts w:ascii="Times New Roman" w:hAnsi="Times New Roman"/>
                <w:sz w:val="22"/>
                <w:szCs w:val="22"/>
              </w:rPr>
              <w:t>общеобразовательных организаций</w:t>
            </w:r>
            <w:r w:rsidRPr="002F7C44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425" w:type="dxa"/>
            <w:textDirection w:val="btLr"/>
            <w:vAlign w:val="center"/>
          </w:tcPr>
          <w:p w:rsidR="00982708" w:rsidRPr="002F7C44" w:rsidRDefault="00982708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7C44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F7C44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26" w:type="dxa"/>
            <w:textDirection w:val="btLr"/>
            <w:vAlign w:val="center"/>
          </w:tcPr>
          <w:p w:rsidR="00982708" w:rsidRPr="002F7C44" w:rsidRDefault="00982708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4999,68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4999,68</w:t>
            </w:r>
          </w:p>
        </w:tc>
      </w:tr>
      <w:tr w:rsidR="00982708" w:rsidRPr="002F7C44" w:rsidTr="002F7C44">
        <w:trPr>
          <w:cantSplit/>
          <w:trHeight w:val="998"/>
          <w:tblHeader/>
        </w:trPr>
        <w:tc>
          <w:tcPr>
            <w:tcW w:w="844" w:type="dxa"/>
            <w:vMerge/>
          </w:tcPr>
          <w:p w:rsidR="00982708" w:rsidRPr="002F7C44" w:rsidRDefault="00982708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3" w:type="dxa"/>
          </w:tcPr>
          <w:p w:rsidR="00982708" w:rsidRPr="002F7C44" w:rsidRDefault="00982708" w:rsidP="00DB2C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982708" w:rsidRPr="002F7C44" w:rsidRDefault="00982708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82708" w:rsidRPr="002F7C44" w:rsidRDefault="00982708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4999,68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982708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82708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4999,68</w:t>
            </w:r>
          </w:p>
        </w:tc>
      </w:tr>
      <w:tr w:rsidR="000D365C" w:rsidRPr="002F7C44" w:rsidTr="002F7C44">
        <w:trPr>
          <w:cantSplit/>
          <w:trHeight w:val="3067"/>
          <w:tblHeader/>
        </w:trPr>
        <w:tc>
          <w:tcPr>
            <w:tcW w:w="844" w:type="dxa"/>
            <w:vMerge w:val="restart"/>
          </w:tcPr>
          <w:p w:rsidR="000D365C" w:rsidRPr="002F7C44" w:rsidRDefault="000D365C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1.2.10</w:t>
            </w:r>
          </w:p>
        </w:tc>
        <w:tc>
          <w:tcPr>
            <w:tcW w:w="3943" w:type="dxa"/>
          </w:tcPr>
          <w:p w:rsidR="00E8056A" w:rsidRPr="002F7C44" w:rsidRDefault="000D365C" w:rsidP="00DB2C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  <w:r w:rsidR="00E8056A" w:rsidRPr="002F7C44">
              <w:rPr>
                <w:rFonts w:ascii="Times New Roman" w:hAnsi="Times New Roman"/>
                <w:sz w:val="22"/>
                <w:szCs w:val="22"/>
              </w:rPr>
              <w:t xml:space="preserve">«Предоставлены выплаты ежемесячного денежного вознаграждения </w:t>
            </w:r>
          </w:p>
          <w:p w:rsidR="000D365C" w:rsidRPr="002F7C44" w:rsidRDefault="00E8056A" w:rsidP="00DB2C9F">
            <w:pPr>
              <w:tabs>
                <w:tab w:val="left" w:pos="1026"/>
              </w:tabs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педагогическим работникам государственных общеобразовательных организаций Рязанской области, принят</w:t>
            </w:r>
            <w:r w:rsidR="00DB2C9F" w:rsidRPr="002F7C44">
              <w:rPr>
                <w:rFonts w:ascii="Times New Roman" w:hAnsi="Times New Roman"/>
                <w:sz w:val="22"/>
                <w:szCs w:val="22"/>
              </w:rPr>
              <w:t>ым</w:t>
            </w:r>
            <w:r w:rsidRPr="002F7C44">
              <w:rPr>
                <w:rFonts w:ascii="Times New Roman" w:hAnsi="Times New Roman"/>
                <w:sz w:val="22"/>
                <w:szCs w:val="22"/>
              </w:rPr>
              <w:t xml:space="preserve"> на должность «советник директора по воспитанию и взаимодействию с детскими общественными объединениями»</w:t>
            </w:r>
            <w:r w:rsidR="000D365C" w:rsidRPr="002F7C44">
              <w:rPr>
                <w:rFonts w:ascii="Times New Roman" w:hAnsi="Times New Roman"/>
                <w:sz w:val="22"/>
                <w:szCs w:val="22"/>
              </w:rPr>
              <w:t>, всего, в том числе</w:t>
            </w:r>
          </w:p>
        </w:tc>
        <w:tc>
          <w:tcPr>
            <w:tcW w:w="425" w:type="dxa"/>
            <w:textDirection w:val="btLr"/>
            <w:vAlign w:val="center"/>
          </w:tcPr>
          <w:p w:rsidR="000D365C" w:rsidRPr="002F7C44" w:rsidRDefault="000D365C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7C44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F7C44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26" w:type="dxa"/>
            <w:textDirection w:val="btLr"/>
            <w:vAlign w:val="center"/>
          </w:tcPr>
          <w:p w:rsidR="000D365C" w:rsidRPr="002F7C44" w:rsidRDefault="000D365C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208,32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208,32</w:t>
            </w:r>
          </w:p>
        </w:tc>
      </w:tr>
      <w:tr w:rsidR="000D365C" w:rsidRPr="002F7C44" w:rsidTr="002F7C44">
        <w:trPr>
          <w:cantSplit/>
          <w:trHeight w:val="930"/>
          <w:tblHeader/>
        </w:trPr>
        <w:tc>
          <w:tcPr>
            <w:tcW w:w="844" w:type="dxa"/>
            <w:vMerge/>
          </w:tcPr>
          <w:p w:rsidR="000D365C" w:rsidRPr="002F7C44" w:rsidRDefault="000D365C" w:rsidP="00DB2C9F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3" w:type="dxa"/>
          </w:tcPr>
          <w:p w:rsidR="000D365C" w:rsidRPr="002F7C44" w:rsidRDefault="000D365C" w:rsidP="00DB2C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25" w:type="dxa"/>
            <w:vAlign w:val="center"/>
          </w:tcPr>
          <w:p w:rsidR="000D365C" w:rsidRPr="002F7C44" w:rsidRDefault="000D365C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D365C" w:rsidRPr="002F7C44" w:rsidRDefault="000D365C" w:rsidP="002F7C44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208,32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0D365C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D365C" w:rsidRPr="002F7C44" w:rsidRDefault="00AE386A" w:rsidP="002F7C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208,32</w:t>
            </w:r>
          </w:p>
        </w:tc>
      </w:tr>
      <w:tr w:rsidR="002F7C44" w:rsidRPr="002F7C44" w:rsidTr="002F7C44">
        <w:trPr>
          <w:cantSplit/>
          <w:trHeight w:val="930"/>
          <w:tblHeader/>
        </w:trPr>
        <w:tc>
          <w:tcPr>
            <w:tcW w:w="844" w:type="dxa"/>
            <w:tcBorders>
              <w:bottom w:val="single" w:sz="2" w:space="0" w:color="auto"/>
            </w:tcBorders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1.2.11</w:t>
            </w:r>
          </w:p>
        </w:tc>
        <w:tc>
          <w:tcPr>
            <w:tcW w:w="3943" w:type="dxa"/>
          </w:tcPr>
          <w:p w:rsidR="002F7C44" w:rsidRPr="002F7C44" w:rsidRDefault="002F7C44" w:rsidP="00DB2C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Мероприятие (результат) «Предоставлены выплаты ежемесячного денежного вознаграждения педагогическим работникам государственных профессиональных образовательных организаций Рязанской области, принятым на должность «советник директора по воспитанию и взаимодействию с детскими общественными объединениями», всего, в том числе</w:t>
            </w:r>
          </w:p>
        </w:tc>
        <w:tc>
          <w:tcPr>
            <w:tcW w:w="425" w:type="dxa"/>
            <w:textDirection w:val="btLr"/>
          </w:tcPr>
          <w:p w:rsidR="002F7C44" w:rsidRPr="002F7C44" w:rsidRDefault="002F7C44" w:rsidP="00797FF5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F7C44" w:rsidRPr="002F7C44" w:rsidRDefault="002F7C44" w:rsidP="00797FF5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807,3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797FF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807,3</w:t>
            </w:r>
          </w:p>
        </w:tc>
      </w:tr>
      <w:tr w:rsidR="002F7C44" w:rsidRPr="002F7C44" w:rsidTr="00797FF5">
        <w:trPr>
          <w:tblHeader/>
        </w:trPr>
        <w:tc>
          <w:tcPr>
            <w:tcW w:w="844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43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F7C44" w:rsidRPr="002F7C44" w:rsidTr="002F7C44">
        <w:trPr>
          <w:cantSplit/>
          <w:trHeight w:val="930"/>
          <w:tblHeader/>
        </w:trPr>
        <w:tc>
          <w:tcPr>
            <w:tcW w:w="844" w:type="dxa"/>
            <w:tcBorders>
              <w:bottom w:val="nil"/>
            </w:tcBorders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3" w:type="dxa"/>
          </w:tcPr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2F7C44" w:rsidRPr="002F7C44" w:rsidRDefault="002F7C44" w:rsidP="00797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F7C44">
              <w:rPr>
                <w:rFonts w:ascii="Times New Roman" w:hAnsi="Times New Roman"/>
                <w:sz w:val="22"/>
                <w:szCs w:val="22"/>
              </w:rPr>
              <w:t>Минобразование</w:t>
            </w:r>
            <w:proofErr w:type="spellEnd"/>
            <w:r w:rsidRPr="002F7C44">
              <w:rPr>
                <w:rFonts w:ascii="Times New Roman" w:hAnsi="Times New Roman"/>
                <w:sz w:val="22"/>
                <w:szCs w:val="22"/>
              </w:rPr>
              <w:t xml:space="preserve"> РО</w:t>
            </w:r>
          </w:p>
        </w:tc>
        <w:tc>
          <w:tcPr>
            <w:tcW w:w="426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677,1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677,1</w:t>
            </w:r>
          </w:p>
        </w:tc>
      </w:tr>
      <w:tr w:rsidR="002F7C44" w:rsidRPr="002F7C44" w:rsidTr="002F7C44">
        <w:trPr>
          <w:cantSplit/>
          <w:trHeight w:val="930"/>
          <w:tblHeader/>
        </w:trPr>
        <w:tc>
          <w:tcPr>
            <w:tcW w:w="844" w:type="dxa"/>
            <w:tcBorders>
              <w:top w:val="nil"/>
              <w:bottom w:val="nil"/>
            </w:tcBorders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3" w:type="dxa"/>
          </w:tcPr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P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426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78,12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78,12</w:t>
            </w:r>
          </w:p>
        </w:tc>
      </w:tr>
      <w:tr w:rsidR="002F7C44" w:rsidRPr="002F7C44" w:rsidTr="002F7C44">
        <w:trPr>
          <w:cantSplit/>
          <w:trHeight w:val="930"/>
          <w:tblHeader/>
        </w:trPr>
        <w:tc>
          <w:tcPr>
            <w:tcW w:w="844" w:type="dxa"/>
            <w:tcBorders>
              <w:top w:val="nil"/>
            </w:tcBorders>
          </w:tcPr>
          <w:p w:rsidR="002F7C44" w:rsidRPr="002F7C44" w:rsidRDefault="002F7C44" w:rsidP="00797FF5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3" w:type="dxa"/>
          </w:tcPr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F7C44" w:rsidRPr="002F7C44" w:rsidRDefault="002F7C44" w:rsidP="00797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Минздрав РО</w:t>
            </w:r>
          </w:p>
        </w:tc>
        <w:tc>
          <w:tcPr>
            <w:tcW w:w="426" w:type="dxa"/>
            <w:textDirection w:val="btLr"/>
            <w:vAlign w:val="center"/>
          </w:tcPr>
          <w:p w:rsidR="002F7C44" w:rsidRPr="002F7C44" w:rsidRDefault="002F7C44" w:rsidP="002F7C44">
            <w:pPr>
              <w:tabs>
                <w:tab w:val="left" w:pos="1026"/>
              </w:tabs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52,08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7C44" w:rsidRPr="002F7C44" w:rsidRDefault="002F7C44" w:rsidP="002F7C4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7C44">
              <w:rPr>
                <w:rFonts w:ascii="Times New Roman" w:hAnsi="Times New Roman"/>
                <w:sz w:val="22"/>
                <w:szCs w:val="22"/>
              </w:rPr>
              <w:t>52,08»</w:t>
            </w:r>
          </w:p>
        </w:tc>
      </w:tr>
    </w:tbl>
    <w:p w:rsidR="00982708" w:rsidRPr="002F7C44" w:rsidRDefault="00982708" w:rsidP="00DB2C9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F7C44" w:rsidTr="00797FF5">
        <w:trPr>
          <w:trHeight w:val="309"/>
        </w:trPr>
        <w:tc>
          <w:tcPr>
            <w:tcW w:w="2574" w:type="pct"/>
          </w:tcPr>
          <w:p w:rsidR="002F7C44" w:rsidRDefault="002F7C44" w:rsidP="00797F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2F7C44" w:rsidRDefault="002F7C44" w:rsidP="00797F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F7C44" w:rsidRDefault="002F7C44" w:rsidP="00797FF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7C44" w:rsidRDefault="002F7C44" w:rsidP="00797FF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F7C44" w:rsidRPr="002F7C44" w:rsidRDefault="002F7C44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F7C44" w:rsidRPr="002F7C44" w:rsidSect="002F7C44">
      <w:headerReference w:type="default" r:id="rId11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68" w:rsidRDefault="00A04B68">
      <w:r>
        <w:separator/>
      </w:r>
    </w:p>
  </w:endnote>
  <w:endnote w:type="continuationSeparator" w:id="0">
    <w:p w:rsidR="00A04B68" w:rsidRDefault="00A0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68" w:rsidRDefault="00A04B68">
      <w:r>
        <w:separator/>
      </w:r>
    </w:p>
  </w:footnote>
  <w:footnote w:type="continuationSeparator" w:id="0">
    <w:p w:rsidR="00A04B68" w:rsidRDefault="00A0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F17C4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Qa6ipKK1eyvs6DPn+2s4RMr3wc=" w:salt="MeXA+eOu2HfyyDrONkm40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580"/>
    <w:rsid w:val="00076D5E"/>
    <w:rsid w:val="00084DD3"/>
    <w:rsid w:val="000917C0"/>
    <w:rsid w:val="000972F2"/>
    <w:rsid w:val="000B0736"/>
    <w:rsid w:val="000B2C15"/>
    <w:rsid w:val="000B5931"/>
    <w:rsid w:val="000C27CA"/>
    <w:rsid w:val="000D365C"/>
    <w:rsid w:val="00121DA2"/>
    <w:rsid w:val="00122CFD"/>
    <w:rsid w:val="00126A3C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D4EB2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36E6"/>
    <w:rsid w:val="00260606"/>
    <w:rsid w:val="0026087E"/>
    <w:rsid w:val="00261DE0"/>
    <w:rsid w:val="002635E8"/>
    <w:rsid w:val="00265420"/>
    <w:rsid w:val="00274E14"/>
    <w:rsid w:val="00280A6D"/>
    <w:rsid w:val="002953B6"/>
    <w:rsid w:val="002B7A59"/>
    <w:rsid w:val="002C1874"/>
    <w:rsid w:val="002C2A9E"/>
    <w:rsid w:val="002C2CCE"/>
    <w:rsid w:val="002C6463"/>
    <w:rsid w:val="002C6B4B"/>
    <w:rsid w:val="002C7764"/>
    <w:rsid w:val="002E44E3"/>
    <w:rsid w:val="002E51A7"/>
    <w:rsid w:val="002F1E81"/>
    <w:rsid w:val="002F7C44"/>
    <w:rsid w:val="00310D92"/>
    <w:rsid w:val="003160CB"/>
    <w:rsid w:val="003222A3"/>
    <w:rsid w:val="0035185A"/>
    <w:rsid w:val="00360A40"/>
    <w:rsid w:val="003870C2"/>
    <w:rsid w:val="003D180D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10CA"/>
    <w:rsid w:val="004B2D5A"/>
    <w:rsid w:val="004C2117"/>
    <w:rsid w:val="004D293D"/>
    <w:rsid w:val="004D2D07"/>
    <w:rsid w:val="004E29B3"/>
    <w:rsid w:val="004F44FE"/>
    <w:rsid w:val="00500665"/>
    <w:rsid w:val="00512A47"/>
    <w:rsid w:val="0053069B"/>
    <w:rsid w:val="00531C68"/>
    <w:rsid w:val="00532119"/>
    <w:rsid w:val="005335F3"/>
    <w:rsid w:val="00536F3F"/>
    <w:rsid w:val="00543243"/>
    <w:rsid w:val="00543C38"/>
    <w:rsid w:val="00543D2D"/>
    <w:rsid w:val="00545A3D"/>
    <w:rsid w:val="00546DBB"/>
    <w:rsid w:val="00553E9F"/>
    <w:rsid w:val="00561A5B"/>
    <w:rsid w:val="00567870"/>
    <w:rsid w:val="0057074C"/>
    <w:rsid w:val="00573FBF"/>
    <w:rsid w:val="00574FF3"/>
    <w:rsid w:val="00581B13"/>
    <w:rsid w:val="00582538"/>
    <w:rsid w:val="005838EA"/>
    <w:rsid w:val="00585EE1"/>
    <w:rsid w:val="00590C0E"/>
    <w:rsid w:val="005925D4"/>
    <w:rsid w:val="005939E6"/>
    <w:rsid w:val="00593EA6"/>
    <w:rsid w:val="005A4227"/>
    <w:rsid w:val="005A6865"/>
    <w:rsid w:val="005B229B"/>
    <w:rsid w:val="005B3518"/>
    <w:rsid w:val="005B7E32"/>
    <w:rsid w:val="005C56AE"/>
    <w:rsid w:val="005C7449"/>
    <w:rsid w:val="005D6379"/>
    <w:rsid w:val="005E6D99"/>
    <w:rsid w:val="005F2ADD"/>
    <w:rsid w:val="005F2C49"/>
    <w:rsid w:val="006013EB"/>
    <w:rsid w:val="0060479E"/>
    <w:rsid w:val="00604BE7"/>
    <w:rsid w:val="00605E02"/>
    <w:rsid w:val="0061370A"/>
    <w:rsid w:val="006141DE"/>
    <w:rsid w:val="00616AED"/>
    <w:rsid w:val="00632A4F"/>
    <w:rsid w:val="00632B56"/>
    <w:rsid w:val="006351E3"/>
    <w:rsid w:val="00644236"/>
    <w:rsid w:val="006471E5"/>
    <w:rsid w:val="00671697"/>
    <w:rsid w:val="00671D3B"/>
    <w:rsid w:val="00672D7A"/>
    <w:rsid w:val="00684A5B"/>
    <w:rsid w:val="006916D2"/>
    <w:rsid w:val="006A1F71"/>
    <w:rsid w:val="006C1B76"/>
    <w:rsid w:val="006F328B"/>
    <w:rsid w:val="006F545A"/>
    <w:rsid w:val="006F5886"/>
    <w:rsid w:val="006F7966"/>
    <w:rsid w:val="00705D70"/>
    <w:rsid w:val="00707734"/>
    <w:rsid w:val="00707E19"/>
    <w:rsid w:val="00712F7C"/>
    <w:rsid w:val="0071789A"/>
    <w:rsid w:val="007222E4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767F"/>
    <w:rsid w:val="007F0C8A"/>
    <w:rsid w:val="007F11AB"/>
    <w:rsid w:val="008143CB"/>
    <w:rsid w:val="00823CA1"/>
    <w:rsid w:val="00825083"/>
    <w:rsid w:val="008513B9"/>
    <w:rsid w:val="00852DB2"/>
    <w:rsid w:val="008648B3"/>
    <w:rsid w:val="008702D3"/>
    <w:rsid w:val="00876034"/>
    <w:rsid w:val="008827E7"/>
    <w:rsid w:val="00894B20"/>
    <w:rsid w:val="008A1696"/>
    <w:rsid w:val="008C58FE"/>
    <w:rsid w:val="008E6C41"/>
    <w:rsid w:val="008F0816"/>
    <w:rsid w:val="008F6BB7"/>
    <w:rsid w:val="00900F42"/>
    <w:rsid w:val="00932E3C"/>
    <w:rsid w:val="009573D3"/>
    <w:rsid w:val="00975BEE"/>
    <w:rsid w:val="00982708"/>
    <w:rsid w:val="009977FF"/>
    <w:rsid w:val="009A085B"/>
    <w:rsid w:val="009C1DE6"/>
    <w:rsid w:val="009C1F0E"/>
    <w:rsid w:val="009C35E6"/>
    <w:rsid w:val="009D3E8C"/>
    <w:rsid w:val="009E3A0E"/>
    <w:rsid w:val="00A01319"/>
    <w:rsid w:val="00A04B68"/>
    <w:rsid w:val="00A1314B"/>
    <w:rsid w:val="00A13160"/>
    <w:rsid w:val="00A137D3"/>
    <w:rsid w:val="00A44A8F"/>
    <w:rsid w:val="00A519D7"/>
    <w:rsid w:val="00A51D96"/>
    <w:rsid w:val="00A87531"/>
    <w:rsid w:val="00A96F84"/>
    <w:rsid w:val="00AA48BF"/>
    <w:rsid w:val="00AB0A3C"/>
    <w:rsid w:val="00AC3740"/>
    <w:rsid w:val="00AC3953"/>
    <w:rsid w:val="00AC7150"/>
    <w:rsid w:val="00AE1DCA"/>
    <w:rsid w:val="00AE386A"/>
    <w:rsid w:val="00AF5F7C"/>
    <w:rsid w:val="00AF6D6E"/>
    <w:rsid w:val="00B02207"/>
    <w:rsid w:val="00B03403"/>
    <w:rsid w:val="00B10324"/>
    <w:rsid w:val="00B17FEB"/>
    <w:rsid w:val="00B22664"/>
    <w:rsid w:val="00B228F1"/>
    <w:rsid w:val="00B259C5"/>
    <w:rsid w:val="00B376B1"/>
    <w:rsid w:val="00B46A24"/>
    <w:rsid w:val="00B50681"/>
    <w:rsid w:val="00B620D9"/>
    <w:rsid w:val="00B633DB"/>
    <w:rsid w:val="00B639ED"/>
    <w:rsid w:val="00B65D6D"/>
    <w:rsid w:val="00B66A8C"/>
    <w:rsid w:val="00B71EB3"/>
    <w:rsid w:val="00B8061C"/>
    <w:rsid w:val="00B83BA2"/>
    <w:rsid w:val="00B853AA"/>
    <w:rsid w:val="00B875BF"/>
    <w:rsid w:val="00B91F62"/>
    <w:rsid w:val="00BA1DE7"/>
    <w:rsid w:val="00BB2C98"/>
    <w:rsid w:val="00BD0B82"/>
    <w:rsid w:val="00BE545C"/>
    <w:rsid w:val="00BF4F5F"/>
    <w:rsid w:val="00C04EEB"/>
    <w:rsid w:val="00C075A4"/>
    <w:rsid w:val="00C10F12"/>
    <w:rsid w:val="00C11826"/>
    <w:rsid w:val="00C25C62"/>
    <w:rsid w:val="00C46D42"/>
    <w:rsid w:val="00C50748"/>
    <w:rsid w:val="00C50C32"/>
    <w:rsid w:val="00C60178"/>
    <w:rsid w:val="00C61760"/>
    <w:rsid w:val="00C6396E"/>
    <w:rsid w:val="00C63CD6"/>
    <w:rsid w:val="00C80DFB"/>
    <w:rsid w:val="00C87D95"/>
    <w:rsid w:val="00C9077A"/>
    <w:rsid w:val="00C91698"/>
    <w:rsid w:val="00C91BB3"/>
    <w:rsid w:val="00C95AEE"/>
    <w:rsid w:val="00C95CD2"/>
    <w:rsid w:val="00CA051B"/>
    <w:rsid w:val="00CB39C0"/>
    <w:rsid w:val="00CB3CBE"/>
    <w:rsid w:val="00CF03D8"/>
    <w:rsid w:val="00D015D5"/>
    <w:rsid w:val="00D03D68"/>
    <w:rsid w:val="00D266DD"/>
    <w:rsid w:val="00D32B04"/>
    <w:rsid w:val="00D374E7"/>
    <w:rsid w:val="00D45C63"/>
    <w:rsid w:val="00D63949"/>
    <w:rsid w:val="00D652E7"/>
    <w:rsid w:val="00D77BCF"/>
    <w:rsid w:val="00D84394"/>
    <w:rsid w:val="00D95E55"/>
    <w:rsid w:val="00DB2C9F"/>
    <w:rsid w:val="00DB3664"/>
    <w:rsid w:val="00DC16FB"/>
    <w:rsid w:val="00DC4A65"/>
    <w:rsid w:val="00DC4F66"/>
    <w:rsid w:val="00DF1A70"/>
    <w:rsid w:val="00E10B44"/>
    <w:rsid w:val="00E11F02"/>
    <w:rsid w:val="00E15138"/>
    <w:rsid w:val="00E2726B"/>
    <w:rsid w:val="00E32E15"/>
    <w:rsid w:val="00E37801"/>
    <w:rsid w:val="00E46EAA"/>
    <w:rsid w:val="00E5038C"/>
    <w:rsid w:val="00E50B69"/>
    <w:rsid w:val="00E5298B"/>
    <w:rsid w:val="00E56EFB"/>
    <w:rsid w:val="00E627F1"/>
    <w:rsid w:val="00E62A61"/>
    <w:rsid w:val="00E6458F"/>
    <w:rsid w:val="00E70A27"/>
    <w:rsid w:val="00E7242D"/>
    <w:rsid w:val="00E8056A"/>
    <w:rsid w:val="00E86F21"/>
    <w:rsid w:val="00E87E25"/>
    <w:rsid w:val="00E912AC"/>
    <w:rsid w:val="00E97C96"/>
    <w:rsid w:val="00EA04F1"/>
    <w:rsid w:val="00EA2FD3"/>
    <w:rsid w:val="00EB7CE9"/>
    <w:rsid w:val="00EC433F"/>
    <w:rsid w:val="00ED1FDE"/>
    <w:rsid w:val="00ED2724"/>
    <w:rsid w:val="00EF17C4"/>
    <w:rsid w:val="00F06EFB"/>
    <w:rsid w:val="00F1529E"/>
    <w:rsid w:val="00F16F07"/>
    <w:rsid w:val="00F2540E"/>
    <w:rsid w:val="00F27FBE"/>
    <w:rsid w:val="00F45B7C"/>
    <w:rsid w:val="00F45FCE"/>
    <w:rsid w:val="00F66D22"/>
    <w:rsid w:val="00F66D4B"/>
    <w:rsid w:val="00F9334F"/>
    <w:rsid w:val="00F97D7F"/>
    <w:rsid w:val="00FA122C"/>
    <w:rsid w:val="00FA3B95"/>
    <w:rsid w:val="00FA7607"/>
    <w:rsid w:val="00FC1278"/>
    <w:rsid w:val="00FC50E5"/>
    <w:rsid w:val="00FC5CD7"/>
    <w:rsid w:val="00FC5E9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9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7</cp:revision>
  <cp:lastPrinted>2024-08-07T06:35:00Z</cp:lastPrinted>
  <dcterms:created xsi:type="dcterms:W3CDTF">2024-08-06T13:43:00Z</dcterms:created>
  <dcterms:modified xsi:type="dcterms:W3CDTF">2024-08-13T13:05:00Z</dcterms:modified>
</cp:coreProperties>
</file>