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D92894" w:rsidRPr="00F1628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D92894" w:rsidRPr="00F16284">
        <w:tc>
          <w:tcPr>
            <w:tcW w:w="5428" w:type="dxa"/>
          </w:tcPr>
          <w:p w:rsidR="00D92894" w:rsidRPr="00F16284" w:rsidRDefault="00D9289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92894" w:rsidRPr="00F16284" w:rsidRDefault="00A379E2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01.08.2024 № 53-пг</w:t>
            </w:r>
            <w:bookmarkStart w:id="0" w:name="_GoBack"/>
            <w:bookmarkEnd w:id="0"/>
          </w:p>
        </w:tc>
      </w:tr>
      <w:tr w:rsidR="00D92894" w:rsidRPr="00F16284">
        <w:tc>
          <w:tcPr>
            <w:tcW w:w="5428" w:type="dxa"/>
          </w:tcPr>
          <w:p w:rsidR="00D92894" w:rsidRPr="00F16284" w:rsidRDefault="00D9289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92894" w:rsidRPr="00F1628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894" w:rsidRPr="00F16284">
        <w:tc>
          <w:tcPr>
            <w:tcW w:w="5428" w:type="dxa"/>
          </w:tcPr>
          <w:p w:rsidR="00D92894" w:rsidRPr="00F16284" w:rsidRDefault="00D9289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92894" w:rsidRPr="00F1628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894" w:rsidRPr="00F16284">
        <w:tc>
          <w:tcPr>
            <w:tcW w:w="5428" w:type="dxa"/>
          </w:tcPr>
          <w:p w:rsidR="00D92894" w:rsidRPr="00F16284" w:rsidRDefault="00D9289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D92894" w:rsidRPr="00F1628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24.06.2015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185-пг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92894" w:rsidRDefault="00D92894" w:rsidP="00D928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br/>
        <w:t xml:space="preserve">совета по присуждению именных стипендий Губернатора </w:t>
      </w:r>
    </w:p>
    <w:p w:rsidR="00D92894" w:rsidRDefault="00D92894" w:rsidP="00D928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одаренным детям Рязанской области</w:t>
      </w:r>
    </w:p>
    <w:p w:rsidR="00D92894" w:rsidRDefault="00D9289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283"/>
        <w:gridCol w:w="5777"/>
      </w:tblGrid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 Валентиновна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совета</w:t>
            </w:r>
          </w:p>
        </w:tc>
      </w:tr>
      <w:tr w:rsidR="00D92894" w:rsidRPr="00D92894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D92894" w:rsidRDefault="00D92894" w:rsidP="00D928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B6C"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  <w:r w:rsidRPr="00694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D92894" w:rsidRPr="00D92894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Родина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Викторовна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CD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D7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CD731D">
              <w:rPr>
                <w:rFonts w:ascii="Times New Roman" w:hAnsi="Times New Roman"/>
                <w:sz w:val="28"/>
                <w:szCs w:val="28"/>
              </w:rPr>
              <w:t xml:space="preserve"> воспитания и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совета</w:t>
            </w: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 Николаевна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молодежной политике и социальным вопросам федерального государственного бюджетного образовательного учреждения высшего образования «Рязанский государственный радиотехнический университет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имени В.Ф. Уткина» (по согласованию)</w:t>
            </w:r>
          </w:p>
        </w:tc>
      </w:tr>
      <w:tr w:rsidR="00D92894" w:rsidRPr="00D92894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D92894" w:rsidRDefault="00D92894" w:rsidP="00D928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 xml:space="preserve">Шабанов </w:t>
            </w:r>
          </w:p>
          <w:p w:rsidR="00D92894" w:rsidRPr="002129D8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Виталий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29D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148" w:type="pct"/>
            <w:shd w:val="clear" w:color="auto" w:fill="auto"/>
          </w:tcPr>
          <w:p w:rsidR="00D92894" w:rsidRPr="002129D8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2129D8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Рязанской области</w:t>
            </w:r>
          </w:p>
        </w:tc>
      </w:tr>
      <w:tr w:rsidR="00D92894" w:rsidRPr="00D92894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D92894" w:rsidRDefault="00D92894" w:rsidP="00D928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Наталия Борисовна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 и молодежной политики администрации города Рязани (по согласованию)</w:t>
            </w:r>
          </w:p>
        </w:tc>
      </w:tr>
      <w:tr w:rsidR="00D92894" w:rsidRPr="00D92894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D92894" w:rsidRDefault="00D92894" w:rsidP="00D928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 Михайловна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D92894" w:rsidRDefault="00D92894" w:rsidP="00D928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отделения Общероссийского общественно-государственного движения детей и молодежи «Движение первых» Рязанской области (по согласованию)</w:t>
            </w: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29D8">
              <w:rPr>
                <w:rFonts w:ascii="Times New Roman" w:hAnsi="Times New Roman"/>
                <w:sz w:val="28"/>
                <w:szCs w:val="28"/>
              </w:rPr>
              <w:lastRenderedPageBreak/>
              <w:t>Алентикова</w:t>
            </w:r>
            <w:proofErr w:type="spellEnd"/>
            <w:r w:rsidRPr="0021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94" w:rsidRPr="002129D8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Светлана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29D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:rsidR="00D92894" w:rsidRPr="002129D8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2129D8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2129D8">
              <w:rPr>
                <w:rFonts w:ascii="Times New Roman" w:hAnsi="Times New Roman"/>
                <w:sz w:val="28"/>
                <w:szCs w:val="28"/>
              </w:rPr>
              <w:t>проректор по молодежной политике и воспитательной деятельности федерального государственного бюджетного образовательного учреждения высшего образования «Рязанский государственный университет имени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9D8">
              <w:rPr>
                <w:rFonts w:ascii="Times New Roman" w:hAnsi="Times New Roman"/>
                <w:sz w:val="28"/>
                <w:szCs w:val="28"/>
              </w:rPr>
              <w:t>С.А. Есенина»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94" w:rsidRPr="002129D8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Pr="00D92894" w:rsidRDefault="00D92894" w:rsidP="00D92894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D92894">
              <w:rPr>
                <w:rFonts w:ascii="Times New Roman" w:hAnsi="Times New Roman"/>
                <w:spacing w:val="-4"/>
                <w:sz w:val="28"/>
                <w:szCs w:val="28"/>
              </w:rPr>
              <w:t>Хвастунова</w:t>
            </w:r>
            <w:proofErr w:type="spellEnd"/>
            <w:r w:rsidRPr="00D928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D92894" w:rsidRPr="00D92894" w:rsidRDefault="00D92894" w:rsidP="00D92894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2894">
              <w:rPr>
                <w:rFonts w:ascii="Times New Roman" w:hAnsi="Times New Roman"/>
                <w:spacing w:val="-4"/>
                <w:sz w:val="28"/>
                <w:szCs w:val="28"/>
              </w:rPr>
              <w:t>Александра Александровна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 w:rsidRPr="00694B6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развития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области искусств </w:t>
            </w:r>
            <w:r w:rsidRPr="00694B6C">
              <w:rPr>
                <w:rFonts w:ascii="Times New Roman" w:hAnsi="Times New Roman"/>
                <w:sz w:val="28"/>
                <w:szCs w:val="28"/>
              </w:rPr>
              <w:t>министерства культуры Рязанской области</w:t>
            </w: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894" w:rsidRPr="00694B6C" w:rsidTr="00D92894">
        <w:tc>
          <w:tcPr>
            <w:tcW w:w="1834" w:type="pct"/>
            <w:shd w:val="clear" w:color="auto" w:fill="auto"/>
          </w:tcPr>
          <w:p w:rsidR="00D92894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Артёмкина </w:t>
            </w:r>
          </w:p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 Васильевна</w:t>
            </w:r>
          </w:p>
        </w:tc>
        <w:tc>
          <w:tcPr>
            <w:tcW w:w="148" w:type="pct"/>
            <w:shd w:val="clear" w:color="auto" w:fill="auto"/>
          </w:tcPr>
          <w:p w:rsidR="00D92894" w:rsidRPr="00694B6C" w:rsidRDefault="00D92894" w:rsidP="00D92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8" w:type="pct"/>
            <w:shd w:val="clear" w:color="auto" w:fill="auto"/>
          </w:tcPr>
          <w:p w:rsidR="00D92894" w:rsidRPr="00694B6C" w:rsidRDefault="00D92894" w:rsidP="00D92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>Областно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«Региональный центр выявления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12E">
              <w:rPr>
                <w:rFonts w:ascii="Times New Roman" w:hAnsi="Times New Roman"/>
                <w:sz w:val="28"/>
                <w:szCs w:val="28"/>
              </w:rPr>
              <w:t>и поддержки одаренных детей «Гелиос»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согласованию)»</w:t>
            </w:r>
          </w:p>
        </w:tc>
      </w:tr>
    </w:tbl>
    <w:p w:rsidR="00D92894" w:rsidRDefault="00D9289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9289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26" w:rsidRDefault="00105126">
      <w:r>
        <w:separator/>
      </w:r>
    </w:p>
  </w:endnote>
  <w:endnote w:type="continuationSeparator" w:id="0">
    <w:p w:rsidR="00105126" w:rsidRDefault="001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26" w:rsidRDefault="00105126">
      <w:r>
        <w:separator/>
      </w:r>
    </w:p>
  </w:footnote>
  <w:footnote w:type="continuationSeparator" w:id="0">
    <w:p w:rsidR="00105126" w:rsidRDefault="0010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379E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0512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79E2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731D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28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2024-07-30T11:13:00Z</cp:lastPrinted>
  <dcterms:created xsi:type="dcterms:W3CDTF">2024-07-30T11:07:00Z</dcterms:created>
  <dcterms:modified xsi:type="dcterms:W3CDTF">2024-08-01T10:13:00Z</dcterms:modified>
</cp:coreProperties>
</file>