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A7" w:rsidRPr="008B6988" w:rsidRDefault="00E11D5D" w:rsidP="009A71A7">
      <w:pPr>
        <w:spacing w:line="288" w:lineRule="auto"/>
        <w:jc w:val="center"/>
        <w:rPr>
          <w:rFonts w:ascii="Times New Roman" w:hAnsi="Times New Roman"/>
        </w:rPr>
      </w:pPr>
      <w:bookmarkStart w:id="0" w:name="_GoBack"/>
      <w:r w:rsidRPr="008B6988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1A7" w:rsidRPr="008B6988" w:rsidRDefault="009A71A7" w:rsidP="009A71A7">
      <w:pPr>
        <w:pStyle w:val="ae"/>
        <w:spacing w:line="240" w:lineRule="auto"/>
        <w:rPr>
          <w:spacing w:val="-28"/>
          <w:sz w:val="28"/>
          <w:szCs w:val="28"/>
        </w:rPr>
      </w:pPr>
      <w:r w:rsidRPr="008B6988">
        <w:rPr>
          <w:sz w:val="28"/>
          <w:szCs w:val="28"/>
        </w:rPr>
        <w:t>МИНИСТЕРСТВО ТРУДА И СОЦИАЛЬНОЙ ЗАЩИТЫ НАСЕЛЕНИЯ</w:t>
      </w:r>
      <w:r w:rsidRPr="008B6988">
        <w:rPr>
          <w:sz w:val="28"/>
          <w:szCs w:val="28"/>
        </w:rPr>
        <w:br/>
      </w:r>
      <w:r w:rsidRPr="008B6988">
        <w:rPr>
          <w:spacing w:val="-28"/>
          <w:sz w:val="28"/>
          <w:szCs w:val="28"/>
        </w:rPr>
        <w:t>РЯЗАНСКОЙ ОБЛАСТИ</w:t>
      </w:r>
    </w:p>
    <w:p w:rsidR="00060A5C" w:rsidRPr="008B6988" w:rsidRDefault="00060A5C" w:rsidP="00256DC3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9A71A7" w:rsidRPr="008B6988" w:rsidRDefault="009A71A7" w:rsidP="009A71A7">
      <w:pPr>
        <w:pStyle w:val="ConsPlusTitle"/>
        <w:ind w:left="5529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6225E3" w:rsidRDefault="009A71A7" w:rsidP="009A71A7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8B69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56DC3" w:rsidRPr="008B6988" w:rsidRDefault="00256DC3" w:rsidP="009A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56DC3" w:rsidRPr="00ED554A" w:rsidRDefault="009C311F" w:rsidP="00256DC3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2D3078">
        <w:rPr>
          <w:rFonts w:ascii="Times New Roman" w:hAnsi="Times New Roman"/>
          <w:sz w:val="28"/>
          <w:szCs w:val="28"/>
        </w:rPr>
        <w:t>9</w:t>
      </w:r>
      <w:r w:rsidR="00256DC3">
        <w:rPr>
          <w:rFonts w:ascii="Times New Roman" w:hAnsi="Times New Roman"/>
          <w:sz w:val="28"/>
          <w:szCs w:val="28"/>
        </w:rPr>
        <w:t xml:space="preserve"> июля 2024 г. № 34</w:t>
      </w:r>
    </w:p>
    <w:p w:rsidR="00E37B3A" w:rsidRPr="008B6988" w:rsidRDefault="00E37B3A" w:rsidP="00DF0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7B3A" w:rsidRPr="008B6988" w:rsidRDefault="00E66F4E" w:rsidP="00900C25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постановление министерства</w:t>
      </w:r>
      <w:r w:rsidR="00900C25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труда и</w:t>
      </w:r>
      <w:r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социальной защиты населения Рязанской области от </w:t>
      </w:r>
      <w:r w:rsidR="00900C25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12.12.2023 № 65 </w:t>
      </w:r>
      <w:r w:rsidR="002A002D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900C25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административного регламента предоставления государственной услуги </w:t>
      </w:r>
      <w:r w:rsidR="002A002D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="00900C25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Подтверждение права на предоставление меры социальной поддержки </w:t>
      </w:r>
      <w:r w:rsidR="00F31EB5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br/>
      </w:r>
      <w:r w:rsidR="00900C25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по предоставлению льготного проезда транспортом общего пользования гражданам на территории Рязанской области (кроме города Рязани)</w:t>
      </w:r>
      <w:r w:rsidR="002A002D" w:rsidRPr="008B698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</w:p>
    <w:p w:rsidR="001D5F01" w:rsidRPr="008B6988" w:rsidRDefault="001D5F01" w:rsidP="009A71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62F3" w:rsidRPr="008B6988" w:rsidRDefault="00C47DAD" w:rsidP="00CF5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F81C26" w:rsidRPr="008B6988">
        <w:rPr>
          <w:rFonts w:ascii="Times New Roman" w:hAnsi="Times New Roman"/>
          <w:sz w:val="28"/>
          <w:szCs w:val="28"/>
        </w:rPr>
        <w:t>инистерство труда и социальной защиты населения Рязанской области ПОСТАНОВЛЯЕТ:</w:t>
      </w:r>
    </w:p>
    <w:p w:rsidR="00F81C26" w:rsidRPr="008B6988" w:rsidRDefault="00F81C26" w:rsidP="00CF575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 xml:space="preserve"> </w:t>
      </w:r>
      <w:r w:rsidR="00345B1F" w:rsidRPr="008B6988">
        <w:rPr>
          <w:rFonts w:ascii="Times New Roman" w:hAnsi="Times New Roman"/>
          <w:sz w:val="28"/>
          <w:szCs w:val="28"/>
        </w:rPr>
        <w:t>Внести в п</w:t>
      </w:r>
      <w:r w:rsidR="00900C25" w:rsidRPr="008B6988">
        <w:rPr>
          <w:rFonts w:ascii="Times New Roman" w:hAnsi="Times New Roman"/>
          <w:sz w:val="28"/>
          <w:szCs w:val="28"/>
        </w:rPr>
        <w:t>остановление министерства</w:t>
      </w:r>
      <w:r w:rsidR="00900C25" w:rsidRPr="008B6988">
        <w:rPr>
          <w:rFonts w:ascii="Times New Roman" w:hAnsi="Times New Roman"/>
          <w:b/>
          <w:sz w:val="28"/>
          <w:szCs w:val="28"/>
        </w:rPr>
        <w:t xml:space="preserve"> </w:t>
      </w:r>
      <w:r w:rsidR="00900C25" w:rsidRPr="008B6988">
        <w:rPr>
          <w:rFonts w:ascii="Times New Roman" w:hAnsi="Times New Roman"/>
          <w:sz w:val="28"/>
          <w:szCs w:val="28"/>
        </w:rPr>
        <w:t xml:space="preserve">труда и социальной защиты населения Рязанской области Рязанской области от 12.12.2023 № 65 </w:t>
      </w:r>
      <w:r w:rsidR="00E729BB" w:rsidRPr="008B6988">
        <w:rPr>
          <w:rFonts w:ascii="Times New Roman" w:hAnsi="Times New Roman"/>
          <w:sz w:val="28"/>
          <w:szCs w:val="28"/>
        </w:rPr>
        <w:br/>
      </w:r>
      <w:r w:rsidR="00456738" w:rsidRPr="008B6988">
        <w:rPr>
          <w:rFonts w:ascii="Times New Roman" w:hAnsi="Times New Roman"/>
          <w:sz w:val="28"/>
          <w:szCs w:val="28"/>
        </w:rPr>
        <w:t>«</w:t>
      </w:r>
      <w:r w:rsidR="00900C25" w:rsidRPr="008B698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456738" w:rsidRPr="008B6988">
        <w:rPr>
          <w:rFonts w:ascii="Times New Roman" w:hAnsi="Times New Roman"/>
          <w:sz w:val="28"/>
          <w:szCs w:val="28"/>
        </w:rPr>
        <w:t>«</w:t>
      </w:r>
      <w:r w:rsidR="00900C25" w:rsidRPr="008B6988">
        <w:rPr>
          <w:rFonts w:ascii="Times New Roman" w:hAnsi="Times New Roman"/>
          <w:sz w:val="28"/>
          <w:szCs w:val="28"/>
        </w:rPr>
        <w:t>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(кроме города Рязани)</w:t>
      </w:r>
      <w:r w:rsidR="00456738" w:rsidRPr="008B6988">
        <w:rPr>
          <w:rFonts w:ascii="Times New Roman" w:hAnsi="Times New Roman"/>
          <w:sz w:val="28"/>
          <w:szCs w:val="28"/>
        </w:rPr>
        <w:t>»</w:t>
      </w:r>
      <w:r w:rsidR="00900C25" w:rsidRPr="008B6988">
        <w:rPr>
          <w:rFonts w:ascii="Times New Roman" w:hAnsi="Times New Roman"/>
          <w:sz w:val="28"/>
          <w:szCs w:val="28"/>
        </w:rPr>
        <w:t>, следующие изменения:</w:t>
      </w:r>
    </w:p>
    <w:p w:rsidR="003D4F39" w:rsidRPr="008B6988" w:rsidRDefault="00BE7330" w:rsidP="00BE7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</w:rPr>
        <w:t>1) </w:t>
      </w:r>
      <w:r w:rsidR="003D4F39" w:rsidRPr="008B6988">
        <w:rPr>
          <w:rFonts w:ascii="Times New Roman" w:hAnsi="Times New Roman"/>
          <w:sz w:val="28"/>
          <w:szCs w:val="28"/>
        </w:rPr>
        <w:t>в преамбуле</w:t>
      </w:r>
      <w:r w:rsidR="001A2C7A" w:rsidRPr="008B6988">
        <w:rPr>
          <w:rFonts w:ascii="Times New Roman" w:hAnsi="Times New Roman"/>
          <w:sz w:val="28"/>
          <w:szCs w:val="28"/>
        </w:rPr>
        <w:t xml:space="preserve"> слова </w:t>
      </w:r>
      <w:r w:rsidRPr="008B6988">
        <w:rPr>
          <w:rFonts w:ascii="Times New Roman" w:hAnsi="Times New Roman"/>
          <w:sz w:val="28"/>
          <w:szCs w:val="28"/>
        </w:rPr>
        <w:t>«</w:t>
      </w:r>
      <w:r w:rsidRPr="008B6988">
        <w:rPr>
          <w:rFonts w:ascii="Times New Roman" w:hAnsi="Times New Roman"/>
          <w:sz w:val="28"/>
          <w:szCs w:val="28"/>
          <w:lang w:eastAsia="ru-RU"/>
        </w:rPr>
        <w:t>государственной власти Рязанской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заменить словами «Рязанской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</w:t>
      </w:r>
      <w:r w:rsidR="00FF1FCE" w:rsidRPr="008B6988">
        <w:rPr>
          <w:rFonts w:ascii="Times New Roman" w:hAnsi="Times New Roman"/>
          <w:sz w:val="28"/>
          <w:szCs w:val="28"/>
        </w:rPr>
        <w:t>;</w:t>
      </w:r>
    </w:p>
    <w:bookmarkEnd w:id="0"/>
    <w:p w:rsidR="00900C25" w:rsidRPr="008B6988" w:rsidRDefault="00BE7330" w:rsidP="00BE7330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в приложении:</w:t>
      </w:r>
    </w:p>
    <w:p w:rsidR="00900C25" w:rsidRPr="008B6988" w:rsidRDefault="00C47DAD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="00AF66E4" w:rsidRPr="008B69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967A7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разделе 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900C25" w:rsidRPr="008B69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967A7" w:rsidRPr="008B6988">
        <w:rPr>
          <w:rFonts w:ascii="Times New Roman" w:hAnsi="Times New Roman"/>
          <w:bCs/>
          <w:sz w:val="28"/>
          <w:szCs w:val="28"/>
          <w:lang w:eastAsia="ru-RU"/>
        </w:rPr>
        <w:t>«Общие положения»</w:t>
      </w:r>
      <w:r w:rsidR="00AF411D" w:rsidRPr="008B698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861F2" w:rsidRPr="008B6988" w:rsidRDefault="00443C46" w:rsidP="00324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</w:rPr>
        <w:t>абзац первый</w:t>
      </w:r>
      <w:r w:rsidR="00FA4191" w:rsidRPr="008B6988">
        <w:rPr>
          <w:rFonts w:ascii="Times New Roman" w:hAnsi="Times New Roman"/>
          <w:sz w:val="28"/>
          <w:szCs w:val="28"/>
        </w:rPr>
        <w:t xml:space="preserve"> пункта 1.2.2</w:t>
      </w:r>
      <w:r w:rsidRPr="008B6988">
        <w:rPr>
          <w:rFonts w:ascii="Times New Roman" w:hAnsi="Times New Roman"/>
          <w:sz w:val="28"/>
          <w:szCs w:val="28"/>
        </w:rPr>
        <w:t xml:space="preserve"> заменить текстом следующего содержания</w:t>
      </w:r>
      <w:r w:rsidR="009E51AA" w:rsidRPr="008B6988">
        <w:rPr>
          <w:rFonts w:ascii="Times New Roman" w:hAnsi="Times New Roman"/>
          <w:sz w:val="28"/>
          <w:szCs w:val="28"/>
        </w:rPr>
        <w:t>:</w:t>
      </w:r>
      <w:r w:rsidR="005861F2" w:rsidRPr="008B6988">
        <w:rPr>
          <w:rFonts w:ascii="Times New Roman" w:hAnsi="Times New Roman"/>
          <w:sz w:val="28"/>
          <w:szCs w:val="28"/>
        </w:rPr>
        <w:t xml:space="preserve"> </w:t>
      </w:r>
    </w:p>
    <w:p w:rsidR="00456738" w:rsidRPr="008B6988" w:rsidRDefault="005861F2" w:rsidP="00456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>«</w:t>
      </w:r>
      <w:r w:rsidR="00800899" w:rsidRPr="008B6988">
        <w:rPr>
          <w:rFonts w:ascii="Times New Roman" w:hAnsi="Times New Roman"/>
          <w:sz w:val="28"/>
          <w:szCs w:val="28"/>
        </w:rPr>
        <w:t>1.2.2.</w:t>
      </w:r>
      <w:r w:rsidR="00BE7330" w:rsidRPr="008B6988">
        <w:rPr>
          <w:rFonts w:ascii="Times New Roman" w:hAnsi="Times New Roman"/>
          <w:sz w:val="28"/>
          <w:szCs w:val="28"/>
        </w:rPr>
        <w:t> </w:t>
      </w:r>
      <w:r w:rsidR="00456738" w:rsidRPr="008B6988">
        <w:rPr>
          <w:rFonts w:ascii="Times New Roman" w:hAnsi="Times New Roman"/>
          <w:sz w:val="28"/>
          <w:szCs w:val="28"/>
        </w:rPr>
        <w:t>Заявителями на предоставление государственной услуги являются:</w:t>
      </w:r>
    </w:p>
    <w:p w:rsidR="00EE1F7F" w:rsidRPr="008B6988" w:rsidRDefault="00E16B3E" w:rsidP="00A34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988">
        <w:rPr>
          <w:rFonts w:ascii="Times New Roman" w:hAnsi="Times New Roman"/>
          <w:sz w:val="28"/>
          <w:szCs w:val="28"/>
        </w:rPr>
        <w:t>1)</w:t>
      </w:r>
      <w:r w:rsidR="00456738" w:rsidRPr="008B6988">
        <w:rPr>
          <w:rFonts w:ascii="Times New Roman" w:hAnsi="Times New Roman"/>
          <w:sz w:val="28"/>
          <w:szCs w:val="28"/>
        </w:rPr>
        <w:t xml:space="preserve"> </w:t>
      </w:r>
      <w:r w:rsidR="00554E1C" w:rsidRPr="008B6988">
        <w:rPr>
          <w:rFonts w:ascii="Times New Roman" w:hAnsi="Times New Roman"/>
          <w:sz w:val="28"/>
          <w:szCs w:val="28"/>
        </w:rPr>
        <w:t>обучающ</w:t>
      </w:r>
      <w:r w:rsidR="00C5780F" w:rsidRPr="008B6988">
        <w:rPr>
          <w:rFonts w:ascii="Times New Roman" w:hAnsi="Times New Roman"/>
          <w:sz w:val="28"/>
          <w:szCs w:val="28"/>
        </w:rPr>
        <w:t>ие</w:t>
      </w:r>
      <w:r w:rsidR="00554E1C" w:rsidRPr="008B6988">
        <w:rPr>
          <w:rFonts w:ascii="Times New Roman" w:hAnsi="Times New Roman"/>
          <w:sz w:val="28"/>
          <w:szCs w:val="28"/>
        </w:rPr>
        <w:t>ся общеобразовательных организаций</w:t>
      </w:r>
      <w:r w:rsidR="00C5780F" w:rsidRPr="008B6988">
        <w:rPr>
          <w:rFonts w:ascii="Times New Roman" w:hAnsi="Times New Roman"/>
          <w:sz w:val="28"/>
          <w:szCs w:val="28"/>
        </w:rPr>
        <w:t xml:space="preserve"> из</w:t>
      </w:r>
      <w:r w:rsidR="00554E1C" w:rsidRPr="008B6988">
        <w:rPr>
          <w:rFonts w:ascii="Times New Roman" w:hAnsi="Times New Roman"/>
          <w:sz w:val="28"/>
          <w:szCs w:val="28"/>
        </w:rPr>
        <w:t xml:space="preserve"> многодетн</w:t>
      </w:r>
      <w:r w:rsidR="00C5780F" w:rsidRPr="008B6988">
        <w:rPr>
          <w:rFonts w:ascii="Times New Roman" w:hAnsi="Times New Roman"/>
          <w:sz w:val="28"/>
          <w:szCs w:val="28"/>
        </w:rPr>
        <w:t>ых</w:t>
      </w:r>
      <w:r w:rsidR="00554E1C" w:rsidRPr="008B6988">
        <w:rPr>
          <w:rFonts w:ascii="Times New Roman" w:hAnsi="Times New Roman"/>
          <w:sz w:val="28"/>
          <w:szCs w:val="28"/>
        </w:rPr>
        <w:t xml:space="preserve"> сем</w:t>
      </w:r>
      <w:r w:rsidR="00C5780F" w:rsidRPr="008B6988">
        <w:rPr>
          <w:rFonts w:ascii="Times New Roman" w:hAnsi="Times New Roman"/>
          <w:sz w:val="28"/>
          <w:szCs w:val="28"/>
        </w:rPr>
        <w:t>ей</w:t>
      </w:r>
      <w:r w:rsidR="00554E1C" w:rsidRPr="008B6988">
        <w:rPr>
          <w:rFonts w:ascii="Times New Roman" w:hAnsi="Times New Roman"/>
          <w:sz w:val="28"/>
          <w:szCs w:val="28"/>
        </w:rPr>
        <w:t xml:space="preserve"> (сем</w:t>
      </w:r>
      <w:r w:rsidR="00C5780F" w:rsidRPr="008B6988">
        <w:rPr>
          <w:rFonts w:ascii="Times New Roman" w:hAnsi="Times New Roman"/>
          <w:sz w:val="28"/>
          <w:szCs w:val="28"/>
        </w:rPr>
        <w:t>ей</w:t>
      </w:r>
      <w:r w:rsidR="00554E1C" w:rsidRPr="008B6988">
        <w:rPr>
          <w:rFonts w:ascii="Times New Roman" w:hAnsi="Times New Roman"/>
          <w:sz w:val="28"/>
          <w:szCs w:val="28"/>
        </w:rPr>
        <w:t>, определенн</w:t>
      </w:r>
      <w:r w:rsidR="00C5780F" w:rsidRPr="008B6988">
        <w:rPr>
          <w:rFonts w:ascii="Times New Roman" w:hAnsi="Times New Roman"/>
          <w:sz w:val="28"/>
          <w:szCs w:val="28"/>
        </w:rPr>
        <w:t>ых</w:t>
      </w:r>
      <w:r w:rsidR="00554E1C" w:rsidRPr="008B6988">
        <w:rPr>
          <w:rFonts w:ascii="Times New Roman" w:hAnsi="Times New Roman"/>
          <w:sz w:val="28"/>
          <w:szCs w:val="28"/>
        </w:rPr>
        <w:t xml:space="preserve"> </w:t>
      </w:r>
      <w:r w:rsidR="00EE1F7F" w:rsidRPr="008B6988">
        <w:rPr>
          <w:rFonts w:ascii="Times New Roman" w:hAnsi="Times New Roman"/>
          <w:sz w:val="28"/>
          <w:szCs w:val="28"/>
        </w:rPr>
        <w:t xml:space="preserve">как многодетных </w:t>
      </w:r>
      <w:r w:rsidR="00554E1C" w:rsidRPr="008B6988">
        <w:rPr>
          <w:rFonts w:ascii="Times New Roman" w:hAnsi="Times New Roman"/>
          <w:sz w:val="28"/>
          <w:szCs w:val="28"/>
        </w:rPr>
        <w:t xml:space="preserve">в соответствии с пунктом 3 части 1 статьи 2 Закона Рязанской области от 21.12.2016 № 91-ОЗ «О мерах социальной поддержки населения Рязанской области» при соблюдении </w:t>
      </w:r>
      <w:r w:rsidR="00EE1F7F" w:rsidRPr="008B6988">
        <w:rPr>
          <w:rFonts w:ascii="Times New Roman" w:hAnsi="Times New Roman"/>
          <w:sz w:val="28"/>
          <w:szCs w:val="28"/>
        </w:rPr>
        <w:lastRenderedPageBreak/>
        <w:t>условий,</w:t>
      </w:r>
      <w:r w:rsidR="00EE1F7F" w:rsidRPr="008B6988">
        <w:rPr>
          <w:rFonts w:ascii="Times New Roman" w:hAnsi="Times New Roman"/>
          <w:sz w:val="28"/>
          <w:szCs w:val="28"/>
          <w:lang w:eastAsia="ru-RU"/>
        </w:rPr>
        <w:t xml:space="preserve"> установленных </w:t>
      </w:r>
      <w:hyperlink r:id="rId9" w:history="1">
        <w:r w:rsidR="00EE1F7F" w:rsidRPr="008B6988">
          <w:rPr>
            <w:rFonts w:ascii="Times New Roman" w:hAnsi="Times New Roman"/>
            <w:sz w:val="28"/>
            <w:szCs w:val="28"/>
            <w:lang w:eastAsia="ru-RU"/>
          </w:rPr>
          <w:t>частями 3</w:t>
        </w:r>
      </w:hyperlink>
      <w:r w:rsidR="00EE1F7F" w:rsidRPr="008B6988">
        <w:rPr>
          <w:rFonts w:ascii="Times New Roman" w:hAnsi="Times New Roman"/>
          <w:sz w:val="28"/>
          <w:szCs w:val="28"/>
          <w:lang w:eastAsia="ru-RU"/>
        </w:rPr>
        <w:t>-</w:t>
      </w:r>
      <w:hyperlink r:id="rId10" w:history="1">
        <w:r w:rsidR="00EE1F7F" w:rsidRPr="008B6988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="00EE1F7F" w:rsidRPr="008B6988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="00EE1F7F" w:rsidRPr="008B6988">
          <w:rPr>
            <w:rFonts w:ascii="Times New Roman" w:hAnsi="Times New Roman"/>
            <w:sz w:val="28"/>
            <w:szCs w:val="28"/>
            <w:lang w:eastAsia="ru-RU"/>
          </w:rPr>
          <w:t>8</w:t>
        </w:r>
      </w:hyperlink>
      <w:hyperlink r:id="rId12" w:history="1">
        <w:r w:rsidR="00EE1F7F" w:rsidRPr="008B698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hyperlink r:id="rId13" w:history="1">
        <w:r w:rsidR="00EE1F7F" w:rsidRPr="008B6988">
          <w:rPr>
            <w:rFonts w:ascii="Times New Roman" w:hAnsi="Times New Roman"/>
            <w:sz w:val="28"/>
            <w:szCs w:val="28"/>
            <w:lang w:eastAsia="ru-RU"/>
          </w:rPr>
          <w:t xml:space="preserve"> статьи 13</w:t>
        </w:r>
      </w:hyperlink>
      <w:r w:rsidR="00EE1F7F" w:rsidRPr="008B6988">
        <w:rPr>
          <w:rFonts w:ascii="Times New Roman" w:hAnsi="Times New Roman"/>
          <w:sz w:val="28"/>
          <w:szCs w:val="28"/>
          <w:lang w:eastAsia="ru-RU"/>
        </w:rPr>
        <w:t xml:space="preserve"> Закона</w:t>
      </w:r>
      <w:r w:rsidR="00A34F62" w:rsidRPr="008B6988">
        <w:rPr>
          <w:rFonts w:ascii="Times New Roman" w:hAnsi="Times New Roman"/>
          <w:sz w:val="28"/>
          <w:szCs w:val="28"/>
        </w:rPr>
        <w:t xml:space="preserve"> Рязанской области от 21.12.2016 № 91-ОЗ «О мерах социальной поддержки населения Рязанской области»</w:t>
      </w:r>
      <w:r w:rsidR="00D014B9" w:rsidRPr="008B6988">
        <w:rPr>
          <w:rFonts w:ascii="Times New Roman" w:hAnsi="Times New Roman"/>
          <w:sz w:val="28"/>
          <w:szCs w:val="28"/>
        </w:rPr>
        <w:t>)</w:t>
      </w:r>
      <w:r w:rsidR="00A34F62" w:rsidRPr="008B6988">
        <w:rPr>
          <w:rFonts w:ascii="Times New Roman" w:hAnsi="Times New Roman"/>
          <w:sz w:val="28"/>
          <w:szCs w:val="28"/>
        </w:rPr>
        <w:t>;</w:t>
      </w:r>
      <w:proofErr w:type="gramEnd"/>
    </w:p>
    <w:p w:rsidR="00456738" w:rsidRPr="008B6988" w:rsidRDefault="00A34F62" w:rsidP="00C0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2)</w:t>
      </w:r>
      <w:r w:rsidR="00C028F6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6738" w:rsidRPr="008B6988">
        <w:rPr>
          <w:rFonts w:ascii="Times New Roman" w:hAnsi="Times New Roman"/>
          <w:sz w:val="28"/>
          <w:szCs w:val="28"/>
        </w:rPr>
        <w:t xml:space="preserve">граждане, проживающие на территории Рязанской области (кроме города Рязани) и имеющие право на льготный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</w:t>
      </w:r>
      <w:r w:rsidR="00B84C59" w:rsidRPr="008B6988">
        <w:rPr>
          <w:rFonts w:ascii="Times New Roman" w:hAnsi="Times New Roman"/>
          <w:sz w:val="28"/>
          <w:szCs w:val="28"/>
        </w:rPr>
        <w:br/>
      </w:r>
      <w:r w:rsidR="00456738" w:rsidRPr="008B6988">
        <w:rPr>
          <w:rFonts w:ascii="Times New Roman" w:hAnsi="Times New Roman"/>
          <w:sz w:val="28"/>
          <w:szCs w:val="28"/>
        </w:rPr>
        <w:t xml:space="preserve">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</w:t>
      </w:r>
      <w:r w:rsidR="00C028F6" w:rsidRPr="008B6988">
        <w:rPr>
          <w:rFonts w:ascii="Times New Roman" w:hAnsi="Times New Roman"/>
          <w:sz w:val="28"/>
          <w:szCs w:val="28"/>
        </w:rPr>
        <w:t>(</w:t>
      </w:r>
      <w:r w:rsidR="00E16B3E" w:rsidRPr="008B6988">
        <w:rPr>
          <w:rFonts w:ascii="Times New Roman" w:hAnsi="Times New Roman"/>
          <w:sz w:val="28"/>
          <w:szCs w:val="28"/>
        </w:rPr>
        <w:t>муниципального округа</w:t>
      </w:r>
      <w:r w:rsidR="00C028F6" w:rsidRPr="008B6988">
        <w:rPr>
          <w:rFonts w:ascii="Times New Roman" w:hAnsi="Times New Roman"/>
          <w:sz w:val="28"/>
          <w:szCs w:val="28"/>
        </w:rPr>
        <w:t>)</w:t>
      </w:r>
      <w:r w:rsidR="00E16B3E" w:rsidRPr="008B6988">
        <w:rPr>
          <w:rFonts w:ascii="Times New Roman" w:hAnsi="Times New Roman"/>
          <w:sz w:val="28"/>
          <w:szCs w:val="28"/>
        </w:rPr>
        <w:t xml:space="preserve"> </w:t>
      </w:r>
      <w:r w:rsidR="00456738" w:rsidRPr="008B6988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B84C59" w:rsidRPr="008B6988">
        <w:rPr>
          <w:rFonts w:ascii="Times New Roman" w:hAnsi="Times New Roman"/>
          <w:sz w:val="28"/>
          <w:szCs w:val="28"/>
        </w:rPr>
        <w:br/>
      </w:r>
      <w:r w:rsidR="00456738" w:rsidRPr="008B6988">
        <w:rPr>
          <w:rFonts w:ascii="Times New Roman" w:hAnsi="Times New Roman"/>
          <w:sz w:val="28"/>
          <w:szCs w:val="28"/>
        </w:rPr>
        <w:t>с населенными пунктами данного муниципального района</w:t>
      </w:r>
      <w:r w:rsidR="00C028F6" w:rsidRPr="008B6988">
        <w:rPr>
          <w:rFonts w:ascii="Times New Roman" w:hAnsi="Times New Roman"/>
          <w:sz w:val="28"/>
          <w:szCs w:val="28"/>
        </w:rPr>
        <w:t xml:space="preserve"> (муниципального округа)</w:t>
      </w:r>
      <w:r w:rsidR="00456738" w:rsidRPr="008B6988">
        <w:rPr>
          <w:rFonts w:ascii="Times New Roman" w:hAnsi="Times New Roman"/>
          <w:sz w:val="28"/>
          <w:szCs w:val="28"/>
        </w:rPr>
        <w:t xml:space="preserve"> (кроме города Рязани</w:t>
      </w:r>
      <w:proofErr w:type="gramEnd"/>
      <w:r w:rsidR="00456738" w:rsidRPr="008B6988">
        <w:rPr>
          <w:rFonts w:ascii="Times New Roman" w:hAnsi="Times New Roman"/>
          <w:sz w:val="28"/>
          <w:szCs w:val="28"/>
        </w:rPr>
        <w:t>)</w:t>
      </w:r>
      <w:r w:rsidR="00E16B3E" w:rsidRPr="008B698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16B3E" w:rsidRPr="008B6988">
        <w:rPr>
          <w:rFonts w:ascii="Times New Roman" w:hAnsi="Times New Roman"/>
          <w:sz w:val="28"/>
          <w:szCs w:val="28"/>
          <w:lang w:eastAsia="ru-RU"/>
        </w:rPr>
        <w:t>относящиеся</w:t>
      </w:r>
      <w:proofErr w:type="gramEnd"/>
      <w:r w:rsidR="00E16B3E" w:rsidRPr="008B6988">
        <w:rPr>
          <w:rFonts w:ascii="Times New Roman" w:hAnsi="Times New Roman"/>
          <w:sz w:val="28"/>
          <w:szCs w:val="28"/>
          <w:lang w:eastAsia="ru-RU"/>
        </w:rPr>
        <w:t xml:space="preserve"> к следующим категориям</w:t>
      </w:r>
      <w:r w:rsidR="00C028F6" w:rsidRPr="008B6988">
        <w:rPr>
          <w:rFonts w:ascii="Times New Roman" w:hAnsi="Times New Roman"/>
          <w:sz w:val="28"/>
          <w:szCs w:val="28"/>
        </w:rPr>
        <w:t>:»</w:t>
      </w:r>
      <w:r w:rsidR="00541438" w:rsidRPr="008B6988">
        <w:rPr>
          <w:rFonts w:ascii="Times New Roman" w:hAnsi="Times New Roman"/>
          <w:sz w:val="28"/>
          <w:szCs w:val="28"/>
        </w:rPr>
        <w:t>;</w:t>
      </w:r>
      <w:r w:rsidR="00456738" w:rsidRPr="008B6988">
        <w:rPr>
          <w:rFonts w:ascii="Times New Roman" w:hAnsi="Times New Roman"/>
          <w:sz w:val="28"/>
          <w:szCs w:val="28"/>
        </w:rPr>
        <w:t xml:space="preserve"> </w:t>
      </w:r>
    </w:p>
    <w:p w:rsidR="00345302" w:rsidRPr="008B6988" w:rsidRDefault="00FC5C69" w:rsidP="00345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пункт 1.2.3 дополнить </w:t>
      </w:r>
      <w:r w:rsidR="00B43D4F" w:rsidRPr="008B6988">
        <w:rPr>
          <w:rFonts w:ascii="Times New Roman" w:hAnsi="Times New Roman"/>
          <w:sz w:val="28"/>
          <w:szCs w:val="28"/>
          <w:lang w:eastAsia="ru-RU"/>
        </w:rPr>
        <w:t>абзацем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45302" w:rsidRPr="008B6988" w:rsidRDefault="00345302" w:rsidP="00C24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«От имени несовершеннолетних </w:t>
      </w:r>
      <w:r w:rsidR="00345B1F" w:rsidRPr="008B6988">
        <w:rPr>
          <w:rFonts w:ascii="Times New Roman" w:hAnsi="Times New Roman"/>
          <w:sz w:val="28"/>
          <w:szCs w:val="28"/>
          <w:lang w:eastAsia="ru-RU"/>
        </w:rPr>
        <w:t>З</w:t>
      </w:r>
      <w:r w:rsidR="0001547C" w:rsidRPr="008B6988">
        <w:rPr>
          <w:rFonts w:ascii="Times New Roman" w:hAnsi="Times New Roman"/>
          <w:sz w:val="28"/>
          <w:szCs w:val="28"/>
          <w:lang w:eastAsia="ru-RU"/>
        </w:rPr>
        <w:t>аявителей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в возрасте до 14 лет</w:t>
      </w:r>
      <w:r w:rsidR="00707D96" w:rsidRPr="008B6988">
        <w:rPr>
          <w:rFonts w:ascii="Times New Roman" w:hAnsi="Times New Roman"/>
          <w:sz w:val="28"/>
          <w:szCs w:val="28"/>
          <w:lang w:eastAsia="ru-RU"/>
        </w:rPr>
        <w:br/>
      </w:r>
      <w:r w:rsidR="00440788" w:rsidRPr="008B6988">
        <w:rPr>
          <w:rFonts w:ascii="Times New Roman" w:hAnsi="Times New Roman"/>
          <w:sz w:val="28"/>
          <w:szCs w:val="28"/>
          <w:lang w:eastAsia="ru-RU"/>
        </w:rPr>
        <w:t>за предоставлением государственной услуги обращается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481EEE" w:rsidRPr="008B6988">
        <w:rPr>
          <w:rFonts w:ascii="Times New Roman" w:hAnsi="Times New Roman"/>
          <w:sz w:val="28"/>
          <w:szCs w:val="28"/>
          <w:lang w:eastAsia="ru-RU"/>
        </w:rPr>
        <w:t>родитель (усыновител</w:t>
      </w:r>
      <w:r w:rsidR="00380B6D" w:rsidRPr="008B6988">
        <w:rPr>
          <w:rFonts w:ascii="Times New Roman" w:hAnsi="Times New Roman"/>
          <w:sz w:val="28"/>
          <w:szCs w:val="28"/>
          <w:lang w:eastAsia="ru-RU"/>
        </w:rPr>
        <w:t>ь</w:t>
      </w:r>
      <w:r w:rsidR="00481EEE" w:rsidRPr="008B6988">
        <w:rPr>
          <w:rFonts w:ascii="Times New Roman" w:hAnsi="Times New Roman"/>
          <w:sz w:val="28"/>
          <w:szCs w:val="28"/>
          <w:lang w:eastAsia="ru-RU"/>
        </w:rPr>
        <w:t>, опекун, попечител</w:t>
      </w:r>
      <w:r w:rsidR="00380B6D" w:rsidRPr="008B6988">
        <w:rPr>
          <w:rFonts w:ascii="Times New Roman" w:hAnsi="Times New Roman"/>
          <w:sz w:val="28"/>
          <w:szCs w:val="28"/>
          <w:lang w:eastAsia="ru-RU"/>
        </w:rPr>
        <w:t>ь</w:t>
      </w:r>
      <w:r w:rsidR="00481EEE" w:rsidRPr="008B6988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="006216E5" w:rsidRPr="008B6988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  <w:r w:rsidR="006216E5"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 xml:space="preserve">абзац </w:t>
      </w:r>
      <w:r w:rsidR="00DB7B48" w:rsidRPr="008B6988">
        <w:rPr>
          <w:rFonts w:ascii="Times New Roman" w:hAnsi="Times New Roman"/>
          <w:sz w:val="28"/>
          <w:szCs w:val="28"/>
        </w:rPr>
        <w:t xml:space="preserve">третий </w:t>
      </w:r>
      <w:r w:rsidRPr="008B6988">
        <w:rPr>
          <w:rFonts w:ascii="Times New Roman" w:hAnsi="Times New Roman"/>
          <w:sz w:val="28"/>
          <w:szCs w:val="28"/>
        </w:rPr>
        <w:t xml:space="preserve">пункта 1.3.1 изложить в </w:t>
      </w:r>
      <w:r w:rsidR="00D964A9" w:rsidRPr="008B6988">
        <w:rPr>
          <w:rFonts w:ascii="Times New Roman" w:hAnsi="Times New Roman"/>
          <w:sz w:val="28"/>
          <w:szCs w:val="28"/>
        </w:rPr>
        <w:t>следующей</w:t>
      </w:r>
      <w:r w:rsidRPr="008B6988">
        <w:rPr>
          <w:rFonts w:ascii="Times New Roman" w:hAnsi="Times New Roman"/>
          <w:sz w:val="28"/>
          <w:szCs w:val="28"/>
        </w:rPr>
        <w:t xml:space="preserve"> редакции: </w:t>
      </w:r>
    </w:p>
    <w:p w:rsidR="00900C25" w:rsidRPr="008B6988" w:rsidRDefault="008A4231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</w:rPr>
        <w:t>«</w:t>
      </w:r>
      <w:r w:rsidR="00900C25" w:rsidRPr="008B6988">
        <w:rPr>
          <w:rFonts w:ascii="Times New Roman" w:hAnsi="Times New Roman"/>
          <w:sz w:val="28"/>
          <w:szCs w:val="28"/>
        </w:rPr>
        <w:t xml:space="preserve">- 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</w:t>
      </w:r>
      <w:r w:rsidR="00D25DA0" w:rsidRPr="008B6988">
        <w:rPr>
          <w:rFonts w:ascii="Times New Roman" w:hAnsi="Times New Roman"/>
          <w:sz w:val="28"/>
          <w:szCs w:val="28"/>
        </w:rPr>
        <w:t>«</w:t>
      </w:r>
      <w:r w:rsidR="00900C25" w:rsidRPr="008B6988">
        <w:rPr>
          <w:rFonts w:ascii="Times New Roman" w:hAnsi="Times New Roman"/>
          <w:sz w:val="28"/>
          <w:szCs w:val="28"/>
        </w:rPr>
        <w:t>Интернет</w:t>
      </w:r>
      <w:r w:rsidR="00D25DA0" w:rsidRPr="008B6988">
        <w:rPr>
          <w:rFonts w:ascii="Times New Roman" w:hAnsi="Times New Roman"/>
          <w:sz w:val="28"/>
          <w:szCs w:val="28"/>
        </w:rPr>
        <w:t>»</w:t>
      </w:r>
      <w:r w:rsidR="00900C25" w:rsidRPr="008B6988">
        <w:rPr>
          <w:rFonts w:ascii="Times New Roman" w:hAnsi="Times New Roman"/>
          <w:sz w:val="28"/>
          <w:szCs w:val="28"/>
        </w:rPr>
        <w:t xml:space="preserve"> </w:t>
      </w:r>
      <w:r w:rsidR="00D25DA0" w:rsidRPr="008B6988">
        <w:rPr>
          <w:rFonts w:ascii="Times New Roman" w:hAnsi="Times New Roman"/>
          <w:sz w:val="28"/>
          <w:szCs w:val="28"/>
        </w:rPr>
        <w:br/>
      </w:r>
      <w:r w:rsidR="00900C25" w:rsidRPr="008B6988">
        <w:rPr>
          <w:rFonts w:ascii="Times New Roman" w:hAnsi="Times New Roman"/>
          <w:sz w:val="28"/>
          <w:szCs w:val="28"/>
        </w:rPr>
        <w:t xml:space="preserve">на сайте Управления, министерства, в федеральной государственной информационной системе </w:t>
      </w:r>
      <w:r w:rsidR="00E16B3E" w:rsidRPr="008B6988">
        <w:rPr>
          <w:rFonts w:ascii="Times New Roman" w:hAnsi="Times New Roman"/>
          <w:sz w:val="28"/>
          <w:szCs w:val="28"/>
        </w:rPr>
        <w:t>«</w:t>
      </w:r>
      <w:r w:rsidR="00900C25" w:rsidRPr="008B6988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(функций)</w:t>
      </w:r>
      <w:r w:rsidR="00E71494"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(далее </w:t>
      </w:r>
      <w:r w:rsidR="00BE7330" w:rsidRPr="008B6988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Единый портал</w:t>
      </w:r>
      <w:r w:rsidR="00E16B3E" w:rsidRPr="008B6988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,  в региональной информационной системе «Реестр государственный услуг (функций) Рязанской области» (далее – Реестр государственных услуг), на информационных стендах в Управлении, в государственном бюджетном учреждении Рязанской</w:t>
      </w:r>
      <w:proofErr w:type="gramEnd"/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области «Многофункциональный центр предоставления государственных и муниципальных услуг Рязанской области» (далее – МФЦ)</w:t>
      </w:r>
      <w:proofErr w:type="gramStart"/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proofErr w:type="gramEnd"/>
      <w:r w:rsidR="00E71494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95019" w:rsidRPr="008B6988" w:rsidRDefault="00D25DA0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абзац четвертый 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>пункт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1.3.2 изложить в </w:t>
      </w:r>
      <w:r w:rsidR="00D964A9" w:rsidRPr="008B6988">
        <w:rPr>
          <w:rFonts w:ascii="Times New Roman" w:hAnsi="Times New Roman"/>
          <w:bCs/>
          <w:sz w:val="28"/>
          <w:szCs w:val="28"/>
          <w:lang w:eastAsia="ru-RU"/>
        </w:rPr>
        <w:t>следующей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редакции: </w:t>
      </w:r>
    </w:p>
    <w:p w:rsidR="00495019" w:rsidRPr="008B6988" w:rsidRDefault="00D964A9" w:rsidP="00495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- образец </w:t>
      </w:r>
      <w:hyperlink w:anchor="P587">
        <w:r w:rsidR="00495019" w:rsidRPr="008B6988">
          <w:rPr>
            <w:rFonts w:ascii="Times New Roman" w:hAnsi="Times New Roman"/>
            <w:bCs/>
            <w:sz w:val="28"/>
            <w:szCs w:val="28"/>
            <w:lang w:eastAsia="ru-RU"/>
          </w:rPr>
          <w:t>заявления</w:t>
        </w:r>
      </w:hyperlink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</w:t>
      </w:r>
      <w:r w:rsidR="00FC5C6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я 1 или 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>6 к настоящему Регламенту) и перечень документов, необходимых для предоставления государственной услуги</w:t>
      </w:r>
      <w:proofErr w:type="gramStart"/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proofErr w:type="gramEnd"/>
      <w:r w:rsidR="00E71494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13FB1" w:rsidRPr="008B6988" w:rsidRDefault="00E13FB1" w:rsidP="00495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1.3.6:</w:t>
      </w:r>
    </w:p>
    <w:p w:rsidR="00E13FB1" w:rsidRPr="008B6988" w:rsidRDefault="00E13FB1" w:rsidP="00495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абзаце первом слова «сети Интернет» заменить словами «сети «Интернет»;</w:t>
      </w:r>
    </w:p>
    <w:p w:rsidR="00E13FB1" w:rsidRPr="008B6988" w:rsidRDefault="00E13FB1" w:rsidP="00495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второй дополнить словами «, МФЦ»;</w:t>
      </w:r>
    </w:p>
    <w:p w:rsidR="00B758A2" w:rsidRPr="008B6988" w:rsidRDefault="00B758A2" w:rsidP="004950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абзаце первом пункта 1.3.8 слова «сети Интернет» заменить словами «сети «Интернет»;</w:t>
      </w:r>
    </w:p>
    <w:p w:rsidR="00900C25" w:rsidRPr="008B6988" w:rsidRDefault="0091420F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дополнить новым пунктом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1.3.10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содержания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900C25" w:rsidRPr="008B6988" w:rsidRDefault="00DE712E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1.3.10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На Едином портале размещается следующая обязательная информация: 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 место нахождения и графики работы министерства, Управления, его структурных подразделений, МФЦ;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lastRenderedPageBreak/>
        <w:t>-</w:t>
      </w:r>
      <w:r w:rsidR="000D2C0C" w:rsidRPr="008B698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справочные телефоны структурных подразделений Управления, участвующих в предоставлении государственной услуги, в том числе номер телефона-автоинформатора;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 адреса официальных сайтов, электронной почты Министерства,  Управления;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 перечень нормативных правовых актов, регулирующих предоставление государственной услуги;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 настоящий Регламент;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 информация о порядке подачи и рассмотрения жалобы на решения и (или) действия (бездействие), принятые в ходе предос</w:t>
      </w:r>
      <w:r w:rsidR="00FC5C69" w:rsidRPr="008B6988">
        <w:rPr>
          <w:rFonts w:ascii="Times New Roman" w:hAnsi="Times New Roman"/>
          <w:bCs/>
          <w:sz w:val="28"/>
          <w:szCs w:val="28"/>
          <w:lang w:eastAsia="ru-RU"/>
        </w:rPr>
        <w:t>тавления государственной услуги;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0D2C0C" w:rsidRPr="008B698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сведения о ходе рассмотрения заявления о предоставлении государственной услуги и о результатах предоставле</w:t>
      </w:r>
      <w:r w:rsidR="00CE0DAA" w:rsidRPr="008B6988">
        <w:rPr>
          <w:rFonts w:ascii="Times New Roman" w:hAnsi="Times New Roman"/>
          <w:bCs/>
          <w:sz w:val="28"/>
          <w:szCs w:val="28"/>
          <w:lang w:eastAsia="ru-RU"/>
        </w:rPr>
        <w:t>ния государственной услуги</w:t>
      </w:r>
      <w:proofErr w:type="gramStart"/>
      <w:r w:rsidR="00CE0DAA" w:rsidRPr="008B698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4E0DD5" w:rsidRPr="008B6988">
        <w:rPr>
          <w:rFonts w:ascii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F64F72" w:rsidRPr="008B6988" w:rsidRDefault="00F64F72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пункт 1.3.10 считать </w:t>
      </w:r>
      <w:r w:rsidR="000D2C0C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соответственно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пунктом 1.3.11;</w:t>
      </w:r>
    </w:p>
    <w:p w:rsidR="00AB2115" w:rsidRPr="008B6988" w:rsidRDefault="00E143F3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AB2115" w:rsidRPr="008B6988">
        <w:rPr>
          <w:rFonts w:ascii="Times New Roman" w:hAnsi="Times New Roman"/>
          <w:bCs/>
          <w:sz w:val="28"/>
          <w:szCs w:val="28"/>
          <w:lang w:eastAsia="ru-RU"/>
        </w:rPr>
        <w:t>в разделе  2 «Стандарт предоставления государственной услуги»:</w:t>
      </w:r>
    </w:p>
    <w:p w:rsidR="008F53D5" w:rsidRPr="008B6988" w:rsidRDefault="008F53D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в пункте 2.2.3 </w:t>
      </w:r>
      <w:r w:rsidR="00140B55" w:rsidRPr="008B6988">
        <w:rPr>
          <w:rFonts w:ascii="Times New Roman" w:hAnsi="Times New Roman"/>
          <w:sz w:val="28"/>
          <w:szCs w:val="28"/>
          <w:lang w:eastAsia="ru-RU"/>
        </w:rPr>
        <w:t>слова «государственной власти</w:t>
      </w:r>
      <w:r w:rsidR="00DF7BEF" w:rsidRPr="008B6988">
        <w:rPr>
          <w:rFonts w:ascii="Times New Roman" w:hAnsi="Times New Roman"/>
          <w:sz w:val="28"/>
          <w:szCs w:val="28"/>
          <w:lang w:eastAsia="ru-RU"/>
        </w:rPr>
        <w:t>»</w:t>
      </w:r>
      <w:r w:rsidR="00140B55" w:rsidRPr="008B6988">
        <w:rPr>
          <w:rFonts w:ascii="Times New Roman" w:hAnsi="Times New Roman"/>
          <w:sz w:val="28"/>
          <w:szCs w:val="28"/>
          <w:lang w:eastAsia="ru-RU"/>
        </w:rPr>
        <w:t xml:space="preserve"> исключить;</w:t>
      </w:r>
    </w:p>
    <w:p w:rsidR="00BE589B" w:rsidRPr="008B6988" w:rsidRDefault="00937DE8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а</w:t>
      </w:r>
      <w:r w:rsidR="00BE589B" w:rsidRPr="008B6988">
        <w:rPr>
          <w:rFonts w:ascii="Times New Roman" w:hAnsi="Times New Roman"/>
          <w:bCs/>
          <w:sz w:val="28"/>
          <w:szCs w:val="28"/>
          <w:lang w:eastAsia="ru-RU"/>
        </w:rPr>
        <w:t>бзац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BE589B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трет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ьем</w:t>
      </w:r>
      <w:r w:rsidR="00BE589B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пункта 2.3.1 слова «в подтверждение» заменить слова</w:t>
      </w:r>
      <w:r w:rsidR="00536416" w:rsidRPr="008B6988">
        <w:rPr>
          <w:rFonts w:ascii="Times New Roman" w:hAnsi="Times New Roman"/>
          <w:bCs/>
          <w:sz w:val="28"/>
          <w:szCs w:val="28"/>
          <w:lang w:eastAsia="ru-RU"/>
        </w:rPr>
        <w:t>ми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«в подтверждении»; </w:t>
      </w:r>
    </w:p>
    <w:p w:rsidR="009F2AE0" w:rsidRPr="008B6988" w:rsidRDefault="009F2AE0" w:rsidP="009F2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2.4.1</w:t>
      </w:r>
      <w:r w:rsidR="00D7062D" w:rsidRPr="008B698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7D47A9" w:rsidRPr="008B6988" w:rsidRDefault="007D47A9" w:rsidP="009F2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</w:t>
      </w:r>
      <w:r w:rsidR="009F2AE0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трет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ий</w:t>
      </w:r>
      <w:r w:rsidR="00975834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900C25" w:rsidRPr="008B6988" w:rsidRDefault="00434BD2" w:rsidP="00F2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Уведомление об отказе в </w:t>
      </w:r>
      <w:r w:rsidR="00947859" w:rsidRPr="008B6988">
        <w:rPr>
          <w:rFonts w:ascii="Times New Roman" w:hAnsi="Times New Roman"/>
          <w:sz w:val="28"/>
          <w:szCs w:val="28"/>
          <w:lang w:eastAsia="ru-RU"/>
        </w:rPr>
        <w:t xml:space="preserve">предоставлении государственной услуги </w:t>
      </w:r>
      <w:r w:rsidRPr="008B6988">
        <w:rPr>
          <w:rFonts w:ascii="Times New Roman" w:hAnsi="Times New Roman"/>
          <w:sz w:val="28"/>
          <w:szCs w:val="28"/>
          <w:lang w:eastAsia="ru-RU"/>
        </w:rPr>
        <w:t>с указанием причины отказа, либо уведомление о</w:t>
      </w:r>
      <w:r w:rsidR="00947859" w:rsidRPr="008B6988">
        <w:rPr>
          <w:rFonts w:ascii="Times New Roman" w:hAnsi="Times New Roman"/>
          <w:sz w:val="28"/>
          <w:szCs w:val="28"/>
          <w:lang w:eastAsia="ru-RU"/>
        </w:rPr>
        <w:t xml:space="preserve"> предоставлении государственной услуги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с указанием даты направления </w:t>
      </w:r>
      <w:r w:rsidR="00947859" w:rsidRPr="008B6988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="008B4EFE" w:rsidRPr="008B6988">
        <w:rPr>
          <w:rFonts w:ascii="Times New Roman" w:hAnsi="Times New Roman"/>
          <w:sz w:val="28"/>
          <w:szCs w:val="28"/>
          <w:lang w:eastAsia="ru-RU"/>
        </w:rPr>
        <w:t xml:space="preserve">о гражданах, право которых на льготный проезд подтверждено (далее </w:t>
      </w:r>
      <w:r w:rsidR="00947859" w:rsidRPr="008B6988">
        <w:rPr>
          <w:rFonts w:ascii="Times New Roman" w:hAnsi="Times New Roman"/>
          <w:sz w:val="28"/>
          <w:szCs w:val="28"/>
          <w:lang w:eastAsia="ru-RU"/>
        </w:rPr>
        <w:t>–</w:t>
      </w:r>
      <w:r w:rsidR="008B4EFE" w:rsidRPr="008B6988">
        <w:rPr>
          <w:rFonts w:ascii="Times New Roman" w:hAnsi="Times New Roman"/>
          <w:sz w:val="28"/>
          <w:szCs w:val="28"/>
          <w:lang w:eastAsia="ru-RU"/>
        </w:rPr>
        <w:t xml:space="preserve"> Сведения) </w:t>
      </w:r>
      <w:r w:rsidRPr="008B6988">
        <w:rPr>
          <w:rFonts w:ascii="Times New Roman" w:hAnsi="Times New Roman"/>
          <w:sz w:val="28"/>
          <w:szCs w:val="28"/>
          <w:lang w:eastAsia="ru-RU"/>
        </w:rPr>
        <w:t>оператор</w:t>
      </w:r>
      <w:r w:rsidR="00947859" w:rsidRPr="008B6988">
        <w:rPr>
          <w:rFonts w:ascii="Times New Roman" w:hAnsi="Times New Roman"/>
          <w:sz w:val="28"/>
          <w:szCs w:val="28"/>
          <w:lang w:eastAsia="ru-RU"/>
        </w:rPr>
        <w:t>ом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цифрового сервиса «Единая цифровая карта жителя Рязанской области»</w:t>
      </w:r>
      <w:r w:rsidR="008B4A02" w:rsidRPr="008B6988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в день принятия соответствующего решения</w:t>
      </w:r>
      <w:proofErr w:type="gramStart"/>
      <w:r w:rsidR="004454F2" w:rsidRPr="008B6988">
        <w:rPr>
          <w:rFonts w:ascii="Times New Roman" w:hAnsi="Times New Roman"/>
          <w:sz w:val="28"/>
          <w:szCs w:val="28"/>
          <w:lang w:eastAsia="ru-RU"/>
        </w:rPr>
        <w:t>.</w:t>
      </w:r>
      <w:r w:rsidR="00420631"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E71494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975834" w:rsidRPr="008B6988" w:rsidRDefault="00975834" w:rsidP="00F2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дополнить пунктом 2.4.2 следующего содержания:</w:t>
      </w:r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«2.4.2. </w:t>
      </w:r>
      <w:r w:rsidRPr="008B6988">
        <w:rPr>
          <w:rFonts w:ascii="Times New Roman" w:hAnsi="Times New Roman"/>
          <w:sz w:val="28"/>
          <w:szCs w:val="28"/>
          <w:lang w:eastAsia="ru-RU"/>
        </w:rPr>
        <w:t>Принятое Управлением или МФЦ заявление, представленное Заявителем лично, регистрируется в установленном порядке в день его представления (поступления посредством почтовой связи).</w:t>
      </w:r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 Заявление, направленное посредством Единого портала, регистрируется в автоматическом режиме. В срок, не позднее одного рабочего дня со дня получения заявления посредством Единого портала, Заявителю в личный кабинет на Едином портале направляется электронное сообщение о получении Управлением заявления с указанием даты получения и размещается статус «заявление (запрос) зарегистрировано».</w:t>
      </w:r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Если заявление и документы (копии документов), направленные почтовым отправлением,</w:t>
      </w:r>
      <w:r w:rsidR="00D7062D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sz w:val="28"/>
          <w:szCs w:val="28"/>
          <w:lang w:eastAsia="ru-RU"/>
        </w:rPr>
        <w:t>получены после окончания рабочего времени Управлени</w:t>
      </w:r>
      <w:r w:rsidR="00E21CD0" w:rsidRPr="008B6988">
        <w:rPr>
          <w:rFonts w:ascii="Times New Roman" w:hAnsi="Times New Roman"/>
          <w:sz w:val="28"/>
          <w:szCs w:val="28"/>
          <w:lang w:eastAsia="ru-RU"/>
        </w:rPr>
        <w:t xml:space="preserve">я, </w:t>
      </w:r>
      <w:r w:rsidRPr="008B6988">
        <w:rPr>
          <w:rFonts w:ascii="Times New Roman" w:hAnsi="Times New Roman"/>
          <w:sz w:val="28"/>
          <w:szCs w:val="28"/>
          <w:lang w:eastAsia="ru-RU"/>
        </w:rPr>
        <w:t>днем их получения считается следующий рабочий день. Если заявление и документы</w:t>
      </w:r>
      <w:r w:rsidR="00E21CD0" w:rsidRPr="008B6988">
        <w:rPr>
          <w:rFonts w:ascii="Times New Roman" w:hAnsi="Times New Roman"/>
          <w:sz w:val="28"/>
          <w:szCs w:val="28"/>
          <w:lang w:eastAsia="ru-RU"/>
        </w:rPr>
        <w:t xml:space="preserve"> (копии документов)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получены в выходной или праздничный день, днем их получения считается следующий за ним рабочий день.</w:t>
      </w:r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>В случае если к заявлению, направленному посредством Единого портала, приложены не все необходимые документы</w:t>
      </w:r>
      <w:r w:rsidR="00E21CD0" w:rsidRPr="008B6988">
        <w:rPr>
          <w:rFonts w:ascii="Times New Roman" w:hAnsi="Times New Roman"/>
          <w:sz w:val="28"/>
          <w:szCs w:val="28"/>
          <w:lang w:eastAsia="ru-RU"/>
        </w:rPr>
        <w:t xml:space="preserve"> (сведения)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, Заявитель в </w:t>
      </w:r>
      <w:r w:rsidR="00E21CD0" w:rsidRPr="008B6988">
        <w:rPr>
          <w:rFonts w:ascii="Times New Roman" w:hAnsi="Times New Roman"/>
          <w:sz w:val="28"/>
          <w:szCs w:val="28"/>
          <w:lang w:eastAsia="ru-RU"/>
        </w:rPr>
        <w:t>течение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5 рабочих дней со дня </w:t>
      </w:r>
      <w:r w:rsidR="00E21CD0" w:rsidRPr="008B6988">
        <w:rPr>
          <w:rFonts w:ascii="Times New Roman" w:hAnsi="Times New Roman"/>
          <w:sz w:val="28"/>
          <w:szCs w:val="28"/>
          <w:lang w:eastAsia="ru-RU"/>
        </w:rPr>
        <w:t>регистрации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заявления представляет в Управление недостающие документы</w:t>
      </w:r>
      <w:r w:rsidR="00E21CD0" w:rsidRPr="008B6988">
        <w:rPr>
          <w:rFonts w:ascii="Times New Roman" w:hAnsi="Times New Roman"/>
          <w:sz w:val="28"/>
          <w:szCs w:val="28"/>
          <w:lang w:eastAsia="ru-RU"/>
        </w:rPr>
        <w:t xml:space="preserve"> (сведения)</w:t>
      </w:r>
      <w:r w:rsidRPr="008B6988">
        <w:rPr>
          <w:rFonts w:ascii="Times New Roman" w:hAnsi="Times New Roman"/>
          <w:sz w:val="28"/>
          <w:szCs w:val="28"/>
          <w:lang w:eastAsia="ru-RU"/>
        </w:rPr>
        <w:t>.</w:t>
      </w:r>
    </w:p>
    <w:p w:rsidR="00975834" w:rsidRPr="008B6988" w:rsidRDefault="006D4ADF" w:rsidP="006D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таком случае</w:t>
      </w:r>
      <w:r w:rsidR="00975834" w:rsidRPr="008B6988">
        <w:rPr>
          <w:rFonts w:ascii="Times New Roman" w:hAnsi="Times New Roman"/>
          <w:sz w:val="28"/>
          <w:szCs w:val="28"/>
          <w:lang w:eastAsia="ru-RU"/>
        </w:rPr>
        <w:t xml:space="preserve"> Управление</w:t>
      </w:r>
      <w:r w:rsidRPr="008B6988">
        <w:rPr>
          <w:rFonts w:ascii="Times New Roman" w:hAnsi="Times New Roman"/>
          <w:sz w:val="28"/>
          <w:szCs w:val="28"/>
          <w:lang w:eastAsia="ru-RU"/>
        </w:rPr>
        <w:t>м</w:t>
      </w:r>
      <w:r w:rsidR="00975834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sz w:val="28"/>
          <w:szCs w:val="28"/>
          <w:lang w:eastAsia="ru-RU"/>
        </w:rPr>
        <w:t>не позднее одного рабочего дня с момента регистрации заявления Заявителю через</w:t>
      </w:r>
      <w:r w:rsidR="00975834" w:rsidRPr="008B6988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Pr="008B6988">
        <w:rPr>
          <w:rFonts w:ascii="Times New Roman" w:hAnsi="Times New Roman"/>
          <w:sz w:val="28"/>
          <w:szCs w:val="28"/>
          <w:lang w:eastAsia="ru-RU"/>
        </w:rPr>
        <w:t>ый портал</w:t>
      </w:r>
      <w:r w:rsidR="00975834" w:rsidRPr="008B6988">
        <w:rPr>
          <w:rFonts w:ascii="Times New Roman" w:hAnsi="Times New Roman"/>
          <w:sz w:val="28"/>
          <w:szCs w:val="28"/>
          <w:lang w:eastAsia="ru-RU"/>
        </w:rPr>
        <w:t xml:space="preserve"> направл</w:t>
      </w:r>
      <w:r w:rsidRPr="008B6988">
        <w:rPr>
          <w:rFonts w:ascii="Times New Roman" w:hAnsi="Times New Roman"/>
          <w:sz w:val="28"/>
          <w:szCs w:val="28"/>
          <w:lang w:eastAsia="ru-RU"/>
        </w:rPr>
        <w:t>яется</w:t>
      </w:r>
      <w:r w:rsidR="00975834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уведомление, содержащее перечень необходимых документов (сведений), которые </w:t>
      </w:r>
      <w:r w:rsidR="00345B1F" w:rsidRPr="008B6988">
        <w:rPr>
          <w:rFonts w:ascii="Times New Roman" w:hAnsi="Times New Roman"/>
          <w:sz w:val="28"/>
          <w:szCs w:val="28"/>
          <w:lang w:eastAsia="ru-RU"/>
        </w:rPr>
        <w:t>З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аявитель обязан представить в срок, указанный в </w:t>
      </w:r>
      <w:hyperlink r:id="rId14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абзаце четвертом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пункта</w:t>
      </w:r>
      <w:r w:rsidR="00975834" w:rsidRPr="008B6988">
        <w:rPr>
          <w:rFonts w:ascii="Times New Roman" w:hAnsi="Times New Roman"/>
          <w:sz w:val="28"/>
          <w:szCs w:val="28"/>
          <w:lang w:eastAsia="ru-RU"/>
        </w:rPr>
        <w:t>.</w:t>
      </w:r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В случае непредставления в течение срока, предусмотренного абзацем  четвертым настоящего пункта, необходимых документов в личном кабинете Заявителя на Едином портале в течение одного рабочего дня, следующего за днем истечения пятидневного срока для представления необходимых документов, размещается статус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случае представления Заявителем в течение срока, предусмотренного абзацем  четвертым настоящего пункта, необходимых документов Управление</w:t>
      </w:r>
      <w:r w:rsidR="00AD0232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sz w:val="28"/>
          <w:szCs w:val="28"/>
          <w:lang w:eastAsia="ru-RU"/>
        </w:rPr>
        <w:t>осуществляет прием и регистрацию заявления в день представления необходимых документов. В личном кабинете Заявителя на Едином портале в течение одного рабочего дня со дня регистрации заявления размещается статус «заявление (запрос) зарегистрировано».</w:t>
      </w:r>
    </w:p>
    <w:p w:rsidR="00975834" w:rsidRPr="008B6988" w:rsidRDefault="00975834" w:rsidP="0097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 в течение одного рабочего дня со дня совершения соответствующего действия.</w:t>
      </w:r>
      <w:r w:rsidR="00B46E58" w:rsidRPr="008B6988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C36B40" w:rsidRPr="008B6988" w:rsidRDefault="00C36B40" w:rsidP="0097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пункт 2.5 дополнить словами «, МФЦ»;</w:t>
      </w:r>
    </w:p>
    <w:p w:rsidR="00420631" w:rsidRPr="008B6988" w:rsidRDefault="0075170D" w:rsidP="0075170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пункт 2.6.1</w:t>
      </w:r>
      <w:r w:rsidR="002B10E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2063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8B6988" w:rsidRPr="008B6988" w:rsidRDefault="00420631" w:rsidP="008B6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B6988" w:rsidRPr="008B6988">
        <w:rPr>
          <w:rFonts w:ascii="Times New Roman" w:hAnsi="Times New Roman"/>
          <w:sz w:val="28"/>
          <w:szCs w:val="28"/>
          <w:lang w:eastAsia="ru-RU"/>
        </w:rPr>
        <w:t>2.6.1. Для подтверждения права на льготный проезд необходимы следующие документы:</w:t>
      </w:r>
    </w:p>
    <w:p w:rsidR="00D0704B" w:rsidRPr="008B6988" w:rsidRDefault="00D0704B" w:rsidP="00762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1)</w:t>
      </w:r>
      <w:r w:rsidR="007A1F23" w:rsidRPr="008B6988">
        <w:rPr>
          <w:rFonts w:ascii="Times New Roman" w:hAnsi="Times New Roman"/>
          <w:bCs/>
          <w:sz w:val="28"/>
          <w:szCs w:val="28"/>
          <w:lang w:eastAsia="ru-RU"/>
        </w:rPr>
        <w:t> </w:t>
      </w:r>
      <w:hyperlink r:id="rId15" w:history="1">
        <w:r w:rsidR="00420631" w:rsidRPr="008B6988">
          <w:rPr>
            <w:rFonts w:ascii="Times New Roman" w:hAnsi="Times New Roman"/>
            <w:bCs/>
            <w:sz w:val="28"/>
            <w:szCs w:val="28"/>
            <w:lang w:eastAsia="ru-RU"/>
          </w:rPr>
          <w:t>заявление</w:t>
        </w:r>
      </w:hyperlink>
      <w:r w:rsidR="0042063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о подтверждении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(кроме города Рязани)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0704B" w:rsidRPr="008B6988" w:rsidRDefault="00D0704B" w:rsidP="00762F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42063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по форме согласно приложению </w:t>
      </w:r>
      <w:r w:rsidR="00E01399" w:rsidRPr="008B6988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42063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1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к настоящему Регламенту для</w:t>
      </w:r>
      <w:r w:rsidR="002708BF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D04D4" w:rsidRPr="008B6988">
        <w:rPr>
          <w:rFonts w:ascii="Times New Roman" w:hAnsi="Times New Roman"/>
          <w:bCs/>
          <w:sz w:val="28"/>
          <w:szCs w:val="28"/>
          <w:lang w:eastAsia="ru-RU"/>
        </w:rPr>
        <w:t>Заявителей</w:t>
      </w:r>
      <w:r w:rsidR="002708BF" w:rsidRPr="008B6988">
        <w:rPr>
          <w:rFonts w:ascii="Times New Roman" w:hAnsi="Times New Roman"/>
          <w:bCs/>
          <w:sz w:val="28"/>
          <w:szCs w:val="28"/>
          <w:lang w:eastAsia="ru-RU"/>
        </w:rPr>
        <w:t>, указанных</w:t>
      </w:r>
      <w:r w:rsidR="006427D0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FD04D4" w:rsidRPr="008B6988">
        <w:rPr>
          <w:rFonts w:ascii="Times New Roman" w:hAnsi="Times New Roman"/>
          <w:bCs/>
          <w:sz w:val="28"/>
          <w:szCs w:val="28"/>
          <w:lang w:eastAsia="ru-RU"/>
        </w:rPr>
        <w:t>подпункте 2</w:t>
      </w:r>
      <w:r w:rsidR="002708BF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27D0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пункта 1.2.2 </w:t>
      </w:r>
      <w:r w:rsidR="00363B56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настоящего </w:t>
      </w:r>
      <w:r w:rsidR="006427D0" w:rsidRPr="008B6988">
        <w:rPr>
          <w:rFonts w:ascii="Times New Roman" w:hAnsi="Times New Roman"/>
          <w:bCs/>
          <w:sz w:val="28"/>
          <w:szCs w:val="28"/>
          <w:lang w:eastAsia="ru-RU"/>
        </w:rPr>
        <w:t>Регламента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DE7883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E7883" w:rsidRPr="008B6988" w:rsidRDefault="00D0704B" w:rsidP="00D070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 по форме согласно приложению № 6 к настоящему Регламенту</w:t>
      </w:r>
      <w:r w:rsidR="002708BF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08BF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для </w:t>
      </w:r>
      <w:r w:rsidR="00FD04D4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Заявителей, указанных в подпункте 1 пункта 1.2.2 </w:t>
      </w:r>
      <w:r w:rsidR="00363B56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настоящего </w:t>
      </w:r>
      <w:r w:rsidR="00FD04D4" w:rsidRPr="008B6988">
        <w:rPr>
          <w:rFonts w:ascii="Times New Roman" w:hAnsi="Times New Roman"/>
          <w:bCs/>
          <w:sz w:val="28"/>
          <w:szCs w:val="28"/>
          <w:lang w:eastAsia="ru-RU"/>
        </w:rPr>
        <w:t>Регламента»</w:t>
      </w:r>
      <w:r w:rsidR="00DE7883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27E12" w:rsidRPr="008B6988" w:rsidRDefault="007A1F23" w:rsidP="00370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2) </w:t>
      </w:r>
      <w:r w:rsidR="00370E13" w:rsidRPr="008B6988">
        <w:rPr>
          <w:rFonts w:ascii="Times New Roman" w:hAnsi="Times New Roman"/>
          <w:sz w:val="28"/>
          <w:szCs w:val="28"/>
          <w:lang w:eastAsia="ru-RU"/>
        </w:rPr>
        <w:t xml:space="preserve">документ, удостоверяющий личность Заявителя 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(за исключением случаев обращения в электронном виде с использованием Единого портала)</w:t>
      </w:r>
      <w:r w:rsidR="00D27E12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17234C" w:rsidRPr="008B6988" w:rsidRDefault="00D27E12" w:rsidP="001723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bCs/>
          <w:sz w:val="28"/>
          <w:szCs w:val="28"/>
        </w:rPr>
        <w:lastRenderedPageBreak/>
        <w:t>3)</w:t>
      </w:r>
      <w:r w:rsidR="007A1F23" w:rsidRPr="008B6988">
        <w:rPr>
          <w:rFonts w:ascii="Times New Roman" w:hAnsi="Times New Roman"/>
          <w:bCs/>
          <w:sz w:val="28"/>
          <w:szCs w:val="28"/>
        </w:rPr>
        <w:t> </w:t>
      </w:r>
      <w:r w:rsidR="0017234C" w:rsidRPr="008B6988">
        <w:rPr>
          <w:rFonts w:ascii="Times New Roman" w:hAnsi="Times New Roman"/>
          <w:sz w:val="28"/>
          <w:szCs w:val="28"/>
        </w:rPr>
        <w:t xml:space="preserve">свидетельство о рождении Заявителя, не достигшего </w:t>
      </w:r>
      <w:r w:rsidR="00143D64" w:rsidRPr="008B6988">
        <w:rPr>
          <w:rFonts w:ascii="Times New Roman" w:hAnsi="Times New Roman"/>
          <w:sz w:val="28"/>
          <w:szCs w:val="28"/>
        </w:rPr>
        <w:t>14 летнего возраста</w:t>
      </w:r>
      <w:r w:rsidR="0017234C" w:rsidRPr="008B6988">
        <w:rPr>
          <w:rFonts w:ascii="Times New Roman" w:hAnsi="Times New Roman"/>
          <w:sz w:val="28"/>
          <w:szCs w:val="28"/>
        </w:rPr>
        <w:t>, выданн</w:t>
      </w:r>
      <w:r w:rsidR="00143D64" w:rsidRPr="008B6988">
        <w:rPr>
          <w:rFonts w:ascii="Times New Roman" w:hAnsi="Times New Roman"/>
          <w:sz w:val="28"/>
          <w:szCs w:val="28"/>
        </w:rPr>
        <w:t>о</w:t>
      </w:r>
      <w:r w:rsidR="0017234C" w:rsidRPr="008B6988">
        <w:rPr>
          <w:rFonts w:ascii="Times New Roman" w:hAnsi="Times New Roman"/>
          <w:sz w:val="28"/>
          <w:szCs w:val="28"/>
        </w:rPr>
        <w:t>е компетентным орган</w:t>
      </w:r>
      <w:r w:rsidR="00250BAE" w:rsidRPr="008B6988">
        <w:rPr>
          <w:rFonts w:ascii="Times New Roman" w:hAnsi="Times New Roman"/>
          <w:sz w:val="28"/>
          <w:szCs w:val="28"/>
        </w:rPr>
        <w:t>ом</w:t>
      </w:r>
      <w:r w:rsidR="0017234C" w:rsidRPr="008B6988">
        <w:rPr>
          <w:rFonts w:ascii="Times New Roman" w:hAnsi="Times New Roman"/>
          <w:sz w:val="28"/>
          <w:szCs w:val="28"/>
        </w:rPr>
        <w:t xml:space="preserve"> иностранного государства, и </w:t>
      </w:r>
      <w:r w:rsidR="00250BAE" w:rsidRPr="008B6988">
        <w:rPr>
          <w:rFonts w:ascii="Times New Roman" w:hAnsi="Times New Roman"/>
          <w:sz w:val="28"/>
          <w:szCs w:val="28"/>
        </w:rPr>
        <w:t xml:space="preserve">его </w:t>
      </w:r>
      <w:r w:rsidR="0017234C" w:rsidRPr="008B6988">
        <w:rPr>
          <w:rFonts w:ascii="Times New Roman" w:hAnsi="Times New Roman"/>
          <w:sz w:val="28"/>
          <w:szCs w:val="28"/>
        </w:rPr>
        <w:t>нотариально удостоверенный перевод на русский язык;</w:t>
      </w:r>
    </w:p>
    <w:p w:rsidR="00053CC7" w:rsidRPr="008B6988" w:rsidRDefault="00F91DB2" w:rsidP="001723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 xml:space="preserve">4) </w:t>
      </w:r>
      <w:r w:rsidR="00611EC0" w:rsidRPr="008B6988">
        <w:rPr>
          <w:rFonts w:ascii="Times New Roman" w:hAnsi="Times New Roman"/>
          <w:sz w:val="28"/>
          <w:szCs w:val="28"/>
        </w:rPr>
        <w:t>документ</w:t>
      </w:r>
      <w:r w:rsidR="00053CC7" w:rsidRPr="008B6988">
        <w:rPr>
          <w:rFonts w:ascii="Times New Roman" w:hAnsi="Times New Roman"/>
          <w:sz w:val="28"/>
          <w:szCs w:val="28"/>
        </w:rPr>
        <w:t>ы (сведения)</w:t>
      </w:r>
      <w:r w:rsidR="00611EC0" w:rsidRPr="008B6988">
        <w:rPr>
          <w:rFonts w:ascii="Times New Roman" w:hAnsi="Times New Roman"/>
          <w:sz w:val="28"/>
          <w:szCs w:val="28"/>
        </w:rPr>
        <w:t>, подтверждающие право на льготный проезд</w:t>
      </w:r>
      <w:r w:rsidR="00053CC7" w:rsidRPr="008B6988">
        <w:rPr>
          <w:rFonts w:ascii="Times New Roman" w:hAnsi="Times New Roman"/>
          <w:sz w:val="28"/>
          <w:szCs w:val="28"/>
        </w:rPr>
        <w:t>:</w:t>
      </w:r>
    </w:p>
    <w:p w:rsidR="00F91DB2" w:rsidRPr="008B6988" w:rsidRDefault="00611EC0" w:rsidP="001723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bCs/>
          <w:sz w:val="28"/>
          <w:szCs w:val="28"/>
        </w:rPr>
        <w:t xml:space="preserve"> </w:t>
      </w:r>
      <w:r w:rsidR="00C91300" w:rsidRPr="008B6988">
        <w:rPr>
          <w:rFonts w:ascii="Times New Roman" w:hAnsi="Times New Roman"/>
          <w:bCs/>
          <w:sz w:val="28"/>
          <w:szCs w:val="28"/>
        </w:rPr>
        <w:t xml:space="preserve"> -</w:t>
      </w:r>
      <w:r w:rsidR="00250BAE" w:rsidRPr="008B6988">
        <w:rPr>
          <w:rFonts w:ascii="Times New Roman" w:hAnsi="Times New Roman"/>
          <w:bCs/>
          <w:sz w:val="28"/>
          <w:szCs w:val="28"/>
        </w:rPr>
        <w:t> </w:t>
      </w:r>
      <w:r w:rsidR="00F91DB2" w:rsidRPr="008B6988">
        <w:rPr>
          <w:rFonts w:ascii="Times New Roman" w:hAnsi="Times New Roman"/>
          <w:bCs/>
          <w:sz w:val="28"/>
          <w:szCs w:val="28"/>
        </w:rPr>
        <w:t>документ (сведения) общеобразовательной организации, подтверждающий обучение Заявител</w:t>
      </w:r>
      <w:r w:rsidR="00667FAC" w:rsidRPr="008B6988">
        <w:rPr>
          <w:rFonts w:ascii="Times New Roman" w:hAnsi="Times New Roman"/>
          <w:bCs/>
          <w:sz w:val="28"/>
          <w:szCs w:val="28"/>
        </w:rPr>
        <w:t>я,</w:t>
      </w:r>
      <w:r w:rsidR="00F91DB2" w:rsidRPr="008B6988">
        <w:rPr>
          <w:rFonts w:ascii="Times New Roman" w:hAnsi="Times New Roman"/>
          <w:bCs/>
          <w:sz w:val="28"/>
          <w:szCs w:val="28"/>
        </w:rPr>
        <w:t xml:space="preserve"> </w:t>
      </w:r>
      <w:r w:rsidR="00667FAC" w:rsidRPr="008B6988">
        <w:rPr>
          <w:rFonts w:ascii="Times New Roman" w:hAnsi="Times New Roman"/>
          <w:bCs/>
          <w:sz w:val="28"/>
          <w:szCs w:val="28"/>
        </w:rPr>
        <w:t>указанного</w:t>
      </w:r>
      <w:r w:rsidR="00667FAC" w:rsidRPr="008B6988">
        <w:rPr>
          <w:rFonts w:ascii="Times New Roman" w:hAnsi="Times New Roman"/>
          <w:sz w:val="28"/>
          <w:szCs w:val="28"/>
        </w:rPr>
        <w:t xml:space="preserve"> в подпункте 1 пункта 1.2.2 настоящего Регламента,</w:t>
      </w:r>
      <w:r w:rsidR="00667FAC" w:rsidRPr="008B6988">
        <w:rPr>
          <w:rFonts w:ascii="Times New Roman" w:hAnsi="Times New Roman"/>
          <w:bCs/>
          <w:sz w:val="28"/>
          <w:szCs w:val="28"/>
        </w:rPr>
        <w:t xml:space="preserve"> </w:t>
      </w:r>
      <w:r w:rsidR="00F91DB2" w:rsidRPr="008B6988">
        <w:rPr>
          <w:rFonts w:ascii="Times New Roman" w:hAnsi="Times New Roman"/>
          <w:bCs/>
          <w:sz w:val="28"/>
          <w:szCs w:val="28"/>
        </w:rPr>
        <w:t>в общеобразовательной организации</w:t>
      </w:r>
      <w:r w:rsidR="00047FC5" w:rsidRPr="008B6988">
        <w:rPr>
          <w:rFonts w:ascii="Times New Roman" w:hAnsi="Times New Roman"/>
          <w:bCs/>
          <w:sz w:val="28"/>
          <w:szCs w:val="28"/>
        </w:rPr>
        <w:t>;</w:t>
      </w:r>
    </w:p>
    <w:p w:rsidR="00E641A5" w:rsidRPr="008B6988" w:rsidRDefault="00E641A5" w:rsidP="00C9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Представитель Заявителя дополнительно представляет:</w:t>
      </w:r>
    </w:p>
    <w:p w:rsidR="00E641A5" w:rsidRPr="008B6988" w:rsidRDefault="00E641A5" w:rsidP="00250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</w:t>
      </w:r>
      <w:r w:rsidR="00250BAE" w:rsidRPr="008B6988">
        <w:rPr>
          <w:rFonts w:ascii="Times New Roman" w:hAnsi="Times New Roman"/>
          <w:sz w:val="28"/>
          <w:szCs w:val="28"/>
          <w:lang w:eastAsia="ru-RU"/>
        </w:rPr>
        <w:t> 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документ, удостоверяющий личность </w:t>
      </w:r>
      <w:r w:rsidR="00A62FE3" w:rsidRPr="008B6988">
        <w:rPr>
          <w:rFonts w:ascii="Times New Roman" w:hAnsi="Times New Roman"/>
          <w:sz w:val="28"/>
          <w:szCs w:val="28"/>
          <w:lang w:eastAsia="ru-RU"/>
        </w:rPr>
        <w:t xml:space="preserve">Представителя Заявителя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(за исключением случаев обращения в электронном виде с использованием Единого портала)</w:t>
      </w:r>
      <w:r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D1450D" w:rsidRPr="008B6988" w:rsidRDefault="00E641A5" w:rsidP="00250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документ, удостоверяющий полномочия</w:t>
      </w:r>
      <w:r w:rsidR="00A62FE3" w:rsidRPr="008B6988">
        <w:rPr>
          <w:rFonts w:ascii="Times New Roman" w:hAnsi="Times New Roman"/>
          <w:sz w:val="28"/>
          <w:szCs w:val="28"/>
          <w:lang w:eastAsia="ru-RU"/>
        </w:rPr>
        <w:t xml:space="preserve"> Представителя Заявителя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</w:t>
      </w:r>
      <w:r w:rsidR="004F6D1C"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D1450D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05286A" w:rsidRPr="008B6988" w:rsidRDefault="0005286A" w:rsidP="00250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пункт 2.6.2 дополнить новым абзацем третьим следующего содержания:</w:t>
      </w:r>
    </w:p>
    <w:p w:rsidR="0005286A" w:rsidRPr="008B6988" w:rsidRDefault="0005286A" w:rsidP="0005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B6988"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F0941" w:rsidRPr="008B6988" w:rsidRDefault="00986B9D" w:rsidP="00250B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ункт 2.6.3 изложить в </w:t>
      </w:r>
      <w:r w:rsidR="00762F3F" w:rsidRPr="008B6988">
        <w:rPr>
          <w:rFonts w:ascii="Times New Roman" w:hAnsi="Times New Roman"/>
          <w:bCs/>
          <w:sz w:val="28"/>
          <w:szCs w:val="28"/>
          <w:lang w:eastAsia="ru-RU"/>
        </w:rPr>
        <w:t>следующей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редакции: </w:t>
      </w:r>
    </w:p>
    <w:p w:rsidR="006F0941" w:rsidRPr="008B6988" w:rsidRDefault="00762F3F" w:rsidP="0048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Заявление и документы, </w:t>
      </w:r>
      <w:r w:rsidR="004801E3" w:rsidRPr="008B6988">
        <w:rPr>
          <w:rFonts w:ascii="Times New Roman" w:hAnsi="Times New Roman"/>
          <w:sz w:val="28"/>
          <w:szCs w:val="28"/>
          <w:lang w:eastAsia="ru-RU"/>
        </w:rPr>
        <w:t xml:space="preserve">необходимые для предоставления государственной услуги, подлежащие представлению Заявителем, 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указанные в </w:t>
      </w:r>
      <w:hyperlink w:anchor="P182">
        <w:r w:rsidR="006F0941" w:rsidRPr="008B6988">
          <w:rPr>
            <w:rFonts w:ascii="Times New Roman" w:hAnsi="Times New Roman"/>
            <w:bCs/>
            <w:sz w:val="28"/>
            <w:szCs w:val="28"/>
            <w:lang w:eastAsia="ru-RU"/>
          </w:rPr>
          <w:t>пункте 2.6.1</w:t>
        </w:r>
      </w:hyperlink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Регламента, а также документы, представляемые Заявителем по собственной инициативе, указанные в </w:t>
      </w:r>
      <w:hyperlink w:anchor="P204">
        <w:r w:rsidR="006F0941" w:rsidRPr="008B6988">
          <w:rPr>
            <w:rFonts w:ascii="Times New Roman" w:hAnsi="Times New Roman"/>
            <w:bCs/>
            <w:sz w:val="28"/>
            <w:szCs w:val="28"/>
            <w:lang w:eastAsia="ru-RU"/>
          </w:rPr>
          <w:t>пункте 2.7.1</w:t>
        </w:r>
      </w:hyperlink>
      <w:r w:rsidR="0089765B" w:rsidRPr="008B6988">
        <w:t xml:space="preserve"> 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>настоящего Регламента</w:t>
      </w:r>
      <w:r w:rsidR="004801E3" w:rsidRPr="008B6988">
        <w:rPr>
          <w:rFonts w:ascii="Times New Roman" w:hAnsi="Times New Roman"/>
          <w:bCs/>
          <w:sz w:val="28"/>
          <w:szCs w:val="28"/>
          <w:lang w:eastAsia="ru-RU"/>
        </w:rPr>
        <w:t>, могут быть представлены:</w:t>
      </w:r>
      <w:r w:rsidR="0089765B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801E3" w:rsidRPr="008B6988" w:rsidRDefault="004801E3" w:rsidP="0048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через МФЦ;</w:t>
      </w:r>
    </w:p>
    <w:p w:rsidR="004801E3" w:rsidRPr="008B6988" w:rsidRDefault="004801E3" w:rsidP="0048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в электронном виде с использованием Единого портала;</w:t>
      </w:r>
    </w:p>
    <w:p w:rsidR="004801E3" w:rsidRPr="008B6988" w:rsidRDefault="004801E3" w:rsidP="0048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непосредственно в районное структурное подразделение Управления по месту жительства Заявителя.</w:t>
      </w:r>
    </w:p>
    <w:p w:rsidR="004801E3" w:rsidRPr="008B6988" w:rsidRDefault="004801E3" w:rsidP="00480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Документы, предусмотренные </w:t>
      </w:r>
      <w:hyperlink r:id="rId16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а также документы, представляемые по инициативе Заявителя, представляются одновременно с заявлением 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Заявитель вправе обратиться за предоставлением государственной услуги посредством почтовой связи путем направления заявления и документов, указанных в </w:t>
      </w:r>
      <w:hyperlink r:id="rId17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пункте 2.6.1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Регламента, а также иных документов, предоставляемых Заявителем по собственной инициативе, указанных в </w:t>
      </w:r>
      <w:hyperlink r:id="rId18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пункте 2.7.1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Регламента, заказным почтовым отправлением с уведомлением о вручении. В данном случае копии представляемых документов должны быть заверены в установленном законом порядке, подлинники документов не направляются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63DBA" w:rsidRPr="008B6988" w:rsidRDefault="00B57495" w:rsidP="00E63D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2.7.</w:t>
      </w:r>
      <w:r w:rsidR="00D7062D" w:rsidRPr="008B698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E63DBA" w:rsidRPr="008B698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AD23AC" w:rsidRPr="008B6988" w:rsidRDefault="00ED1C4D" w:rsidP="00E63D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первый</w:t>
      </w:r>
      <w:r w:rsidR="009416D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заменить текстом следу</w:t>
      </w:r>
      <w:r w:rsidR="008C1819" w:rsidRPr="008B6988">
        <w:rPr>
          <w:rFonts w:ascii="Times New Roman" w:hAnsi="Times New Roman"/>
          <w:bCs/>
          <w:sz w:val="28"/>
          <w:szCs w:val="28"/>
          <w:lang w:eastAsia="ru-RU"/>
        </w:rPr>
        <w:t>ющего содержания</w:t>
      </w:r>
      <w:r w:rsidR="009416D1" w:rsidRPr="008B698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C1819" w:rsidRPr="008B6988" w:rsidRDefault="008C1819" w:rsidP="00A4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«2.7.1.</w:t>
      </w:r>
      <w:r w:rsidR="00F60157" w:rsidRPr="008B6988">
        <w:rPr>
          <w:rFonts w:ascii="Times New Roman" w:hAnsi="Times New Roman"/>
          <w:sz w:val="28"/>
          <w:szCs w:val="28"/>
          <w:lang w:eastAsia="ru-RU"/>
        </w:rPr>
        <w:t> 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в соответствии </w:t>
      </w:r>
      <w:r w:rsidR="00A45012" w:rsidRPr="008B6988">
        <w:rPr>
          <w:rFonts w:ascii="Times New Roman" w:hAnsi="Times New Roman"/>
          <w:sz w:val="28"/>
          <w:szCs w:val="28"/>
          <w:lang w:eastAsia="ru-RU"/>
        </w:rPr>
        <w:br/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с нормативными правовыми актами для предоставления государственной </w:t>
      </w:r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>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услуг:</w:t>
      </w:r>
    </w:p>
    <w:p w:rsidR="00A66856" w:rsidRPr="008B6988" w:rsidRDefault="00A66856" w:rsidP="00A66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- документ, содержащий сведения о регистрации Заявителя по месту жительства на территории Рязанской области (представляется Заявителями, указанными в подпункте 2 пункта </w:t>
      </w:r>
      <w:r w:rsidR="001E2550" w:rsidRPr="008B6988">
        <w:rPr>
          <w:rFonts w:ascii="Times New Roman" w:hAnsi="Times New Roman"/>
          <w:sz w:val="28"/>
          <w:szCs w:val="28"/>
          <w:lang w:eastAsia="ru-RU"/>
        </w:rPr>
        <w:t>1.2</w:t>
      </w:r>
      <w:r w:rsidR="007D073B" w:rsidRPr="008B6988">
        <w:rPr>
          <w:rFonts w:ascii="Times New Roman" w:hAnsi="Times New Roman"/>
          <w:sz w:val="28"/>
          <w:szCs w:val="28"/>
          <w:lang w:eastAsia="ru-RU"/>
        </w:rPr>
        <w:t>.2</w:t>
      </w:r>
      <w:r w:rsidR="00077B4E"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r w:rsidRPr="008B6988">
        <w:rPr>
          <w:rFonts w:ascii="Times New Roman" w:hAnsi="Times New Roman"/>
          <w:sz w:val="28"/>
          <w:szCs w:val="28"/>
          <w:lang w:eastAsia="ru-RU"/>
        </w:rPr>
        <w:t>)</w:t>
      </w:r>
      <w:r w:rsidR="001E2550"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112844" w:rsidRPr="008B6988" w:rsidRDefault="00112844" w:rsidP="0011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B6988">
        <w:rPr>
          <w:rFonts w:ascii="Times New Roman" w:hAnsi="Times New Roman"/>
          <w:sz w:val="28"/>
          <w:szCs w:val="28"/>
        </w:rPr>
        <w:t>документ, содержащий сведения о регистрации одного из родителей (законных представителей несовершеннолетнего) заявителя по месту жительства на территории Рязанской области (</w:t>
      </w:r>
      <w:r w:rsidRPr="008B6988">
        <w:rPr>
          <w:rFonts w:ascii="Times New Roman" w:hAnsi="Times New Roman"/>
          <w:sz w:val="28"/>
          <w:szCs w:val="28"/>
          <w:lang w:eastAsia="ru-RU"/>
        </w:rPr>
        <w:t>представляется Заявителями, указанными в подпункте 1 пункта 1.2</w:t>
      </w:r>
      <w:r w:rsidR="007D073B" w:rsidRPr="008B6988">
        <w:rPr>
          <w:rFonts w:ascii="Times New Roman" w:hAnsi="Times New Roman"/>
          <w:sz w:val="28"/>
          <w:szCs w:val="28"/>
          <w:lang w:eastAsia="ru-RU"/>
        </w:rPr>
        <w:t>.2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r w:rsidRPr="008B6988">
        <w:rPr>
          <w:rFonts w:ascii="Times New Roman" w:hAnsi="Times New Roman"/>
          <w:sz w:val="28"/>
          <w:szCs w:val="28"/>
        </w:rPr>
        <w:t>);</w:t>
      </w:r>
    </w:p>
    <w:p w:rsidR="00CA6966" w:rsidRPr="008B6988" w:rsidRDefault="00CA6966" w:rsidP="00790F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</w:t>
      </w:r>
      <w:r w:rsidR="00F60157" w:rsidRPr="008B6988">
        <w:rPr>
          <w:rFonts w:ascii="Times New Roman" w:hAnsi="Times New Roman"/>
          <w:sz w:val="28"/>
          <w:szCs w:val="28"/>
          <w:lang w:eastAsia="ru-RU"/>
        </w:rPr>
        <w:t> </w:t>
      </w:r>
      <w:r w:rsidRPr="008B6988">
        <w:rPr>
          <w:rFonts w:ascii="Times New Roman" w:hAnsi="Times New Roman"/>
          <w:sz w:val="28"/>
          <w:szCs w:val="28"/>
          <w:lang w:eastAsia="ru-RU"/>
        </w:rPr>
        <w:t>свидетельство о рождении несовершеннолетнего Заявителя, не достигшего возраста 14 лет (за исключением свидетельств</w:t>
      </w:r>
      <w:r w:rsidR="00F60157" w:rsidRPr="008B6988">
        <w:rPr>
          <w:rFonts w:ascii="Times New Roman" w:hAnsi="Times New Roman"/>
          <w:sz w:val="28"/>
          <w:szCs w:val="28"/>
          <w:lang w:eastAsia="ru-RU"/>
        </w:rPr>
        <w:t>а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о рождении, </w:t>
      </w:r>
      <w:r w:rsidRPr="008B6988">
        <w:rPr>
          <w:rFonts w:ascii="Times New Roman" w:hAnsi="Times New Roman"/>
          <w:sz w:val="28"/>
          <w:szCs w:val="28"/>
        </w:rPr>
        <w:t>выданн</w:t>
      </w:r>
      <w:r w:rsidR="00F60157" w:rsidRPr="008B6988">
        <w:rPr>
          <w:rFonts w:ascii="Times New Roman" w:hAnsi="Times New Roman"/>
          <w:sz w:val="28"/>
          <w:szCs w:val="28"/>
        </w:rPr>
        <w:t>ого</w:t>
      </w:r>
      <w:r w:rsidRPr="008B6988">
        <w:rPr>
          <w:rFonts w:ascii="Times New Roman" w:hAnsi="Times New Roman"/>
          <w:sz w:val="28"/>
          <w:szCs w:val="28"/>
        </w:rPr>
        <w:t xml:space="preserve"> компетентным орган</w:t>
      </w:r>
      <w:r w:rsidR="00F60157" w:rsidRPr="008B6988">
        <w:rPr>
          <w:rFonts w:ascii="Times New Roman" w:hAnsi="Times New Roman"/>
          <w:sz w:val="28"/>
          <w:szCs w:val="28"/>
        </w:rPr>
        <w:t>ом</w:t>
      </w:r>
      <w:r w:rsidRPr="008B6988">
        <w:rPr>
          <w:rFonts w:ascii="Times New Roman" w:hAnsi="Times New Roman"/>
          <w:sz w:val="28"/>
          <w:szCs w:val="28"/>
        </w:rPr>
        <w:t xml:space="preserve"> иностранного государства, и </w:t>
      </w:r>
      <w:r w:rsidR="00F60157" w:rsidRPr="008B6988">
        <w:rPr>
          <w:rFonts w:ascii="Times New Roman" w:hAnsi="Times New Roman"/>
          <w:sz w:val="28"/>
          <w:szCs w:val="28"/>
        </w:rPr>
        <w:t>его</w:t>
      </w:r>
      <w:r w:rsidRPr="008B6988">
        <w:rPr>
          <w:rFonts w:ascii="Times New Roman" w:hAnsi="Times New Roman"/>
          <w:sz w:val="28"/>
          <w:szCs w:val="28"/>
        </w:rPr>
        <w:t xml:space="preserve"> нотариально удостоверенного перевода на русский язык</w:t>
      </w:r>
      <w:r w:rsidRPr="008B6988">
        <w:rPr>
          <w:rFonts w:ascii="Times New Roman" w:hAnsi="Times New Roman"/>
          <w:sz w:val="28"/>
          <w:szCs w:val="28"/>
          <w:lang w:eastAsia="ru-RU"/>
        </w:rPr>
        <w:t>);</w:t>
      </w:r>
    </w:p>
    <w:p w:rsidR="008C1819" w:rsidRPr="008B6988" w:rsidRDefault="00304A18" w:rsidP="005D7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документы (сведения), подтверждающие право на льготный проезд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6F0941" w:rsidRPr="008B6988" w:rsidRDefault="006F0941" w:rsidP="00127D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</w:t>
      </w:r>
      <w:r w:rsidR="006427D0" w:rsidRPr="008B6988">
        <w:rPr>
          <w:rFonts w:ascii="Times New Roman" w:hAnsi="Times New Roman"/>
          <w:bCs/>
          <w:sz w:val="28"/>
          <w:szCs w:val="28"/>
          <w:lang w:eastAsia="ru-RU"/>
        </w:rPr>
        <w:t>подпункт</w:t>
      </w:r>
      <w:r w:rsidR="00CE3F40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ом 10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следующего содержания:</w:t>
      </w:r>
    </w:p>
    <w:p w:rsidR="006427D0" w:rsidRPr="008B6988" w:rsidRDefault="00762F3F" w:rsidP="009C4E4D">
      <w:pPr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10) удостоверение </w:t>
      </w:r>
      <w:r w:rsidR="00B05E51" w:rsidRPr="008B6988">
        <w:rPr>
          <w:rFonts w:ascii="Times New Roman" w:hAnsi="Times New Roman"/>
          <w:bCs/>
          <w:sz w:val="28"/>
          <w:szCs w:val="28"/>
          <w:lang w:eastAsia="ru-RU"/>
        </w:rPr>
        <w:t>многодетной семьи</w:t>
      </w:r>
      <w:r w:rsidR="005123A1" w:rsidRPr="008B6988">
        <w:rPr>
          <w:rFonts w:ascii="Times New Roman" w:hAnsi="Times New Roman"/>
          <w:bCs/>
          <w:sz w:val="28"/>
          <w:szCs w:val="28"/>
          <w:lang w:eastAsia="ru-RU"/>
        </w:rPr>
        <w:t>, выданно</w:t>
      </w:r>
      <w:r w:rsidR="00A95699" w:rsidRPr="008B698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123A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40419C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имя </w:t>
      </w:r>
      <w:r w:rsidR="0040419C" w:rsidRPr="008B6988">
        <w:rPr>
          <w:rFonts w:ascii="Times New Roman" w:hAnsi="Times New Roman"/>
          <w:sz w:val="28"/>
          <w:szCs w:val="28"/>
          <w:lang w:eastAsia="ru-RU"/>
        </w:rPr>
        <w:t>родителя (</w:t>
      </w:r>
      <w:r w:rsidR="00DE33CF" w:rsidRPr="008B6988">
        <w:rPr>
          <w:rFonts w:ascii="Times New Roman" w:hAnsi="Times New Roman"/>
          <w:sz w:val="28"/>
          <w:szCs w:val="28"/>
          <w:lang w:eastAsia="ru-RU"/>
        </w:rPr>
        <w:t>законного представителя несовершеннолетнего</w:t>
      </w:r>
      <w:r w:rsidR="0040419C" w:rsidRPr="008B6988">
        <w:rPr>
          <w:rFonts w:ascii="Times New Roman" w:hAnsi="Times New Roman"/>
          <w:sz w:val="28"/>
          <w:szCs w:val="28"/>
          <w:lang w:eastAsia="ru-RU"/>
        </w:rPr>
        <w:t>)</w:t>
      </w:r>
      <w:r w:rsidR="005F45C7" w:rsidRPr="008B6988">
        <w:rPr>
          <w:rFonts w:ascii="Times New Roman" w:hAnsi="Times New Roman"/>
          <w:sz w:val="28"/>
          <w:szCs w:val="28"/>
          <w:lang w:eastAsia="ru-RU"/>
        </w:rPr>
        <w:t xml:space="preserve"> Зая</w:t>
      </w:r>
      <w:r w:rsidR="00DE33CF" w:rsidRPr="008B6988">
        <w:rPr>
          <w:rFonts w:ascii="Times New Roman" w:hAnsi="Times New Roman"/>
          <w:sz w:val="28"/>
          <w:szCs w:val="28"/>
          <w:lang w:eastAsia="ru-RU"/>
        </w:rPr>
        <w:t>вителя</w:t>
      </w:r>
      <w:r w:rsidR="00D7062D"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AF6662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пункт 2.14.2 изложить в следующей редакции:</w:t>
      </w:r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«2.14.2. Заявление, направленное посредством Единого портала, регистрируется в автоматическом режиме. В срок, не позднее одного рабочего дня со дня получения заявления посредством Единого портала, Заявителю в личный кабинет на Едином портале направляется электронное сообщение о получении Управлением заявления с указанием даты получения и при наличии необходимых документов, обязанность по представлению которых возложена на Заявителя, размещается статус «заявление (запрос) зарегистрировано».</w:t>
      </w:r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Если заявление и необходимые документы, направленные посредством почтовой связи, получены после окончания рабочего времени Управления, днем их получения считается следующий рабочий день. Если заявление и необходимые документы получены в выходной или праздничный день, днем их получения считается следующий за ним рабочий день.</w:t>
      </w:r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случае если к заявлению, направленному посредством Единого портала, приложены не все необходимые документы, Заявитель в срок, не превышающий 5 рабочих дней со дня получения заявления Управлением, представляет в Управление по месту жительства (пребывания) недостающие необходимые документы.</w:t>
      </w:r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При этом Управление в личном кабинете Заявителя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в течение срока, предусмотренного абзацем третьим настоящего пункта, необходимых документов в личном кабинете Заявителя на Едином портале в течение одного рабочего дня, следующего за </w:t>
      </w:r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>днем истечения пятидневного срока для представления необходимых документов, размещается статус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обжалования.</w:t>
      </w:r>
      <w:proofErr w:type="gramEnd"/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случае представления Заявителем в течение срока, предусмотренного абзацем третьим настоящего пункта, необходимых документов Управление осуществляет прием и регистрацию заявления как входящего документа в день представления необходимых документов. В личном кабинете Заявителя на Едином портале в течение одного рабочего дня со дня регистрации заявления размещается статус «заявление (запрос) зарегистрировано».</w:t>
      </w:r>
    </w:p>
    <w:p w:rsidR="00F60157" w:rsidRPr="008B6988" w:rsidRDefault="00F60157" w:rsidP="00F60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При наличии у Заявителя подтвержденной учетной записи на Едином портале в личном кабинете Заявителя на Едином портале Управление независимо от способа подачи заявления размещает статусы «заявление (запрос) зарегистрировано» либо «заявление (запрос) возвращено без рассмотрения» с направлением мотивированного обоснования принятия соответствующего решения, указанием оснований его принятия и порядка его обжалования в течение одного рабочего дня со дня совершения соответствующего действия.»;</w:t>
      </w:r>
      <w:proofErr w:type="gramEnd"/>
    </w:p>
    <w:p w:rsidR="00280ABF" w:rsidRPr="008B6988" w:rsidRDefault="00280ABF" w:rsidP="00721CA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>дополнить пунктом 2.15.6 следующего содержания:</w:t>
      </w:r>
    </w:p>
    <w:p w:rsidR="00280ABF" w:rsidRPr="008B6988" w:rsidRDefault="00280ABF" w:rsidP="00280AB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>«2.15.6. Информация</w:t>
      </w:r>
      <w:r w:rsidR="00A04AEB" w:rsidRPr="008B6988">
        <w:rPr>
          <w:rFonts w:ascii="Times New Roman" w:hAnsi="Times New Roman"/>
          <w:sz w:val="28"/>
          <w:szCs w:val="28"/>
        </w:rPr>
        <w:t>, содержащаяся в пунктах 2.15.1-</w:t>
      </w:r>
      <w:r w:rsidRPr="008B6988">
        <w:rPr>
          <w:rFonts w:ascii="Times New Roman" w:hAnsi="Times New Roman"/>
          <w:sz w:val="28"/>
          <w:szCs w:val="28"/>
        </w:rPr>
        <w:t>2.1</w:t>
      </w:r>
      <w:r w:rsidR="00CC399C" w:rsidRPr="008B6988">
        <w:rPr>
          <w:rFonts w:ascii="Times New Roman" w:hAnsi="Times New Roman"/>
          <w:sz w:val="28"/>
          <w:szCs w:val="28"/>
        </w:rPr>
        <w:t xml:space="preserve">5.5 </w:t>
      </w:r>
      <w:r w:rsidR="009D0CD8" w:rsidRPr="008B6988">
        <w:rPr>
          <w:rFonts w:ascii="Times New Roman" w:hAnsi="Times New Roman"/>
          <w:sz w:val="28"/>
          <w:szCs w:val="28"/>
        </w:rPr>
        <w:t xml:space="preserve">настоящего Регламента, </w:t>
      </w:r>
      <w:r w:rsidR="00CC399C" w:rsidRPr="008B6988">
        <w:rPr>
          <w:rFonts w:ascii="Times New Roman" w:hAnsi="Times New Roman"/>
          <w:sz w:val="28"/>
          <w:szCs w:val="28"/>
        </w:rPr>
        <w:t>размещается в информационно</w:t>
      </w:r>
      <w:r w:rsidRPr="008B6988">
        <w:rPr>
          <w:rFonts w:ascii="Times New Roman" w:hAnsi="Times New Roman"/>
          <w:sz w:val="28"/>
          <w:szCs w:val="28"/>
        </w:rPr>
        <w:t>-</w:t>
      </w:r>
      <w:r w:rsidR="00CC399C" w:rsidRPr="008B6988">
        <w:rPr>
          <w:rFonts w:ascii="Times New Roman" w:hAnsi="Times New Roman"/>
          <w:sz w:val="28"/>
          <w:szCs w:val="28"/>
        </w:rPr>
        <w:t>теле</w:t>
      </w:r>
      <w:r w:rsidRPr="008B6988">
        <w:rPr>
          <w:rFonts w:ascii="Times New Roman" w:hAnsi="Times New Roman"/>
          <w:sz w:val="28"/>
          <w:szCs w:val="28"/>
        </w:rPr>
        <w:t xml:space="preserve">коммуникационной сети </w:t>
      </w:r>
      <w:r w:rsidR="00CC399C" w:rsidRPr="008B6988">
        <w:rPr>
          <w:rFonts w:ascii="Times New Roman" w:hAnsi="Times New Roman"/>
          <w:sz w:val="28"/>
          <w:szCs w:val="28"/>
        </w:rPr>
        <w:t>«</w:t>
      </w:r>
      <w:r w:rsidRPr="008B6988">
        <w:rPr>
          <w:rFonts w:ascii="Times New Roman" w:hAnsi="Times New Roman"/>
          <w:sz w:val="28"/>
          <w:szCs w:val="28"/>
        </w:rPr>
        <w:t>Интернет</w:t>
      </w:r>
      <w:r w:rsidR="00CC399C" w:rsidRPr="008B6988">
        <w:rPr>
          <w:rFonts w:ascii="Times New Roman" w:hAnsi="Times New Roman"/>
          <w:sz w:val="28"/>
          <w:szCs w:val="28"/>
        </w:rPr>
        <w:t>»</w:t>
      </w:r>
      <w:r w:rsidRPr="008B6988">
        <w:rPr>
          <w:rFonts w:ascii="Times New Roman" w:hAnsi="Times New Roman"/>
          <w:sz w:val="28"/>
          <w:szCs w:val="28"/>
        </w:rPr>
        <w:t xml:space="preserve"> на сайте Управления, министерства и на Едином портале</w:t>
      </w:r>
      <w:proofErr w:type="gramStart"/>
      <w:r w:rsidRPr="008B6988">
        <w:rPr>
          <w:rFonts w:ascii="Times New Roman" w:hAnsi="Times New Roman"/>
          <w:sz w:val="28"/>
          <w:szCs w:val="28"/>
        </w:rPr>
        <w:t>.»;</w:t>
      </w:r>
      <w:proofErr w:type="gramEnd"/>
    </w:p>
    <w:p w:rsidR="002F5A00" w:rsidRPr="008B6988" w:rsidRDefault="00BF5B3B" w:rsidP="00280AB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дополнить пунктом 2.16.3 следующего содержания:</w:t>
      </w:r>
    </w:p>
    <w:p w:rsidR="00BF5B3B" w:rsidRPr="008B6988" w:rsidRDefault="00BF5B3B" w:rsidP="00280AB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«2.16.3. </w:t>
      </w:r>
      <w:r w:rsidRPr="008B6988">
        <w:rPr>
          <w:rFonts w:ascii="Times New Roman" w:hAnsi="Times New Roman"/>
          <w:sz w:val="28"/>
          <w:szCs w:val="28"/>
        </w:rPr>
        <w:t>Информация, содержащаяся в пунктах 2.16.1-2.16.2 настоящего Регламента, размещается в информационно-телекоммуникационной сети «Интернет» на сайте Управления, министерства и на Едином портале</w:t>
      </w:r>
      <w:proofErr w:type="gramStart"/>
      <w:r w:rsidR="00070C0B" w:rsidRPr="008B6988">
        <w:rPr>
          <w:rFonts w:ascii="Times New Roman" w:hAnsi="Times New Roman"/>
          <w:sz w:val="28"/>
          <w:szCs w:val="28"/>
        </w:rPr>
        <w:t>.</w:t>
      </w:r>
      <w:r w:rsidRPr="008B6988">
        <w:rPr>
          <w:rFonts w:ascii="Times New Roman" w:hAnsi="Times New Roman"/>
          <w:sz w:val="28"/>
          <w:szCs w:val="28"/>
          <w:lang w:eastAsia="ru-RU"/>
        </w:rPr>
        <w:t>»</w:t>
      </w:r>
      <w:r w:rsidR="00070C0B" w:rsidRPr="008B6988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900C25" w:rsidRPr="008B6988" w:rsidRDefault="00253C34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пункт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2.17</w:t>
      </w:r>
      <w:r w:rsidR="00280ABF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D7BCB"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80ABF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государственной услуги в электронной форме 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</w:t>
      </w:r>
      <w:r w:rsidR="00E82EE4" w:rsidRPr="008B6988">
        <w:rPr>
          <w:rFonts w:ascii="Times New Roman" w:hAnsi="Times New Roman"/>
          <w:bCs/>
          <w:sz w:val="28"/>
          <w:szCs w:val="28"/>
          <w:lang w:eastAsia="ru-RU"/>
        </w:rPr>
        <w:t>следующей</w:t>
      </w:r>
      <w:r w:rsidR="00900C25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редакции:</w:t>
      </w:r>
    </w:p>
    <w:p w:rsidR="00FC59B9" w:rsidRPr="008B6988" w:rsidRDefault="00E82EE4" w:rsidP="00A8086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FC59B9" w:rsidRPr="008B6988">
        <w:rPr>
          <w:rFonts w:ascii="Times New Roman" w:hAnsi="Times New Roman"/>
          <w:bCs/>
          <w:sz w:val="28"/>
          <w:szCs w:val="28"/>
          <w:lang w:eastAsia="ru-RU"/>
        </w:rPr>
        <w:t>2.17</w:t>
      </w:r>
      <w:r w:rsidR="00253C34" w:rsidRPr="008B698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FC59B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государственной услуги в электронной форме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2.17.1. Государственная услуга в электронной форме предоставляется.</w:t>
      </w:r>
    </w:p>
    <w:p w:rsidR="00253C34" w:rsidRPr="008B6988" w:rsidRDefault="00253C34" w:rsidP="0025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2.17.2. 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253C34" w:rsidRPr="008B6988" w:rsidRDefault="00253C34" w:rsidP="0025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этом случае Заявитель авторизуется на Едином портале посредством подтверждения учетной записи в единой системе идентификац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8B6988">
        <w:rPr>
          <w:rFonts w:ascii="Times New Roman" w:hAnsi="Times New Roman"/>
          <w:sz w:val="28"/>
          <w:szCs w:val="28"/>
          <w:lang w:eastAsia="ru-RU"/>
        </w:rPr>
        <w:t>тентификации (далее – ЕСИА), заполняет заявление о предоставлении государственной услуги с использованием интерактивной формы в электронном виде.</w:t>
      </w:r>
    </w:p>
    <w:p w:rsidR="00253C34" w:rsidRPr="008B6988" w:rsidRDefault="00253C34" w:rsidP="0025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необходимых для предоставления государственной услуги, в Управление. При авторизации в ЕСИА заявление о предоставлении </w:t>
      </w:r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государственной услуги считается подписанным простой электронной подписью Заявителя (представителя Заявителя).</w:t>
      </w:r>
    </w:p>
    <w:p w:rsidR="00900C25" w:rsidRPr="008B6988" w:rsidRDefault="00900C25" w:rsidP="00900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280ABF" w:rsidRPr="008B6988" w:rsidRDefault="00900C25" w:rsidP="00D45F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Результат предоставления государственной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Управлени</w:t>
      </w:r>
      <w:r w:rsidR="00253C34" w:rsidRPr="008B6988">
        <w:rPr>
          <w:rFonts w:ascii="Times New Roman" w:hAnsi="Times New Roman"/>
          <w:bCs/>
          <w:sz w:val="28"/>
          <w:szCs w:val="28"/>
          <w:lang w:eastAsia="ru-RU"/>
        </w:rPr>
        <w:t>я</w:t>
      </w:r>
      <w:proofErr w:type="gramStart"/>
      <w:r w:rsidR="00D45FD4"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D7062D" w:rsidRPr="008B6988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45FD4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E82EE4" w:rsidRPr="008B6988" w:rsidRDefault="00850639" w:rsidP="00E82E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7A1F23" w:rsidRPr="008B698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3F713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E82EE4" w:rsidRPr="008B6988">
        <w:rPr>
          <w:rFonts w:ascii="Times New Roman" w:hAnsi="Times New Roman"/>
          <w:bCs/>
          <w:sz w:val="28"/>
          <w:szCs w:val="28"/>
          <w:lang w:eastAsia="ru-RU"/>
        </w:rPr>
        <w:t>раздел</w:t>
      </w:r>
      <w:r w:rsidR="003F7139" w:rsidRPr="008B698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E82EE4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3 «Состав, последовательность и сроки выполнения административных процедур (действий), требования к порядку их выполнения</w:t>
      </w:r>
      <w:r w:rsidR="000E3ED5"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E82EE4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E82EE4" w:rsidRPr="008B6988" w:rsidRDefault="00E82EE4" w:rsidP="00E82E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наименование изложить в </w:t>
      </w:r>
      <w:r w:rsidR="00F1287E" w:rsidRPr="008B6988">
        <w:rPr>
          <w:rFonts w:ascii="Times New Roman" w:hAnsi="Times New Roman"/>
          <w:bCs/>
          <w:sz w:val="28"/>
          <w:szCs w:val="28"/>
          <w:lang w:eastAsia="ru-RU"/>
        </w:rPr>
        <w:t>следующей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редакции: </w:t>
      </w:r>
    </w:p>
    <w:p w:rsidR="006F0941" w:rsidRPr="008B6988" w:rsidRDefault="00E82EE4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3F7139" w:rsidRPr="008B6988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="00675679" w:rsidRPr="008B698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0E3ED5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B09AA" w:rsidRPr="008B6988" w:rsidRDefault="002B09AA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3.1:</w:t>
      </w:r>
    </w:p>
    <w:p w:rsidR="002B09AA" w:rsidRPr="008B6988" w:rsidRDefault="002B09AA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подпункт 4 изложить в следующей редакции:</w:t>
      </w:r>
    </w:p>
    <w:p w:rsidR="002B09AA" w:rsidRPr="008B6988" w:rsidRDefault="002B09AA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2862B4" w:rsidRPr="008B6988">
        <w:rPr>
          <w:rFonts w:ascii="Times New Roman" w:hAnsi="Times New Roman"/>
          <w:bCs/>
          <w:sz w:val="28"/>
          <w:szCs w:val="28"/>
          <w:lang w:eastAsia="ru-RU"/>
        </w:rPr>
        <w:t>4) принятие решения о предоставлении либо отказе в предоставлении государственной услуги, направление сведений оператору цифрового сервиса «Единая цифровая карта жителя Рязанской области» и уведомление Заявителя о результатах оказания услуги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88165B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6F0941" w:rsidRPr="008B6988" w:rsidRDefault="002862B4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подпункт 5, 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абзац </w:t>
      </w:r>
      <w:r w:rsidR="003F7139" w:rsidRPr="008B6988">
        <w:rPr>
          <w:rFonts w:ascii="Times New Roman" w:hAnsi="Times New Roman"/>
          <w:bCs/>
          <w:sz w:val="28"/>
          <w:szCs w:val="28"/>
          <w:lang w:eastAsia="ru-RU"/>
        </w:rPr>
        <w:t>седьмой</w:t>
      </w:r>
      <w:r w:rsidR="006F0941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713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1287E" w:rsidRPr="008B6988">
        <w:rPr>
          <w:rFonts w:ascii="Times New Roman" w:hAnsi="Times New Roman"/>
          <w:bCs/>
          <w:sz w:val="28"/>
          <w:szCs w:val="28"/>
          <w:lang w:eastAsia="ru-RU"/>
        </w:rPr>
        <w:t>признать утратившим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1287E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силу</w:t>
      </w:r>
      <w:r w:rsidR="000E3ED5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B393E" w:rsidRPr="008B6988" w:rsidRDefault="00CB393E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3.2.2:</w:t>
      </w:r>
    </w:p>
    <w:p w:rsidR="00A61563" w:rsidRPr="008B6988" w:rsidRDefault="00A61563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первый после слов «должностное лицо» дополнить словом «районного»;</w:t>
      </w:r>
    </w:p>
    <w:p w:rsidR="00CB393E" w:rsidRPr="008B6988" w:rsidRDefault="00CB393E" w:rsidP="006F09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второй изложить в следующей редакции:</w:t>
      </w:r>
    </w:p>
    <w:p w:rsidR="00CB393E" w:rsidRPr="008B6988" w:rsidRDefault="00CB393E" w:rsidP="006F0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«Продолжительность административного действия – 10 минут с момента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поступления комплекта документов должностному лицу </w:t>
      </w:r>
      <w:r w:rsidR="00A61563" w:rsidRPr="008B6988"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8B6988">
        <w:rPr>
          <w:rFonts w:ascii="Times New Roman" w:hAnsi="Times New Roman"/>
          <w:sz w:val="28"/>
          <w:szCs w:val="28"/>
          <w:lang w:eastAsia="ru-RU"/>
        </w:rPr>
        <w:t>структурного подразделения Управления, ответственному за ведение делопроизводства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CB393E" w:rsidRPr="008B6988" w:rsidRDefault="00CB393E" w:rsidP="006F0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абзаце четвертом слова «пунктом 2.6.1» заменить словами «пунктами 2.6.1 и 2.7.1»;</w:t>
      </w:r>
    </w:p>
    <w:p w:rsidR="00CB393E" w:rsidRPr="008B6988" w:rsidRDefault="00CB393E" w:rsidP="00CB39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девятый изложить в следующей редакции:</w:t>
      </w:r>
    </w:p>
    <w:p w:rsidR="00CB393E" w:rsidRPr="008B6988" w:rsidRDefault="00CB393E" w:rsidP="00CB3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«Продолжительность административного действия – 10 минут с момента</w:t>
      </w:r>
      <w:r w:rsidR="00A61563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61563" w:rsidRPr="008B6988">
        <w:rPr>
          <w:rFonts w:ascii="Times New Roman" w:hAnsi="Times New Roman"/>
          <w:sz w:val="28"/>
          <w:szCs w:val="28"/>
          <w:lang w:eastAsia="ru-RU"/>
        </w:rPr>
        <w:t xml:space="preserve">завершения проверки представленных документов на предмет соответствия их перечню документов, установленному </w:t>
      </w:r>
      <w:hyperlink r:id="rId19" w:history="1">
        <w:r w:rsidR="00A61563" w:rsidRPr="008B6988">
          <w:rPr>
            <w:rFonts w:ascii="Times New Roman" w:hAnsi="Times New Roman"/>
            <w:sz w:val="28"/>
            <w:szCs w:val="28"/>
            <w:lang w:eastAsia="ru-RU"/>
          </w:rPr>
          <w:t>пунктами 2.6.1</w:t>
        </w:r>
      </w:hyperlink>
      <w:r w:rsidR="00A61563" w:rsidRPr="008B6988">
        <w:rPr>
          <w:rFonts w:ascii="Times New Roman" w:hAnsi="Times New Roman"/>
          <w:sz w:val="28"/>
          <w:szCs w:val="28"/>
          <w:lang w:eastAsia="ru-RU"/>
        </w:rPr>
        <w:t xml:space="preserve"> и 2.7.1 настоящего Регламента, должностным лицом районного структурного подразделения Управления, ответственным за прием документов</w:t>
      </w:r>
      <w:proofErr w:type="gramStart"/>
      <w:r w:rsidR="00A61563"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BA6CD6" w:rsidRPr="008B6988" w:rsidRDefault="00BA6CD6" w:rsidP="00BA6C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одиннадцатый изложить в следующей редакции:</w:t>
      </w:r>
    </w:p>
    <w:p w:rsidR="00BA6CD6" w:rsidRPr="008B6988" w:rsidRDefault="00BA6CD6" w:rsidP="00BA6C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«Продолжительность административного действия – 20 минут с момента </w:t>
      </w:r>
      <w:r w:rsidRPr="008B6988">
        <w:rPr>
          <w:rFonts w:ascii="Times New Roman" w:hAnsi="Times New Roman"/>
          <w:sz w:val="28"/>
          <w:szCs w:val="28"/>
          <w:lang w:eastAsia="ru-RU"/>
        </w:rPr>
        <w:t>установления оснований для отказа в приеме документов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</w:t>
      </w:r>
      <w:r w:rsidR="0095309E" w:rsidRPr="008B6988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95309E" w:rsidRPr="008B6988" w:rsidRDefault="0095309E" w:rsidP="00BA6C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дополнить новым пунктом 3.2.3 следующего содержания: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«3.2.3. При поступлении заявления и документов посредством Единого портала заявление регистрируется в автоматическом режиме.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Должностное лицо районного структурного подразделения Управления, ответственное за ведение делопроизводства, направляет Заявителю в личный кабинет на Едином портале электронное сообщение о получении Управлением заявления с указанием даты получения и, при наличии всех необходимых документов, предусмотренных пунктом 2.6.1 настоящего Регламента, размещает уведомление о регистрации заявления. 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Управление, ответственное за прием документов в электронном виде: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- проверяет представленные документы на предмет соответствия их перечню документов, установленному </w:t>
      </w:r>
      <w:hyperlink r:id="rId20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2.6.1 и 2.7.1 настоящего Регламента, на наличие оснований для отказа в приеме документов, установленных пунктом 2.8 настоящего Регламента;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 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Управления, ответственному за ведение делопроизводства;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- оформляет </w:t>
      </w:r>
      <w:hyperlink r:id="rId21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расписку-уведомление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о приеме заявления и документов по форме согласно приложению № 1 к настоящему регламенту и передает ее должностному лицу районного структурного подразделения Управления, ответственному за ведение делопроизводства;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 xml:space="preserve">- при наличии оснований для отказа в приеме документов оформляет уведомление об отказе в приеме документов по форме согласно </w:t>
      </w:r>
      <w:hyperlink r:id="rId22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приложению № 2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 и создает электронный образ уведомления об отказе, преобразованных в электронно-цифровую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Управления, ответственному за ведение делопроизводства, электронный образ</w:t>
      </w:r>
      <w:proofErr w:type="gramEnd"/>
      <w:r w:rsidRPr="008B6988">
        <w:rPr>
          <w:rFonts w:ascii="Times New Roman" w:hAnsi="Times New Roman"/>
          <w:sz w:val="28"/>
          <w:szCs w:val="28"/>
          <w:lang w:eastAsia="ru-RU"/>
        </w:rPr>
        <w:t xml:space="preserve"> уведомления об отказе в приеме документов передает должностному лицу районного структурного подразделения Управления, ответственному за прием документов в электронном виде.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20 минут с момента поступления заявления и документов посредством Единого портала в районное структурное подразделение Управления.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23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2.6.1 настоящего Регламента, Заявитель (представитель Заявителя) в срок, не превышающий 5 рабочих дней со дня получения заявления Управлением, представляет в Управление по месту жительства (пребывания) такие недостающие документы.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При этом Управление в личном кабинете Заявителя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непредставления в течение пятидневного срока документов, предусмотренных </w:t>
      </w:r>
      <w:hyperlink r:id="rId24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Заявитель 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документов, предусмотренных  пунктом 2.6.1 настоящего Регламента, с указанием причин возвращения и порядка обжалования вынесенного решения.</w:t>
      </w:r>
      <w:proofErr w:type="gramEnd"/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в течение пятидневного срока документов, предусмотренных </w:t>
      </w:r>
      <w:hyperlink r:id="rId25" w:history="1">
        <w:r w:rsidR="00F762A5" w:rsidRPr="008B6988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="00F762A5" w:rsidRPr="008B6988">
        <w:rPr>
          <w:rFonts w:ascii="Times New Roman" w:hAnsi="Times New Roman"/>
          <w:sz w:val="28"/>
          <w:szCs w:val="28"/>
          <w:lang w:eastAsia="ru-RU"/>
        </w:rPr>
        <w:t xml:space="preserve"> 2.6.1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Управление осуществляет прием и регистрацию заявления в день представления документов, предусмотренных </w:t>
      </w:r>
      <w:hyperlink r:id="rId26" w:history="1">
        <w:r w:rsidR="00F762A5" w:rsidRPr="008B6988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="00F762A5" w:rsidRPr="008B6988">
        <w:rPr>
          <w:rFonts w:ascii="Times New Roman" w:hAnsi="Times New Roman"/>
          <w:sz w:val="28"/>
          <w:szCs w:val="28"/>
          <w:lang w:eastAsia="ru-RU"/>
        </w:rPr>
        <w:t xml:space="preserve"> 2.6.1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– 10 минут с момента поступления недостающих документов, предусмотренных пунктом </w:t>
      </w:r>
      <w:r w:rsidR="00F762A5" w:rsidRPr="008B6988">
        <w:rPr>
          <w:rFonts w:ascii="Times New Roman" w:hAnsi="Times New Roman"/>
          <w:sz w:val="28"/>
          <w:szCs w:val="28"/>
          <w:lang w:eastAsia="ru-RU"/>
        </w:rPr>
        <w:t>2.6.1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</w:t>
      </w:r>
      <w:r w:rsidR="00F762A5" w:rsidRPr="008B6988">
        <w:rPr>
          <w:rFonts w:ascii="Times New Roman" w:hAnsi="Times New Roman"/>
          <w:sz w:val="28"/>
          <w:szCs w:val="28"/>
          <w:lang w:eastAsia="ru-RU"/>
        </w:rPr>
        <w:t>я</w:t>
      </w:r>
      <w:r w:rsidRPr="008B6988">
        <w:rPr>
          <w:rFonts w:ascii="Times New Roman" w:hAnsi="Times New Roman"/>
          <w:sz w:val="28"/>
          <w:szCs w:val="28"/>
          <w:lang w:eastAsia="ru-RU"/>
        </w:rPr>
        <w:t>,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соответствующего решения, указанием оснований его принятия</w:t>
      </w:r>
      <w:proofErr w:type="gramEnd"/>
      <w:r w:rsidRPr="008B6988">
        <w:rPr>
          <w:rFonts w:ascii="Times New Roman" w:hAnsi="Times New Roman"/>
          <w:sz w:val="28"/>
          <w:szCs w:val="28"/>
          <w:lang w:eastAsia="ru-RU"/>
        </w:rPr>
        <w:t xml:space="preserve"> и порядка его обжалования в течение одного рабочего дня со дня совершения соответствующего действия.</w:t>
      </w:r>
    </w:p>
    <w:p w:rsidR="0095309E" w:rsidRPr="008B6988" w:rsidRDefault="0095309E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момента установления должностным лицом районного структурного подразделения Управлени</w:t>
      </w:r>
      <w:r w:rsidR="00F762A5" w:rsidRPr="008B6988">
        <w:rPr>
          <w:rFonts w:ascii="Times New Roman" w:hAnsi="Times New Roman"/>
          <w:sz w:val="28"/>
          <w:szCs w:val="28"/>
          <w:lang w:eastAsia="ru-RU"/>
        </w:rPr>
        <w:t>я</w:t>
      </w:r>
      <w:r w:rsidRPr="008B6988">
        <w:rPr>
          <w:rFonts w:ascii="Times New Roman" w:hAnsi="Times New Roman"/>
          <w:sz w:val="28"/>
          <w:szCs w:val="28"/>
          <w:lang w:eastAsia="ru-RU"/>
        </w:rPr>
        <w:t>, ответственным за прием документов, положительного результата проверки документов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</w:t>
      </w:r>
      <w:r w:rsidR="00744162" w:rsidRPr="008B6988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744162" w:rsidRPr="008B6988" w:rsidRDefault="00744162" w:rsidP="0095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пункты 3.2.4-3.2.7 считать соответственно пунктами 3.2.5-3.2.8;</w:t>
      </w:r>
    </w:p>
    <w:p w:rsidR="000909E6" w:rsidRPr="008B6988" w:rsidRDefault="000909E6" w:rsidP="000909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3.3.1:</w:t>
      </w:r>
    </w:p>
    <w:p w:rsidR="000909E6" w:rsidRPr="008B6988" w:rsidRDefault="000909E6" w:rsidP="000909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третий изложить в следующей редакции:</w:t>
      </w:r>
    </w:p>
    <w:p w:rsidR="000909E6" w:rsidRPr="008B6988" w:rsidRDefault="000909E6" w:rsidP="00090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«Продолжительность административного действия – 20 минут с момента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поступления должностному лицу районного структурного подразделения Управления, ответственному за прием документов, зарегистрированного заявления и документов, и установление отсутствия в их числе документов, предусмотренных </w:t>
      </w:r>
      <w:hyperlink r:id="rId27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пунктом 2.7.1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0909E6" w:rsidRPr="008B6988" w:rsidRDefault="000909E6" w:rsidP="00090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абзац десятый изложить в следующей редакции:</w:t>
      </w:r>
    </w:p>
    <w:p w:rsidR="000909E6" w:rsidRPr="008B6988" w:rsidRDefault="000909E6" w:rsidP="00090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«Продолжительность административного действия – 5 минут с момента получения должностным лицом районного структурного подразделения Управления, ответственным за направление запросов, документов, информации в порядке межведомственного взаимодействия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75679" w:rsidRPr="008B6988" w:rsidRDefault="00675679" w:rsidP="00764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пункт 3.4 изложить в следующей редакции:</w:t>
      </w:r>
    </w:p>
    <w:p w:rsidR="00675679" w:rsidRPr="008B6988" w:rsidRDefault="00675679" w:rsidP="00764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lastRenderedPageBreak/>
        <w:t>«3.4. Административная процедура «Принятие решения о предоставлении либо отказе в предоставлении государственной услуги, направление сведений оператору цифрового сервиса «Единая цифровая карта жителя Рязанской области» и уведомление Заявителя о результатах оказания услуги»</w:t>
      </w:r>
      <w:proofErr w:type="gramStart"/>
      <w:r w:rsidRPr="008B6988">
        <w:rPr>
          <w:rFonts w:ascii="Times New Roman" w:hAnsi="Times New Roman"/>
          <w:bCs/>
          <w:sz w:val="28"/>
          <w:szCs w:val="28"/>
          <w:lang w:eastAsia="ru-RU"/>
        </w:rPr>
        <w:t>;»</w:t>
      </w:r>
      <w:proofErr w:type="gramEnd"/>
    </w:p>
    <w:p w:rsidR="00122CB9" w:rsidRPr="008B6988" w:rsidRDefault="00122CB9" w:rsidP="00764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в пункте 3.4.1:</w:t>
      </w:r>
    </w:p>
    <w:p w:rsidR="00122CB9" w:rsidRPr="008B6988" w:rsidRDefault="00122CB9" w:rsidP="0076412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третий изложить в следующей редакции:</w:t>
      </w:r>
    </w:p>
    <w:p w:rsidR="00122CB9" w:rsidRPr="008B6988" w:rsidRDefault="00122CB9" w:rsidP="001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«Продолжительность административного действия </w:t>
      </w:r>
      <w:r w:rsidR="006701E8" w:rsidRPr="008B6988">
        <w:rPr>
          <w:rFonts w:ascii="Times New Roman" w:hAnsi="Times New Roman"/>
          <w:sz w:val="28"/>
          <w:szCs w:val="28"/>
          <w:lang w:eastAsia="ru-RU"/>
        </w:rPr>
        <w:t>–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5 минут с момента получения должностным лицом районного структурного подразделения Управления, ответственным за предоставление государственной услуги, комплекта документов, предусмотренных </w:t>
      </w:r>
      <w:hyperlink r:id="rId28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2.6.1 и 2.7.1 настоящего Регламента, на документ, состоящий не более чем из 2 страниц. При большем количестве страниц время проверки увеличивается на 5 минут для каждых 2 страниц представляемых документов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304296" w:rsidRPr="008B6988" w:rsidRDefault="00304296" w:rsidP="003042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шестой изложить в следующей редакции:</w:t>
      </w:r>
    </w:p>
    <w:p w:rsidR="00304296" w:rsidRPr="008B6988" w:rsidRDefault="007258CC" w:rsidP="00725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«Продолжительность административного действия – 30 минут с момента осуществления правовой оценки сведений, содержащихся в документах, предусмотренных </w:t>
      </w:r>
      <w:hyperlink r:id="rId29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2.6.1 и 2.7.1 настоящего Регламента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D43B3" w:rsidRPr="008B6988" w:rsidRDefault="006D43B3" w:rsidP="00BA7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пункте 3.4.5 слова «9 календарных дней» заменить словами «не более одного рабочего дня»</w:t>
      </w:r>
      <w:r w:rsidR="006701E8"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6701E8" w:rsidRPr="008B6988" w:rsidRDefault="006701E8" w:rsidP="00BA7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в пункте 3.5.1:</w:t>
      </w:r>
    </w:p>
    <w:p w:rsidR="006701E8" w:rsidRPr="008B6988" w:rsidRDefault="006701E8" w:rsidP="006701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абзац четвертый изложить в следующей редакции:</w:t>
      </w:r>
    </w:p>
    <w:p w:rsidR="006701E8" w:rsidRPr="008B6988" w:rsidRDefault="006701E8" w:rsidP="006701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«Продолжительность административного действия – 30 минут с момента поступления должностному лицу районного структурного подразделения Управления, ответственному за принятие решения о предоставлении государственной услуги, 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D4646B" w:rsidRPr="008B6988" w:rsidRDefault="00D4646B" w:rsidP="00F0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пункт 3.5.2</w:t>
      </w:r>
      <w:r w:rsidR="00F05888" w:rsidRPr="008B698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Pr="008B6988">
        <w:rPr>
          <w:rFonts w:ascii="Times New Roman" w:hAnsi="Times New Roman"/>
          <w:sz w:val="28"/>
          <w:szCs w:val="28"/>
          <w:lang w:eastAsia="ru-RU"/>
        </w:rPr>
        <w:t>:</w:t>
      </w:r>
    </w:p>
    <w:p w:rsidR="003E065D" w:rsidRPr="008B6988" w:rsidRDefault="00D4646B" w:rsidP="0057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</w:t>
      </w:r>
      <w:r w:rsidR="003C6DC3" w:rsidRPr="008B6988">
        <w:rPr>
          <w:rFonts w:ascii="Times New Roman" w:hAnsi="Times New Roman"/>
          <w:sz w:val="28"/>
          <w:szCs w:val="28"/>
          <w:lang w:eastAsia="ru-RU"/>
        </w:rPr>
        <w:t>3.5.2</w:t>
      </w:r>
      <w:r w:rsidR="008B6988" w:rsidRPr="008B6988">
        <w:rPr>
          <w:rFonts w:ascii="Times New Roman" w:hAnsi="Times New Roman"/>
          <w:sz w:val="28"/>
          <w:szCs w:val="28"/>
          <w:lang w:eastAsia="ru-RU"/>
        </w:rPr>
        <w:t> 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 xml:space="preserve">Должностное лицо районного структурного подразделения Управления, ответственное за предоставление государственной услуги, в день поступления решения </w:t>
      </w:r>
      <w:r w:rsidR="006701E8" w:rsidRPr="008B6988">
        <w:rPr>
          <w:rFonts w:ascii="Times New Roman" w:hAnsi="Times New Roman"/>
          <w:sz w:val="28"/>
          <w:szCs w:val="28"/>
          <w:lang w:eastAsia="ru-RU"/>
        </w:rPr>
        <w:t xml:space="preserve">и уведомления 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 xml:space="preserve">о предоставлении государственной услуги </w:t>
      </w:r>
      <w:r w:rsidR="00F62381" w:rsidRPr="008B6988">
        <w:rPr>
          <w:rFonts w:ascii="Times New Roman" w:hAnsi="Times New Roman"/>
          <w:sz w:val="28"/>
          <w:szCs w:val="28"/>
          <w:lang w:eastAsia="ru-RU"/>
        </w:rPr>
        <w:t xml:space="preserve">или решения </w:t>
      </w:r>
      <w:r w:rsidR="006701E8" w:rsidRPr="008B6988">
        <w:rPr>
          <w:rFonts w:ascii="Times New Roman" w:hAnsi="Times New Roman"/>
          <w:sz w:val="28"/>
          <w:szCs w:val="28"/>
          <w:lang w:eastAsia="ru-RU"/>
        </w:rPr>
        <w:t xml:space="preserve">и уведомления </w:t>
      </w:r>
      <w:r w:rsidR="00F62381" w:rsidRPr="008B6988">
        <w:rPr>
          <w:rFonts w:ascii="Times New Roman" w:hAnsi="Times New Roman"/>
          <w:sz w:val="28"/>
          <w:szCs w:val="28"/>
          <w:lang w:eastAsia="ru-RU"/>
        </w:rPr>
        <w:t xml:space="preserve">об отказе в государственной услуге 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>регистрирует его в специальном журнале, ф</w:t>
      </w:r>
      <w:r w:rsidR="003E065D" w:rsidRPr="008B6988">
        <w:rPr>
          <w:rFonts w:ascii="Times New Roman" w:hAnsi="Times New Roman"/>
          <w:sz w:val="28"/>
          <w:szCs w:val="28"/>
          <w:lang w:eastAsia="ru-RU"/>
        </w:rPr>
        <w:t>ормирует документы для хранения и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 xml:space="preserve"> передает</w:t>
      </w:r>
      <w:r w:rsidR="003E065D" w:rsidRPr="008B6988">
        <w:rPr>
          <w:rFonts w:ascii="Times New Roman" w:hAnsi="Times New Roman"/>
          <w:sz w:val="28"/>
          <w:szCs w:val="28"/>
          <w:lang w:eastAsia="ru-RU"/>
        </w:rPr>
        <w:t>:</w:t>
      </w:r>
    </w:p>
    <w:p w:rsidR="003E065D" w:rsidRPr="008B6988" w:rsidRDefault="006701E8" w:rsidP="00577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 </w:t>
      </w:r>
      <w:r w:rsidR="003E065D" w:rsidRPr="008B6988">
        <w:rPr>
          <w:rFonts w:ascii="Times New Roman" w:hAnsi="Times New Roman"/>
          <w:sz w:val="28"/>
          <w:szCs w:val="28"/>
          <w:lang w:eastAsia="ru-RU"/>
        </w:rPr>
        <w:t xml:space="preserve">должностному лицу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="003E065D" w:rsidRPr="008B6988">
        <w:rPr>
          <w:rFonts w:ascii="Times New Roman" w:hAnsi="Times New Roman"/>
          <w:sz w:val="28"/>
          <w:szCs w:val="28"/>
          <w:lang w:eastAsia="ru-RU"/>
        </w:rPr>
        <w:t>структурного подразделения Управления, ответственному за информационное взаимодействие с оператором цифрового сервиса «Единая цифровая карта жителя Рязанской области»</w:t>
      </w:r>
      <w:r w:rsidR="0004135F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sz w:val="28"/>
          <w:szCs w:val="28"/>
          <w:lang w:eastAsia="ru-RU"/>
        </w:rPr>
        <w:t>–</w:t>
      </w:r>
      <w:r w:rsidR="0004135F" w:rsidRPr="008B6988">
        <w:rPr>
          <w:rFonts w:ascii="Times New Roman" w:hAnsi="Times New Roman"/>
          <w:sz w:val="28"/>
          <w:szCs w:val="28"/>
          <w:lang w:eastAsia="ru-RU"/>
        </w:rPr>
        <w:t xml:space="preserve"> решение о предоставлении государственной услуги</w:t>
      </w:r>
      <w:r w:rsidR="00394C05" w:rsidRPr="008B6988">
        <w:rPr>
          <w:rFonts w:ascii="Times New Roman" w:hAnsi="Times New Roman"/>
          <w:sz w:val="28"/>
          <w:szCs w:val="28"/>
          <w:lang w:eastAsia="ru-RU"/>
        </w:rPr>
        <w:t xml:space="preserve"> для направления сведений</w:t>
      </w:r>
      <w:r w:rsidR="001D45B6" w:rsidRPr="008B6988">
        <w:rPr>
          <w:rFonts w:ascii="Times New Roman" w:hAnsi="Times New Roman"/>
          <w:sz w:val="28"/>
          <w:szCs w:val="28"/>
          <w:lang w:eastAsia="ru-RU"/>
        </w:rPr>
        <w:t xml:space="preserve"> оператору цифрового сервиса «Единая цифровая карта жителя Рязанской области»</w:t>
      </w:r>
      <w:r w:rsidR="0004135F"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5772DA" w:rsidRPr="008B6988" w:rsidRDefault="006701E8" w:rsidP="00D1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 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>должностному лицу районного структурного подразделения Управления, ответственно</w:t>
      </w:r>
      <w:r w:rsidR="003E065D" w:rsidRPr="008B6988">
        <w:rPr>
          <w:rFonts w:ascii="Times New Roman" w:hAnsi="Times New Roman"/>
          <w:sz w:val="28"/>
          <w:szCs w:val="28"/>
          <w:lang w:eastAsia="ru-RU"/>
        </w:rPr>
        <w:t xml:space="preserve">му за ведение делопроизводства </w:t>
      </w:r>
      <w:r w:rsidRPr="008B6988">
        <w:rPr>
          <w:rFonts w:ascii="Times New Roman" w:hAnsi="Times New Roman"/>
          <w:sz w:val="28"/>
          <w:szCs w:val="28"/>
          <w:lang w:eastAsia="ru-RU"/>
        </w:rPr>
        <w:t>–</w:t>
      </w:r>
      <w:r w:rsidR="00D13E31" w:rsidRPr="008B6988">
        <w:rPr>
          <w:rFonts w:ascii="Times New Roman" w:hAnsi="Times New Roman"/>
          <w:sz w:val="28"/>
          <w:szCs w:val="28"/>
          <w:lang w:eastAsia="ru-RU"/>
        </w:rPr>
        <w:t xml:space="preserve"> уведомление </w:t>
      </w:r>
      <w:r w:rsidR="0072131F" w:rsidRPr="008B6988">
        <w:rPr>
          <w:rFonts w:ascii="Times New Roman" w:hAnsi="Times New Roman"/>
          <w:sz w:val="28"/>
          <w:szCs w:val="28"/>
          <w:lang w:eastAsia="ru-RU"/>
        </w:rPr>
        <w:br/>
      </w:r>
      <w:r w:rsidR="0004135F" w:rsidRPr="008B6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</w:t>
      </w:r>
      <w:r w:rsidR="00531BA3" w:rsidRPr="008B6988">
        <w:rPr>
          <w:rFonts w:ascii="Times New Roman" w:hAnsi="Times New Roman"/>
          <w:sz w:val="28"/>
          <w:szCs w:val="28"/>
          <w:lang w:eastAsia="ru-RU"/>
        </w:rPr>
        <w:t>предоставлении государственной услуги</w:t>
      </w:r>
      <w:r w:rsidR="00D13E31" w:rsidRPr="008B698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 w:rsidR="00D13E31" w:rsidRPr="008B6988">
        <w:rPr>
          <w:rFonts w:ascii="Times New Roman" w:hAnsi="Times New Roman"/>
          <w:sz w:val="28"/>
          <w:szCs w:val="28"/>
          <w:lang w:eastAsia="ru-RU"/>
        </w:rPr>
        <w:t xml:space="preserve">об отказе </w:t>
      </w:r>
      <w:r w:rsidR="0072131F" w:rsidRPr="008B6988">
        <w:rPr>
          <w:rFonts w:ascii="Times New Roman" w:hAnsi="Times New Roman"/>
          <w:sz w:val="28"/>
          <w:szCs w:val="28"/>
          <w:lang w:eastAsia="ru-RU"/>
        </w:rPr>
        <w:br/>
      </w:r>
      <w:r w:rsidR="00D13E31" w:rsidRPr="008B698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31BA3" w:rsidRPr="008B6988">
        <w:rPr>
          <w:rFonts w:ascii="Times New Roman" w:hAnsi="Times New Roman"/>
          <w:sz w:val="28"/>
          <w:szCs w:val="28"/>
          <w:lang w:eastAsia="ru-RU"/>
        </w:rPr>
        <w:t>предоставлении государственной услуги</w:t>
      </w:r>
      <w:r w:rsidR="00D13E31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72DA" w:rsidRPr="008B6988">
        <w:rPr>
          <w:rFonts w:ascii="Times New Roman" w:hAnsi="Times New Roman"/>
          <w:sz w:val="28"/>
          <w:szCs w:val="28"/>
          <w:lang w:eastAsia="ru-RU"/>
        </w:rPr>
        <w:t>для отправки Заявителю</w:t>
      </w:r>
      <w:r w:rsidR="001D45B6" w:rsidRPr="008B6988">
        <w:rPr>
          <w:rFonts w:ascii="Times New Roman" w:hAnsi="Times New Roman"/>
          <w:sz w:val="28"/>
          <w:szCs w:val="28"/>
          <w:lang w:eastAsia="ru-RU"/>
        </w:rPr>
        <w:t>.</w:t>
      </w:r>
    </w:p>
    <w:p w:rsidR="008C059A" w:rsidRPr="008B6988" w:rsidRDefault="008C059A" w:rsidP="00D13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При наличии у Заявителя подтвержденной учетной записи на Едином портале </w:t>
      </w:r>
      <w:r w:rsidR="002A03BD" w:rsidRPr="008B6988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предоставление государственной услуги,</w:t>
      </w:r>
      <w:r w:rsidR="002A03BD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размещает в личном кабинете Заявителя на Едином портале сведения о принятии решения о предоставлении (отказе в предоставлении) государственной услуги в день принятия соответствующего решения.</w:t>
      </w:r>
    </w:p>
    <w:p w:rsidR="00F05888" w:rsidRPr="008B6988" w:rsidRDefault="00F05888" w:rsidP="0045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Решение о предоставлении государственной услуги либо решение об отказе в предоставлении государственной услуги оформляется в одном экземпляре, который хранится в районном структурном подразделении Управления, к нему приобщаются заявление, представленное Заявителем, и полученные документы</w:t>
      </w:r>
    </w:p>
    <w:p w:rsidR="00640567" w:rsidRPr="008B6988" w:rsidRDefault="002E6DAA" w:rsidP="00F05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– </w:t>
      </w:r>
      <w:r w:rsidR="00E3219D" w:rsidRPr="008B6988">
        <w:rPr>
          <w:rFonts w:ascii="Times New Roman" w:hAnsi="Times New Roman"/>
          <w:sz w:val="28"/>
          <w:szCs w:val="28"/>
          <w:lang w:eastAsia="ru-RU"/>
        </w:rPr>
        <w:t>1 час</w:t>
      </w:r>
      <w:r w:rsidR="006701E8" w:rsidRPr="008B6988">
        <w:rPr>
          <w:rFonts w:ascii="Times New Roman" w:hAnsi="Times New Roman"/>
          <w:sz w:val="28"/>
          <w:szCs w:val="28"/>
          <w:lang w:eastAsia="ru-RU"/>
        </w:rPr>
        <w:t xml:space="preserve"> с момента поступления должностному лицу районного структурного подразделения Управления, ответственному за предоставление государственной услуги, решения о предоставлении государственной услуги или решения об отказе в государственной услуги</w:t>
      </w:r>
      <w:r w:rsidRPr="008B698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40567" w:rsidRPr="008B6988" w:rsidRDefault="00640567" w:rsidP="0064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 xml:space="preserve">Должностное лицо </w:t>
      </w:r>
      <w:r w:rsidR="00345B1F" w:rsidRPr="008B6988">
        <w:rPr>
          <w:rFonts w:ascii="Times New Roman" w:hAnsi="Times New Roman"/>
          <w:sz w:val="28"/>
          <w:szCs w:val="28"/>
          <w:lang w:eastAsia="ru-RU"/>
        </w:rPr>
        <w:t xml:space="preserve">районного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структурного подразделения Управления, ответственное за информационное взаимодействие с оператором цифрового сервиса «Единая цифровая карта жителя Рязанской области», в день поступления решения о предоставлении государственной услуги осуществляет выгрузку сведений из ведомственной информационной системы ЭСРН РО о </w:t>
      </w:r>
      <w:r w:rsidR="00376C43" w:rsidRPr="008B6988">
        <w:rPr>
          <w:rFonts w:ascii="Times New Roman" w:hAnsi="Times New Roman"/>
          <w:sz w:val="28"/>
          <w:szCs w:val="28"/>
          <w:lang w:eastAsia="ru-RU"/>
        </w:rPr>
        <w:t>Заявителях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, право которых на льготный проезд подтверждено и направляет от имени Управления оператору цифрового сервиса «Единая цифровая карта жителя Рязанской области» </w:t>
      </w:r>
      <w:r w:rsidR="00376C43" w:rsidRPr="008B6988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="00376C43" w:rsidRPr="008B69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30" w:history="1">
        <w:r w:rsidRPr="008B6988">
          <w:rPr>
            <w:rFonts w:ascii="Times New Roman" w:hAnsi="Times New Roman"/>
            <w:sz w:val="28"/>
            <w:szCs w:val="28"/>
            <w:lang w:eastAsia="ru-RU"/>
          </w:rPr>
          <w:t>приложению № 5</w:t>
        </w:r>
      </w:hyperlink>
      <w:r w:rsidRPr="008B6988">
        <w:rPr>
          <w:rFonts w:ascii="Times New Roman" w:hAnsi="Times New Roman"/>
          <w:sz w:val="28"/>
          <w:szCs w:val="28"/>
          <w:lang w:eastAsia="ru-RU"/>
        </w:rPr>
        <w:t xml:space="preserve"> к настоящему Регламенту.</w:t>
      </w:r>
    </w:p>
    <w:p w:rsidR="00513800" w:rsidRPr="008B6988" w:rsidRDefault="00640567" w:rsidP="00640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– </w:t>
      </w:r>
      <w:r w:rsidR="00376C43" w:rsidRPr="008B6988">
        <w:rPr>
          <w:rFonts w:ascii="Times New Roman" w:hAnsi="Times New Roman"/>
          <w:sz w:val="28"/>
          <w:szCs w:val="28"/>
          <w:lang w:eastAsia="ru-RU"/>
        </w:rPr>
        <w:t xml:space="preserve">не более одного </w:t>
      </w:r>
      <w:r w:rsidRPr="008B6988">
        <w:rPr>
          <w:rFonts w:ascii="Times New Roman" w:hAnsi="Times New Roman"/>
          <w:sz w:val="28"/>
          <w:szCs w:val="28"/>
          <w:lang w:eastAsia="ru-RU"/>
        </w:rPr>
        <w:t>рабоч</w:t>
      </w:r>
      <w:r w:rsidR="00376C43" w:rsidRPr="008B6988">
        <w:rPr>
          <w:rFonts w:ascii="Times New Roman" w:hAnsi="Times New Roman"/>
          <w:sz w:val="28"/>
          <w:szCs w:val="28"/>
          <w:lang w:eastAsia="ru-RU"/>
        </w:rPr>
        <w:t>его дня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со дня </w:t>
      </w:r>
      <w:r w:rsidR="00513800" w:rsidRPr="008B6988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376C43" w:rsidRPr="008B6988">
        <w:rPr>
          <w:rFonts w:ascii="Times New Roman" w:hAnsi="Times New Roman"/>
          <w:sz w:val="28"/>
          <w:szCs w:val="28"/>
          <w:lang w:eastAsia="ru-RU"/>
        </w:rPr>
        <w:t xml:space="preserve">должностному лицу районного структурного подразделения Управления, ответственному за предоставление государственной услуги, </w:t>
      </w:r>
      <w:r w:rsidR="00513800" w:rsidRPr="008B6988">
        <w:rPr>
          <w:rFonts w:ascii="Times New Roman" w:hAnsi="Times New Roman"/>
          <w:sz w:val="28"/>
          <w:szCs w:val="28"/>
          <w:lang w:eastAsia="ru-RU"/>
        </w:rPr>
        <w:t>решения о предоставлении государственной услуги.</w:t>
      </w:r>
    </w:p>
    <w:p w:rsidR="009A1CDD" w:rsidRPr="008B6988" w:rsidRDefault="00513800" w:rsidP="00367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ведение делопроизводства, регистрирует уведомление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о предоставлении государственной услуги (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об отказе </w:t>
      </w:r>
      <w:r w:rsidR="00367BE9" w:rsidRPr="008B6988">
        <w:rPr>
          <w:rFonts w:ascii="Times New Roman" w:hAnsi="Times New Roman"/>
          <w:sz w:val="28"/>
          <w:szCs w:val="28"/>
          <w:lang w:eastAsia="ru-RU"/>
        </w:rPr>
        <w:t>в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6988">
        <w:rPr>
          <w:rFonts w:ascii="Times New Roman" w:hAnsi="Times New Roman"/>
          <w:sz w:val="28"/>
          <w:szCs w:val="28"/>
          <w:lang w:eastAsia="ru-RU"/>
        </w:rPr>
        <w:t>предоставлении государственной услуги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>)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журнале исходящей документации и 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осуществляет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его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отправку Заявителю посредством почтовой связи по адресу, указанному в заявлении</w:t>
      </w:r>
      <w:r w:rsidR="00367BE9" w:rsidRPr="008B6988">
        <w:rPr>
          <w:rFonts w:ascii="Times New Roman" w:hAnsi="Times New Roman"/>
          <w:sz w:val="28"/>
          <w:szCs w:val="28"/>
          <w:lang w:eastAsia="ru-RU"/>
        </w:rPr>
        <w:t xml:space="preserve"> (при отсутствии у </w:t>
      </w:r>
      <w:r w:rsidR="00345B1F" w:rsidRPr="008B6988">
        <w:rPr>
          <w:rFonts w:ascii="Times New Roman" w:hAnsi="Times New Roman"/>
          <w:sz w:val="28"/>
          <w:szCs w:val="28"/>
          <w:lang w:eastAsia="ru-RU"/>
        </w:rPr>
        <w:t>З</w:t>
      </w:r>
      <w:r w:rsidR="00367BE9" w:rsidRPr="008B6988">
        <w:rPr>
          <w:rFonts w:ascii="Times New Roman" w:hAnsi="Times New Roman"/>
          <w:sz w:val="28"/>
          <w:szCs w:val="28"/>
          <w:lang w:eastAsia="ru-RU"/>
        </w:rPr>
        <w:t>аявителя подтвержденной учетной записи на Едином портале)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3B1" w:rsidRPr="008B6988">
        <w:rPr>
          <w:rFonts w:ascii="Times New Roman" w:hAnsi="Times New Roman"/>
          <w:sz w:val="28"/>
          <w:szCs w:val="28"/>
          <w:lang w:eastAsia="ru-RU"/>
        </w:rPr>
        <w:t>ил</w:t>
      </w:r>
      <w:r w:rsidR="002A03BD" w:rsidRPr="008B6988">
        <w:rPr>
          <w:rFonts w:ascii="Times New Roman" w:hAnsi="Times New Roman"/>
          <w:sz w:val="28"/>
          <w:szCs w:val="28"/>
          <w:lang w:eastAsia="ru-RU"/>
        </w:rPr>
        <w:t>и</w:t>
      </w:r>
      <w:r w:rsidR="007B73B1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>в личном каби</w:t>
      </w:r>
      <w:r w:rsidR="007B73B1" w:rsidRPr="008B6988">
        <w:rPr>
          <w:rFonts w:ascii="Times New Roman" w:hAnsi="Times New Roman"/>
          <w:sz w:val="28"/>
          <w:szCs w:val="28"/>
          <w:lang w:eastAsia="ru-RU"/>
        </w:rPr>
        <w:t>нете Заявителя на Едином портале (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>при наличии у</w:t>
      </w:r>
      <w:proofErr w:type="gramEnd"/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F6C25" w:rsidRPr="008B6988">
        <w:rPr>
          <w:rFonts w:ascii="Times New Roman" w:hAnsi="Times New Roman"/>
          <w:sz w:val="28"/>
          <w:szCs w:val="28"/>
          <w:lang w:eastAsia="ru-RU"/>
        </w:rPr>
        <w:t>Заявителя подтвержденной учетной записи на Едином портале</w:t>
      </w:r>
      <w:r w:rsidR="007B73B1" w:rsidRPr="008B6988">
        <w:rPr>
          <w:rFonts w:ascii="Times New Roman" w:hAnsi="Times New Roman"/>
          <w:sz w:val="28"/>
          <w:szCs w:val="28"/>
          <w:lang w:eastAsia="ru-RU"/>
        </w:rPr>
        <w:t>)</w:t>
      </w:r>
      <w:r w:rsidRPr="008B6988">
        <w:rPr>
          <w:rFonts w:ascii="Times New Roman" w:hAnsi="Times New Roman"/>
          <w:sz w:val="28"/>
          <w:szCs w:val="28"/>
          <w:lang w:eastAsia="ru-RU"/>
        </w:rPr>
        <w:t>.</w:t>
      </w:r>
      <w:r w:rsidR="003F6C25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13800" w:rsidRPr="008B6988" w:rsidRDefault="00513800" w:rsidP="00F9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 xml:space="preserve">Продолжительность административного действия </w:t>
      </w:r>
      <w:r w:rsidR="00084CF8" w:rsidRPr="008B698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D7588" w:rsidRPr="008B6988">
        <w:rPr>
          <w:rFonts w:ascii="Times New Roman" w:hAnsi="Times New Roman"/>
          <w:sz w:val="28"/>
          <w:szCs w:val="28"/>
          <w:lang w:eastAsia="ru-RU"/>
        </w:rPr>
        <w:t>1 час с момента</w:t>
      </w:r>
      <w:r w:rsidR="009A1CDD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B18" w:rsidRPr="008B6988">
        <w:rPr>
          <w:rFonts w:ascii="Times New Roman" w:hAnsi="Times New Roman"/>
          <w:sz w:val="28"/>
          <w:szCs w:val="28"/>
          <w:lang w:eastAsia="ru-RU"/>
        </w:rPr>
        <w:t>п</w:t>
      </w:r>
      <w:r w:rsidR="00F91E92" w:rsidRPr="008B6988">
        <w:rPr>
          <w:rFonts w:ascii="Times New Roman" w:hAnsi="Times New Roman"/>
          <w:sz w:val="28"/>
          <w:szCs w:val="28"/>
          <w:lang w:eastAsia="ru-RU"/>
        </w:rPr>
        <w:t>оступления</w:t>
      </w:r>
      <w:r w:rsidR="009A1CDD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4CF8" w:rsidRPr="008B6988">
        <w:rPr>
          <w:rFonts w:ascii="Times New Roman" w:hAnsi="Times New Roman"/>
          <w:sz w:val="28"/>
          <w:szCs w:val="28"/>
          <w:lang w:eastAsia="ru-RU"/>
        </w:rPr>
        <w:t xml:space="preserve">должностному лицу районного структурного подразделения Управления, ответственному за ведение делопроизводства, </w:t>
      </w:r>
      <w:r w:rsidR="00F91E92" w:rsidRPr="008B6988"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="009A1CDD" w:rsidRPr="008B6988">
        <w:rPr>
          <w:rFonts w:ascii="Times New Roman" w:hAnsi="Times New Roman"/>
          <w:sz w:val="28"/>
          <w:szCs w:val="28"/>
          <w:lang w:eastAsia="ru-RU"/>
        </w:rPr>
        <w:t xml:space="preserve"> о предоставлении государственной услуги</w:t>
      </w:r>
      <w:r w:rsidR="00F91E92"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3B1" w:rsidRPr="008B6988">
        <w:rPr>
          <w:rFonts w:ascii="Times New Roman" w:hAnsi="Times New Roman"/>
          <w:sz w:val="28"/>
          <w:szCs w:val="28"/>
          <w:lang w:eastAsia="ru-RU"/>
        </w:rPr>
        <w:t>(</w:t>
      </w:r>
      <w:r w:rsidR="00F91E92" w:rsidRPr="008B6988">
        <w:rPr>
          <w:rFonts w:ascii="Times New Roman" w:hAnsi="Times New Roman"/>
          <w:sz w:val="28"/>
          <w:szCs w:val="28"/>
          <w:lang w:eastAsia="ru-RU"/>
        </w:rPr>
        <w:t>об отказе в предоставлении государственной услуги</w:t>
      </w:r>
      <w:r w:rsidR="007B73B1" w:rsidRPr="008B6988">
        <w:rPr>
          <w:rFonts w:ascii="Times New Roman" w:hAnsi="Times New Roman"/>
          <w:sz w:val="28"/>
          <w:szCs w:val="28"/>
          <w:lang w:eastAsia="ru-RU"/>
        </w:rPr>
        <w:t>)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</w:t>
      </w:r>
      <w:r w:rsidR="00216384" w:rsidRPr="008B6988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216384" w:rsidRPr="008B6988">
        <w:rPr>
          <w:rFonts w:ascii="Times New Roman" w:hAnsi="Times New Roman"/>
          <w:sz w:val="28"/>
          <w:szCs w:val="28"/>
          <w:lang w:eastAsia="ru-RU"/>
        </w:rPr>
        <w:t>;</w:t>
      </w:r>
    </w:p>
    <w:p w:rsidR="00216384" w:rsidRPr="008B6988" w:rsidRDefault="00216384" w:rsidP="00F9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пункт 3.5.3 дополнить </w:t>
      </w:r>
      <w:r w:rsidR="00AD7588" w:rsidRPr="008B6988">
        <w:rPr>
          <w:rFonts w:ascii="Times New Roman" w:hAnsi="Times New Roman"/>
          <w:sz w:val="28"/>
          <w:szCs w:val="28"/>
          <w:lang w:eastAsia="ru-RU"/>
        </w:rPr>
        <w:t>абзацами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16384" w:rsidRPr="008B6988" w:rsidRDefault="00216384" w:rsidP="00DA2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«Основаниями для отказа в предоставлении государственной услуги являются:</w:t>
      </w:r>
    </w:p>
    <w:p w:rsidR="00216384" w:rsidRPr="008B6988" w:rsidRDefault="00216384" w:rsidP="00DA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отсутствие у Заявителя права на льготный проезд;</w:t>
      </w:r>
    </w:p>
    <w:p w:rsidR="00216384" w:rsidRPr="008B6988" w:rsidRDefault="00216384" w:rsidP="00DA2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- неподтверждение права на льготный проезд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</w:t>
      </w:r>
      <w:r w:rsidR="00DA2DAE" w:rsidRPr="008B6988">
        <w:rPr>
          <w:rFonts w:ascii="Times New Roman" w:hAnsi="Times New Roman"/>
          <w:sz w:val="28"/>
          <w:szCs w:val="28"/>
          <w:lang w:eastAsia="ru-RU"/>
        </w:rPr>
        <w:t>;</w:t>
      </w:r>
      <w:r w:rsidRPr="008B698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495019" w:rsidRPr="008B6988" w:rsidRDefault="00495019" w:rsidP="00495019">
      <w:pPr>
        <w:spacing w:after="0" w:line="240" w:lineRule="auto"/>
        <w:ind w:firstLine="709"/>
        <w:jc w:val="both"/>
        <w:rPr>
          <w:sz w:val="28"/>
          <w:szCs w:val="28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D725F2" w:rsidRPr="008B6988">
        <w:rPr>
          <w:rFonts w:ascii="Times New Roman" w:hAnsi="Times New Roman"/>
          <w:bCs/>
          <w:sz w:val="28"/>
          <w:szCs w:val="28"/>
          <w:lang w:eastAsia="ru-RU"/>
        </w:rPr>
        <w:t>пункте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3.5.</w:t>
      </w:r>
      <w:r w:rsidR="00D4646B" w:rsidRPr="008B698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слова «9 календарных дней» заменить словами </w:t>
      </w:r>
      <w:r w:rsidR="00D725F2" w:rsidRPr="008B6988">
        <w:rPr>
          <w:rFonts w:ascii="Times New Roman" w:hAnsi="Times New Roman"/>
          <w:bCs/>
          <w:sz w:val="28"/>
          <w:szCs w:val="28"/>
          <w:lang w:eastAsia="ru-RU"/>
        </w:rPr>
        <w:br/>
        <w:t>«</w:t>
      </w:r>
      <w:r w:rsidR="00AD7588" w:rsidRPr="008B6988">
        <w:rPr>
          <w:rFonts w:ascii="Times New Roman" w:hAnsi="Times New Roman"/>
          <w:bCs/>
          <w:sz w:val="28"/>
          <w:szCs w:val="28"/>
          <w:lang w:eastAsia="ru-RU"/>
        </w:rPr>
        <w:t>не более одного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рабоч</w:t>
      </w:r>
      <w:r w:rsidR="00AD7588" w:rsidRPr="008B6988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D7588" w:rsidRPr="008B6988">
        <w:rPr>
          <w:rFonts w:ascii="Times New Roman" w:hAnsi="Times New Roman"/>
          <w:bCs/>
          <w:sz w:val="28"/>
          <w:szCs w:val="28"/>
          <w:lang w:eastAsia="ru-RU"/>
        </w:rPr>
        <w:t>дня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E3ED5" w:rsidRPr="008B6988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8B6988">
        <w:rPr>
          <w:sz w:val="28"/>
          <w:szCs w:val="28"/>
        </w:rPr>
        <w:t xml:space="preserve">  </w:t>
      </w:r>
    </w:p>
    <w:p w:rsidR="007A1F23" w:rsidRPr="008B6988" w:rsidRDefault="007A1F23" w:rsidP="00495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>пункты 3.6., 3.6.1 признать утратившими силу;</w:t>
      </w:r>
    </w:p>
    <w:p w:rsidR="00074F12" w:rsidRPr="008B6988" w:rsidRDefault="00074F12" w:rsidP="00495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>- в разделе 6. «Особенности выполнения административных процедур (действий) в МФЦ»:</w:t>
      </w:r>
    </w:p>
    <w:p w:rsidR="00074F12" w:rsidRPr="008B6988" w:rsidRDefault="00074F12" w:rsidP="00495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>Дополнить пунктом 6.2.5 следующего содержания:</w:t>
      </w:r>
    </w:p>
    <w:p w:rsidR="00074F12" w:rsidRPr="008B6988" w:rsidRDefault="00074F12" w:rsidP="00495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</w:rPr>
        <w:t xml:space="preserve">«6.2.5. </w:t>
      </w:r>
      <w:r w:rsidRPr="008B6988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– не позднее дня обращения Заявителя за консультацией (лично либо посредством телефонной связи) по вопросу порядка предоставления государственной услуги в МФЦ.»;</w:t>
      </w:r>
    </w:p>
    <w:p w:rsidR="00074F12" w:rsidRPr="008B6988" w:rsidRDefault="00074F12" w:rsidP="00495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дополнить пунктом 6.3.9 следующего содержания:</w:t>
      </w:r>
    </w:p>
    <w:p w:rsidR="00074F12" w:rsidRPr="008B6988" w:rsidRDefault="00074F12" w:rsidP="00495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«6.3.9. Максимальный срок выполнения административной процедуры – не позднее дня обращения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посредством комплексного запроса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074F12" w:rsidRPr="008B6988" w:rsidRDefault="00074F12" w:rsidP="00074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дополнить пунктом 6.4.5 следующего содержания:</w:t>
      </w:r>
    </w:p>
    <w:p w:rsidR="00074F12" w:rsidRPr="008B6988" w:rsidRDefault="00074F12" w:rsidP="00074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  <w:lang w:eastAsia="ru-RU"/>
        </w:rPr>
        <w:t>«6.4.5. Максимальный срок выполнения административной процедуры – не позднее одного рабочего дня, следующего за днем регистрации заявления и необходимых для предоставления государственной услуги документов, в том числе посредством комплексного запроса</w:t>
      </w:r>
      <w:proofErr w:type="gramStart"/>
      <w:r w:rsidRPr="008B6988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327103" w:rsidRPr="008B6988" w:rsidRDefault="00560D71" w:rsidP="003F71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6988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45B1F" w:rsidRPr="008B698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дополнить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45B1F" w:rsidRPr="008B6988">
        <w:rPr>
          <w:rFonts w:ascii="Times New Roman" w:hAnsi="Times New Roman"/>
          <w:bCs/>
          <w:sz w:val="28"/>
          <w:szCs w:val="28"/>
          <w:lang w:eastAsia="ru-RU"/>
        </w:rPr>
        <w:t>новым п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 № 6 </w:t>
      </w:r>
      <w:r w:rsidR="00345B1F" w:rsidRPr="008B6988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государственной услуги «Подтверждение права на предоставление меры социальной поддержки по предоставлению льготного проезда транспортом общего пользования гражданам на территории Рязанской области (кроме города Рязани)» 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согласно приложению к настоящему </w:t>
      </w:r>
      <w:r w:rsidRPr="008B6988">
        <w:rPr>
          <w:rFonts w:ascii="Times New Roman" w:hAnsi="Times New Roman"/>
          <w:bCs/>
          <w:sz w:val="28"/>
          <w:szCs w:val="28"/>
          <w:lang w:eastAsia="ru-RU"/>
        </w:rPr>
        <w:t>постановлению</w:t>
      </w:r>
      <w:r w:rsidR="00495019" w:rsidRPr="008B698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F7139" w:rsidRPr="008B6988" w:rsidRDefault="003F7139" w:rsidP="003F713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7103" w:rsidRPr="008B6988" w:rsidRDefault="00327103" w:rsidP="00327103">
      <w:pPr>
        <w:spacing w:after="1" w:line="280" w:lineRule="atLeast"/>
        <w:jc w:val="right"/>
        <w:rPr>
          <w:rFonts w:ascii="Times New Roman" w:hAnsi="Times New Roman"/>
          <w:sz w:val="28"/>
        </w:rPr>
      </w:pPr>
    </w:p>
    <w:p w:rsidR="000F1A1C" w:rsidRDefault="003F7139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  <w:r w:rsidRPr="008B6988">
        <w:rPr>
          <w:rFonts w:ascii="Times New Roman" w:hAnsi="Times New Roman"/>
          <w:sz w:val="28"/>
          <w:szCs w:val="28"/>
        </w:rPr>
        <w:t xml:space="preserve">Министр </w:t>
      </w:r>
      <w:bookmarkStart w:id="1" w:name="P243"/>
      <w:bookmarkStart w:id="2" w:name="P400"/>
      <w:bookmarkEnd w:id="1"/>
      <w:bookmarkEnd w:id="2"/>
      <w:r w:rsidR="000206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8B6988">
        <w:rPr>
          <w:rFonts w:ascii="Times New Roman" w:hAnsi="Times New Roman"/>
          <w:sz w:val="28"/>
          <w:szCs w:val="28"/>
        </w:rPr>
        <w:t>Д.А. Тараканов</w:t>
      </w: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900C25">
      <w:pPr>
        <w:tabs>
          <w:tab w:val="right" w:pos="9972"/>
        </w:tabs>
        <w:spacing w:after="1" w:line="280" w:lineRule="atLeast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tabs>
          <w:tab w:val="left" w:pos="5529"/>
          <w:tab w:val="right" w:pos="9638"/>
        </w:tabs>
        <w:spacing w:after="0" w:line="240" w:lineRule="auto"/>
        <w:ind w:right="-108"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206E3" w:rsidRDefault="000206E3" w:rsidP="000206E3">
      <w:pPr>
        <w:tabs>
          <w:tab w:val="left" w:pos="5714"/>
          <w:tab w:val="left" w:pos="5812"/>
          <w:tab w:val="right" w:pos="9638"/>
        </w:tabs>
        <w:spacing w:after="0" w:line="240" w:lineRule="auto"/>
        <w:ind w:right="-108"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министерства</w:t>
      </w:r>
    </w:p>
    <w:p w:rsidR="000206E3" w:rsidRPr="000206E3" w:rsidRDefault="000206E3" w:rsidP="000206E3">
      <w:pPr>
        <w:tabs>
          <w:tab w:val="left" w:pos="5714"/>
          <w:tab w:val="left" w:pos="5812"/>
          <w:tab w:val="right" w:pos="9638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и социальной защиты </w:t>
      </w:r>
      <w:r w:rsidRPr="000206E3">
        <w:rPr>
          <w:rFonts w:ascii="Times New Roman" w:hAnsi="Times New Roman"/>
          <w:sz w:val="28"/>
          <w:szCs w:val="28"/>
        </w:rPr>
        <w:t>насе</w:t>
      </w:r>
      <w:r w:rsidR="000B5281">
        <w:rPr>
          <w:rFonts w:ascii="Times New Roman" w:hAnsi="Times New Roman"/>
          <w:sz w:val="28"/>
          <w:szCs w:val="28"/>
        </w:rPr>
        <w:t>ления Рязанской области от 29</w:t>
      </w:r>
      <w:r w:rsidR="009C311F">
        <w:rPr>
          <w:rFonts w:ascii="Times New Roman" w:hAnsi="Times New Roman"/>
          <w:sz w:val="28"/>
          <w:szCs w:val="28"/>
        </w:rPr>
        <w:t xml:space="preserve"> июля 2024 г. № 34</w:t>
      </w:r>
    </w:p>
    <w:p w:rsidR="000206E3" w:rsidRPr="000206E3" w:rsidRDefault="000206E3" w:rsidP="000206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6</w:t>
      </w:r>
    </w:p>
    <w:p w:rsidR="000206E3" w:rsidRDefault="000206E3" w:rsidP="000206E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206E3" w:rsidRDefault="000206E3" w:rsidP="000206E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государственной услуги «Подтверждение права на предоставление меры социальной поддержки по предоставлению</w:t>
      </w:r>
    </w:p>
    <w:p w:rsidR="000206E3" w:rsidRDefault="000206E3" w:rsidP="000206E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льготного проезда транспортом общего пользования гражданам на территории Рязанской области (кроме города Рязани)»</w:t>
      </w:r>
    </w:p>
    <w:p w:rsidR="0097038D" w:rsidRDefault="0097038D" w:rsidP="000206E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6E3" w:rsidRDefault="0097038D" w:rsidP="00970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по</w:t>
      </w:r>
      <w:r w:rsidR="000206E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206E3">
        <w:rPr>
          <w:rFonts w:ascii="Times New Roman" w:hAnsi="Times New Roman" w:cs="Times New Roman"/>
          <w:sz w:val="28"/>
          <w:szCs w:val="28"/>
        </w:rPr>
        <w:t xml:space="preserve"> району государственного казенного учреждения Рязанской области «Управление социальной защиты населения Рязанской области», расположенный по адресу: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0206E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206E3" w:rsidRDefault="000206E3" w:rsidP="0097038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970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МФЦ,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703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020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87"/>
      <w:bookmarkEnd w:id="3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206E3" w:rsidRDefault="000206E3" w:rsidP="00020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подтверждения права на предоставление меры социальной поддержки</w:t>
      </w:r>
    </w:p>
    <w:p w:rsidR="000206E3" w:rsidRDefault="000206E3" w:rsidP="00020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бесплатного проезда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организаций из многодетных семей </w:t>
      </w:r>
      <w:r>
        <w:rPr>
          <w:rFonts w:ascii="Times New Roman" w:hAnsi="Times New Roman"/>
          <w:sz w:val="28"/>
        </w:rPr>
        <w:t>(кроме города Рязани)</w:t>
      </w:r>
    </w:p>
    <w:p w:rsidR="000206E3" w:rsidRDefault="000206E3" w:rsidP="00020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0206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Прошу Вас подтвердить право на предоставление меры социальной поддержки по  предоставлению  бесплатного  проезда 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в  соответствии </w:t>
      </w:r>
      <w:r w:rsidRPr="0097038D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31" w:history="1">
        <w:r w:rsidRPr="009703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 32</w:t>
        </w:r>
      </w:hyperlink>
      <w:r w:rsidRPr="0097038D">
        <w:rPr>
          <w:rFonts w:ascii="Times New Roman" w:hAnsi="Times New Roman" w:cs="Times New Roman"/>
          <w:sz w:val="28"/>
          <w:szCs w:val="28"/>
        </w:rPr>
        <w:t xml:space="preserve"> 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Рязанской  области  о</w:t>
      </w:r>
      <w:r w:rsidR="0097038D">
        <w:rPr>
          <w:rFonts w:ascii="Times New Roman" w:hAnsi="Times New Roman" w:cs="Times New Roman"/>
          <w:sz w:val="28"/>
          <w:szCs w:val="28"/>
        </w:rPr>
        <w:t xml:space="preserve">т 21 </w:t>
      </w:r>
      <w:r w:rsidR="0097038D">
        <w:rPr>
          <w:rFonts w:ascii="Times New Roman" w:hAnsi="Times New Roman" w:cs="Times New Roman"/>
          <w:sz w:val="28"/>
          <w:szCs w:val="28"/>
        </w:rPr>
        <w:lastRenderedPageBreak/>
        <w:t xml:space="preserve">декабря 2016 года № 91-ОЗ </w:t>
      </w:r>
      <w:r>
        <w:rPr>
          <w:rFonts w:ascii="Times New Roman" w:hAnsi="Times New Roman" w:cs="Times New Roman"/>
          <w:sz w:val="28"/>
          <w:szCs w:val="28"/>
        </w:rPr>
        <w:t>«О мерах социальной поддержки населения Рязанской области» по категории: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703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06E3" w:rsidRPr="0097038D" w:rsidRDefault="000206E3" w:rsidP="00970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38D">
        <w:rPr>
          <w:rFonts w:ascii="Times New Roman" w:hAnsi="Times New Roman" w:cs="Times New Roman"/>
          <w:sz w:val="24"/>
          <w:szCs w:val="24"/>
        </w:rPr>
        <w:t>(указать наименование льготной категории)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00"/>
        <w:gridCol w:w="5718"/>
      </w:tblGrid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97038D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Электронная почта Заявителя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представителе Заявителя:</w:t>
      </w:r>
    </w:p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00"/>
        <w:gridCol w:w="5718"/>
      </w:tblGrid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Серия и номер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97038D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lastRenderedPageBreak/>
              <w:t>Адрес регистрации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ребенке (детях) Заявителя:</w:t>
      </w:r>
    </w:p>
    <w:p w:rsidR="000206E3" w:rsidRDefault="000206E3" w:rsidP="000206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"/>
        <w:gridCol w:w="2099"/>
        <w:gridCol w:w="1560"/>
        <w:gridCol w:w="1986"/>
        <w:gridCol w:w="1224"/>
        <w:gridCol w:w="2034"/>
      </w:tblGrid>
      <w:tr w:rsidR="000206E3" w:rsidRPr="0097038D" w:rsidTr="0097038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38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</w:tr>
      <w:tr w:rsidR="000206E3" w:rsidRPr="0097038D" w:rsidTr="0097038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1701"/>
        <w:gridCol w:w="2161"/>
      </w:tblGrid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оригинал, шт.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копия, шт.</w:t>
            </w: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2552"/>
        <w:gridCol w:w="2211"/>
        <w:gridCol w:w="3379"/>
      </w:tblGrid>
      <w:tr w:rsidR="000206E3" w:rsidRPr="0097038D" w:rsidTr="009703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</w:tr>
      <w:tr w:rsidR="000206E3" w:rsidRPr="0097038D" w:rsidTr="009703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206E3" w:rsidRDefault="000206E3" w:rsidP="000206E3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</w:t>
      </w:r>
    </w:p>
    <w:p w:rsidR="000206E3" w:rsidRPr="0097038D" w:rsidRDefault="000206E3" w:rsidP="000206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38D">
        <w:rPr>
          <w:rFonts w:ascii="Times New Roman" w:hAnsi="Times New Roman" w:cs="Times New Roman"/>
          <w:sz w:val="24"/>
          <w:szCs w:val="24"/>
        </w:rPr>
        <w:t>(линия отреза)</w:t>
      </w:r>
    </w:p>
    <w:p w:rsidR="0097038D" w:rsidRDefault="0097038D" w:rsidP="000206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970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 (выдается Заявителю на руки)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9C3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97038D">
        <w:rPr>
          <w:rFonts w:ascii="Times New Roman" w:hAnsi="Times New Roman"/>
          <w:sz w:val="28"/>
          <w:szCs w:val="28"/>
          <w:lang w:eastAsia="ru-RU"/>
        </w:rPr>
        <w:t>подтверждения права на предоставление меры социальной поддержки по предоставлению льготного проезда транспортом общего пользования граждан на территории Рязанской области (кроме города Рязани)</w:t>
      </w:r>
      <w:r w:rsidR="009C31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у Заявителя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703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06E3" w:rsidRDefault="000206E3" w:rsidP="000206E3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(указать фамилию, имя, отчество)</w:t>
      </w: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206E3" w:rsidRDefault="000206E3" w:rsidP="000206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1560"/>
        <w:gridCol w:w="1559"/>
      </w:tblGrid>
      <w:tr w:rsidR="000206E3" w:rsidRPr="0097038D" w:rsidTr="0097038D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оригинал,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копия, шт.</w:t>
            </w:r>
          </w:p>
        </w:tc>
      </w:tr>
      <w:tr w:rsidR="000206E3" w:rsidRPr="0097038D" w:rsidTr="0097038D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6E3" w:rsidRPr="0097038D" w:rsidTr="0097038D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206E3" w:rsidRDefault="000206E3" w:rsidP="000206E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701"/>
        <w:gridCol w:w="1474"/>
        <w:gridCol w:w="1842"/>
        <w:gridCol w:w="2841"/>
      </w:tblGrid>
      <w:tr w:rsidR="000206E3" w:rsidRPr="0097038D" w:rsidTr="0097038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38D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97038D">
              <w:rPr>
                <w:rFonts w:ascii="Times New Roman" w:hAnsi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Принял</w:t>
            </w:r>
          </w:p>
        </w:tc>
      </w:tr>
      <w:tr w:rsidR="000206E3" w:rsidRPr="0097038D" w:rsidTr="0097038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E3" w:rsidRPr="0097038D" w:rsidRDefault="000206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mn-Mong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  <w:p w:rsidR="000206E3" w:rsidRPr="0097038D" w:rsidRDefault="000206E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38D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</w:tc>
      </w:tr>
      <w:tr w:rsidR="000206E3" w:rsidRPr="0097038D" w:rsidTr="0097038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3" w:rsidRPr="0097038D" w:rsidRDefault="000206E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6E3" w:rsidRDefault="000206E3" w:rsidP="000206E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97038D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».</w:t>
      </w:r>
    </w:p>
    <w:p w:rsidR="00880DC5" w:rsidRPr="00EA6BFC" w:rsidRDefault="00880DC5" w:rsidP="0097038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880DC5" w:rsidRPr="00EA6BFC" w:rsidSect="00E729BB">
      <w:headerReference w:type="default" r:id="rId32"/>
      <w:type w:val="oddPage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90" w:rsidRDefault="00A85290" w:rsidP="00324807">
      <w:pPr>
        <w:spacing w:after="0" w:line="240" w:lineRule="auto"/>
      </w:pPr>
      <w:r>
        <w:separator/>
      </w:r>
    </w:p>
  </w:endnote>
  <w:endnote w:type="continuationSeparator" w:id="0">
    <w:p w:rsidR="00A85290" w:rsidRDefault="00A85290" w:rsidP="0032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90" w:rsidRDefault="00A85290" w:rsidP="00324807">
      <w:pPr>
        <w:spacing w:after="0" w:line="240" w:lineRule="auto"/>
      </w:pPr>
      <w:r>
        <w:separator/>
      </w:r>
    </w:p>
  </w:footnote>
  <w:footnote w:type="continuationSeparator" w:id="0">
    <w:p w:rsidR="00A85290" w:rsidRDefault="00A85290" w:rsidP="0032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145" w:rsidRPr="00327103" w:rsidRDefault="00FD3921" w:rsidP="00327103">
    <w:pPr>
      <w:pStyle w:val="a7"/>
      <w:jc w:val="center"/>
      <w:rPr>
        <w:rFonts w:ascii="Times New Roman" w:hAnsi="Times New Roman"/>
      </w:rPr>
    </w:pPr>
    <w:r w:rsidRPr="00327103">
      <w:rPr>
        <w:rFonts w:ascii="Times New Roman" w:hAnsi="Times New Roman"/>
      </w:rPr>
      <w:fldChar w:fldCharType="begin"/>
    </w:r>
    <w:r w:rsidR="00B35145" w:rsidRPr="00327103">
      <w:rPr>
        <w:rFonts w:ascii="Times New Roman" w:hAnsi="Times New Roman"/>
      </w:rPr>
      <w:instrText xml:space="preserve"> PAGE   \* MERGEFORMAT </w:instrText>
    </w:r>
    <w:r w:rsidRPr="00327103">
      <w:rPr>
        <w:rFonts w:ascii="Times New Roman" w:hAnsi="Times New Roman"/>
      </w:rPr>
      <w:fldChar w:fldCharType="separate"/>
    </w:r>
    <w:r w:rsidR="000B5281">
      <w:rPr>
        <w:rFonts w:ascii="Times New Roman" w:hAnsi="Times New Roman"/>
        <w:noProof/>
      </w:rPr>
      <w:t>14</w:t>
    </w:r>
    <w:r w:rsidRPr="0032710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4F8"/>
    <w:multiLevelType w:val="hybridMultilevel"/>
    <w:tmpl w:val="2682A21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977A71"/>
    <w:multiLevelType w:val="hybridMultilevel"/>
    <w:tmpl w:val="69A8BF32"/>
    <w:lvl w:ilvl="0" w:tplc="5112ABC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71528"/>
    <w:multiLevelType w:val="hybridMultilevel"/>
    <w:tmpl w:val="4CFCD134"/>
    <w:lvl w:ilvl="0" w:tplc="8342ECFE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>
    <w:nsid w:val="1CE773EA"/>
    <w:multiLevelType w:val="hybridMultilevel"/>
    <w:tmpl w:val="9D1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761CD"/>
    <w:multiLevelType w:val="multilevel"/>
    <w:tmpl w:val="61406E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5">
    <w:nsid w:val="49562DC2"/>
    <w:multiLevelType w:val="multilevel"/>
    <w:tmpl w:val="1BFCFB6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EF0228D"/>
    <w:multiLevelType w:val="hybridMultilevel"/>
    <w:tmpl w:val="DB98F1E8"/>
    <w:lvl w:ilvl="0" w:tplc="625272E2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35B0955"/>
    <w:multiLevelType w:val="hybridMultilevel"/>
    <w:tmpl w:val="4148BD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EE0"/>
    <w:rsid w:val="0000054F"/>
    <w:rsid w:val="000008B1"/>
    <w:rsid w:val="00000F9B"/>
    <w:rsid w:val="00001735"/>
    <w:rsid w:val="0000179B"/>
    <w:rsid w:val="0000214A"/>
    <w:rsid w:val="0000267F"/>
    <w:rsid w:val="00003F33"/>
    <w:rsid w:val="00004449"/>
    <w:rsid w:val="000044DE"/>
    <w:rsid w:val="0000589B"/>
    <w:rsid w:val="00005AF8"/>
    <w:rsid w:val="00005B5F"/>
    <w:rsid w:val="00006A44"/>
    <w:rsid w:val="00006FAA"/>
    <w:rsid w:val="00011057"/>
    <w:rsid w:val="000110C1"/>
    <w:rsid w:val="0001310F"/>
    <w:rsid w:val="00013785"/>
    <w:rsid w:val="0001547C"/>
    <w:rsid w:val="00016152"/>
    <w:rsid w:val="0001643A"/>
    <w:rsid w:val="000201FD"/>
    <w:rsid w:val="000206E3"/>
    <w:rsid w:val="000217CF"/>
    <w:rsid w:val="0002285C"/>
    <w:rsid w:val="00023195"/>
    <w:rsid w:val="00025FFE"/>
    <w:rsid w:val="000267E2"/>
    <w:rsid w:val="00027115"/>
    <w:rsid w:val="00027F68"/>
    <w:rsid w:val="000324E0"/>
    <w:rsid w:val="00032D55"/>
    <w:rsid w:val="000336A5"/>
    <w:rsid w:val="00033B79"/>
    <w:rsid w:val="00036452"/>
    <w:rsid w:val="00036A2F"/>
    <w:rsid w:val="00037004"/>
    <w:rsid w:val="00037528"/>
    <w:rsid w:val="000377B7"/>
    <w:rsid w:val="000406CA"/>
    <w:rsid w:val="0004135F"/>
    <w:rsid w:val="00041A1E"/>
    <w:rsid w:val="0004234B"/>
    <w:rsid w:val="000449DA"/>
    <w:rsid w:val="00045C31"/>
    <w:rsid w:val="0004696F"/>
    <w:rsid w:val="00046B54"/>
    <w:rsid w:val="00047470"/>
    <w:rsid w:val="00047FC5"/>
    <w:rsid w:val="0005022F"/>
    <w:rsid w:val="000502F8"/>
    <w:rsid w:val="00050AEB"/>
    <w:rsid w:val="000512D0"/>
    <w:rsid w:val="0005285F"/>
    <w:rsid w:val="0005286A"/>
    <w:rsid w:val="00053915"/>
    <w:rsid w:val="00053CC7"/>
    <w:rsid w:val="00054131"/>
    <w:rsid w:val="00055795"/>
    <w:rsid w:val="00055B6B"/>
    <w:rsid w:val="00056DE3"/>
    <w:rsid w:val="00060304"/>
    <w:rsid w:val="000607BF"/>
    <w:rsid w:val="00060899"/>
    <w:rsid w:val="00060A5C"/>
    <w:rsid w:val="00061CEF"/>
    <w:rsid w:val="00062F50"/>
    <w:rsid w:val="000630E6"/>
    <w:rsid w:val="00063CB9"/>
    <w:rsid w:val="00064A64"/>
    <w:rsid w:val="00064AD8"/>
    <w:rsid w:val="00066D61"/>
    <w:rsid w:val="00067357"/>
    <w:rsid w:val="0006751A"/>
    <w:rsid w:val="00070180"/>
    <w:rsid w:val="000703CC"/>
    <w:rsid w:val="00070C0B"/>
    <w:rsid w:val="000723F1"/>
    <w:rsid w:val="0007284C"/>
    <w:rsid w:val="00072A7B"/>
    <w:rsid w:val="00072EA3"/>
    <w:rsid w:val="00073304"/>
    <w:rsid w:val="0007438E"/>
    <w:rsid w:val="00074F12"/>
    <w:rsid w:val="0007508A"/>
    <w:rsid w:val="00076E3A"/>
    <w:rsid w:val="00077565"/>
    <w:rsid w:val="00077B4E"/>
    <w:rsid w:val="00077E95"/>
    <w:rsid w:val="000810D8"/>
    <w:rsid w:val="000811DF"/>
    <w:rsid w:val="00083AFC"/>
    <w:rsid w:val="00083EBF"/>
    <w:rsid w:val="00084CF8"/>
    <w:rsid w:val="00085CEC"/>
    <w:rsid w:val="000860A4"/>
    <w:rsid w:val="00086C96"/>
    <w:rsid w:val="0008731B"/>
    <w:rsid w:val="000875ED"/>
    <w:rsid w:val="000909E6"/>
    <w:rsid w:val="000919AD"/>
    <w:rsid w:val="00091D0F"/>
    <w:rsid w:val="000926E8"/>
    <w:rsid w:val="00092FE1"/>
    <w:rsid w:val="00094DFB"/>
    <w:rsid w:val="00095CC7"/>
    <w:rsid w:val="00095EAE"/>
    <w:rsid w:val="00096B37"/>
    <w:rsid w:val="00097170"/>
    <w:rsid w:val="000978B2"/>
    <w:rsid w:val="000A2C3D"/>
    <w:rsid w:val="000A4EA5"/>
    <w:rsid w:val="000A4F77"/>
    <w:rsid w:val="000A5028"/>
    <w:rsid w:val="000A7FC7"/>
    <w:rsid w:val="000A7FC8"/>
    <w:rsid w:val="000B01DC"/>
    <w:rsid w:val="000B13B5"/>
    <w:rsid w:val="000B14BD"/>
    <w:rsid w:val="000B1A40"/>
    <w:rsid w:val="000B25CF"/>
    <w:rsid w:val="000B3818"/>
    <w:rsid w:val="000B425B"/>
    <w:rsid w:val="000B5281"/>
    <w:rsid w:val="000B5A66"/>
    <w:rsid w:val="000B6C3A"/>
    <w:rsid w:val="000B713A"/>
    <w:rsid w:val="000C04A0"/>
    <w:rsid w:val="000C26FC"/>
    <w:rsid w:val="000C2BFE"/>
    <w:rsid w:val="000C4C41"/>
    <w:rsid w:val="000C534E"/>
    <w:rsid w:val="000C542C"/>
    <w:rsid w:val="000C59FD"/>
    <w:rsid w:val="000C5ADA"/>
    <w:rsid w:val="000C6D34"/>
    <w:rsid w:val="000C798C"/>
    <w:rsid w:val="000D097A"/>
    <w:rsid w:val="000D1729"/>
    <w:rsid w:val="000D1912"/>
    <w:rsid w:val="000D2C0C"/>
    <w:rsid w:val="000D4949"/>
    <w:rsid w:val="000D6161"/>
    <w:rsid w:val="000D72F7"/>
    <w:rsid w:val="000E05EB"/>
    <w:rsid w:val="000E3363"/>
    <w:rsid w:val="000E3ED5"/>
    <w:rsid w:val="000E40A7"/>
    <w:rsid w:val="000E40FB"/>
    <w:rsid w:val="000E5685"/>
    <w:rsid w:val="000E5D8A"/>
    <w:rsid w:val="000E606B"/>
    <w:rsid w:val="000E637C"/>
    <w:rsid w:val="000E6909"/>
    <w:rsid w:val="000E7545"/>
    <w:rsid w:val="000F0804"/>
    <w:rsid w:val="000F1A1C"/>
    <w:rsid w:val="000F1C49"/>
    <w:rsid w:val="000F1EE5"/>
    <w:rsid w:val="000F2428"/>
    <w:rsid w:val="000F2EB4"/>
    <w:rsid w:val="000F3360"/>
    <w:rsid w:val="000F42CE"/>
    <w:rsid w:val="000F5711"/>
    <w:rsid w:val="000F6E9F"/>
    <w:rsid w:val="000F7B22"/>
    <w:rsid w:val="001008B3"/>
    <w:rsid w:val="00101049"/>
    <w:rsid w:val="0010134A"/>
    <w:rsid w:val="001027AD"/>
    <w:rsid w:val="00102FEA"/>
    <w:rsid w:val="00104795"/>
    <w:rsid w:val="001048EE"/>
    <w:rsid w:val="00104B79"/>
    <w:rsid w:val="0011018E"/>
    <w:rsid w:val="001110D6"/>
    <w:rsid w:val="00111772"/>
    <w:rsid w:val="00112844"/>
    <w:rsid w:val="00115F37"/>
    <w:rsid w:val="001166F2"/>
    <w:rsid w:val="001214B8"/>
    <w:rsid w:val="0012213B"/>
    <w:rsid w:val="00122CB9"/>
    <w:rsid w:val="001239E0"/>
    <w:rsid w:val="00125431"/>
    <w:rsid w:val="00125CC8"/>
    <w:rsid w:val="00125EFB"/>
    <w:rsid w:val="001262B0"/>
    <w:rsid w:val="00127DF5"/>
    <w:rsid w:val="00130651"/>
    <w:rsid w:val="001317A9"/>
    <w:rsid w:val="0013230D"/>
    <w:rsid w:val="0013256C"/>
    <w:rsid w:val="001329FF"/>
    <w:rsid w:val="00135B69"/>
    <w:rsid w:val="00136B65"/>
    <w:rsid w:val="00137B8E"/>
    <w:rsid w:val="00140920"/>
    <w:rsid w:val="00140B55"/>
    <w:rsid w:val="0014124F"/>
    <w:rsid w:val="00141DF1"/>
    <w:rsid w:val="00142547"/>
    <w:rsid w:val="00142992"/>
    <w:rsid w:val="00143587"/>
    <w:rsid w:val="00143D11"/>
    <w:rsid w:val="00143D64"/>
    <w:rsid w:val="00144C45"/>
    <w:rsid w:val="001454F8"/>
    <w:rsid w:val="00146986"/>
    <w:rsid w:val="00146F56"/>
    <w:rsid w:val="00150F11"/>
    <w:rsid w:val="001515A1"/>
    <w:rsid w:val="001517C9"/>
    <w:rsid w:val="001543A7"/>
    <w:rsid w:val="00155A90"/>
    <w:rsid w:val="00155DD6"/>
    <w:rsid w:val="001563BC"/>
    <w:rsid w:val="00156B49"/>
    <w:rsid w:val="00157384"/>
    <w:rsid w:val="0016031F"/>
    <w:rsid w:val="0016051D"/>
    <w:rsid w:val="001613E5"/>
    <w:rsid w:val="00161590"/>
    <w:rsid w:val="0016294E"/>
    <w:rsid w:val="00164778"/>
    <w:rsid w:val="001668C9"/>
    <w:rsid w:val="0016791D"/>
    <w:rsid w:val="00167A1F"/>
    <w:rsid w:val="00171A73"/>
    <w:rsid w:val="0017234C"/>
    <w:rsid w:val="00173AA8"/>
    <w:rsid w:val="00174AFD"/>
    <w:rsid w:val="00174B29"/>
    <w:rsid w:val="001765EB"/>
    <w:rsid w:val="0018031E"/>
    <w:rsid w:val="001805FA"/>
    <w:rsid w:val="00180630"/>
    <w:rsid w:val="00181BEF"/>
    <w:rsid w:val="0018242C"/>
    <w:rsid w:val="00183336"/>
    <w:rsid w:val="00185038"/>
    <w:rsid w:val="00185E08"/>
    <w:rsid w:val="00186EC8"/>
    <w:rsid w:val="001920B0"/>
    <w:rsid w:val="0019276E"/>
    <w:rsid w:val="00193AC4"/>
    <w:rsid w:val="00194CE3"/>
    <w:rsid w:val="00195480"/>
    <w:rsid w:val="00195543"/>
    <w:rsid w:val="001966D8"/>
    <w:rsid w:val="001A1C02"/>
    <w:rsid w:val="001A1FEC"/>
    <w:rsid w:val="001A2ABA"/>
    <w:rsid w:val="001A2C7A"/>
    <w:rsid w:val="001A3024"/>
    <w:rsid w:val="001A3627"/>
    <w:rsid w:val="001A38A2"/>
    <w:rsid w:val="001A5603"/>
    <w:rsid w:val="001B0177"/>
    <w:rsid w:val="001B0697"/>
    <w:rsid w:val="001B1748"/>
    <w:rsid w:val="001B3C26"/>
    <w:rsid w:val="001B400D"/>
    <w:rsid w:val="001B50F4"/>
    <w:rsid w:val="001C0C11"/>
    <w:rsid w:val="001C31FE"/>
    <w:rsid w:val="001C380B"/>
    <w:rsid w:val="001C53D4"/>
    <w:rsid w:val="001C56F1"/>
    <w:rsid w:val="001C7B17"/>
    <w:rsid w:val="001D0977"/>
    <w:rsid w:val="001D1F2A"/>
    <w:rsid w:val="001D2D82"/>
    <w:rsid w:val="001D41F3"/>
    <w:rsid w:val="001D45B6"/>
    <w:rsid w:val="001D4891"/>
    <w:rsid w:val="001D5F01"/>
    <w:rsid w:val="001D612D"/>
    <w:rsid w:val="001D6C57"/>
    <w:rsid w:val="001D6DDC"/>
    <w:rsid w:val="001D7438"/>
    <w:rsid w:val="001E0F17"/>
    <w:rsid w:val="001E1018"/>
    <w:rsid w:val="001E1C2B"/>
    <w:rsid w:val="001E1C32"/>
    <w:rsid w:val="001E2490"/>
    <w:rsid w:val="001E2550"/>
    <w:rsid w:val="001E2B25"/>
    <w:rsid w:val="001E3CB1"/>
    <w:rsid w:val="001E3E3E"/>
    <w:rsid w:val="001E6105"/>
    <w:rsid w:val="001E66F8"/>
    <w:rsid w:val="001E74E2"/>
    <w:rsid w:val="001F11E3"/>
    <w:rsid w:val="001F2E5F"/>
    <w:rsid w:val="001F3862"/>
    <w:rsid w:val="001F47C7"/>
    <w:rsid w:val="001F47EA"/>
    <w:rsid w:val="001F657E"/>
    <w:rsid w:val="001F7AFC"/>
    <w:rsid w:val="00201402"/>
    <w:rsid w:val="0020244C"/>
    <w:rsid w:val="0020271B"/>
    <w:rsid w:val="00202E6A"/>
    <w:rsid w:val="002039AD"/>
    <w:rsid w:val="0020753C"/>
    <w:rsid w:val="002075F9"/>
    <w:rsid w:val="0021027E"/>
    <w:rsid w:val="00210E43"/>
    <w:rsid w:val="0021265E"/>
    <w:rsid w:val="0021322F"/>
    <w:rsid w:val="00213AAF"/>
    <w:rsid w:val="00214FD3"/>
    <w:rsid w:val="00216384"/>
    <w:rsid w:val="002163D2"/>
    <w:rsid w:val="00216AA6"/>
    <w:rsid w:val="00216CBD"/>
    <w:rsid w:val="00216D95"/>
    <w:rsid w:val="00217BF8"/>
    <w:rsid w:val="002216E9"/>
    <w:rsid w:val="00221FC4"/>
    <w:rsid w:val="002221A6"/>
    <w:rsid w:val="00222E6A"/>
    <w:rsid w:val="002233FA"/>
    <w:rsid w:val="00223C0A"/>
    <w:rsid w:val="0022490F"/>
    <w:rsid w:val="00226B1C"/>
    <w:rsid w:val="002310E1"/>
    <w:rsid w:val="00231369"/>
    <w:rsid w:val="002315BD"/>
    <w:rsid w:val="00232AFF"/>
    <w:rsid w:val="00233159"/>
    <w:rsid w:val="00235526"/>
    <w:rsid w:val="002355BE"/>
    <w:rsid w:val="00236473"/>
    <w:rsid w:val="00237D2D"/>
    <w:rsid w:val="0024195A"/>
    <w:rsid w:val="00244DDC"/>
    <w:rsid w:val="00247E80"/>
    <w:rsid w:val="002500EF"/>
    <w:rsid w:val="002506EE"/>
    <w:rsid w:val="00250BAE"/>
    <w:rsid w:val="00253C34"/>
    <w:rsid w:val="00253D61"/>
    <w:rsid w:val="00254880"/>
    <w:rsid w:val="00255FAF"/>
    <w:rsid w:val="00256983"/>
    <w:rsid w:val="00256CA5"/>
    <w:rsid w:val="00256CC3"/>
    <w:rsid w:val="00256DC3"/>
    <w:rsid w:val="002573E7"/>
    <w:rsid w:val="002575B3"/>
    <w:rsid w:val="00260EB2"/>
    <w:rsid w:val="00264293"/>
    <w:rsid w:val="00264C13"/>
    <w:rsid w:val="002664B8"/>
    <w:rsid w:val="002678F4"/>
    <w:rsid w:val="002708BF"/>
    <w:rsid w:val="00271F07"/>
    <w:rsid w:val="002725B1"/>
    <w:rsid w:val="00274979"/>
    <w:rsid w:val="00274B04"/>
    <w:rsid w:val="00275491"/>
    <w:rsid w:val="00275E5F"/>
    <w:rsid w:val="00276438"/>
    <w:rsid w:val="00276746"/>
    <w:rsid w:val="002767FB"/>
    <w:rsid w:val="00276B2D"/>
    <w:rsid w:val="00276D83"/>
    <w:rsid w:val="00280ABF"/>
    <w:rsid w:val="00281204"/>
    <w:rsid w:val="00282665"/>
    <w:rsid w:val="00282F43"/>
    <w:rsid w:val="00282FE7"/>
    <w:rsid w:val="0028305C"/>
    <w:rsid w:val="00283833"/>
    <w:rsid w:val="00284F07"/>
    <w:rsid w:val="002850DE"/>
    <w:rsid w:val="002862B4"/>
    <w:rsid w:val="00287CB8"/>
    <w:rsid w:val="00290178"/>
    <w:rsid w:val="0029030F"/>
    <w:rsid w:val="00292F97"/>
    <w:rsid w:val="002932E0"/>
    <w:rsid w:val="00293E56"/>
    <w:rsid w:val="0029408D"/>
    <w:rsid w:val="00294A1B"/>
    <w:rsid w:val="002950CF"/>
    <w:rsid w:val="00295DDC"/>
    <w:rsid w:val="0029766B"/>
    <w:rsid w:val="00297A35"/>
    <w:rsid w:val="00297EB9"/>
    <w:rsid w:val="002A002D"/>
    <w:rsid w:val="002A03BD"/>
    <w:rsid w:val="002A1415"/>
    <w:rsid w:val="002A1C9C"/>
    <w:rsid w:val="002A1DEF"/>
    <w:rsid w:val="002A20BA"/>
    <w:rsid w:val="002A2C1F"/>
    <w:rsid w:val="002A403E"/>
    <w:rsid w:val="002A46A0"/>
    <w:rsid w:val="002A5774"/>
    <w:rsid w:val="002A65E4"/>
    <w:rsid w:val="002A6A3E"/>
    <w:rsid w:val="002A6E3A"/>
    <w:rsid w:val="002B0332"/>
    <w:rsid w:val="002B075A"/>
    <w:rsid w:val="002B07B7"/>
    <w:rsid w:val="002B09AA"/>
    <w:rsid w:val="002B10E1"/>
    <w:rsid w:val="002B2881"/>
    <w:rsid w:val="002B33F7"/>
    <w:rsid w:val="002B46EF"/>
    <w:rsid w:val="002B5056"/>
    <w:rsid w:val="002B7083"/>
    <w:rsid w:val="002C2547"/>
    <w:rsid w:val="002C2583"/>
    <w:rsid w:val="002C28B1"/>
    <w:rsid w:val="002C350E"/>
    <w:rsid w:val="002C69D4"/>
    <w:rsid w:val="002C7917"/>
    <w:rsid w:val="002C7F16"/>
    <w:rsid w:val="002D26E6"/>
    <w:rsid w:val="002D2C7B"/>
    <w:rsid w:val="002D3078"/>
    <w:rsid w:val="002D3EFA"/>
    <w:rsid w:val="002D5077"/>
    <w:rsid w:val="002D5DCE"/>
    <w:rsid w:val="002D7227"/>
    <w:rsid w:val="002D7A53"/>
    <w:rsid w:val="002D7E30"/>
    <w:rsid w:val="002E1497"/>
    <w:rsid w:val="002E14F5"/>
    <w:rsid w:val="002E1F7D"/>
    <w:rsid w:val="002E21E3"/>
    <w:rsid w:val="002E24E0"/>
    <w:rsid w:val="002E3D30"/>
    <w:rsid w:val="002E4082"/>
    <w:rsid w:val="002E4393"/>
    <w:rsid w:val="002E6DAA"/>
    <w:rsid w:val="002E7CF0"/>
    <w:rsid w:val="002F07F3"/>
    <w:rsid w:val="002F13B7"/>
    <w:rsid w:val="002F23BC"/>
    <w:rsid w:val="002F3262"/>
    <w:rsid w:val="002F35F8"/>
    <w:rsid w:val="002F3BA1"/>
    <w:rsid w:val="002F42F3"/>
    <w:rsid w:val="002F4579"/>
    <w:rsid w:val="002F46B0"/>
    <w:rsid w:val="002F4751"/>
    <w:rsid w:val="002F4D0A"/>
    <w:rsid w:val="002F5A00"/>
    <w:rsid w:val="002F5C0B"/>
    <w:rsid w:val="00300C3A"/>
    <w:rsid w:val="0030187A"/>
    <w:rsid w:val="00301C92"/>
    <w:rsid w:val="0030236A"/>
    <w:rsid w:val="00302F6E"/>
    <w:rsid w:val="0030331E"/>
    <w:rsid w:val="00304296"/>
    <w:rsid w:val="00304A18"/>
    <w:rsid w:val="00306A66"/>
    <w:rsid w:val="00306CE2"/>
    <w:rsid w:val="0031057A"/>
    <w:rsid w:val="0031183A"/>
    <w:rsid w:val="00312BB8"/>
    <w:rsid w:val="00312FF6"/>
    <w:rsid w:val="003140D7"/>
    <w:rsid w:val="00314D4E"/>
    <w:rsid w:val="003156D2"/>
    <w:rsid w:val="00320302"/>
    <w:rsid w:val="00321D0B"/>
    <w:rsid w:val="00321D53"/>
    <w:rsid w:val="00322120"/>
    <w:rsid w:val="0032282F"/>
    <w:rsid w:val="00322B22"/>
    <w:rsid w:val="003242D8"/>
    <w:rsid w:val="00324807"/>
    <w:rsid w:val="00325833"/>
    <w:rsid w:val="0032619F"/>
    <w:rsid w:val="003266E2"/>
    <w:rsid w:val="00327103"/>
    <w:rsid w:val="003274F6"/>
    <w:rsid w:val="0033045D"/>
    <w:rsid w:val="00330703"/>
    <w:rsid w:val="003319C5"/>
    <w:rsid w:val="00335162"/>
    <w:rsid w:val="003375A9"/>
    <w:rsid w:val="00342CB4"/>
    <w:rsid w:val="00343F2D"/>
    <w:rsid w:val="00345302"/>
    <w:rsid w:val="00345B1F"/>
    <w:rsid w:val="00345CF8"/>
    <w:rsid w:val="00345EE1"/>
    <w:rsid w:val="00347A58"/>
    <w:rsid w:val="003500DD"/>
    <w:rsid w:val="00355237"/>
    <w:rsid w:val="003553A5"/>
    <w:rsid w:val="00355562"/>
    <w:rsid w:val="003565A0"/>
    <w:rsid w:val="00356F93"/>
    <w:rsid w:val="00357779"/>
    <w:rsid w:val="00357CA7"/>
    <w:rsid w:val="00361391"/>
    <w:rsid w:val="003629E6"/>
    <w:rsid w:val="00363A42"/>
    <w:rsid w:val="00363B56"/>
    <w:rsid w:val="00363E3C"/>
    <w:rsid w:val="00365EAB"/>
    <w:rsid w:val="00367BE9"/>
    <w:rsid w:val="00370E13"/>
    <w:rsid w:val="00371C25"/>
    <w:rsid w:val="0037271D"/>
    <w:rsid w:val="00374838"/>
    <w:rsid w:val="00374D8A"/>
    <w:rsid w:val="00376472"/>
    <w:rsid w:val="00376C43"/>
    <w:rsid w:val="00380B6D"/>
    <w:rsid w:val="003812F3"/>
    <w:rsid w:val="00381AFF"/>
    <w:rsid w:val="00381CA7"/>
    <w:rsid w:val="00381DA0"/>
    <w:rsid w:val="00382822"/>
    <w:rsid w:val="00382A2B"/>
    <w:rsid w:val="00383831"/>
    <w:rsid w:val="00383A3A"/>
    <w:rsid w:val="00383D4A"/>
    <w:rsid w:val="00384D84"/>
    <w:rsid w:val="00385553"/>
    <w:rsid w:val="00385D47"/>
    <w:rsid w:val="003864DD"/>
    <w:rsid w:val="003875DC"/>
    <w:rsid w:val="0039029C"/>
    <w:rsid w:val="003912A6"/>
    <w:rsid w:val="00391451"/>
    <w:rsid w:val="00391466"/>
    <w:rsid w:val="003935BC"/>
    <w:rsid w:val="003936FE"/>
    <w:rsid w:val="00393C23"/>
    <w:rsid w:val="00394C05"/>
    <w:rsid w:val="00396283"/>
    <w:rsid w:val="003966BF"/>
    <w:rsid w:val="00396826"/>
    <w:rsid w:val="0039717D"/>
    <w:rsid w:val="00397EC4"/>
    <w:rsid w:val="003A1AF7"/>
    <w:rsid w:val="003A20D6"/>
    <w:rsid w:val="003A2580"/>
    <w:rsid w:val="003A28EF"/>
    <w:rsid w:val="003A3496"/>
    <w:rsid w:val="003A5E33"/>
    <w:rsid w:val="003A612E"/>
    <w:rsid w:val="003A6468"/>
    <w:rsid w:val="003A6762"/>
    <w:rsid w:val="003A6C91"/>
    <w:rsid w:val="003A6E93"/>
    <w:rsid w:val="003A7366"/>
    <w:rsid w:val="003B04B1"/>
    <w:rsid w:val="003B10A4"/>
    <w:rsid w:val="003B160E"/>
    <w:rsid w:val="003B1939"/>
    <w:rsid w:val="003B24B8"/>
    <w:rsid w:val="003B3222"/>
    <w:rsid w:val="003B32DF"/>
    <w:rsid w:val="003B51D9"/>
    <w:rsid w:val="003B5DD7"/>
    <w:rsid w:val="003B6B1A"/>
    <w:rsid w:val="003B7255"/>
    <w:rsid w:val="003B745A"/>
    <w:rsid w:val="003B763A"/>
    <w:rsid w:val="003B7EFB"/>
    <w:rsid w:val="003B7F7B"/>
    <w:rsid w:val="003C0DD2"/>
    <w:rsid w:val="003C1230"/>
    <w:rsid w:val="003C15F8"/>
    <w:rsid w:val="003C3C60"/>
    <w:rsid w:val="003C466B"/>
    <w:rsid w:val="003C6358"/>
    <w:rsid w:val="003C6786"/>
    <w:rsid w:val="003C6DC3"/>
    <w:rsid w:val="003C7493"/>
    <w:rsid w:val="003D03B4"/>
    <w:rsid w:val="003D0B22"/>
    <w:rsid w:val="003D10F3"/>
    <w:rsid w:val="003D18B6"/>
    <w:rsid w:val="003D273D"/>
    <w:rsid w:val="003D3657"/>
    <w:rsid w:val="003D3797"/>
    <w:rsid w:val="003D4D52"/>
    <w:rsid w:val="003D4F39"/>
    <w:rsid w:val="003D5C0A"/>
    <w:rsid w:val="003D5F19"/>
    <w:rsid w:val="003D68DA"/>
    <w:rsid w:val="003D69DA"/>
    <w:rsid w:val="003D7610"/>
    <w:rsid w:val="003E065D"/>
    <w:rsid w:val="003E079D"/>
    <w:rsid w:val="003E1C63"/>
    <w:rsid w:val="003E51BC"/>
    <w:rsid w:val="003F2A7F"/>
    <w:rsid w:val="003F342C"/>
    <w:rsid w:val="003F3BAD"/>
    <w:rsid w:val="003F61FA"/>
    <w:rsid w:val="003F62F9"/>
    <w:rsid w:val="003F6418"/>
    <w:rsid w:val="003F683A"/>
    <w:rsid w:val="003F6C25"/>
    <w:rsid w:val="003F7139"/>
    <w:rsid w:val="003F71D4"/>
    <w:rsid w:val="004012AE"/>
    <w:rsid w:val="004033D1"/>
    <w:rsid w:val="0040419C"/>
    <w:rsid w:val="00404C8E"/>
    <w:rsid w:val="00405A5D"/>
    <w:rsid w:val="00405FB4"/>
    <w:rsid w:val="004064E0"/>
    <w:rsid w:val="0041095F"/>
    <w:rsid w:val="00410B7E"/>
    <w:rsid w:val="004124A5"/>
    <w:rsid w:val="004127DC"/>
    <w:rsid w:val="0041495B"/>
    <w:rsid w:val="00416851"/>
    <w:rsid w:val="00416BF2"/>
    <w:rsid w:val="00417473"/>
    <w:rsid w:val="00417BEA"/>
    <w:rsid w:val="004202B1"/>
    <w:rsid w:val="00420631"/>
    <w:rsid w:val="00421F2C"/>
    <w:rsid w:val="00424867"/>
    <w:rsid w:val="00424CD8"/>
    <w:rsid w:val="00424D22"/>
    <w:rsid w:val="00425F3F"/>
    <w:rsid w:val="004262F3"/>
    <w:rsid w:val="00430958"/>
    <w:rsid w:val="00431229"/>
    <w:rsid w:val="00431A56"/>
    <w:rsid w:val="00431E26"/>
    <w:rsid w:val="00432764"/>
    <w:rsid w:val="00433945"/>
    <w:rsid w:val="004345A5"/>
    <w:rsid w:val="00434BD2"/>
    <w:rsid w:val="00434DCF"/>
    <w:rsid w:val="00435181"/>
    <w:rsid w:val="004353ED"/>
    <w:rsid w:val="004357F2"/>
    <w:rsid w:val="00436CBD"/>
    <w:rsid w:val="00437D50"/>
    <w:rsid w:val="0044056A"/>
    <w:rsid w:val="00440788"/>
    <w:rsid w:val="004432F9"/>
    <w:rsid w:val="00443C46"/>
    <w:rsid w:val="00444B9F"/>
    <w:rsid w:val="00445019"/>
    <w:rsid w:val="004454F2"/>
    <w:rsid w:val="00445E8B"/>
    <w:rsid w:val="00445FDE"/>
    <w:rsid w:val="00447557"/>
    <w:rsid w:val="0045036F"/>
    <w:rsid w:val="004507A6"/>
    <w:rsid w:val="00450AB0"/>
    <w:rsid w:val="00453F59"/>
    <w:rsid w:val="00454481"/>
    <w:rsid w:val="00454D67"/>
    <w:rsid w:val="00455B2A"/>
    <w:rsid w:val="00456161"/>
    <w:rsid w:val="00456738"/>
    <w:rsid w:val="00456F90"/>
    <w:rsid w:val="004574C5"/>
    <w:rsid w:val="0045771F"/>
    <w:rsid w:val="00457798"/>
    <w:rsid w:val="004604F1"/>
    <w:rsid w:val="00461B64"/>
    <w:rsid w:val="00462807"/>
    <w:rsid w:val="00462979"/>
    <w:rsid w:val="004633BF"/>
    <w:rsid w:val="00463A6E"/>
    <w:rsid w:val="00465437"/>
    <w:rsid w:val="004656CF"/>
    <w:rsid w:val="00465A78"/>
    <w:rsid w:val="004665BE"/>
    <w:rsid w:val="0046783C"/>
    <w:rsid w:val="00471DC4"/>
    <w:rsid w:val="00472728"/>
    <w:rsid w:val="004762A8"/>
    <w:rsid w:val="004762BA"/>
    <w:rsid w:val="004768CD"/>
    <w:rsid w:val="004775DD"/>
    <w:rsid w:val="004801E3"/>
    <w:rsid w:val="00480443"/>
    <w:rsid w:val="004813CC"/>
    <w:rsid w:val="00481BA2"/>
    <w:rsid w:val="00481D6A"/>
    <w:rsid w:val="00481EEE"/>
    <w:rsid w:val="00482313"/>
    <w:rsid w:val="004828A4"/>
    <w:rsid w:val="0048468B"/>
    <w:rsid w:val="00484FD4"/>
    <w:rsid w:val="00485743"/>
    <w:rsid w:val="00485F85"/>
    <w:rsid w:val="004865B0"/>
    <w:rsid w:val="0048678F"/>
    <w:rsid w:val="00487306"/>
    <w:rsid w:val="00487451"/>
    <w:rsid w:val="00487ECB"/>
    <w:rsid w:val="0049005E"/>
    <w:rsid w:val="00490CF4"/>
    <w:rsid w:val="00492DDB"/>
    <w:rsid w:val="00493D50"/>
    <w:rsid w:val="00494113"/>
    <w:rsid w:val="00495019"/>
    <w:rsid w:val="00495319"/>
    <w:rsid w:val="00495C02"/>
    <w:rsid w:val="004A12B8"/>
    <w:rsid w:val="004A1398"/>
    <w:rsid w:val="004A5945"/>
    <w:rsid w:val="004A6E48"/>
    <w:rsid w:val="004A781B"/>
    <w:rsid w:val="004A7FC1"/>
    <w:rsid w:val="004B0A34"/>
    <w:rsid w:val="004B1C81"/>
    <w:rsid w:val="004B3407"/>
    <w:rsid w:val="004B5A0B"/>
    <w:rsid w:val="004B6300"/>
    <w:rsid w:val="004B7A46"/>
    <w:rsid w:val="004C1470"/>
    <w:rsid w:val="004C147A"/>
    <w:rsid w:val="004C14BA"/>
    <w:rsid w:val="004C2573"/>
    <w:rsid w:val="004C2776"/>
    <w:rsid w:val="004C3964"/>
    <w:rsid w:val="004C3D81"/>
    <w:rsid w:val="004C4972"/>
    <w:rsid w:val="004C614C"/>
    <w:rsid w:val="004D04BA"/>
    <w:rsid w:val="004D0535"/>
    <w:rsid w:val="004D054F"/>
    <w:rsid w:val="004D3AEE"/>
    <w:rsid w:val="004D43A7"/>
    <w:rsid w:val="004D4666"/>
    <w:rsid w:val="004D46DD"/>
    <w:rsid w:val="004D6D5B"/>
    <w:rsid w:val="004E0882"/>
    <w:rsid w:val="004E0DD5"/>
    <w:rsid w:val="004E1DBE"/>
    <w:rsid w:val="004E2AC8"/>
    <w:rsid w:val="004E2CD1"/>
    <w:rsid w:val="004E2F5A"/>
    <w:rsid w:val="004E326C"/>
    <w:rsid w:val="004E3589"/>
    <w:rsid w:val="004E35BD"/>
    <w:rsid w:val="004E40F8"/>
    <w:rsid w:val="004E6494"/>
    <w:rsid w:val="004F02BC"/>
    <w:rsid w:val="004F201F"/>
    <w:rsid w:val="004F253A"/>
    <w:rsid w:val="004F38A7"/>
    <w:rsid w:val="004F3DAC"/>
    <w:rsid w:val="004F4BDD"/>
    <w:rsid w:val="004F68BD"/>
    <w:rsid w:val="004F6D1C"/>
    <w:rsid w:val="004F7323"/>
    <w:rsid w:val="004F7E2A"/>
    <w:rsid w:val="0050111D"/>
    <w:rsid w:val="005015A2"/>
    <w:rsid w:val="00501894"/>
    <w:rsid w:val="0050572D"/>
    <w:rsid w:val="005069E3"/>
    <w:rsid w:val="00506DE4"/>
    <w:rsid w:val="00507806"/>
    <w:rsid w:val="00507E57"/>
    <w:rsid w:val="005103DE"/>
    <w:rsid w:val="00511E48"/>
    <w:rsid w:val="005123A1"/>
    <w:rsid w:val="005126BE"/>
    <w:rsid w:val="00513800"/>
    <w:rsid w:val="005162CA"/>
    <w:rsid w:val="005162CE"/>
    <w:rsid w:val="00516989"/>
    <w:rsid w:val="0052185A"/>
    <w:rsid w:val="0052187E"/>
    <w:rsid w:val="00521AF0"/>
    <w:rsid w:val="00522720"/>
    <w:rsid w:val="00522942"/>
    <w:rsid w:val="005232CC"/>
    <w:rsid w:val="005234D8"/>
    <w:rsid w:val="0052398B"/>
    <w:rsid w:val="00523B7E"/>
    <w:rsid w:val="00523F6C"/>
    <w:rsid w:val="00525B8D"/>
    <w:rsid w:val="005277CE"/>
    <w:rsid w:val="005303F1"/>
    <w:rsid w:val="0053098F"/>
    <w:rsid w:val="005309A3"/>
    <w:rsid w:val="0053115A"/>
    <w:rsid w:val="00531292"/>
    <w:rsid w:val="00531A32"/>
    <w:rsid w:val="00531BA3"/>
    <w:rsid w:val="00534D68"/>
    <w:rsid w:val="00534DC6"/>
    <w:rsid w:val="00536416"/>
    <w:rsid w:val="005370F3"/>
    <w:rsid w:val="005373C8"/>
    <w:rsid w:val="00537B66"/>
    <w:rsid w:val="00540444"/>
    <w:rsid w:val="00541438"/>
    <w:rsid w:val="0054303D"/>
    <w:rsid w:val="00544F50"/>
    <w:rsid w:val="00545909"/>
    <w:rsid w:val="00546EAF"/>
    <w:rsid w:val="0054744A"/>
    <w:rsid w:val="00547B29"/>
    <w:rsid w:val="00550594"/>
    <w:rsid w:val="00554E1C"/>
    <w:rsid w:val="005550F7"/>
    <w:rsid w:val="00557D5C"/>
    <w:rsid w:val="00557F7E"/>
    <w:rsid w:val="005608B0"/>
    <w:rsid w:val="00560D71"/>
    <w:rsid w:val="00561128"/>
    <w:rsid w:val="0056205F"/>
    <w:rsid w:val="005621D2"/>
    <w:rsid w:val="00563BC2"/>
    <w:rsid w:val="00564BD0"/>
    <w:rsid w:val="0056590C"/>
    <w:rsid w:val="00566EC1"/>
    <w:rsid w:val="00567A5A"/>
    <w:rsid w:val="005705B0"/>
    <w:rsid w:val="00570A5E"/>
    <w:rsid w:val="00570DC1"/>
    <w:rsid w:val="00572127"/>
    <w:rsid w:val="00572DD2"/>
    <w:rsid w:val="00572EF6"/>
    <w:rsid w:val="0057300E"/>
    <w:rsid w:val="00573A25"/>
    <w:rsid w:val="00573B11"/>
    <w:rsid w:val="00574792"/>
    <w:rsid w:val="00574B12"/>
    <w:rsid w:val="00574C5B"/>
    <w:rsid w:val="005772DA"/>
    <w:rsid w:val="00577891"/>
    <w:rsid w:val="00577949"/>
    <w:rsid w:val="00577E35"/>
    <w:rsid w:val="0058423A"/>
    <w:rsid w:val="005843BA"/>
    <w:rsid w:val="005854C0"/>
    <w:rsid w:val="005861F2"/>
    <w:rsid w:val="00587C1C"/>
    <w:rsid w:val="0059027D"/>
    <w:rsid w:val="00590E17"/>
    <w:rsid w:val="00591F3C"/>
    <w:rsid w:val="005925FA"/>
    <w:rsid w:val="005936AE"/>
    <w:rsid w:val="00594E36"/>
    <w:rsid w:val="00595538"/>
    <w:rsid w:val="00595D0F"/>
    <w:rsid w:val="005968E8"/>
    <w:rsid w:val="00596D61"/>
    <w:rsid w:val="005A19B5"/>
    <w:rsid w:val="005A1E5E"/>
    <w:rsid w:val="005A20EC"/>
    <w:rsid w:val="005A22E0"/>
    <w:rsid w:val="005A238A"/>
    <w:rsid w:val="005A259A"/>
    <w:rsid w:val="005A25B1"/>
    <w:rsid w:val="005A2CEB"/>
    <w:rsid w:val="005A348D"/>
    <w:rsid w:val="005A3AC5"/>
    <w:rsid w:val="005A3C8A"/>
    <w:rsid w:val="005A3F4B"/>
    <w:rsid w:val="005A457F"/>
    <w:rsid w:val="005A46DE"/>
    <w:rsid w:val="005A4860"/>
    <w:rsid w:val="005A4E8E"/>
    <w:rsid w:val="005A51B4"/>
    <w:rsid w:val="005A5891"/>
    <w:rsid w:val="005A72D1"/>
    <w:rsid w:val="005B04F0"/>
    <w:rsid w:val="005B075C"/>
    <w:rsid w:val="005B1BE0"/>
    <w:rsid w:val="005B2399"/>
    <w:rsid w:val="005B2C45"/>
    <w:rsid w:val="005B469C"/>
    <w:rsid w:val="005B4B0C"/>
    <w:rsid w:val="005B5F88"/>
    <w:rsid w:val="005B67BF"/>
    <w:rsid w:val="005B6D90"/>
    <w:rsid w:val="005B6D95"/>
    <w:rsid w:val="005B6E5B"/>
    <w:rsid w:val="005B759B"/>
    <w:rsid w:val="005B75C9"/>
    <w:rsid w:val="005B7F3C"/>
    <w:rsid w:val="005C0B9F"/>
    <w:rsid w:val="005C2D89"/>
    <w:rsid w:val="005C30FD"/>
    <w:rsid w:val="005C358C"/>
    <w:rsid w:val="005C402B"/>
    <w:rsid w:val="005C4A3C"/>
    <w:rsid w:val="005C51B4"/>
    <w:rsid w:val="005C55F4"/>
    <w:rsid w:val="005C5706"/>
    <w:rsid w:val="005C571C"/>
    <w:rsid w:val="005C700D"/>
    <w:rsid w:val="005C7A87"/>
    <w:rsid w:val="005D06E1"/>
    <w:rsid w:val="005D087F"/>
    <w:rsid w:val="005D0D2E"/>
    <w:rsid w:val="005D38F0"/>
    <w:rsid w:val="005D527B"/>
    <w:rsid w:val="005D551D"/>
    <w:rsid w:val="005D70C5"/>
    <w:rsid w:val="005D7AFE"/>
    <w:rsid w:val="005D7BCB"/>
    <w:rsid w:val="005E13AB"/>
    <w:rsid w:val="005E2F02"/>
    <w:rsid w:val="005E4028"/>
    <w:rsid w:val="005E41B0"/>
    <w:rsid w:val="005E453A"/>
    <w:rsid w:val="005E45F9"/>
    <w:rsid w:val="005E4692"/>
    <w:rsid w:val="005E6864"/>
    <w:rsid w:val="005E690A"/>
    <w:rsid w:val="005E76ED"/>
    <w:rsid w:val="005E7F2D"/>
    <w:rsid w:val="005F0113"/>
    <w:rsid w:val="005F04EF"/>
    <w:rsid w:val="005F0DD1"/>
    <w:rsid w:val="005F1668"/>
    <w:rsid w:val="005F1A2D"/>
    <w:rsid w:val="005F23DD"/>
    <w:rsid w:val="005F2623"/>
    <w:rsid w:val="005F2B8F"/>
    <w:rsid w:val="005F33C8"/>
    <w:rsid w:val="005F44FF"/>
    <w:rsid w:val="005F4507"/>
    <w:rsid w:val="005F457A"/>
    <w:rsid w:val="005F45C7"/>
    <w:rsid w:val="005F5B36"/>
    <w:rsid w:val="00600803"/>
    <w:rsid w:val="00600A86"/>
    <w:rsid w:val="0060342E"/>
    <w:rsid w:val="00603514"/>
    <w:rsid w:val="00603D3B"/>
    <w:rsid w:val="0060550E"/>
    <w:rsid w:val="00605661"/>
    <w:rsid w:val="00605DF9"/>
    <w:rsid w:val="006060D6"/>
    <w:rsid w:val="00606D3A"/>
    <w:rsid w:val="006075FF"/>
    <w:rsid w:val="00607CA5"/>
    <w:rsid w:val="00610DBB"/>
    <w:rsid w:val="00610F98"/>
    <w:rsid w:val="00611EC0"/>
    <w:rsid w:val="0061254D"/>
    <w:rsid w:val="00612E92"/>
    <w:rsid w:val="0061350A"/>
    <w:rsid w:val="006151E3"/>
    <w:rsid w:val="0061620F"/>
    <w:rsid w:val="00616F3C"/>
    <w:rsid w:val="00621335"/>
    <w:rsid w:val="006216E5"/>
    <w:rsid w:val="006225E3"/>
    <w:rsid w:val="006229B6"/>
    <w:rsid w:val="0062328E"/>
    <w:rsid w:val="0062401F"/>
    <w:rsid w:val="006250E9"/>
    <w:rsid w:val="00625724"/>
    <w:rsid w:val="00625726"/>
    <w:rsid w:val="00626A06"/>
    <w:rsid w:val="0063011B"/>
    <w:rsid w:val="006308DA"/>
    <w:rsid w:val="00631867"/>
    <w:rsid w:val="0063389D"/>
    <w:rsid w:val="00634207"/>
    <w:rsid w:val="0063433E"/>
    <w:rsid w:val="00634367"/>
    <w:rsid w:val="00634D17"/>
    <w:rsid w:val="00635624"/>
    <w:rsid w:val="00635869"/>
    <w:rsid w:val="00636B0A"/>
    <w:rsid w:val="00636D0E"/>
    <w:rsid w:val="00640567"/>
    <w:rsid w:val="00641CB6"/>
    <w:rsid w:val="006427D0"/>
    <w:rsid w:val="006453EE"/>
    <w:rsid w:val="00645624"/>
    <w:rsid w:val="0064586F"/>
    <w:rsid w:val="00645B67"/>
    <w:rsid w:val="006473B1"/>
    <w:rsid w:val="00647D45"/>
    <w:rsid w:val="00650221"/>
    <w:rsid w:val="006507C2"/>
    <w:rsid w:val="00650A19"/>
    <w:rsid w:val="00650B77"/>
    <w:rsid w:val="00651652"/>
    <w:rsid w:val="00651DC3"/>
    <w:rsid w:val="006524E1"/>
    <w:rsid w:val="00652A26"/>
    <w:rsid w:val="00652D9F"/>
    <w:rsid w:val="00653B94"/>
    <w:rsid w:val="00654950"/>
    <w:rsid w:val="0065503B"/>
    <w:rsid w:val="00657253"/>
    <w:rsid w:val="00661610"/>
    <w:rsid w:val="00661B91"/>
    <w:rsid w:val="006663DF"/>
    <w:rsid w:val="006668DA"/>
    <w:rsid w:val="006672D8"/>
    <w:rsid w:val="00667FAC"/>
    <w:rsid w:val="006701E8"/>
    <w:rsid w:val="00672632"/>
    <w:rsid w:val="0067413A"/>
    <w:rsid w:val="0067554B"/>
    <w:rsid w:val="00675679"/>
    <w:rsid w:val="00676AC0"/>
    <w:rsid w:val="00677399"/>
    <w:rsid w:val="006774AD"/>
    <w:rsid w:val="00681C7E"/>
    <w:rsid w:val="00681E19"/>
    <w:rsid w:val="00682672"/>
    <w:rsid w:val="00682D56"/>
    <w:rsid w:val="006831D2"/>
    <w:rsid w:val="00686547"/>
    <w:rsid w:val="00686C67"/>
    <w:rsid w:val="00687AB4"/>
    <w:rsid w:val="00687ADC"/>
    <w:rsid w:val="00691794"/>
    <w:rsid w:val="00692041"/>
    <w:rsid w:val="00694BE1"/>
    <w:rsid w:val="00696F4E"/>
    <w:rsid w:val="00697D2C"/>
    <w:rsid w:val="00697FB7"/>
    <w:rsid w:val="006A0773"/>
    <w:rsid w:val="006A384A"/>
    <w:rsid w:val="006A3E1F"/>
    <w:rsid w:val="006A44F5"/>
    <w:rsid w:val="006A4D2D"/>
    <w:rsid w:val="006A5CC6"/>
    <w:rsid w:val="006A68A1"/>
    <w:rsid w:val="006A6BAF"/>
    <w:rsid w:val="006A6BF8"/>
    <w:rsid w:val="006A6C7C"/>
    <w:rsid w:val="006B0FDA"/>
    <w:rsid w:val="006B28B0"/>
    <w:rsid w:val="006B5194"/>
    <w:rsid w:val="006B5479"/>
    <w:rsid w:val="006B6037"/>
    <w:rsid w:val="006B63AB"/>
    <w:rsid w:val="006C15ED"/>
    <w:rsid w:val="006C20BD"/>
    <w:rsid w:val="006C2112"/>
    <w:rsid w:val="006C279C"/>
    <w:rsid w:val="006C297C"/>
    <w:rsid w:val="006C3A0B"/>
    <w:rsid w:val="006C4C51"/>
    <w:rsid w:val="006C61CF"/>
    <w:rsid w:val="006C6CCC"/>
    <w:rsid w:val="006C76B6"/>
    <w:rsid w:val="006D01AD"/>
    <w:rsid w:val="006D0F95"/>
    <w:rsid w:val="006D192A"/>
    <w:rsid w:val="006D38F6"/>
    <w:rsid w:val="006D43B3"/>
    <w:rsid w:val="006D4603"/>
    <w:rsid w:val="006D4ADF"/>
    <w:rsid w:val="006D65BE"/>
    <w:rsid w:val="006E0018"/>
    <w:rsid w:val="006E3310"/>
    <w:rsid w:val="006E4815"/>
    <w:rsid w:val="006E4D12"/>
    <w:rsid w:val="006E643E"/>
    <w:rsid w:val="006F0941"/>
    <w:rsid w:val="006F1E7E"/>
    <w:rsid w:val="006F1EA2"/>
    <w:rsid w:val="006F2095"/>
    <w:rsid w:val="006F2C0F"/>
    <w:rsid w:val="006F4092"/>
    <w:rsid w:val="006F494C"/>
    <w:rsid w:val="006F608B"/>
    <w:rsid w:val="006F6DFE"/>
    <w:rsid w:val="006F7F5F"/>
    <w:rsid w:val="0070015F"/>
    <w:rsid w:val="0070087D"/>
    <w:rsid w:val="0070132E"/>
    <w:rsid w:val="0070211B"/>
    <w:rsid w:val="007033F7"/>
    <w:rsid w:val="0070507B"/>
    <w:rsid w:val="007051AE"/>
    <w:rsid w:val="00705549"/>
    <w:rsid w:val="00705D83"/>
    <w:rsid w:val="00707D96"/>
    <w:rsid w:val="00710207"/>
    <w:rsid w:val="007113C5"/>
    <w:rsid w:val="007121C0"/>
    <w:rsid w:val="00714103"/>
    <w:rsid w:val="007148C5"/>
    <w:rsid w:val="00716182"/>
    <w:rsid w:val="00716CAA"/>
    <w:rsid w:val="0072131F"/>
    <w:rsid w:val="0072156D"/>
    <w:rsid w:val="00721CA6"/>
    <w:rsid w:val="00721F3E"/>
    <w:rsid w:val="00722782"/>
    <w:rsid w:val="007228C4"/>
    <w:rsid w:val="00723430"/>
    <w:rsid w:val="00725371"/>
    <w:rsid w:val="007258CC"/>
    <w:rsid w:val="0072604B"/>
    <w:rsid w:val="007270D1"/>
    <w:rsid w:val="00727236"/>
    <w:rsid w:val="007275FD"/>
    <w:rsid w:val="0072778F"/>
    <w:rsid w:val="00730EFD"/>
    <w:rsid w:val="00731563"/>
    <w:rsid w:val="00731BFE"/>
    <w:rsid w:val="007330A8"/>
    <w:rsid w:val="0073366D"/>
    <w:rsid w:val="00733EE0"/>
    <w:rsid w:val="007345DD"/>
    <w:rsid w:val="00734E1E"/>
    <w:rsid w:val="00741E31"/>
    <w:rsid w:val="00742328"/>
    <w:rsid w:val="00744162"/>
    <w:rsid w:val="00744810"/>
    <w:rsid w:val="00744E9B"/>
    <w:rsid w:val="007462BF"/>
    <w:rsid w:val="0075170D"/>
    <w:rsid w:val="00752CAD"/>
    <w:rsid w:val="00753DAA"/>
    <w:rsid w:val="007544C1"/>
    <w:rsid w:val="00754ACC"/>
    <w:rsid w:val="007566CF"/>
    <w:rsid w:val="00756E91"/>
    <w:rsid w:val="007601D7"/>
    <w:rsid w:val="00760A36"/>
    <w:rsid w:val="007611FF"/>
    <w:rsid w:val="007614ED"/>
    <w:rsid w:val="007617E1"/>
    <w:rsid w:val="00761DB1"/>
    <w:rsid w:val="00762992"/>
    <w:rsid w:val="00762F3F"/>
    <w:rsid w:val="007637B2"/>
    <w:rsid w:val="00763AC2"/>
    <w:rsid w:val="00763C67"/>
    <w:rsid w:val="00764121"/>
    <w:rsid w:val="0076537D"/>
    <w:rsid w:val="0076684D"/>
    <w:rsid w:val="00766BFD"/>
    <w:rsid w:val="00767236"/>
    <w:rsid w:val="0076729A"/>
    <w:rsid w:val="00770739"/>
    <w:rsid w:val="00770A69"/>
    <w:rsid w:val="00771F45"/>
    <w:rsid w:val="00772456"/>
    <w:rsid w:val="0077417C"/>
    <w:rsid w:val="00775530"/>
    <w:rsid w:val="00776EE6"/>
    <w:rsid w:val="00777B08"/>
    <w:rsid w:val="00777E06"/>
    <w:rsid w:val="007826C1"/>
    <w:rsid w:val="007830BB"/>
    <w:rsid w:val="00783392"/>
    <w:rsid w:val="007839D1"/>
    <w:rsid w:val="00784004"/>
    <w:rsid w:val="00785D27"/>
    <w:rsid w:val="00786143"/>
    <w:rsid w:val="00786DFA"/>
    <w:rsid w:val="00787DE5"/>
    <w:rsid w:val="00790C92"/>
    <w:rsid w:val="00790F2D"/>
    <w:rsid w:val="0079175B"/>
    <w:rsid w:val="007935DF"/>
    <w:rsid w:val="0079380B"/>
    <w:rsid w:val="0079485C"/>
    <w:rsid w:val="00795F07"/>
    <w:rsid w:val="00797A98"/>
    <w:rsid w:val="007A03E5"/>
    <w:rsid w:val="007A0926"/>
    <w:rsid w:val="007A0E12"/>
    <w:rsid w:val="007A13DD"/>
    <w:rsid w:val="007A168F"/>
    <w:rsid w:val="007A1F23"/>
    <w:rsid w:val="007A3AFD"/>
    <w:rsid w:val="007A3BC1"/>
    <w:rsid w:val="007A7E15"/>
    <w:rsid w:val="007A7E82"/>
    <w:rsid w:val="007B0D35"/>
    <w:rsid w:val="007B0D6D"/>
    <w:rsid w:val="007B14F3"/>
    <w:rsid w:val="007B3B24"/>
    <w:rsid w:val="007B3D0E"/>
    <w:rsid w:val="007B421F"/>
    <w:rsid w:val="007B4BF1"/>
    <w:rsid w:val="007B6B16"/>
    <w:rsid w:val="007B73B1"/>
    <w:rsid w:val="007B781C"/>
    <w:rsid w:val="007C053B"/>
    <w:rsid w:val="007C167D"/>
    <w:rsid w:val="007C1D5B"/>
    <w:rsid w:val="007C2174"/>
    <w:rsid w:val="007C2557"/>
    <w:rsid w:val="007C2839"/>
    <w:rsid w:val="007C3370"/>
    <w:rsid w:val="007C33DB"/>
    <w:rsid w:val="007C43BC"/>
    <w:rsid w:val="007C4E49"/>
    <w:rsid w:val="007C601B"/>
    <w:rsid w:val="007C6E46"/>
    <w:rsid w:val="007D073B"/>
    <w:rsid w:val="007D0C1F"/>
    <w:rsid w:val="007D1C9B"/>
    <w:rsid w:val="007D1DFA"/>
    <w:rsid w:val="007D351A"/>
    <w:rsid w:val="007D3C33"/>
    <w:rsid w:val="007D424E"/>
    <w:rsid w:val="007D47A9"/>
    <w:rsid w:val="007D4983"/>
    <w:rsid w:val="007D5338"/>
    <w:rsid w:val="007D577F"/>
    <w:rsid w:val="007D6072"/>
    <w:rsid w:val="007D6170"/>
    <w:rsid w:val="007D69B2"/>
    <w:rsid w:val="007D6A3E"/>
    <w:rsid w:val="007D708F"/>
    <w:rsid w:val="007D7E6A"/>
    <w:rsid w:val="007E069F"/>
    <w:rsid w:val="007E388F"/>
    <w:rsid w:val="007E4137"/>
    <w:rsid w:val="007E4973"/>
    <w:rsid w:val="007E52D1"/>
    <w:rsid w:val="007E5A4A"/>
    <w:rsid w:val="007E7A7E"/>
    <w:rsid w:val="007F2A37"/>
    <w:rsid w:val="007F2C6D"/>
    <w:rsid w:val="007F4AD3"/>
    <w:rsid w:val="007F556F"/>
    <w:rsid w:val="007F5D35"/>
    <w:rsid w:val="007F6110"/>
    <w:rsid w:val="007F64EE"/>
    <w:rsid w:val="007F6EA5"/>
    <w:rsid w:val="007F73DB"/>
    <w:rsid w:val="00800899"/>
    <w:rsid w:val="00801D7C"/>
    <w:rsid w:val="00802BF8"/>
    <w:rsid w:val="00802C5D"/>
    <w:rsid w:val="0080339F"/>
    <w:rsid w:val="0080367D"/>
    <w:rsid w:val="00804498"/>
    <w:rsid w:val="00804B40"/>
    <w:rsid w:val="00806921"/>
    <w:rsid w:val="00807A94"/>
    <w:rsid w:val="00810054"/>
    <w:rsid w:val="00811639"/>
    <w:rsid w:val="00811D36"/>
    <w:rsid w:val="0081408B"/>
    <w:rsid w:val="008142EC"/>
    <w:rsid w:val="00815164"/>
    <w:rsid w:val="0082222B"/>
    <w:rsid w:val="00823264"/>
    <w:rsid w:val="00824A0B"/>
    <w:rsid w:val="00824BC0"/>
    <w:rsid w:val="0082542D"/>
    <w:rsid w:val="00825B92"/>
    <w:rsid w:val="0082689A"/>
    <w:rsid w:val="00826D86"/>
    <w:rsid w:val="008270C8"/>
    <w:rsid w:val="00827EDA"/>
    <w:rsid w:val="0083110B"/>
    <w:rsid w:val="008332F7"/>
    <w:rsid w:val="00833C48"/>
    <w:rsid w:val="00833E18"/>
    <w:rsid w:val="008341DB"/>
    <w:rsid w:val="0083467C"/>
    <w:rsid w:val="008350E6"/>
    <w:rsid w:val="008368FD"/>
    <w:rsid w:val="00841078"/>
    <w:rsid w:val="008422EB"/>
    <w:rsid w:val="0084278B"/>
    <w:rsid w:val="00842C40"/>
    <w:rsid w:val="00842D1E"/>
    <w:rsid w:val="008430FE"/>
    <w:rsid w:val="0084315A"/>
    <w:rsid w:val="00844CF2"/>
    <w:rsid w:val="00845F18"/>
    <w:rsid w:val="00846447"/>
    <w:rsid w:val="008465F1"/>
    <w:rsid w:val="0084678D"/>
    <w:rsid w:val="0084683A"/>
    <w:rsid w:val="00850639"/>
    <w:rsid w:val="00850880"/>
    <w:rsid w:val="00850A97"/>
    <w:rsid w:val="0085110C"/>
    <w:rsid w:val="008511D1"/>
    <w:rsid w:val="00851EA5"/>
    <w:rsid w:val="008545A8"/>
    <w:rsid w:val="00855251"/>
    <w:rsid w:val="00856B69"/>
    <w:rsid w:val="0085750F"/>
    <w:rsid w:val="0086035C"/>
    <w:rsid w:val="00861042"/>
    <w:rsid w:val="008647B9"/>
    <w:rsid w:val="008663DB"/>
    <w:rsid w:val="008665A0"/>
    <w:rsid w:val="0086795A"/>
    <w:rsid w:val="0086796E"/>
    <w:rsid w:val="008700A8"/>
    <w:rsid w:val="008727BB"/>
    <w:rsid w:val="00873A70"/>
    <w:rsid w:val="00874109"/>
    <w:rsid w:val="00874811"/>
    <w:rsid w:val="00875647"/>
    <w:rsid w:val="00876568"/>
    <w:rsid w:val="0087690D"/>
    <w:rsid w:val="00876A1B"/>
    <w:rsid w:val="00880ADE"/>
    <w:rsid w:val="00880DC5"/>
    <w:rsid w:val="00881393"/>
    <w:rsid w:val="008813C1"/>
    <w:rsid w:val="0088165B"/>
    <w:rsid w:val="00882A20"/>
    <w:rsid w:val="00882B7F"/>
    <w:rsid w:val="00882BD7"/>
    <w:rsid w:val="00882EC2"/>
    <w:rsid w:val="00883A2F"/>
    <w:rsid w:val="00885032"/>
    <w:rsid w:val="00885C13"/>
    <w:rsid w:val="008870FC"/>
    <w:rsid w:val="0088732D"/>
    <w:rsid w:val="008874EF"/>
    <w:rsid w:val="00887CD4"/>
    <w:rsid w:val="0089205D"/>
    <w:rsid w:val="00893D30"/>
    <w:rsid w:val="008946B0"/>
    <w:rsid w:val="00894CC3"/>
    <w:rsid w:val="00895033"/>
    <w:rsid w:val="008953E8"/>
    <w:rsid w:val="00896629"/>
    <w:rsid w:val="008969E4"/>
    <w:rsid w:val="0089765B"/>
    <w:rsid w:val="00897A23"/>
    <w:rsid w:val="008A045F"/>
    <w:rsid w:val="008A0D26"/>
    <w:rsid w:val="008A1074"/>
    <w:rsid w:val="008A1155"/>
    <w:rsid w:val="008A2B6A"/>
    <w:rsid w:val="008A40D0"/>
    <w:rsid w:val="008A4231"/>
    <w:rsid w:val="008A4487"/>
    <w:rsid w:val="008A545A"/>
    <w:rsid w:val="008A7341"/>
    <w:rsid w:val="008B1388"/>
    <w:rsid w:val="008B145C"/>
    <w:rsid w:val="008B216D"/>
    <w:rsid w:val="008B2CE8"/>
    <w:rsid w:val="008B356B"/>
    <w:rsid w:val="008B4137"/>
    <w:rsid w:val="008B4A02"/>
    <w:rsid w:val="008B4E40"/>
    <w:rsid w:val="008B4EFE"/>
    <w:rsid w:val="008B50D4"/>
    <w:rsid w:val="008B5C13"/>
    <w:rsid w:val="008B6988"/>
    <w:rsid w:val="008B6E01"/>
    <w:rsid w:val="008B71FC"/>
    <w:rsid w:val="008B780E"/>
    <w:rsid w:val="008B7872"/>
    <w:rsid w:val="008C025E"/>
    <w:rsid w:val="008C059A"/>
    <w:rsid w:val="008C1431"/>
    <w:rsid w:val="008C1719"/>
    <w:rsid w:val="008C1819"/>
    <w:rsid w:val="008C202E"/>
    <w:rsid w:val="008C224E"/>
    <w:rsid w:val="008C4305"/>
    <w:rsid w:val="008C464B"/>
    <w:rsid w:val="008C5BB6"/>
    <w:rsid w:val="008C5E96"/>
    <w:rsid w:val="008C6D34"/>
    <w:rsid w:val="008C7145"/>
    <w:rsid w:val="008C7F77"/>
    <w:rsid w:val="008D09CB"/>
    <w:rsid w:val="008D130C"/>
    <w:rsid w:val="008D1662"/>
    <w:rsid w:val="008D32EE"/>
    <w:rsid w:val="008D48E3"/>
    <w:rsid w:val="008D5161"/>
    <w:rsid w:val="008D5FB0"/>
    <w:rsid w:val="008D65FD"/>
    <w:rsid w:val="008E1B4F"/>
    <w:rsid w:val="008E1C9B"/>
    <w:rsid w:val="008E233A"/>
    <w:rsid w:val="008E2722"/>
    <w:rsid w:val="008E2923"/>
    <w:rsid w:val="008E3C12"/>
    <w:rsid w:val="008E3FB3"/>
    <w:rsid w:val="008E407C"/>
    <w:rsid w:val="008E531A"/>
    <w:rsid w:val="008E60EE"/>
    <w:rsid w:val="008E63BB"/>
    <w:rsid w:val="008F0253"/>
    <w:rsid w:val="008F1609"/>
    <w:rsid w:val="008F2EA3"/>
    <w:rsid w:val="008F3AAB"/>
    <w:rsid w:val="008F4625"/>
    <w:rsid w:val="008F53D5"/>
    <w:rsid w:val="008F6356"/>
    <w:rsid w:val="008F6D2A"/>
    <w:rsid w:val="008F7526"/>
    <w:rsid w:val="00900C25"/>
    <w:rsid w:val="0090267D"/>
    <w:rsid w:val="00902AF5"/>
    <w:rsid w:val="00904294"/>
    <w:rsid w:val="009043B1"/>
    <w:rsid w:val="00905D1F"/>
    <w:rsid w:val="00905DBD"/>
    <w:rsid w:val="00906E25"/>
    <w:rsid w:val="00907107"/>
    <w:rsid w:val="00910910"/>
    <w:rsid w:val="009109A5"/>
    <w:rsid w:val="00912467"/>
    <w:rsid w:val="00913B2E"/>
    <w:rsid w:val="0091420F"/>
    <w:rsid w:val="00915532"/>
    <w:rsid w:val="00916AF8"/>
    <w:rsid w:val="009174ED"/>
    <w:rsid w:val="00917A1C"/>
    <w:rsid w:val="0092064F"/>
    <w:rsid w:val="00922DAD"/>
    <w:rsid w:val="009232F8"/>
    <w:rsid w:val="009236DB"/>
    <w:rsid w:val="0092456E"/>
    <w:rsid w:val="00924723"/>
    <w:rsid w:val="00924913"/>
    <w:rsid w:val="00925BA3"/>
    <w:rsid w:val="00930AEE"/>
    <w:rsid w:val="009319D4"/>
    <w:rsid w:val="00932DDE"/>
    <w:rsid w:val="00933E34"/>
    <w:rsid w:val="00934452"/>
    <w:rsid w:val="00934E3C"/>
    <w:rsid w:val="00936CA7"/>
    <w:rsid w:val="009370DE"/>
    <w:rsid w:val="00937DE8"/>
    <w:rsid w:val="00937FDC"/>
    <w:rsid w:val="009416D1"/>
    <w:rsid w:val="00942041"/>
    <w:rsid w:val="0094213C"/>
    <w:rsid w:val="00942FFE"/>
    <w:rsid w:val="00943560"/>
    <w:rsid w:val="00943C84"/>
    <w:rsid w:val="00944AB6"/>
    <w:rsid w:val="009453BC"/>
    <w:rsid w:val="00946350"/>
    <w:rsid w:val="0094648A"/>
    <w:rsid w:val="00947137"/>
    <w:rsid w:val="0094727C"/>
    <w:rsid w:val="00947859"/>
    <w:rsid w:val="00947C16"/>
    <w:rsid w:val="00951498"/>
    <w:rsid w:val="0095309E"/>
    <w:rsid w:val="009531BC"/>
    <w:rsid w:val="00953FC7"/>
    <w:rsid w:val="009547CE"/>
    <w:rsid w:val="009554DF"/>
    <w:rsid w:val="00955513"/>
    <w:rsid w:val="00957152"/>
    <w:rsid w:val="00962F7A"/>
    <w:rsid w:val="009642B1"/>
    <w:rsid w:val="009649C2"/>
    <w:rsid w:val="00965420"/>
    <w:rsid w:val="00965C27"/>
    <w:rsid w:val="00965F50"/>
    <w:rsid w:val="009669B1"/>
    <w:rsid w:val="0096712F"/>
    <w:rsid w:val="00967538"/>
    <w:rsid w:val="0097038D"/>
    <w:rsid w:val="00970415"/>
    <w:rsid w:val="00970B29"/>
    <w:rsid w:val="00971FDB"/>
    <w:rsid w:val="0097299E"/>
    <w:rsid w:val="00973191"/>
    <w:rsid w:val="00973440"/>
    <w:rsid w:val="0097396A"/>
    <w:rsid w:val="00973AAB"/>
    <w:rsid w:val="00975620"/>
    <w:rsid w:val="00975834"/>
    <w:rsid w:val="0097604A"/>
    <w:rsid w:val="00976126"/>
    <w:rsid w:val="00977080"/>
    <w:rsid w:val="009814F5"/>
    <w:rsid w:val="00985988"/>
    <w:rsid w:val="0098691A"/>
    <w:rsid w:val="00986B9D"/>
    <w:rsid w:val="00991118"/>
    <w:rsid w:val="00991317"/>
    <w:rsid w:val="009916ED"/>
    <w:rsid w:val="00991F65"/>
    <w:rsid w:val="00992548"/>
    <w:rsid w:val="00992870"/>
    <w:rsid w:val="00993A42"/>
    <w:rsid w:val="0099454D"/>
    <w:rsid w:val="009949C7"/>
    <w:rsid w:val="00994D22"/>
    <w:rsid w:val="00994F87"/>
    <w:rsid w:val="00995CA1"/>
    <w:rsid w:val="00996413"/>
    <w:rsid w:val="009A01F4"/>
    <w:rsid w:val="009A086D"/>
    <w:rsid w:val="009A1CDD"/>
    <w:rsid w:val="009A2DBC"/>
    <w:rsid w:val="009A5452"/>
    <w:rsid w:val="009A64D8"/>
    <w:rsid w:val="009A6FFC"/>
    <w:rsid w:val="009A71A7"/>
    <w:rsid w:val="009A7432"/>
    <w:rsid w:val="009A7678"/>
    <w:rsid w:val="009B00AD"/>
    <w:rsid w:val="009B1C38"/>
    <w:rsid w:val="009B2DB5"/>
    <w:rsid w:val="009B2F90"/>
    <w:rsid w:val="009B4BCB"/>
    <w:rsid w:val="009B6562"/>
    <w:rsid w:val="009B65EF"/>
    <w:rsid w:val="009B6A3C"/>
    <w:rsid w:val="009B7A3E"/>
    <w:rsid w:val="009C015C"/>
    <w:rsid w:val="009C309B"/>
    <w:rsid w:val="009C311F"/>
    <w:rsid w:val="009C3C77"/>
    <w:rsid w:val="009C4E4D"/>
    <w:rsid w:val="009C5AD6"/>
    <w:rsid w:val="009C6657"/>
    <w:rsid w:val="009C6801"/>
    <w:rsid w:val="009C6EC2"/>
    <w:rsid w:val="009C7E83"/>
    <w:rsid w:val="009D0CD8"/>
    <w:rsid w:val="009D0DC0"/>
    <w:rsid w:val="009D22F1"/>
    <w:rsid w:val="009D3C05"/>
    <w:rsid w:val="009D40B2"/>
    <w:rsid w:val="009D42B5"/>
    <w:rsid w:val="009D5FAE"/>
    <w:rsid w:val="009D72EF"/>
    <w:rsid w:val="009E02C0"/>
    <w:rsid w:val="009E0D13"/>
    <w:rsid w:val="009E1A2B"/>
    <w:rsid w:val="009E22E3"/>
    <w:rsid w:val="009E2B18"/>
    <w:rsid w:val="009E2C65"/>
    <w:rsid w:val="009E30D7"/>
    <w:rsid w:val="009E4723"/>
    <w:rsid w:val="009E4F02"/>
    <w:rsid w:val="009E51AA"/>
    <w:rsid w:val="009E5E7E"/>
    <w:rsid w:val="009E6DA6"/>
    <w:rsid w:val="009E6E9A"/>
    <w:rsid w:val="009E6F27"/>
    <w:rsid w:val="009E7553"/>
    <w:rsid w:val="009F0D1C"/>
    <w:rsid w:val="009F0D3E"/>
    <w:rsid w:val="009F1769"/>
    <w:rsid w:val="009F1CE0"/>
    <w:rsid w:val="009F2AE0"/>
    <w:rsid w:val="009F3C81"/>
    <w:rsid w:val="009F5CD9"/>
    <w:rsid w:val="00A00FBA"/>
    <w:rsid w:val="00A011FD"/>
    <w:rsid w:val="00A0193C"/>
    <w:rsid w:val="00A020DD"/>
    <w:rsid w:val="00A02100"/>
    <w:rsid w:val="00A0231F"/>
    <w:rsid w:val="00A03310"/>
    <w:rsid w:val="00A04AEB"/>
    <w:rsid w:val="00A04D84"/>
    <w:rsid w:val="00A04E5E"/>
    <w:rsid w:val="00A052AE"/>
    <w:rsid w:val="00A056EA"/>
    <w:rsid w:val="00A05C13"/>
    <w:rsid w:val="00A0616F"/>
    <w:rsid w:val="00A07F8B"/>
    <w:rsid w:val="00A1066F"/>
    <w:rsid w:val="00A10A6E"/>
    <w:rsid w:val="00A12898"/>
    <w:rsid w:val="00A1295B"/>
    <w:rsid w:val="00A13908"/>
    <w:rsid w:val="00A13E06"/>
    <w:rsid w:val="00A1524D"/>
    <w:rsid w:val="00A1741C"/>
    <w:rsid w:val="00A1770A"/>
    <w:rsid w:val="00A20D21"/>
    <w:rsid w:val="00A21151"/>
    <w:rsid w:val="00A21265"/>
    <w:rsid w:val="00A23B76"/>
    <w:rsid w:val="00A255AA"/>
    <w:rsid w:val="00A26FD3"/>
    <w:rsid w:val="00A30AE9"/>
    <w:rsid w:val="00A30E20"/>
    <w:rsid w:val="00A31200"/>
    <w:rsid w:val="00A31655"/>
    <w:rsid w:val="00A33FBC"/>
    <w:rsid w:val="00A34401"/>
    <w:rsid w:val="00A34F62"/>
    <w:rsid w:val="00A35418"/>
    <w:rsid w:val="00A36EE5"/>
    <w:rsid w:val="00A4165C"/>
    <w:rsid w:val="00A42240"/>
    <w:rsid w:val="00A43041"/>
    <w:rsid w:val="00A43AA4"/>
    <w:rsid w:val="00A45012"/>
    <w:rsid w:val="00A46257"/>
    <w:rsid w:val="00A46598"/>
    <w:rsid w:val="00A50AF2"/>
    <w:rsid w:val="00A562E6"/>
    <w:rsid w:val="00A56B22"/>
    <w:rsid w:val="00A56B6D"/>
    <w:rsid w:val="00A60130"/>
    <w:rsid w:val="00A6087B"/>
    <w:rsid w:val="00A60943"/>
    <w:rsid w:val="00A611EB"/>
    <w:rsid w:val="00A61563"/>
    <w:rsid w:val="00A61729"/>
    <w:rsid w:val="00A619FD"/>
    <w:rsid w:val="00A62890"/>
    <w:rsid w:val="00A62FE3"/>
    <w:rsid w:val="00A64BAA"/>
    <w:rsid w:val="00A65415"/>
    <w:rsid w:val="00A659A1"/>
    <w:rsid w:val="00A66856"/>
    <w:rsid w:val="00A70ABB"/>
    <w:rsid w:val="00A71667"/>
    <w:rsid w:val="00A738AA"/>
    <w:rsid w:val="00A73ED9"/>
    <w:rsid w:val="00A747EA"/>
    <w:rsid w:val="00A751E3"/>
    <w:rsid w:val="00A751F2"/>
    <w:rsid w:val="00A75DDD"/>
    <w:rsid w:val="00A76ABB"/>
    <w:rsid w:val="00A77C4A"/>
    <w:rsid w:val="00A8017B"/>
    <w:rsid w:val="00A803F9"/>
    <w:rsid w:val="00A80865"/>
    <w:rsid w:val="00A813D0"/>
    <w:rsid w:val="00A81970"/>
    <w:rsid w:val="00A81FE9"/>
    <w:rsid w:val="00A84DD4"/>
    <w:rsid w:val="00A85290"/>
    <w:rsid w:val="00A85AE7"/>
    <w:rsid w:val="00A86ADD"/>
    <w:rsid w:val="00A91F31"/>
    <w:rsid w:val="00A925B7"/>
    <w:rsid w:val="00A92A11"/>
    <w:rsid w:val="00A9342A"/>
    <w:rsid w:val="00A9540A"/>
    <w:rsid w:val="00A95699"/>
    <w:rsid w:val="00A9570D"/>
    <w:rsid w:val="00A963CF"/>
    <w:rsid w:val="00A964CB"/>
    <w:rsid w:val="00A9739F"/>
    <w:rsid w:val="00AA2157"/>
    <w:rsid w:val="00AA2A50"/>
    <w:rsid w:val="00AA3510"/>
    <w:rsid w:val="00AA3AD9"/>
    <w:rsid w:val="00AA4D43"/>
    <w:rsid w:val="00AA519D"/>
    <w:rsid w:val="00AA708D"/>
    <w:rsid w:val="00AA7F45"/>
    <w:rsid w:val="00AB2115"/>
    <w:rsid w:val="00AB214B"/>
    <w:rsid w:val="00AB2F17"/>
    <w:rsid w:val="00AB3326"/>
    <w:rsid w:val="00AB3844"/>
    <w:rsid w:val="00AB3F61"/>
    <w:rsid w:val="00AB42AF"/>
    <w:rsid w:val="00AB42B5"/>
    <w:rsid w:val="00AB6CB7"/>
    <w:rsid w:val="00AC0B62"/>
    <w:rsid w:val="00AC26E4"/>
    <w:rsid w:val="00AC2851"/>
    <w:rsid w:val="00AC2D29"/>
    <w:rsid w:val="00AC30A2"/>
    <w:rsid w:val="00AC3364"/>
    <w:rsid w:val="00AC34EF"/>
    <w:rsid w:val="00AC3F8B"/>
    <w:rsid w:val="00AC4221"/>
    <w:rsid w:val="00AC52BB"/>
    <w:rsid w:val="00AC52F9"/>
    <w:rsid w:val="00AC6C8A"/>
    <w:rsid w:val="00AD0232"/>
    <w:rsid w:val="00AD08E1"/>
    <w:rsid w:val="00AD11A6"/>
    <w:rsid w:val="00AD23AC"/>
    <w:rsid w:val="00AD3750"/>
    <w:rsid w:val="00AD38EB"/>
    <w:rsid w:val="00AD6076"/>
    <w:rsid w:val="00AD6E2D"/>
    <w:rsid w:val="00AD7060"/>
    <w:rsid w:val="00AD70DD"/>
    <w:rsid w:val="00AD7588"/>
    <w:rsid w:val="00AE04B9"/>
    <w:rsid w:val="00AE0C5D"/>
    <w:rsid w:val="00AE0CCA"/>
    <w:rsid w:val="00AE0F69"/>
    <w:rsid w:val="00AE110F"/>
    <w:rsid w:val="00AE1877"/>
    <w:rsid w:val="00AE20E6"/>
    <w:rsid w:val="00AE21D9"/>
    <w:rsid w:val="00AE2CF7"/>
    <w:rsid w:val="00AE36E3"/>
    <w:rsid w:val="00AE405E"/>
    <w:rsid w:val="00AE43C7"/>
    <w:rsid w:val="00AE6175"/>
    <w:rsid w:val="00AF226A"/>
    <w:rsid w:val="00AF2A9D"/>
    <w:rsid w:val="00AF2E02"/>
    <w:rsid w:val="00AF411D"/>
    <w:rsid w:val="00AF598D"/>
    <w:rsid w:val="00AF5C33"/>
    <w:rsid w:val="00AF5F82"/>
    <w:rsid w:val="00AF6662"/>
    <w:rsid w:val="00AF66E4"/>
    <w:rsid w:val="00AF67B8"/>
    <w:rsid w:val="00AF69C2"/>
    <w:rsid w:val="00B01748"/>
    <w:rsid w:val="00B0266A"/>
    <w:rsid w:val="00B02961"/>
    <w:rsid w:val="00B04086"/>
    <w:rsid w:val="00B055D0"/>
    <w:rsid w:val="00B05A2A"/>
    <w:rsid w:val="00B05E51"/>
    <w:rsid w:val="00B06416"/>
    <w:rsid w:val="00B077DA"/>
    <w:rsid w:val="00B10C0F"/>
    <w:rsid w:val="00B11C41"/>
    <w:rsid w:val="00B12187"/>
    <w:rsid w:val="00B15924"/>
    <w:rsid w:val="00B15F68"/>
    <w:rsid w:val="00B17960"/>
    <w:rsid w:val="00B17CA4"/>
    <w:rsid w:val="00B215F8"/>
    <w:rsid w:val="00B224BD"/>
    <w:rsid w:val="00B23D47"/>
    <w:rsid w:val="00B23EC6"/>
    <w:rsid w:val="00B271AE"/>
    <w:rsid w:val="00B30536"/>
    <w:rsid w:val="00B31865"/>
    <w:rsid w:val="00B3221A"/>
    <w:rsid w:val="00B34646"/>
    <w:rsid w:val="00B34655"/>
    <w:rsid w:val="00B346DB"/>
    <w:rsid w:val="00B35145"/>
    <w:rsid w:val="00B356DB"/>
    <w:rsid w:val="00B36403"/>
    <w:rsid w:val="00B367A8"/>
    <w:rsid w:val="00B37A55"/>
    <w:rsid w:val="00B40BE8"/>
    <w:rsid w:val="00B424E2"/>
    <w:rsid w:val="00B43839"/>
    <w:rsid w:val="00B43A61"/>
    <w:rsid w:val="00B43D4F"/>
    <w:rsid w:val="00B4676E"/>
    <w:rsid w:val="00B469E0"/>
    <w:rsid w:val="00B46E16"/>
    <w:rsid w:val="00B46E58"/>
    <w:rsid w:val="00B4753D"/>
    <w:rsid w:val="00B5267C"/>
    <w:rsid w:val="00B5440F"/>
    <w:rsid w:val="00B5483F"/>
    <w:rsid w:val="00B55BE2"/>
    <w:rsid w:val="00B56014"/>
    <w:rsid w:val="00B56D40"/>
    <w:rsid w:val="00B57495"/>
    <w:rsid w:val="00B579B0"/>
    <w:rsid w:val="00B60C4E"/>
    <w:rsid w:val="00B616AF"/>
    <w:rsid w:val="00B62042"/>
    <w:rsid w:val="00B6465E"/>
    <w:rsid w:val="00B646BC"/>
    <w:rsid w:val="00B64759"/>
    <w:rsid w:val="00B64D10"/>
    <w:rsid w:val="00B650A1"/>
    <w:rsid w:val="00B651C7"/>
    <w:rsid w:val="00B664D4"/>
    <w:rsid w:val="00B67932"/>
    <w:rsid w:val="00B67B0C"/>
    <w:rsid w:val="00B70338"/>
    <w:rsid w:val="00B7122D"/>
    <w:rsid w:val="00B71253"/>
    <w:rsid w:val="00B71D37"/>
    <w:rsid w:val="00B7397F"/>
    <w:rsid w:val="00B7402C"/>
    <w:rsid w:val="00B7424F"/>
    <w:rsid w:val="00B758A2"/>
    <w:rsid w:val="00B758CB"/>
    <w:rsid w:val="00B75F3A"/>
    <w:rsid w:val="00B7642F"/>
    <w:rsid w:val="00B7664C"/>
    <w:rsid w:val="00B7686F"/>
    <w:rsid w:val="00B822B8"/>
    <w:rsid w:val="00B823EE"/>
    <w:rsid w:val="00B82B58"/>
    <w:rsid w:val="00B8362F"/>
    <w:rsid w:val="00B848AF"/>
    <w:rsid w:val="00B84C59"/>
    <w:rsid w:val="00B86E3E"/>
    <w:rsid w:val="00B906F2"/>
    <w:rsid w:val="00B91D7B"/>
    <w:rsid w:val="00B92236"/>
    <w:rsid w:val="00B94248"/>
    <w:rsid w:val="00B94CCE"/>
    <w:rsid w:val="00B9604A"/>
    <w:rsid w:val="00B964E7"/>
    <w:rsid w:val="00B97952"/>
    <w:rsid w:val="00BA1F77"/>
    <w:rsid w:val="00BA2A56"/>
    <w:rsid w:val="00BA3FEE"/>
    <w:rsid w:val="00BA491A"/>
    <w:rsid w:val="00BA4DF9"/>
    <w:rsid w:val="00BA54C1"/>
    <w:rsid w:val="00BA5DF2"/>
    <w:rsid w:val="00BA6857"/>
    <w:rsid w:val="00BA6CD6"/>
    <w:rsid w:val="00BA6D31"/>
    <w:rsid w:val="00BA7C75"/>
    <w:rsid w:val="00BB0547"/>
    <w:rsid w:val="00BB05AB"/>
    <w:rsid w:val="00BB0F93"/>
    <w:rsid w:val="00BB12EC"/>
    <w:rsid w:val="00BB4564"/>
    <w:rsid w:val="00BB47B5"/>
    <w:rsid w:val="00BB4D4C"/>
    <w:rsid w:val="00BB6180"/>
    <w:rsid w:val="00BC2A12"/>
    <w:rsid w:val="00BC66D4"/>
    <w:rsid w:val="00BC6C06"/>
    <w:rsid w:val="00BC6E01"/>
    <w:rsid w:val="00BC7094"/>
    <w:rsid w:val="00BC73E0"/>
    <w:rsid w:val="00BC7A7B"/>
    <w:rsid w:val="00BD3832"/>
    <w:rsid w:val="00BD4ADA"/>
    <w:rsid w:val="00BD4B85"/>
    <w:rsid w:val="00BD5AC8"/>
    <w:rsid w:val="00BD6777"/>
    <w:rsid w:val="00BE004A"/>
    <w:rsid w:val="00BE16D3"/>
    <w:rsid w:val="00BE2F5C"/>
    <w:rsid w:val="00BE4094"/>
    <w:rsid w:val="00BE466C"/>
    <w:rsid w:val="00BE472F"/>
    <w:rsid w:val="00BE589B"/>
    <w:rsid w:val="00BE616A"/>
    <w:rsid w:val="00BE62CA"/>
    <w:rsid w:val="00BE6E65"/>
    <w:rsid w:val="00BE7330"/>
    <w:rsid w:val="00BE750E"/>
    <w:rsid w:val="00BE76DC"/>
    <w:rsid w:val="00BF063F"/>
    <w:rsid w:val="00BF0794"/>
    <w:rsid w:val="00BF124C"/>
    <w:rsid w:val="00BF24E0"/>
    <w:rsid w:val="00BF3399"/>
    <w:rsid w:val="00BF4E0B"/>
    <w:rsid w:val="00BF5265"/>
    <w:rsid w:val="00BF5B3B"/>
    <w:rsid w:val="00BF5BE3"/>
    <w:rsid w:val="00C00E5C"/>
    <w:rsid w:val="00C0177B"/>
    <w:rsid w:val="00C02273"/>
    <w:rsid w:val="00C02513"/>
    <w:rsid w:val="00C028F6"/>
    <w:rsid w:val="00C03383"/>
    <w:rsid w:val="00C04673"/>
    <w:rsid w:val="00C04C05"/>
    <w:rsid w:val="00C051AA"/>
    <w:rsid w:val="00C06002"/>
    <w:rsid w:val="00C10A62"/>
    <w:rsid w:val="00C123F0"/>
    <w:rsid w:val="00C12C3A"/>
    <w:rsid w:val="00C12C41"/>
    <w:rsid w:val="00C1324D"/>
    <w:rsid w:val="00C143D5"/>
    <w:rsid w:val="00C14485"/>
    <w:rsid w:val="00C14ADD"/>
    <w:rsid w:val="00C150B9"/>
    <w:rsid w:val="00C16DCF"/>
    <w:rsid w:val="00C177C4"/>
    <w:rsid w:val="00C2035F"/>
    <w:rsid w:val="00C20760"/>
    <w:rsid w:val="00C20C13"/>
    <w:rsid w:val="00C214AD"/>
    <w:rsid w:val="00C21B84"/>
    <w:rsid w:val="00C2261A"/>
    <w:rsid w:val="00C226CA"/>
    <w:rsid w:val="00C22E40"/>
    <w:rsid w:val="00C24117"/>
    <w:rsid w:val="00C2542B"/>
    <w:rsid w:val="00C2783C"/>
    <w:rsid w:val="00C27A6F"/>
    <w:rsid w:val="00C308F1"/>
    <w:rsid w:val="00C30A77"/>
    <w:rsid w:val="00C30E5C"/>
    <w:rsid w:val="00C33CF7"/>
    <w:rsid w:val="00C34156"/>
    <w:rsid w:val="00C350EA"/>
    <w:rsid w:val="00C36305"/>
    <w:rsid w:val="00C3670D"/>
    <w:rsid w:val="00C36B40"/>
    <w:rsid w:val="00C36D13"/>
    <w:rsid w:val="00C37064"/>
    <w:rsid w:val="00C370F2"/>
    <w:rsid w:val="00C375A3"/>
    <w:rsid w:val="00C37BA3"/>
    <w:rsid w:val="00C37DB2"/>
    <w:rsid w:val="00C40941"/>
    <w:rsid w:val="00C41496"/>
    <w:rsid w:val="00C4178A"/>
    <w:rsid w:val="00C4289F"/>
    <w:rsid w:val="00C4393A"/>
    <w:rsid w:val="00C43ECE"/>
    <w:rsid w:val="00C45F2B"/>
    <w:rsid w:val="00C46C42"/>
    <w:rsid w:val="00C470F1"/>
    <w:rsid w:val="00C4798A"/>
    <w:rsid w:val="00C47DAD"/>
    <w:rsid w:val="00C51BFB"/>
    <w:rsid w:val="00C52885"/>
    <w:rsid w:val="00C5360E"/>
    <w:rsid w:val="00C53F02"/>
    <w:rsid w:val="00C53FEF"/>
    <w:rsid w:val="00C5521D"/>
    <w:rsid w:val="00C564ED"/>
    <w:rsid w:val="00C56D6F"/>
    <w:rsid w:val="00C57232"/>
    <w:rsid w:val="00C5780F"/>
    <w:rsid w:val="00C609FA"/>
    <w:rsid w:val="00C60ACA"/>
    <w:rsid w:val="00C60DC8"/>
    <w:rsid w:val="00C62BA4"/>
    <w:rsid w:val="00C6584B"/>
    <w:rsid w:val="00C6753F"/>
    <w:rsid w:val="00C70890"/>
    <w:rsid w:val="00C70A6F"/>
    <w:rsid w:val="00C70B3B"/>
    <w:rsid w:val="00C75591"/>
    <w:rsid w:val="00C771BE"/>
    <w:rsid w:val="00C77A35"/>
    <w:rsid w:val="00C800C7"/>
    <w:rsid w:val="00C82A2E"/>
    <w:rsid w:val="00C82B71"/>
    <w:rsid w:val="00C82B7D"/>
    <w:rsid w:val="00C83B04"/>
    <w:rsid w:val="00C84310"/>
    <w:rsid w:val="00C8645A"/>
    <w:rsid w:val="00C8675F"/>
    <w:rsid w:val="00C869D1"/>
    <w:rsid w:val="00C91300"/>
    <w:rsid w:val="00C92555"/>
    <w:rsid w:val="00C93462"/>
    <w:rsid w:val="00C93A91"/>
    <w:rsid w:val="00C95F3E"/>
    <w:rsid w:val="00C95F55"/>
    <w:rsid w:val="00C97C19"/>
    <w:rsid w:val="00CA014F"/>
    <w:rsid w:val="00CA02A0"/>
    <w:rsid w:val="00CA02F9"/>
    <w:rsid w:val="00CA089C"/>
    <w:rsid w:val="00CA1A2C"/>
    <w:rsid w:val="00CA1CBC"/>
    <w:rsid w:val="00CA319A"/>
    <w:rsid w:val="00CA4448"/>
    <w:rsid w:val="00CA495B"/>
    <w:rsid w:val="00CA56EA"/>
    <w:rsid w:val="00CA6966"/>
    <w:rsid w:val="00CA7160"/>
    <w:rsid w:val="00CA75FE"/>
    <w:rsid w:val="00CB0115"/>
    <w:rsid w:val="00CB0918"/>
    <w:rsid w:val="00CB0DB5"/>
    <w:rsid w:val="00CB2008"/>
    <w:rsid w:val="00CB32A0"/>
    <w:rsid w:val="00CB3386"/>
    <w:rsid w:val="00CB3564"/>
    <w:rsid w:val="00CB393E"/>
    <w:rsid w:val="00CB4937"/>
    <w:rsid w:val="00CB497A"/>
    <w:rsid w:val="00CB5342"/>
    <w:rsid w:val="00CB5697"/>
    <w:rsid w:val="00CB6957"/>
    <w:rsid w:val="00CC0582"/>
    <w:rsid w:val="00CC399C"/>
    <w:rsid w:val="00CC58CD"/>
    <w:rsid w:val="00CD08F5"/>
    <w:rsid w:val="00CD2470"/>
    <w:rsid w:val="00CD2519"/>
    <w:rsid w:val="00CD2A4F"/>
    <w:rsid w:val="00CD34CC"/>
    <w:rsid w:val="00CD497E"/>
    <w:rsid w:val="00CD5887"/>
    <w:rsid w:val="00CD69A9"/>
    <w:rsid w:val="00CE07EE"/>
    <w:rsid w:val="00CE0DAA"/>
    <w:rsid w:val="00CE255D"/>
    <w:rsid w:val="00CE3F40"/>
    <w:rsid w:val="00CE5DC3"/>
    <w:rsid w:val="00CE61A3"/>
    <w:rsid w:val="00CE69F0"/>
    <w:rsid w:val="00CE6FA8"/>
    <w:rsid w:val="00CE7152"/>
    <w:rsid w:val="00CF028C"/>
    <w:rsid w:val="00CF0782"/>
    <w:rsid w:val="00CF0A47"/>
    <w:rsid w:val="00CF0DAB"/>
    <w:rsid w:val="00CF0EA7"/>
    <w:rsid w:val="00CF109E"/>
    <w:rsid w:val="00CF1CC1"/>
    <w:rsid w:val="00CF3040"/>
    <w:rsid w:val="00CF37A4"/>
    <w:rsid w:val="00CF3821"/>
    <w:rsid w:val="00CF386F"/>
    <w:rsid w:val="00CF39D7"/>
    <w:rsid w:val="00CF4415"/>
    <w:rsid w:val="00CF4ACF"/>
    <w:rsid w:val="00CF53E7"/>
    <w:rsid w:val="00CF5757"/>
    <w:rsid w:val="00CF6D1B"/>
    <w:rsid w:val="00CF7567"/>
    <w:rsid w:val="00D00A1E"/>
    <w:rsid w:val="00D00D7C"/>
    <w:rsid w:val="00D014B9"/>
    <w:rsid w:val="00D03AE8"/>
    <w:rsid w:val="00D04D1B"/>
    <w:rsid w:val="00D069A5"/>
    <w:rsid w:val="00D0704B"/>
    <w:rsid w:val="00D108D4"/>
    <w:rsid w:val="00D10FA6"/>
    <w:rsid w:val="00D12ED7"/>
    <w:rsid w:val="00D1344C"/>
    <w:rsid w:val="00D13620"/>
    <w:rsid w:val="00D13E31"/>
    <w:rsid w:val="00D1450D"/>
    <w:rsid w:val="00D1533B"/>
    <w:rsid w:val="00D16C61"/>
    <w:rsid w:val="00D2178F"/>
    <w:rsid w:val="00D22287"/>
    <w:rsid w:val="00D23DEB"/>
    <w:rsid w:val="00D25254"/>
    <w:rsid w:val="00D254C7"/>
    <w:rsid w:val="00D25B4A"/>
    <w:rsid w:val="00D25DA0"/>
    <w:rsid w:val="00D26822"/>
    <w:rsid w:val="00D26B65"/>
    <w:rsid w:val="00D26D24"/>
    <w:rsid w:val="00D27A93"/>
    <w:rsid w:val="00D27E12"/>
    <w:rsid w:val="00D30E2D"/>
    <w:rsid w:val="00D31010"/>
    <w:rsid w:val="00D312B1"/>
    <w:rsid w:val="00D3454E"/>
    <w:rsid w:val="00D3764A"/>
    <w:rsid w:val="00D37998"/>
    <w:rsid w:val="00D41155"/>
    <w:rsid w:val="00D41E7F"/>
    <w:rsid w:val="00D422AB"/>
    <w:rsid w:val="00D42AD5"/>
    <w:rsid w:val="00D42B13"/>
    <w:rsid w:val="00D452DE"/>
    <w:rsid w:val="00D45FD4"/>
    <w:rsid w:val="00D4636D"/>
    <w:rsid w:val="00D4646B"/>
    <w:rsid w:val="00D467C2"/>
    <w:rsid w:val="00D467CC"/>
    <w:rsid w:val="00D47384"/>
    <w:rsid w:val="00D47FF0"/>
    <w:rsid w:val="00D51400"/>
    <w:rsid w:val="00D517F8"/>
    <w:rsid w:val="00D52E02"/>
    <w:rsid w:val="00D5358C"/>
    <w:rsid w:val="00D53CD8"/>
    <w:rsid w:val="00D53FB4"/>
    <w:rsid w:val="00D55F66"/>
    <w:rsid w:val="00D566B9"/>
    <w:rsid w:val="00D57D80"/>
    <w:rsid w:val="00D61567"/>
    <w:rsid w:val="00D61B28"/>
    <w:rsid w:val="00D63B7A"/>
    <w:rsid w:val="00D6523C"/>
    <w:rsid w:val="00D67991"/>
    <w:rsid w:val="00D70381"/>
    <w:rsid w:val="00D7062D"/>
    <w:rsid w:val="00D70ED6"/>
    <w:rsid w:val="00D714B0"/>
    <w:rsid w:val="00D7185C"/>
    <w:rsid w:val="00D719C0"/>
    <w:rsid w:val="00D725F2"/>
    <w:rsid w:val="00D73877"/>
    <w:rsid w:val="00D73A79"/>
    <w:rsid w:val="00D74178"/>
    <w:rsid w:val="00D74D38"/>
    <w:rsid w:val="00D76CED"/>
    <w:rsid w:val="00D809E4"/>
    <w:rsid w:val="00D80B6A"/>
    <w:rsid w:val="00D82F30"/>
    <w:rsid w:val="00D8341A"/>
    <w:rsid w:val="00D83473"/>
    <w:rsid w:val="00D845A3"/>
    <w:rsid w:val="00D8580F"/>
    <w:rsid w:val="00D8660F"/>
    <w:rsid w:val="00D90438"/>
    <w:rsid w:val="00D908B5"/>
    <w:rsid w:val="00D91CED"/>
    <w:rsid w:val="00D93932"/>
    <w:rsid w:val="00D964A9"/>
    <w:rsid w:val="00D967A7"/>
    <w:rsid w:val="00D97002"/>
    <w:rsid w:val="00DA075A"/>
    <w:rsid w:val="00DA234D"/>
    <w:rsid w:val="00DA23C3"/>
    <w:rsid w:val="00DA265A"/>
    <w:rsid w:val="00DA2DAE"/>
    <w:rsid w:val="00DA4350"/>
    <w:rsid w:val="00DA4B6E"/>
    <w:rsid w:val="00DA4D9F"/>
    <w:rsid w:val="00DA5116"/>
    <w:rsid w:val="00DA5130"/>
    <w:rsid w:val="00DA5A4D"/>
    <w:rsid w:val="00DA5B51"/>
    <w:rsid w:val="00DA6BF5"/>
    <w:rsid w:val="00DA759E"/>
    <w:rsid w:val="00DB1451"/>
    <w:rsid w:val="00DB165D"/>
    <w:rsid w:val="00DB178B"/>
    <w:rsid w:val="00DB18BC"/>
    <w:rsid w:val="00DB25E9"/>
    <w:rsid w:val="00DB4BC3"/>
    <w:rsid w:val="00DB518F"/>
    <w:rsid w:val="00DB59B9"/>
    <w:rsid w:val="00DB6DDC"/>
    <w:rsid w:val="00DB72C5"/>
    <w:rsid w:val="00DB7B48"/>
    <w:rsid w:val="00DC0562"/>
    <w:rsid w:val="00DC1817"/>
    <w:rsid w:val="00DC2260"/>
    <w:rsid w:val="00DC2754"/>
    <w:rsid w:val="00DC3006"/>
    <w:rsid w:val="00DC4B77"/>
    <w:rsid w:val="00DC7B9B"/>
    <w:rsid w:val="00DD09D8"/>
    <w:rsid w:val="00DD0F92"/>
    <w:rsid w:val="00DD15B7"/>
    <w:rsid w:val="00DD233B"/>
    <w:rsid w:val="00DD25C8"/>
    <w:rsid w:val="00DD25DD"/>
    <w:rsid w:val="00DD2AB6"/>
    <w:rsid w:val="00DD2D50"/>
    <w:rsid w:val="00DD312F"/>
    <w:rsid w:val="00DD5335"/>
    <w:rsid w:val="00DD5C69"/>
    <w:rsid w:val="00DD702D"/>
    <w:rsid w:val="00DD7626"/>
    <w:rsid w:val="00DD791B"/>
    <w:rsid w:val="00DD7EC2"/>
    <w:rsid w:val="00DE1143"/>
    <w:rsid w:val="00DE1292"/>
    <w:rsid w:val="00DE1423"/>
    <w:rsid w:val="00DE33CF"/>
    <w:rsid w:val="00DE3C67"/>
    <w:rsid w:val="00DE46EC"/>
    <w:rsid w:val="00DE5D62"/>
    <w:rsid w:val="00DE5E2F"/>
    <w:rsid w:val="00DE5E95"/>
    <w:rsid w:val="00DE680F"/>
    <w:rsid w:val="00DE6D66"/>
    <w:rsid w:val="00DE712E"/>
    <w:rsid w:val="00DE75EC"/>
    <w:rsid w:val="00DE7883"/>
    <w:rsid w:val="00DF0AB2"/>
    <w:rsid w:val="00DF0AE3"/>
    <w:rsid w:val="00DF3B44"/>
    <w:rsid w:val="00DF42B6"/>
    <w:rsid w:val="00DF5665"/>
    <w:rsid w:val="00DF5CD6"/>
    <w:rsid w:val="00DF6B11"/>
    <w:rsid w:val="00DF7BEF"/>
    <w:rsid w:val="00E00E45"/>
    <w:rsid w:val="00E01399"/>
    <w:rsid w:val="00E029C3"/>
    <w:rsid w:val="00E04454"/>
    <w:rsid w:val="00E04D30"/>
    <w:rsid w:val="00E05037"/>
    <w:rsid w:val="00E05AE6"/>
    <w:rsid w:val="00E06E73"/>
    <w:rsid w:val="00E06F0B"/>
    <w:rsid w:val="00E079D3"/>
    <w:rsid w:val="00E10931"/>
    <w:rsid w:val="00E11D5D"/>
    <w:rsid w:val="00E125A3"/>
    <w:rsid w:val="00E13A92"/>
    <w:rsid w:val="00E13FB1"/>
    <w:rsid w:val="00E143F3"/>
    <w:rsid w:val="00E14947"/>
    <w:rsid w:val="00E14DAC"/>
    <w:rsid w:val="00E15A30"/>
    <w:rsid w:val="00E15B54"/>
    <w:rsid w:val="00E16B3E"/>
    <w:rsid w:val="00E17E19"/>
    <w:rsid w:val="00E21CD0"/>
    <w:rsid w:val="00E23DE9"/>
    <w:rsid w:val="00E24207"/>
    <w:rsid w:val="00E247A1"/>
    <w:rsid w:val="00E247B0"/>
    <w:rsid w:val="00E258E8"/>
    <w:rsid w:val="00E25BBC"/>
    <w:rsid w:val="00E25F10"/>
    <w:rsid w:val="00E263CE"/>
    <w:rsid w:val="00E2707E"/>
    <w:rsid w:val="00E27F0F"/>
    <w:rsid w:val="00E30ECC"/>
    <w:rsid w:val="00E31114"/>
    <w:rsid w:val="00E31429"/>
    <w:rsid w:val="00E31D99"/>
    <w:rsid w:val="00E3219D"/>
    <w:rsid w:val="00E3229D"/>
    <w:rsid w:val="00E34302"/>
    <w:rsid w:val="00E34708"/>
    <w:rsid w:val="00E34EA7"/>
    <w:rsid w:val="00E358EE"/>
    <w:rsid w:val="00E378E1"/>
    <w:rsid w:val="00E37B3A"/>
    <w:rsid w:val="00E41A13"/>
    <w:rsid w:val="00E41D33"/>
    <w:rsid w:val="00E4296F"/>
    <w:rsid w:val="00E434FC"/>
    <w:rsid w:val="00E43723"/>
    <w:rsid w:val="00E45570"/>
    <w:rsid w:val="00E47C5E"/>
    <w:rsid w:val="00E50F6D"/>
    <w:rsid w:val="00E517E5"/>
    <w:rsid w:val="00E52C87"/>
    <w:rsid w:val="00E5311D"/>
    <w:rsid w:val="00E5367D"/>
    <w:rsid w:val="00E53BE3"/>
    <w:rsid w:val="00E55332"/>
    <w:rsid w:val="00E5544D"/>
    <w:rsid w:val="00E56A4D"/>
    <w:rsid w:val="00E5701F"/>
    <w:rsid w:val="00E6059B"/>
    <w:rsid w:val="00E61E59"/>
    <w:rsid w:val="00E62E0D"/>
    <w:rsid w:val="00E62F8E"/>
    <w:rsid w:val="00E63DBA"/>
    <w:rsid w:val="00E64022"/>
    <w:rsid w:val="00E641A5"/>
    <w:rsid w:val="00E65225"/>
    <w:rsid w:val="00E65F9E"/>
    <w:rsid w:val="00E66F4E"/>
    <w:rsid w:val="00E66FF5"/>
    <w:rsid w:val="00E67635"/>
    <w:rsid w:val="00E70962"/>
    <w:rsid w:val="00E70AE4"/>
    <w:rsid w:val="00E71494"/>
    <w:rsid w:val="00E72015"/>
    <w:rsid w:val="00E72199"/>
    <w:rsid w:val="00E729BB"/>
    <w:rsid w:val="00E72C7A"/>
    <w:rsid w:val="00E7374F"/>
    <w:rsid w:val="00E73C28"/>
    <w:rsid w:val="00E745EF"/>
    <w:rsid w:val="00E74790"/>
    <w:rsid w:val="00E76CBB"/>
    <w:rsid w:val="00E8035B"/>
    <w:rsid w:val="00E82CC3"/>
    <w:rsid w:val="00E82EE4"/>
    <w:rsid w:val="00E83694"/>
    <w:rsid w:val="00E83C27"/>
    <w:rsid w:val="00E83D44"/>
    <w:rsid w:val="00E83E09"/>
    <w:rsid w:val="00E84DCD"/>
    <w:rsid w:val="00E85AA8"/>
    <w:rsid w:val="00E86122"/>
    <w:rsid w:val="00E86AC5"/>
    <w:rsid w:val="00E876D6"/>
    <w:rsid w:val="00E917D8"/>
    <w:rsid w:val="00E91AD2"/>
    <w:rsid w:val="00E91FC6"/>
    <w:rsid w:val="00E93654"/>
    <w:rsid w:val="00E94003"/>
    <w:rsid w:val="00E9646E"/>
    <w:rsid w:val="00E96C9B"/>
    <w:rsid w:val="00E96D33"/>
    <w:rsid w:val="00E97027"/>
    <w:rsid w:val="00E970A7"/>
    <w:rsid w:val="00EA06CA"/>
    <w:rsid w:val="00EA11AF"/>
    <w:rsid w:val="00EA1A2A"/>
    <w:rsid w:val="00EA2085"/>
    <w:rsid w:val="00EA2F0C"/>
    <w:rsid w:val="00EA3013"/>
    <w:rsid w:val="00EA32F3"/>
    <w:rsid w:val="00EA3F02"/>
    <w:rsid w:val="00EA5594"/>
    <w:rsid w:val="00EA5E98"/>
    <w:rsid w:val="00EA6BFC"/>
    <w:rsid w:val="00EA6D90"/>
    <w:rsid w:val="00EA7427"/>
    <w:rsid w:val="00EB0234"/>
    <w:rsid w:val="00EB056E"/>
    <w:rsid w:val="00EB0EAE"/>
    <w:rsid w:val="00EB1E20"/>
    <w:rsid w:val="00EB2D8E"/>
    <w:rsid w:val="00EB4507"/>
    <w:rsid w:val="00EB4E12"/>
    <w:rsid w:val="00EB53F4"/>
    <w:rsid w:val="00EB5430"/>
    <w:rsid w:val="00EB5A92"/>
    <w:rsid w:val="00EC1175"/>
    <w:rsid w:val="00EC29FF"/>
    <w:rsid w:val="00EC4661"/>
    <w:rsid w:val="00EC6851"/>
    <w:rsid w:val="00EC77D9"/>
    <w:rsid w:val="00EC7D52"/>
    <w:rsid w:val="00ED17D8"/>
    <w:rsid w:val="00ED1C4D"/>
    <w:rsid w:val="00ED28A1"/>
    <w:rsid w:val="00ED3AB8"/>
    <w:rsid w:val="00ED432C"/>
    <w:rsid w:val="00ED52ED"/>
    <w:rsid w:val="00ED6707"/>
    <w:rsid w:val="00ED7668"/>
    <w:rsid w:val="00EE1D11"/>
    <w:rsid w:val="00EE1F7F"/>
    <w:rsid w:val="00EE2BDA"/>
    <w:rsid w:val="00EE3242"/>
    <w:rsid w:val="00EE3A6E"/>
    <w:rsid w:val="00EE432C"/>
    <w:rsid w:val="00EE734D"/>
    <w:rsid w:val="00EF02B5"/>
    <w:rsid w:val="00EF162D"/>
    <w:rsid w:val="00EF1D17"/>
    <w:rsid w:val="00EF29EF"/>
    <w:rsid w:val="00EF2E46"/>
    <w:rsid w:val="00EF3046"/>
    <w:rsid w:val="00EF6071"/>
    <w:rsid w:val="00EF6C96"/>
    <w:rsid w:val="00EF7017"/>
    <w:rsid w:val="00EF7EC8"/>
    <w:rsid w:val="00EF7F69"/>
    <w:rsid w:val="00F000DC"/>
    <w:rsid w:val="00F00C5C"/>
    <w:rsid w:val="00F0204B"/>
    <w:rsid w:val="00F048BE"/>
    <w:rsid w:val="00F055B7"/>
    <w:rsid w:val="00F05888"/>
    <w:rsid w:val="00F05F47"/>
    <w:rsid w:val="00F07349"/>
    <w:rsid w:val="00F122FA"/>
    <w:rsid w:val="00F1287E"/>
    <w:rsid w:val="00F13CE5"/>
    <w:rsid w:val="00F1730A"/>
    <w:rsid w:val="00F17AF6"/>
    <w:rsid w:val="00F203D4"/>
    <w:rsid w:val="00F21137"/>
    <w:rsid w:val="00F2193E"/>
    <w:rsid w:val="00F235FD"/>
    <w:rsid w:val="00F23736"/>
    <w:rsid w:val="00F23A40"/>
    <w:rsid w:val="00F240AE"/>
    <w:rsid w:val="00F26DB7"/>
    <w:rsid w:val="00F27D06"/>
    <w:rsid w:val="00F309D9"/>
    <w:rsid w:val="00F30A33"/>
    <w:rsid w:val="00F31EB5"/>
    <w:rsid w:val="00F32EFD"/>
    <w:rsid w:val="00F331D7"/>
    <w:rsid w:val="00F35B5D"/>
    <w:rsid w:val="00F36890"/>
    <w:rsid w:val="00F368E3"/>
    <w:rsid w:val="00F4005F"/>
    <w:rsid w:val="00F40B9D"/>
    <w:rsid w:val="00F417E7"/>
    <w:rsid w:val="00F421A1"/>
    <w:rsid w:val="00F42534"/>
    <w:rsid w:val="00F44389"/>
    <w:rsid w:val="00F44CAE"/>
    <w:rsid w:val="00F45954"/>
    <w:rsid w:val="00F45FA0"/>
    <w:rsid w:val="00F4696F"/>
    <w:rsid w:val="00F469C6"/>
    <w:rsid w:val="00F4756A"/>
    <w:rsid w:val="00F5198A"/>
    <w:rsid w:val="00F52A2B"/>
    <w:rsid w:val="00F530F1"/>
    <w:rsid w:val="00F554E3"/>
    <w:rsid w:val="00F558EE"/>
    <w:rsid w:val="00F562D7"/>
    <w:rsid w:val="00F56416"/>
    <w:rsid w:val="00F60157"/>
    <w:rsid w:val="00F60E8B"/>
    <w:rsid w:val="00F61923"/>
    <w:rsid w:val="00F61D05"/>
    <w:rsid w:val="00F621B6"/>
    <w:rsid w:val="00F62375"/>
    <w:rsid w:val="00F62381"/>
    <w:rsid w:val="00F62ABC"/>
    <w:rsid w:val="00F644FE"/>
    <w:rsid w:val="00F64F72"/>
    <w:rsid w:val="00F661E5"/>
    <w:rsid w:val="00F67F5C"/>
    <w:rsid w:val="00F70DAE"/>
    <w:rsid w:val="00F72F4A"/>
    <w:rsid w:val="00F731D3"/>
    <w:rsid w:val="00F75892"/>
    <w:rsid w:val="00F762A5"/>
    <w:rsid w:val="00F7704D"/>
    <w:rsid w:val="00F7719B"/>
    <w:rsid w:val="00F77E1B"/>
    <w:rsid w:val="00F81C26"/>
    <w:rsid w:val="00F81F45"/>
    <w:rsid w:val="00F82783"/>
    <w:rsid w:val="00F837CF"/>
    <w:rsid w:val="00F84EF8"/>
    <w:rsid w:val="00F85CC9"/>
    <w:rsid w:val="00F91038"/>
    <w:rsid w:val="00F91DB2"/>
    <w:rsid w:val="00F91E92"/>
    <w:rsid w:val="00F9207F"/>
    <w:rsid w:val="00F93304"/>
    <w:rsid w:val="00F96109"/>
    <w:rsid w:val="00F96905"/>
    <w:rsid w:val="00F96AC8"/>
    <w:rsid w:val="00F970E6"/>
    <w:rsid w:val="00F97A26"/>
    <w:rsid w:val="00FA0042"/>
    <w:rsid w:val="00FA0685"/>
    <w:rsid w:val="00FA2128"/>
    <w:rsid w:val="00FA3006"/>
    <w:rsid w:val="00FA4191"/>
    <w:rsid w:val="00FA5781"/>
    <w:rsid w:val="00FA73A0"/>
    <w:rsid w:val="00FB068B"/>
    <w:rsid w:val="00FB0DD2"/>
    <w:rsid w:val="00FB2C4C"/>
    <w:rsid w:val="00FB52AB"/>
    <w:rsid w:val="00FB546A"/>
    <w:rsid w:val="00FB5834"/>
    <w:rsid w:val="00FB6034"/>
    <w:rsid w:val="00FB6241"/>
    <w:rsid w:val="00FB65B3"/>
    <w:rsid w:val="00FB73F9"/>
    <w:rsid w:val="00FC26B1"/>
    <w:rsid w:val="00FC2E35"/>
    <w:rsid w:val="00FC59B9"/>
    <w:rsid w:val="00FC5C69"/>
    <w:rsid w:val="00FC6498"/>
    <w:rsid w:val="00FD04D4"/>
    <w:rsid w:val="00FD0C41"/>
    <w:rsid w:val="00FD19C2"/>
    <w:rsid w:val="00FD3921"/>
    <w:rsid w:val="00FD51FB"/>
    <w:rsid w:val="00FD5B30"/>
    <w:rsid w:val="00FD622F"/>
    <w:rsid w:val="00FD72E6"/>
    <w:rsid w:val="00FD7444"/>
    <w:rsid w:val="00FD74EA"/>
    <w:rsid w:val="00FE0422"/>
    <w:rsid w:val="00FE0976"/>
    <w:rsid w:val="00FE199F"/>
    <w:rsid w:val="00FE261A"/>
    <w:rsid w:val="00FE31E5"/>
    <w:rsid w:val="00FE324E"/>
    <w:rsid w:val="00FE339E"/>
    <w:rsid w:val="00FE44A2"/>
    <w:rsid w:val="00FE4E9C"/>
    <w:rsid w:val="00FE5001"/>
    <w:rsid w:val="00FE5436"/>
    <w:rsid w:val="00FE54F9"/>
    <w:rsid w:val="00FE5B20"/>
    <w:rsid w:val="00FE6689"/>
    <w:rsid w:val="00FE6BC2"/>
    <w:rsid w:val="00FE6D7A"/>
    <w:rsid w:val="00FE7461"/>
    <w:rsid w:val="00FE7D75"/>
    <w:rsid w:val="00FF035A"/>
    <w:rsid w:val="00FF0CB8"/>
    <w:rsid w:val="00FF0CEB"/>
    <w:rsid w:val="00FF1FCE"/>
    <w:rsid w:val="00FF2233"/>
    <w:rsid w:val="00FF2B78"/>
    <w:rsid w:val="00FF2DB4"/>
    <w:rsid w:val="00FF344D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02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 w:bidi="mn-Mong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1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6D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902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902AF5"/>
    <w:pPr>
      <w:widowControl w:val="0"/>
      <w:autoSpaceDE w:val="0"/>
      <w:autoSpaceDN w:val="0"/>
    </w:pPr>
    <w:rPr>
      <w:rFonts w:eastAsia="Times New Roman"/>
      <w:sz w:val="22"/>
      <w:lang w:bidi="mn-Mong-CN"/>
    </w:rPr>
  </w:style>
  <w:style w:type="paragraph" w:customStyle="1" w:styleId="ConsPlusTitle">
    <w:name w:val="ConsPlusTitle"/>
    <w:rsid w:val="00902A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02AF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02A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02AF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02AF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nhideWhenUsed/>
    <w:rsid w:val="00902A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2A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F5"/>
    <w:pPr>
      <w:spacing w:after="0" w:line="240" w:lineRule="auto"/>
    </w:pPr>
    <w:rPr>
      <w:rFonts w:ascii="Tahoma" w:hAnsi="Tahoma"/>
      <w:sz w:val="16"/>
      <w:szCs w:val="16"/>
      <w:lang w:bidi="mn-Mong-CN"/>
    </w:rPr>
  </w:style>
  <w:style w:type="character" w:customStyle="1" w:styleId="a6">
    <w:name w:val="Текст выноски Знак"/>
    <w:link w:val="a5"/>
    <w:uiPriority w:val="99"/>
    <w:semiHidden/>
    <w:rsid w:val="00902AF5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902AF5"/>
  </w:style>
  <w:style w:type="paragraph" w:styleId="a7">
    <w:name w:val="header"/>
    <w:basedOn w:val="a"/>
    <w:link w:val="a8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8">
    <w:name w:val="Верхний колонтитул Знак"/>
    <w:link w:val="a7"/>
    <w:uiPriority w:val="99"/>
    <w:rsid w:val="0032480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24807"/>
    <w:pPr>
      <w:tabs>
        <w:tab w:val="center" w:pos="4677"/>
        <w:tab w:val="right" w:pos="9355"/>
      </w:tabs>
    </w:pPr>
    <w:rPr>
      <w:lang w:bidi="mn-Mong-CN"/>
    </w:rPr>
  </w:style>
  <w:style w:type="character" w:customStyle="1" w:styleId="aa">
    <w:name w:val="Нижний колонтитул Знак"/>
    <w:link w:val="a9"/>
    <w:uiPriority w:val="99"/>
    <w:rsid w:val="00324807"/>
    <w:rPr>
      <w:sz w:val="22"/>
      <w:szCs w:val="22"/>
      <w:lang w:eastAsia="en-US"/>
    </w:rPr>
  </w:style>
  <w:style w:type="paragraph" w:styleId="ab">
    <w:name w:val="List Paragraph"/>
    <w:basedOn w:val="a"/>
    <w:link w:val="ac"/>
    <w:qFormat/>
    <w:rsid w:val="00E31114"/>
    <w:pPr>
      <w:spacing w:after="160" w:line="259" w:lineRule="auto"/>
      <w:ind w:left="720"/>
      <w:contextualSpacing/>
    </w:pPr>
    <w:rPr>
      <w:lang w:bidi="mn-Mong-CN"/>
    </w:rPr>
  </w:style>
  <w:style w:type="character" w:customStyle="1" w:styleId="ConsPlusNormal0">
    <w:name w:val="ConsPlusNormal Знак"/>
    <w:link w:val="ConsPlusNormal"/>
    <w:locked/>
    <w:rsid w:val="00E31114"/>
    <w:rPr>
      <w:rFonts w:eastAsia="Times New Roman"/>
      <w:sz w:val="22"/>
      <w:lang w:bidi="mn-Mong-CN"/>
    </w:rPr>
  </w:style>
  <w:style w:type="paragraph" w:styleId="ad">
    <w:name w:val="No Spacing"/>
    <w:uiPriority w:val="1"/>
    <w:qFormat/>
    <w:rsid w:val="00F05F47"/>
    <w:rPr>
      <w:sz w:val="22"/>
      <w:szCs w:val="22"/>
      <w:lang w:eastAsia="en-US"/>
    </w:rPr>
  </w:style>
  <w:style w:type="paragraph" w:styleId="ae">
    <w:name w:val="caption"/>
    <w:basedOn w:val="a"/>
    <w:next w:val="a"/>
    <w:uiPriority w:val="99"/>
    <w:qFormat/>
    <w:rsid w:val="009A71A7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table" w:styleId="af">
    <w:name w:val="Table Grid"/>
    <w:basedOn w:val="a1"/>
    <w:uiPriority w:val="59"/>
    <w:rsid w:val="00DB6DDC"/>
    <w:rPr>
      <w:rFonts w:eastAsia="Times New Roman" w:cs="Mongolian Bait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6A0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efault">
    <w:name w:val="Default"/>
    <w:rsid w:val="00D7185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c">
    <w:name w:val="Абзац списка Знак"/>
    <w:link w:val="ab"/>
    <w:locked/>
    <w:rsid w:val="00B215F8"/>
    <w:rPr>
      <w:sz w:val="22"/>
      <w:szCs w:val="22"/>
      <w:lang w:eastAsia="en-US"/>
    </w:rPr>
  </w:style>
  <w:style w:type="paragraph" w:styleId="af2">
    <w:name w:val="Body Text"/>
    <w:basedOn w:val="a"/>
    <w:link w:val="11"/>
    <w:unhideWhenUsed/>
    <w:rsid w:val="003C749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3C7493"/>
    <w:rPr>
      <w:sz w:val="22"/>
      <w:szCs w:val="22"/>
      <w:lang w:eastAsia="en-US"/>
    </w:rPr>
  </w:style>
  <w:style w:type="character" w:customStyle="1" w:styleId="11">
    <w:name w:val="Основной текст Знак1"/>
    <w:basedOn w:val="a0"/>
    <w:link w:val="af2"/>
    <w:locked/>
    <w:rsid w:val="003C7493"/>
    <w:rPr>
      <w:rFonts w:ascii="Times New Roman" w:eastAsia="Times New Roman" w:hAnsi="Times New Roman"/>
      <w:sz w:val="24"/>
    </w:rPr>
  </w:style>
  <w:style w:type="paragraph" w:styleId="2">
    <w:name w:val="Body Text 2"/>
    <w:basedOn w:val="a"/>
    <w:link w:val="20"/>
    <w:uiPriority w:val="99"/>
    <w:unhideWhenUsed/>
    <w:rsid w:val="003C7493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C7493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semiHidden/>
    <w:rsid w:val="007315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7315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1563"/>
    <w:rPr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315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31563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31563"/>
    <w:pPr>
      <w:autoSpaceDE w:val="0"/>
      <w:autoSpaceDN w:val="0"/>
      <w:jc w:val="both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811D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811D3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11D3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73&amp;n=429638&amp;dst=100741" TargetMode="External"/><Relationship Id="rId18" Type="http://schemas.openxmlformats.org/officeDocument/2006/relationships/hyperlink" Target="https://login.consultant.ru/link/?req=doc&amp;base=RLAW073&amp;n=419257&amp;dst=102393" TargetMode="External"/><Relationship Id="rId26" Type="http://schemas.openxmlformats.org/officeDocument/2006/relationships/hyperlink" Target="https://login.consultant.ru/link/?req=doc&amp;base=RLAW073&amp;n=419357&amp;dst=10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19357&amp;dst=10057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29638&amp;dst=100741" TargetMode="External"/><Relationship Id="rId17" Type="http://schemas.openxmlformats.org/officeDocument/2006/relationships/hyperlink" Target="https://login.consultant.ru/link/?req=doc&amp;base=RLAW073&amp;n=419257&amp;dst=102374" TargetMode="External"/><Relationship Id="rId25" Type="http://schemas.openxmlformats.org/officeDocument/2006/relationships/hyperlink" Target="https://login.consultant.ru/link/?req=doc&amp;base=RLAW073&amp;n=419357&amp;dst=10010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19257&amp;dst=102374" TargetMode="External"/><Relationship Id="rId20" Type="http://schemas.openxmlformats.org/officeDocument/2006/relationships/hyperlink" Target="https://login.consultant.ru/link/?req=doc&amp;base=RLAW073&amp;n=419237&amp;dst=101921" TargetMode="External"/><Relationship Id="rId29" Type="http://schemas.openxmlformats.org/officeDocument/2006/relationships/hyperlink" Target="https://login.consultant.ru/link/?req=doc&amp;base=RLAW073&amp;n=420400&amp;dst=1014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29638&amp;dst=100741" TargetMode="External"/><Relationship Id="rId24" Type="http://schemas.openxmlformats.org/officeDocument/2006/relationships/hyperlink" Target="https://login.consultant.ru/link/?req=doc&amp;base=RLAW073&amp;n=419357&amp;dst=10010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16749&amp;dst=100371" TargetMode="External"/><Relationship Id="rId23" Type="http://schemas.openxmlformats.org/officeDocument/2006/relationships/hyperlink" Target="https://login.consultant.ru/link/?req=doc&amp;base=RLAW073&amp;n=419357&amp;dst=100101" TargetMode="External"/><Relationship Id="rId28" Type="http://schemas.openxmlformats.org/officeDocument/2006/relationships/hyperlink" Target="https://login.consultant.ru/link/?req=doc&amp;base=RLAW073&amp;n=420400&amp;dst=101452" TargetMode="External"/><Relationship Id="rId10" Type="http://schemas.openxmlformats.org/officeDocument/2006/relationships/hyperlink" Target="https://login.consultant.ru/link/?req=doc&amp;base=RLAW073&amp;n=429638&amp;dst=100794" TargetMode="External"/><Relationship Id="rId19" Type="http://schemas.openxmlformats.org/officeDocument/2006/relationships/hyperlink" Target="consultantplus://offline/ref=EDD83F8CD76C8CE0D223BA118FC5544AB5F0768C700773A417C1EADD9828E38A23D4228B2A345E87F134513AC62614DFE79067C8D3C091D53A06C252i5R2J" TargetMode="External"/><Relationship Id="rId31" Type="http://schemas.openxmlformats.org/officeDocument/2006/relationships/hyperlink" Target="https://login.consultant.ru/link/?req=doc&amp;base=RLAW073&amp;n=425441&amp;dst=100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3&amp;n=429638&amp;dst=100189" TargetMode="External"/><Relationship Id="rId14" Type="http://schemas.openxmlformats.org/officeDocument/2006/relationships/hyperlink" Target="https://login.consultant.ru/link/?req=doc&amp;base=RLAW073&amp;n=435396&amp;dst=100043" TargetMode="External"/><Relationship Id="rId22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27" Type="http://schemas.openxmlformats.org/officeDocument/2006/relationships/hyperlink" Target="https://login.consultant.ru/link/?req=doc&amp;base=RLAW073&amp;n=419879&amp;dst=100129" TargetMode="External"/><Relationship Id="rId30" Type="http://schemas.openxmlformats.org/officeDocument/2006/relationships/hyperlink" Target="https://login.consultant.ru/link/?req=doc&amp;base=RLAW073&amp;n=416749&amp;dst=100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92D3C-90A2-4BAE-9FC7-C001DE32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37717</CharactersWithSpaces>
  <SharedDoc>false</SharedDoc>
  <HLinks>
    <vt:vector size="90" baseType="variant">
      <vt:variant>
        <vt:i4>2949226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2949226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consultantplus://offline/ref=33802A5EEFB9FC671CD12B64AA787163B11AF89B26F379BACD6EC91055EA0DC66A12E0A76BD6B51D33049119A49C97913BB66A8BCDD22BACb9o7J</vt:lpwstr>
      </vt:variant>
      <vt:variant>
        <vt:lpwstr/>
      </vt:variant>
      <vt:variant>
        <vt:i4>4194395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consultantplus://offline/ref=33802A5EEFB9FC671CD12B64AA787163B010FF9725FA79BACD6EC91055EA0DC67812B8AB69D5A91E3F11C748E1bCo0J</vt:lpwstr>
      </vt:variant>
      <vt:variant>
        <vt:lpwstr/>
      </vt:variant>
      <vt:variant>
        <vt:i4>2949174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consultantplus://offline/ref=33802A5EEFB9FC671CD12B64AA787163B11AF89B26F379BACD6EC91055EA0DC66A12E0A76BD6B51932049119A49C97913BB66A8BCDD22BACb9o7J</vt:lpwstr>
      </vt:variant>
      <vt:variant>
        <vt:lpwstr/>
      </vt:variant>
      <vt:variant>
        <vt:i4>5308421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consultantplus://offline/ref=44F0C0202206A2476B724E70D17006C3245DC839BD007984B31F8E241AB1EACC00B79842435E0DE6394FBC0F2E3B0C9CA5EF7D3611Y95CN</vt:lpwstr>
      </vt:variant>
      <vt:variant>
        <vt:lpwstr/>
      </vt:variant>
      <vt:variant>
        <vt:i4>4849667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consultantplus://offline/ref=CAE943B6D5D7E9DC322D03C8AC9E8822534D05B12A6580EB8770375B59C4FBABB8CBB2AC67545FA9D61658CFC7DF8FB529F812AF61lD57M</vt:lpwstr>
      </vt:variant>
      <vt:variant>
        <vt:lpwstr/>
      </vt:variant>
      <vt:variant>
        <vt:i4>4849667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consultantplus://offline/ref=CAE943B6D5D7E9DC322D03C8AC9E8822534D05B12A6580EB8770375B59C4FBABB8CBB2AF6B5D5FA9D61658CFC7DF8FB529F812AF61lD57M</vt:lpwstr>
      </vt:variant>
      <vt:variant>
        <vt:lpwstr/>
      </vt:variant>
      <vt:variant>
        <vt:i4>8257592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consultantplus://offline/ref=CAE943B6D5D7E9DC322D03C8AC9E8822534D05B12A6580EB8770375B59C4FBABB8CBB2AD685F00ACC30700C3CEC991B436E410AEl659M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consultantplus://offline/ref=26D2C5141BDCDE5782F21CC0ABCDD5E4872A50A6FFADFC0846D118A6837EEC8FFCDA2FD37D53A24E989C4FF177AACDB094J4C9H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consultantplus://offline/ref=6B9DD739508FDCB16971E5839FCD60A871411EC693E823B9BB891E8A95E0C1FE6513C09C38E1F805BC101DF4F13A4E4EB5334711B10086A36B1676FFW9h0G</vt:lpwstr>
      </vt:variant>
      <vt:variant>
        <vt:lpwstr/>
      </vt:variant>
      <vt:variant>
        <vt:i4>7077950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consultantplus://offline/ref=6B9DD739508FDCB16971E5839FCD60A871411EC693E825B3BA801E8A95E0C1FE6513C09C38E1F805BC1017F2FB3A4E4EB5334711B10086A36B1676FFW9h0G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Евгеньевна Чеснокова</dc:creator>
  <cp:lastModifiedBy>filippovama</cp:lastModifiedBy>
  <cp:revision>15</cp:revision>
  <cp:lastPrinted>2024-08-02T06:48:00Z</cp:lastPrinted>
  <dcterms:created xsi:type="dcterms:W3CDTF">2024-07-04T07:57:00Z</dcterms:created>
  <dcterms:modified xsi:type="dcterms:W3CDTF">2024-08-02T06:48:00Z</dcterms:modified>
</cp:coreProperties>
</file>