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7CCD" w14:textId="08E8BCF2" w:rsidR="008321DD" w:rsidRPr="008321DD" w:rsidRDefault="008321D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5C25F69" w14:textId="77777777" w:rsidR="008321DD" w:rsidRDefault="008321DD" w:rsidP="008321DD">
      <w:pPr>
        <w:spacing w:line="288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0FE0AE6" wp14:editId="0CF50275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334C8" w14:textId="77777777" w:rsidR="008321DD" w:rsidRDefault="008321DD" w:rsidP="00832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28"/>
          <w:sz w:val="32"/>
          <w:szCs w:val="32"/>
          <w:lang w:eastAsia="ru-RU"/>
        </w:rPr>
        <w:t>МИНИСТЕРСТВО ЗДРАВООХРАНЕНИЯ РЯЗАНСКОЙ ОБЛАСТИ</w:t>
      </w:r>
    </w:p>
    <w:p w14:paraId="7D9CBD3C" w14:textId="77777777" w:rsidR="008321DD" w:rsidRDefault="008321DD" w:rsidP="008321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114AC40" w14:textId="77777777" w:rsidR="008321DD" w:rsidRDefault="008321DD" w:rsidP="008321DD">
      <w:pPr>
        <w:keepNext/>
        <w:spacing w:after="0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 О С Т А Н О В Л Е Н И Е</w:t>
      </w:r>
    </w:p>
    <w:p w14:paraId="13230709" w14:textId="77777777" w:rsidR="003B0B91" w:rsidRDefault="003B0B91" w:rsidP="003B0B91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</w:p>
    <w:p w14:paraId="248E5FD5" w14:textId="09CC9546" w:rsidR="003B0B91" w:rsidRDefault="003B0B91" w:rsidP="003B0B91">
      <w:pPr>
        <w:pStyle w:val="ConsPlusTitl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                                                                                        № _________</w:t>
      </w:r>
    </w:p>
    <w:p w14:paraId="49558EDA" w14:textId="77777777" w:rsidR="003B0B91" w:rsidRDefault="003B0B91" w:rsidP="003B0B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CCF20AB" w14:textId="77777777" w:rsidR="00801207" w:rsidRDefault="003B0B91" w:rsidP="008012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149578568"/>
      <w:r w:rsidR="00801207">
        <w:rPr>
          <w:rFonts w:ascii="Times New Roman" w:hAnsi="Times New Roman" w:cs="Times New Roman"/>
          <w:sz w:val="28"/>
          <w:szCs w:val="28"/>
        </w:rPr>
        <w:t>П</w:t>
      </w:r>
      <w:r w:rsidR="00801207" w:rsidRPr="00801207">
        <w:rPr>
          <w:rFonts w:ascii="Times New Roman" w:hAnsi="Times New Roman" w:cs="Times New Roman"/>
          <w:sz w:val="28"/>
          <w:szCs w:val="28"/>
        </w:rPr>
        <w:t>орядк</w:t>
      </w:r>
      <w:r w:rsidR="00801207">
        <w:rPr>
          <w:rFonts w:ascii="Times New Roman" w:hAnsi="Times New Roman" w:cs="Times New Roman"/>
          <w:sz w:val="28"/>
          <w:szCs w:val="28"/>
        </w:rPr>
        <w:t>а п</w:t>
      </w:r>
      <w:r w:rsidR="00801207" w:rsidRPr="00801207">
        <w:rPr>
          <w:rFonts w:ascii="Times New Roman" w:hAnsi="Times New Roman" w:cs="Times New Roman"/>
          <w:sz w:val="28"/>
          <w:szCs w:val="28"/>
        </w:rPr>
        <w:t xml:space="preserve">редварительного уведомления </w:t>
      </w:r>
    </w:p>
    <w:p w14:paraId="7C8582C1" w14:textId="77777777" w:rsidR="00801207" w:rsidRDefault="00801207" w:rsidP="008012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207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01207">
        <w:rPr>
          <w:rFonts w:ascii="Times New Roman" w:hAnsi="Times New Roman" w:cs="Times New Roman"/>
          <w:sz w:val="28"/>
          <w:szCs w:val="28"/>
        </w:rPr>
        <w:t xml:space="preserve"> выполнении иной оплачиваемой </w:t>
      </w:r>
    </w:p>
    <w:p w14:paraId="4E98505E" w14:textId="28F62E69" w:rsidR="00801207" w:rsidRPr="008321DD" w:rsidRDefault="00801207" w:rsidP="008012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207">
        <w:rPr>
          <w:rFonts w:ascii="Times New Roman" w:hAnsi="Times New Roman" w:cs="Times New Roman"/>
          <w:sz w:val="28"/>
          <w:szCs w:val="28"/>
        </w:rPr>
        <w:t>работы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01207">
        <w:rPr>
          <w:rFonts w:ascii="Times New Roman" w:hAnsi="Times New Roman" w:cs="Times New Roman"/>
          <w:sz w:val="28"/>
          <w:szCs w:val="28"/>
        </w:rPr>
        <w:t xml:space="preserve">ражданскими служащими </w:t>
      </w:r>
      <w:r>
        <w:rPr>
          <w:rFonts w:ascii="Times New Roman" w:hAnsi="Times New Roman" w:cs="Times New Roman"/>
          <w:sz w:val="28"/>
          <w:szCs w:val="28"/>
        </w:rPr>
        <w:br/>
        <w:t>министерства здравоохранения Рязанской области</w:t>
      </w:r>
    </w:p>
    <w:p w14:paraId="0D9B8A08" w14:textId="1B216191" w:rsidR="008321DD" w:rsidRPr="008321DD" w:rsidRDefault="008321DD" w:rsidP="00366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5B01D4E4" w14:textId="4B07ACD3" w:rsidR="008321DD" w:rsidRDefault="008321DD" w:rsidP="003B0B91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42765FB" w14:textId="3C74BBB0" w:rsidR="00C8058E" w:rsidRDefault="00C8058E" w:rsidP="00C805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801207">
        <w:rPr>
          <w:rFonts w:ascii="Times New Roman" w:hAnsi="Times New Roman" w:cs="Times New Roman"/>
          <w:sz w:val="28"/>
          <w:szCs w:val="28"/>
        </w:rPr>
        <w:t>частью 2 статьи</w:t>
      </w:r>
      <w:r w:rsidR="00801207" w:rsidRPr="00801207">
        <w:t xml:space="preserve"> </w:t>
      </w:r>
      <w:r w:rsidR="00801207" w:rsidRPr="0080120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01207">
        <w:rPr>
          <w:rFonts w:ascii="Times New Roman" w:hAnsi="Times New Roman" w:cs="Times New Roman"/>
          <w:sz w:val="28"/>
          <w:szCs w:val="28"/>
        </w:rPr>
        <w:br/>
      </w:r>
      <w:r w:rsidR="00801207" w:rsidRPr="00801207">
        <w:rPr>
          <w:rFonts w:ascii="Times New Roman" w:hAnsi="Times New Roman" w:cs="Times New Roman"/>
          <w:sz w:val="28"/>
          <w:szCs w:val="28"/>
        </w:rPr>
        <w:t xml:space="preserve">от 27 июля 2004 г. </w:t>
      </w:r>
      <w:r w:rsidR="00801207">
        <w:rPr>
          <w:rFonts w:ascii="Times New Roman" w:hAnsi="Times New Roman" w:cs="Times New Roman"/>
          <w:sz w:val="28"/>
          <w:szCs w:val="28"/>
        </w:rPr>
        <w:t>№</w:t>
      </w:r>
      <w:r w:rsidR="00801207" w:rsidRPr="00801207">
        <w:rPr>
          <w:rFonts w:ascii="Times New Roman" w:hAnsi="Times New Roman" w:cs="Times New Roman"/>
          <w:sz w:val="28"/>
          <w:szCs w:val="28"/>
        </w:rPr>
        <w:t xml:space="preserve"> 79-ФЗ </w:t>
      </w:r>
      <w:r w:rsidR="00801207">
        <w:rPr>
          <w:rFonts w:ascii="Times New Roman" w:hAnsi="Times New Roman" w:cs="Times New Roman"/>
          <w:sz w:val="28"/>
          <w:szCs w:val="28"/>
        </w:rPr>
        <w:t>«</w:t>
      </w:r>
      <w:r w:rsidR="00801207" w:rsidRPr="00801207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801207">
        <w:rPr>
          <w:rFonts w:ascii="Times New Roman" w:hAnsi="Times New Roman" w:cs="Times New Roman"/>
          <w:sz w:val="28"/>
          <w:szCs w:val="28"/>
        </w:rPr>
        <w:t>»</w:t>
      </w:r>
      <w:r w:rsidR="006071BA">
        <w:rPr>
          <w:rFonts w:ascii="Times New Roman" w:hAnsi="Times New Roman" w:cs="Times New Roman"/>
          <w:sz w:val="28"/>
          <w:szCs w:val="28"/>
        </w:rPr>
        <w:t xml:space="preserve">, распоряжением Губернатора Рязанской области </w:t>
      </w:r>
      <w:r w:rsidR="00387AA1">
        <w:rPr>
          <w:rFonts w:ascii="Times New Roman" w:hAnsi="Times New Roman" w:cs="Times New Roman"/>
          <w:sz w:val="28"/>
          <w:szCs w:val="28"/>
        </w:rPr>
        <w:br/>
      </w:r>
      <w:r w:rsidR="006071BA">
        <w:rPr>
          <w:rFonts w:ascii="Times New Roman" w:hAnsi="Times New Roman" w:cs="Times New Roman"/>
          <w:sz w:val="28"/>
          <w:szCs w:val="28"/>
        </w:rPr>
        <w:t>от 4 сентября 2015 г. № 290-рг</w:t>
      </w:r>
      <w:r w:rsidR="00387AA1">
        <w:rPr>
          <w:rFonts w:ascii="Times New Roman" w:hAnsi="Times New Roman" w:cs="Times New Roman"/>
          <w:sz w:val="28"/>
          <w:szCs w:val="28"/>
        </w:rPr>
        <w:t>,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F26B9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071BA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6071BA" w:rsidRPr="00F26B94"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F26B94">
        <w:rPr>
          <w:rFonts w:ascii="Times New Roman" w:hAnsi="Times New Roman" w:cs="Times New Roman"/>
          <w:sz w:val="28"/>
          <w:szCs w:val="28"/>
        </w:rPr>
        <w:t>п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F26B94">
        <w:rPr>
          <w:rFonts w:ascii="Times New Roman" w:hAnsi="Times New Roman" w:cs="Times New Roman"/>
          <w:sz w:val="28"/>
          <w:szCs w:val="28"/>
        </w:rPr>
        <w:t>о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F26B94">
        <w:rPr>
          <w:rFonts w:ascii="Times New Roman" w:hAnsi="Times New Roman" w:cs="Times New Roman"/>
          <w:sz w:val="28"/>
          <w:szCs w:val="28"/>
        </w:rPr>
        <w:t>с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F26B94">
        <w:rPr>
          <w:rFonts w:ascii="Times New Roman" w:hAnsi="Times New Roman" w:cs="Times New Roman"/>
          <w:sz w:val="28"/>
          <w:szCs w:val="28"/>
        </w:rPr>
        <w:t>т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F26B94">
        <w:rPr>
          <w:rFonts w:ascii="Times New Roman" w:hAnsi="Times New Roman" w:cs="Times New Roman"/>
          <w:sz w:val="28"/>
          <w:szCs w:val="28"/>
        </w:rPr>
        <w:t>а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F26B94">
        <w:rPr>
          <w:rFonts w:ascii="Times New Roman" w:hAnsi="Times New Roman" w:cs="Times New Roman"/>
          <w:sz w:val="28"/>
          <w:szCs w:val="28"/>
        </w:rPr>
        <w:t>н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F26B94">
        <w:rPr>
          <w:rFonts w:ascii="Times New Roman" w:hAnsi="Times New Roman" w:cs="Times New Roman"/>
          <w:sz w:val="28"/>
          <w:szCs w:val="28"/>
        </w:rPr>
        <w:t>о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F26B94">
        <w:rPr>
          <w:rFonts w:ascii="Times New Roman" w:hAnsi="Times New Roman" w:cs="Times New Roman"/>
          <w:sz w:val="28"/>
          <w:szCs w:val="28"/>
        </w:rPr>
        <w:t>в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F26B94">
        <w:rPr>
          <w:rFonts w:ascii="Times New Roman" w:hAnsi="Times New Roman" w:cs="Times New Roman"/>
          <w:sz w:val="28"/>
          <w:szCs w:val="28"/>
        </w:rPr>
        <w:t>л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F26B94">
        <w:rPr>
          <w:rFonts w:ascii="Times New Roman" w:hAnsi="Times New Roman" w:cs="Times New Roman"/>
          <w:sz w:val="28"/>
          <w:szCs w:val="28"/>
        </w:rPr>
        <w:t>я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F26B94">
        <w:rPr>
          <w:rFonts w:ascii="Times New Roman" w:hAnsi="Times New Roman" w:cs="Times New Roman"/>
          <w:sz w:val="28"/>
          <w:szCs w:val="28"/>
        </w:rPr>
        <w:t>е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F26B94">
        <w:rPr>
          <w:rFonts w:ascii="Times New Roman" w:hAnsi="Times New Roman" w:cs="Times New Roman"/>
          <w:sz w:val="28"/>
          <w:szCs w:val="28"/>
        </w:rPr>
        <w:t>т</w:t>
      </w:r>
      <w:r w:rsidR="006071BA" w:rsidRPr="008321DD">
        <w:rPr>
          <w:rFonts w:ascii="Times New Roman" w:hAnsi="Times New Roman" w:cs="Times New Roman"/>
          <w:sz w:val="28"/>
          <w:szCs w:val="28"/>
        </w:rPr>
        <w:t>:</w:t>
      </w:r>
    </w:p>
    <w:p w14:paraId="70CECDE4" w14:textId="2FA6F0FF" w:rsidR="008321DD" w:rsidRDefault="00C8058E" w:rsidP="006071B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21DD" w:rsidRPr="008321D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>
        <w:r w:rsidR="009C248A">
          <w:rPr>
            <w:rFonts w:ascii="Times New Roman" w:hAnsi="Times New Roman" w:cs="Times New Roman"/>
            <w:sz w:val="28"/>
            <w:szCs w:val="28"/>
          </w:rPr>
          <w:t>П</w:t>
        </w:r>
        <w:r w:rsidR="008321DD" w:rsidRPr="008321DD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8321DD" w:rsidRPr="008321DD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6071BA">
        <w:rPr>
          <w:rFonts w:ascii="Times New Roman" w:hAnsi="Times New Roman" w:cs="Times New Roman"/>
          <w:sz w:val="28"/>
          <w:szCs w:val="28"/>
        </w:rPr>
        <w:t>предварительного уведомления представителя нанимателя о выполнении иной оплачиваемой</w:t>
      </w:r>
      <w:r w:rsidR="006071BA">
        <w:rPr>
          <w:rFonts w:ascii="Times New Roman" w:hAnsi="Times New Roman" w:cs="Times New Roman"/>
          <w:sz w:val="28"/>
          <w:szCs w:val="28"/>
        </w:rPr>
        <w:t xml:space="preserve"> </w:t>
      </w:r>
      <w:r w:rsidR="006071BA" w:rsidRPr="006071BA">
        <w:rPr>
          <w:rFonts w:ascii="Times New Roman" w:hAnsi="Times New Roman" w:cs="Times New Roman"/>
          <w:sz w:val="28"/>
          <w:szCs w:val="28"/>
        </w:rPr>
        <w:t>работы государственными гражданскими служащими министерства здравоохранения Рязанской области</w:t>
      </w:r>
      <w:r w:rsidR="006071B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3D3BAF6B" w14:textId="6C106545" w:rsidR="00C8058E" w:rsidRDefault="00C8058E" w:rsidP="00C8058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58E">
        <w:rPr>
          <w:rFonts w:ascii="Times New Roman" w:hAnsi="Times New Roman" w:cs="Times New Roman"/>
          <w:sz w:val="28"/>
          <w:szCs w:val="28"/>
        </w:rPr>
        <w:t>2.</w:t>
      </w:r>
      <w:r w:rsidR="00F26B94" w:rsidRPr="00F26B94">
        <w:t xml:space="preserve"> </w:t>
      </w:r>
      <w:r w:rsidR="00F26B94" w:rsidRPr="00F26B9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r w:rsidR="00F26B94">
        <w:rPr>
          <w:rFonts w:ascii="Times New Roman" w:hAnsi="Times New Roman" w:cs="Times New Roman"/>
          <w:sz w:val="28"/>
          <w:szCs w:val="28"/>
        </w:rPr>
        <w:br/>
      </w:r>
      <w:r w:rsidR="00F26B94" w:rsidRPr="00F26B94">
        <w:rPr>
          <w:rFonts w:ascii="Times New Roman" w:hAnsi="Times New Roman" w:cs="Times New Roman"/>
          <w:sz w:val="28"/>
          <w:szCs w:val="28"/>
        </w:rPr>
        <w:t>за собой.</w:t>
      </w:r>
    </w:p>
    <w:p w14:paraId="4C0A05CC" w14:textId="2CC404E1" w:rsidR="00387AA1" w:rsidRPr="008321DD" w:rsidRDefault="00387AA1" w:rsidP="00C8058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подписания. </w:t>
      </w:r>
    </w:p>
    <w:p w14:paraId="29CE66DD" w14:textId="6D704435" w:rsidR="003B0B91" w:rsidRDefault="003B0B91" w:rsidP="003B0B9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F5A9A8" w14:textId="77777777" w:rsidR="00C8058E" w:rsidRDefault="00C8058E" w:rsidP="003B0B91">
      <w:pPr>
        <w:pStyle w:val="ConsPlusNormal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A956155" w14:textId="7D562903" w:rsidR="003B0B91" w:rsidRPr="008321DD" w:rsidRDefault="003B0B91" w:rsidP="003B0B9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                                                               </w:t>
      </w:r>
      <w:r w:rsidR="00C8058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А.С. Пшенников</w:t>
      </w:r>
    </w:p>
    <w:p w14:paraId="6F6E6E96" w14:textId="77777777" w:rsidR="003B0B91" w:rsidRPr="008321DD" w:rsidRDefault="003B0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D22A8A" w14:textId="77777777" w:rsidR="008321DD" w:rsidRPr="008321DD" w:rsidRDefault="00832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B6D896" w14:textId="77777777" w:rsidR="008321DD" w:rsidRPr="008321DD" w:rsidRDefault="00832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0DE315" w14:textId="3BCD9F74" w:rsidR="00C8058E" w:rsidRDefault="00C8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01EA7E" w14:textId="3278214F" w:rsidR="00C8058E" w:rsidRDefault="00C8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A28FCB" w14:textId="08732C27" w:rsidR="006071BA" w:rsidRDefault="00607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7179A2" w14:textId="2D540ECC" w:rsidR="006071BA" w:rsidRDefault="00607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884E0" w14:textId="039E33E9" w:rsidR="006071BA" w:rsidRDefault="00607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3A1D67" w14:textId="3B86D541" w:rsidR="006071BA" w:rsidRDefault="00607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FFA7A" w14:textId="0028E853" w:rsidR="006071BA" w:rsidRDefault="00607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656F00" w14:textId="1A602B58" w:rsidR="006071BA" w:rsidRDefault="00607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6B96BF" w14:textId="77777777" w:rsidR="006071BA" w:rsidRPr="008321DD" w:rsidRDefault="006071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DF9F0E" w14:textId="77777777" w:rsidR="008321DD" w:rsidRPr="008321DD" w:rsidRDefault="008321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>Приложение</w:t>
      </w:r>
    </w:p>
    <w:p w14:paraId="16E5CD01" w14:textId="3AAE3C52" w:rsidR="008321DD" w:rsidRPr="008321DD" w:rsidRDefault="008321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 xml:space="preserve">к </w:t>
      </w:r>
      <w:r w:rsidR="00C8058E">
        <w:rPr>
          <w:rFonts w:ascii="Times New Roman" w:hAnsi="Times New Roman" w:cs="Times New Roman"/>
          <w:sz w:val="28"/>
          <w:szCs w:val="28"/>
        </w:rPr>
        <w:t>постановлению</w:t>
      </w:r>
    </w:p>
    <w:p w14:paraId="08F66EF1" w14:textId="77777777" w:rsidR="008321DD" w:rsidRPr="008321DD" w:rsidRDefault="008321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14:paraId="710AC347" w14:textId="77777777" w:rsidR="008321DD" w:rsidRPr="008321DD" w:rsidRDefault="008321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44F26FAE" w14:textId="3F748A21" w:rsidR="008321DD" w:rsidRPr="008321DD" w:rsidRDefault="008321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21DD">
        <w:rPr>
          <w:rFonts w:ascii="Times New Roman" w:hAnsi="Times New Roman" w:cs="Times New Roman"/>
          <w:sz w:val="28"/>
          <w:szCs w:val="28"/>
        </w:rPr>
        <w:t xml:space="preserve">от </w:t>
      </w:r>
      <w:r w:rsidR="00C8058E">
        <w:rPr>
          <w:rFonts w:ascii="Times New Roman" w:hAnsi="Times New Roman" w:cs="Times New Roman"/>
          <w:sz w:val="28"/>
          <w:szCs w:val="28"/>
        </w:rPr>
        <w:t>__________№</w:t>
      </w:r>
      <w:r w:rsidRPr="008321DD">
        <w:rPr>
          <w:rFonts w:ascii="Times New Roman" w:hAnsi="Times New Roman" w:cs="Times New Roman"/>
          <w:sz w:val="28"/>
          <w:szCs w:val="28"/>
        </w:rPr>
        <w:t xml:space="preserve"> </w:t>
      </w:r>
      <w:r w:rsidR="00C8058E">
        <w:rPr>
          <w:rFonts w:ascii="Times New Roman" w:hAnsi="Times New Roman" w:cs="Times New Roman"/>
          <w:sz w:val="28"/>
          <w:szCs w:val="28"/>
        </w:rPr>
        <w:t>_____</w:t>
      </w:r>
    </w:p>
    <w:p w14:paraId="23B34DD7" w14:textId="77777777" w:rsidR="008321DD" w:rsidRPr="008321DD" w:rsidRDefault="008321DD" w:rsidP="00C805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6012A8" w14:textId="5FE96270" w:rsidR="006071BA" w:rsidRDefault="006071BA" w:rsidP="006071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801207">
        <w:rPr>
          <w:rFonts w:ascii="Times New Roman" w:hAnsi="Times New Roman" w:cs="Times New Roman"/>
          <w:sz w:val="28"/>
          <w:szCs w:val="28"/>
        </w:rPr>
        <w:t>ОРЯД</w:t>
      </w:r>
      <w:r w:rsidR="00387AA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01207">
        <w:rPr>
          <w:rFonts w:ascii="Times New Roman" w:hAnsi="Times New Roman" w:cs="Times New Roman"/>
          <w:sz w:val="28"/>
          <w:szCs w:val="28"/>
        </w:rPr>
        <w:t xml:space="preserve">РЕДВАРИТЕЛЬНОГО УВЕДОМЛЕНИЯ </w:t>
      </w:r>
    </w:p>
    <w:p w14:paraId="0524867B" w14:textId="0E8F0925" w:rsidR="006071BA" w:rsidRPr="008321DD" w:rsidRDefault="006071BA" w:rsidP="006071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207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01207">
        <w:rPr>
          <w:rFonts w:ascii="Times New Roman" w:hAnsi="Times New Roman" w:cs="Times New Roman"/>
          <w:sz w:val="28"/>
          <w:szCs w:val="28"/>
        </w:rPr>
        <w:t xml:space="preserve"> ВЫПОЛНЕНИИ ИНОЙ ОПЛАЧИВАЕМОЙ РАБОТЫ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01207">
        <w:rPr>
          <w:rFonts w:ascii="Times New Roman" w:hAnsi="Times New Roman" w:cs="Times New Roman"/>
          <w:sz w:val="28"/>
          <w:szCs w:val="28"/>
        </w:rPr>
        <w:t xml:space="preserve">РАЖДАНСКИМИ СЛУЖАЩИМИ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РЯЗАНСКОЙ ОБЛАСТИ</w:t>
      </w:r>
    </w:p>
    <w:p w14:paraId="4DE65D7D" w14:textId="77777777" w:rsidR="00366F6B" w:rsidRPr="00366F6B" w:rsidRDefault="00366F6B" w:rsidP="00366F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1896D" w14:textId="3C125963" w:rsidR="009B1D44" w:rsidRPr="009B1D44" w:rsidRDefault="009B1D44" w:rsidP="009B1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D44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уведомления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Pr="009B1D44">
        <w:rPr>
          <w:rFonts w:ascii="Times New Roman" w:hAnsi="Times New Roman" w:cs="Times New Roman"/>
          <w:sz w:val="28"/>
          <w:szCs w:val="28"/>
        </w:rPr>
        <w:t>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гражданские служащие) </w:t>
      </w:r>
      <w:r w:rsidRPr="009B1D44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работу, а также порядок регистрации таких уведомлений.</w:t>
      </w:r>
    </w:p>
    <w:p w14:paraId="0D405637" w14:textId="32CD748C" w:rsidR="009B1D44" w:rsidRPr="009B1D44" w:rsidRDefault="009B1D44" w:rsidP="009B1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D44">
        <w:rPr>
          <w:rFonts w:ascii="Times New Roman" w:hAnsi="Times New Roman" w:cs="Times New Roman"/>
          <w:sz w:val="28"/>
          <w:szCs w:val="28"/>
        </w:rPr>
        <w:t xml:space="preserve">2. Гражданские служащие в соответствии с </w:t>
      </w:r>
      <w:hyperlink r:id="rId5">
        <w:r w:rsidRPr="009B1D44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9B1D4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1D4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1D44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1D44">
        <w:rPr>
          <w:rFonts w:ascii="Times New Roman" w:hAnsi="Times New Roman" w:cs="Times New Roman"/>
          <w:sz w:val="28"/>
          <w:szCs w:val="28"/>
        </w:rPr>
        <w:t xml:space="preserve">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14:paraId="783837EC" w14:textId="7E367D9E" w:rsidR="009B1D44" w:rsidRPr="009B1D44" w:rsidRDefault="009B1D44" w:rsidP="009B1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D44">
        <w:rPr>
          <w:rFonts w:ascii="Times New Roman" w:hAnsi="Times New Roman" w:cs="Times New Roman"/>
          <w:sz w:val="28"/>
          <w:szCs w:val="28"/>
        </w:rPr>
        <w:t xml:space="preserve">3. Уведомление о намерении выполнять иную оплачиваемую работу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1D44">
        <w:rPr>
          <w:rFonts w:ascii="Times New Roman" w:hAnsi="Times New Roman" w:cs="Times New Roman"/>
          <w:sz w:val="28"/>
          <w:szCs w:val="28"/>
        </w:rPr>
        <w:t xml:space="preserve"> уведомление) представляется гражданским служащим до начала выполнения такой работы.</w:t>
      </w:r>
    </w:p>
    <w:p w14:paraId="1FC63E90" w14:textId="77777777" w:rsidR="009B1D44" w:rsidRPr="009B1D44" w:rsidRDefault="009B1D44" w:rsidP="009B1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D44">
        <w:rPr>
          <w:rFonts w:ascii="Times New Roman" w:hAnsi="Times New Roman" w:cs="Times New Roman"/>
          <w:sz w:val="28"/>
          <w:szCs w:val="28"/>
        </w:rPr>
        <w:t>Граждане, поступившие на государственную гражданскую службу Рязанской области, осуществляющие на день назначения иную оплачиваемую работу, представляют уведомление в день назначения.</w:t>
      </w:r>
    </w:p>
    <w:p w14:paraId="135AEE76" w14:textId="77777777" w:rsidR="009B1D44" w:rsidRPr="009B1D44" w:rsidRDefault="009B1D44" w:rsidP="009B1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D44">
        <w:rPr>
          <w:rFonts w:ascii="Times New Roman" w:hAnsi="Times New Roman" w:cs="Times New Roman"/>
          <w:sz w:val="28"/>
          <w:szCs w:val="28"/>
        </w:rPr>
        <w:t>Каждый случай изменения вида деятельности, места или условий работы, выполняемой гражданским служащим, требует нового уведомления представителя нанимателя.</w:t>
      </w:r>
    </w:p>
    <w:p w14:paraId="227AD7AC" w14:textId="77777777" w:rsidR="009B1D44" w:rsidRPr="009B1D44" w:rsidRDefault="009B1D44" w:rsidP="009B1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D44">
        <w:rPr>
          <w:rFonts w:ascii="Times New Roman" w:hAnsi="Times New Roman" w:cs="Times New Roman"/>
          <w:sz w:val="28"/>
          <w:szCs w:val="28"/>
        </w:rPr>
        <w:t>4. В уведомлении должна содержаться следующая информация:</w:t>
      </w:r>
    </w:p>
    <w:p w14:paraId="5DB09ACE" w14:textId="77777777" w:rsidR="009B1D44" w:rsidRPr="009B1D44" w:rsidRDefault="009B1D44" w:rsidP="009B1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D44">
        <w:rPr>
          <w:rFonts w:ascii="Times New Roman" w:hAnsi="Times New Roman" w:cs="Times New Roman"/>
          <w:sz w:val="28"/>
          <w:szCs w:val="28"/>
        </w:rPr>
        <w:t>основание выполнения оплачиваемой работы (трудовой договор, гражданско-правовой договор, иное основание) и сведения об основных обязанностях гражданского служащего при ее выполнении;</w:t>
      </w:r>
    </w:p>
    <w:p w14:paraId="5B2FA8F3" w14:textId="77777777" w:rsidR="009B1D44" w:rsidRPr="009B1D44" w:rsidRDefault="009B1D44" w:rsidP="009B1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D44">
        <w:rPr>
          <w:rFonts w:ascii="Times New Roman" w:hAnsi="Times New Roman" w:cs="Times New Roman"/>
          <w:sz w:val="28"/>
          <w:szCs w:val="28"/>
        </w:rPr>
        <w:t>наименование организации либо сведения о работодателе - физическом лице, с которым будет заключено (заключено) соглашение о выполнении иной оплачиваемой работы;</w:t>
      </w:r>
    </w:p>
    <w:p w14:paraId="4E71637E" w14:textId="77777777" w:rsidR="009B1D44" w:rsidRPr="009B1D44" w:rsidRDefault="009B1D44" w:rsidP="009B1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D44">
        <w:rPr>
          <w:rFonts w:ascii="Times New Roman" w:hAnsi="Times New Roman" w:cs="Times New Roman"/>
          <w:sz w:val="28"/>
          <w:szCs w:val="28"/>
        </w:rPr>
        <w:t>дата начала выполнения иной оплачиваемой работы и/или период, в течение которого планируется ее выполнение.</w:t>
      </w:r>
    </w:p>
    <w:p w14:paraId="6F02C438" w14:textId="154D8544" w:rsidR="009B1D44" w:rsidRPr="009B1D44" w:rsidRDefault="009B1D44" w:rsidP="009B1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D44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70">
        <w:r w:rsidRPr="009B1D4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B1D44">
        <w:rPr>
          <w:rFonts w:ascii="Times New Roman" w:hAnsi="Times New Roman" w:cs="Times New Roman"/>
          <w:sz w:val="28"/>
          <w:szCs w:val="28"/>
        </w:rPr>
        <w:t xml:space="preserve"> подается на имя представителя нанимателя по рекомендуемой форме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1D44">
        <w:rPr>
          <w:rFonts w:ascii="Times New Roman" w:hAnsi="Times New Roman" w:cs="Times New Roman"/>
          <w:sz w:val="28"/>
          <w:szCs w:val="28"/>
        </w:rPr>
        <w:t xml:space="preserve"> 1 к Порядку).</w:t>
      </w:r>
    </w:p>
    <w:p w14:paraId="582E8450" w14:textId="49489943" w:rsidR="009B1D44" w:rsidRPr="009B1D44" w:rsidRDefault="009B1D44" w:rsidP="009B1D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D44">
        <w:rPr>
          <w:rFonts w:ascii="Times New Roman" w:hAnsi="Times New Roman" w:cs="Times New Roman"/>
          <w:sz w:val="28"/>
          <w:szCs w:val="28"/>
        </w:rPr>
        <w:t xml:space="preserve">После уведомления представителя нанимателя уведомление направляется </w:t>
      </w:r>
      <w:r w:rsidRPr="009B1D4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B1D44">
        <w:t xml:space="preserve"> </w:t>
      </w:r>
      <w:r w:rsidRPr="009B1D44">
        <w:rPr>
          <w:rFonts w:ascii="Times New Roman" w:hAnsi="Times New Roman" w:cs="Times New Roman"/>
          <w:sz w:val="28"/>
          <w:szCs w:val="28"/>
        </w:rPr>
        <w:t xml:space="preserve">отдел государственной  службы и кадровой политики в здравоохранении управления государственной службы, кадров и противодействия коррупции министерства здравоохранения Рязанской области для регистрации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1D44">
        <w:rPr>
          <w:rFonts w:ascii="Times New Roman" w:hAnsi="Times New Roman" w:cs="Times New Roman"/>
          <w:sz w:val="28"/>
          <w:szCs w:val="28"/>
        </w:rPr>
        <w:t xml:space="preserve">в соответствующем </w:t>
      </w:r>
      <w:hyperlink w:anchor="P111">
        <w:r w:rsidRPr="009B1D4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B1D4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1D44">
        <w:rPr>
          <w:rFonts w:ascii="Times New Roman" w:hAnsi="Times New Roman" w:cs="Times New Roman"/>
          <w:sz w:val="28"/>
          <w:szCs w:val="28"/>
        </w:rPr>
        <w:t xml:space="preserve"> 2 к Порядку) и приобщения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B1D44">
        <w:rPr>
          <w:rFonts w:ascii="Times New Roman" w:hAnsi="Times New Roman" w:cs="Times New Roman"/>
          <w:sz w:val="28"/>
          <w:szCs w:val="28"/>
        </w:rPr>
        <w:t>к личному делу гражданского служащего.</w:t>
      </w:r>
    </w:p>
    <w:p w14:paraId="4F30FD04" w14:textId="25676EA7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0CBB3D" w14:textId="5F77B9F9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2662BF" w14:textId="4EA6F255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AB8283" w14:textId="4FBAE169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6662DE" w14:textId="25EBC3CE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C3718D" w14:textId="44E82582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F3CCA9" w14:textId="5BFF4077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590399" w14:textId="73EBF3C6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F3E20C" w14:textId="5033CE95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891D5E" w14:textId="1D3886ED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9CFB9B" w14:textId="4D6D240D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0CF025" w14:textId="5E65AB15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613757" w14:textId="15950855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6D64F2" w14:textId="2CC65701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0498F4" w14:textId="5B6CAF71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363FB" w14:textId="786F7D88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FB33B" w14:textId="012C8B04" w:rsidR="00EB2336" w:rsidRDefault="00EB2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DDCC9B" w14:textId="6BFF19F8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942542" w14:textId="32663543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160E7A" w14:textId="67362E91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A55F1F" w14:textId="773EF80F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BF4272" w14:textId="5564F7F0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889AF1" w14:textId="1CACC07B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60F99D" w14:textId="6554C816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8CDBD9" w14:textId="36DABDDE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B2C3AC" w14:textId="65094A24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6E2ACF" w14:textId="0D6D2370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F54A2B" w14:textId="132B1C3B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E6B748" w14:textId="691239AB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B4057" w14:textId="2B204709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5200CF" w14:textId="34F5C530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9AA0EC" w14:textId="6E1C5972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050D7" w14:textId="314A2DA2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C57E6A" w14:textId="048F64D4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1BD4F6" w14:textId="22C5A0D5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B7DF74" w14:textId="330410FA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0C0443" w14:textId="6E0C5614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4F3200" w14:textId="7B3E2A33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E5DE91" w14:textId="7F9813D9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3E6E5C" w14:textId="5E1C8315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DD974C" w14:textId="77777777" w:rsidR="009B1D44" w:rsidRDefault="009B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C7FB23" w14:textId="77777777" w:rsidR="00C8058E" w:rsidRPr="008321DD" w:rsidRDefault="00C8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1C4513" w14:textId="77777777" w:rsidR="008321DD" w:rsidRPr="008321DD" w:rsidRDefault="00832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929609" w14:textId="65271B42" w:rsidR="008321DD" w:rsidRPr="007458BA" w:rsidRDefault="008321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58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8058E" w:rsidRPr="007458BA">
        <w:rPr>
          <w:rFonts w:ascii="Times New Roman" w:hAnsi="Times New Roman" w:cs="Times New Roman"/>
          <w:sz w:val="24"/>
          <w:szCs w:val="24"/>
        </w:rPr>
        <w:t>№</w:t>
      </w:r>
      <w:r w:rsidRPr="007458BA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CF54212" w14:textId="0AE524AA" w:rsidR="009B1D44" w:rsidRPr="009B1D44" w:rsidRDefault="009B1D44" w:rsidP="009B1D44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B1D44">
        <w:rPr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Pr="009B1D44">
        <w:rPr>
          <w:rFonts w:ascii="Times New Roman" w:hAnsi="Times New Roman" w:cs="Times New Roman"/>
          <w:b w:val="0"/>
          <w:bCs/>
          <w:sz w:val="24"/>
          <w:szCs w:val="24"/>
        </w:rPr>
        <w:t xml:space="preserve">орядку предварительного уведомления </w:t>
      </w:r>
    </w:p>
    <w:p w14:paraId="4015B051" w14:textId="77777777" w:rsidR="009B1D44" w:rsidRDefault="009B1D44" w:rsidP="009B1D44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B1D44">
        <w:rPr>
          <w:rFonts w:ascii="Times New Roman" w:hAnsi="Times New Roman" w:cs="Times New Roman"/>
          <w:b w:val="0"/>
          <w:bCs/>
          <w:sz w:val="24"/>
          <w:szCs w:val="24"/>
        </w:rPr>
        <w:t xml:space="preserve">представителя нанимателя о выполнении иной </w:t>
      </w:r>
    </w:p>
    <w:p w14:paraId="4B6B49FD" w14:textId="77777777" w:rsidR="009B1D44" w:rsidRDefault="009B1D44" w:rsidP="009B1D44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B1D44">
        <w:rPr>
          <w:rFonts w:ascii="Times New Roman" w:hAnsi="Times New Roman" w:cs="Times New Roman"/>
          <w:b w:val="0"/>
          <w:bCs/>
          <w:sz w:val="24"/>
          <w:szCs w:val="24"/>
        </w:rPr>
        <w:t xml:space="preserve">оплачиваемой работы государственными гражданскими </w:t>
      </w:r>
    </w:p>
    <w:p w14:paraId="77F47BBC" w14:textId="1B19E4CD" w:rsidR="009B1D44" w:rsidRPr="009B1D44" w:rsidRDefault="009B1D44" w:rsidP="009B1D44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B1D44">
        <w:rPr>
          <w:rFonts w:ascii="Times New Roman" w:hAnsi="Times New Roman" w:cs="Times New Roman"/>
          <w:b w:val="0"/>
          <w:bCs/>
          <w:sz w:val="24"/>
          <w:szCs w:val="24"/>
        </w:rPr>
        <w:t>служащими министерства здравоохранения Рязанской области</w:t>
      </w:r>
    </w:p>
    <w:p w14:paraId="5507D2E6" w14:textId="793BDB45" w:rsidR="008321DD" w:rsidRPr="007458BA" w:rsidRDefault="008321DD" w:rsidP="007511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AF5B9D" w14:textId="1B6E0A54" w:rsidR="007511B1" w:rsidRDefault="007511B1" w:rsidP="00745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8F059D" w14:textId="77777777" w:rsidR="007511B1" w:rsidRDefault="007511B1" w:rsidP="00745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C1A924" w14:textId="6125F1E6" w:rsidR="007511B1" w:rsidRDefault="007511B1" w:rsidP="007511B1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</w:t>
      </w:r>
    </w:p>
    <w:p w14:paraId="1485D036" w14:textId="6450B1CB" w:rsidR="007511B1" w:rsidRPr="007511B1" w:rsidRDefault="007511B1" w:rsidP="007511B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(наименование должности представителя нанимателя)</w:t>
      </w:r>
    </w:p>
    <w:p w14:paraId="6C916402" w14:textId="07436B86" w:rsidR="007511B1" w:rsidRPr="007511B1" w:rsidRDefault="007511B1" w:rsidP="007511B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________________________________________________</w:t>
      </w:r>
    </w:p>
    <w:p w14:paraId="20B69581" w14:textId="4080AA4D" w:rsidR="007511B1" w:rsidRPr="007511B1" w:rsidRDefault="007511B1" w:rsidP="007511B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(Ф.И.О. представителя нанимателя)</w:t>
      </w:r>
    </w:p>
    <w:p w14:paraId="17923FF8" w14:textId="231235C6" w:rsidR="007511B1" w:rsidRPr="007511B1" w:rsidRDefault="007511B1" w:rsidP="007511B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от _____________________________________________</w:t>
      </w:r>
    </w:p>
    <w:p w14:paraId="60ACD938" w14:textId="0CA5B2B1" w:rsidR="007511B1" w:rsidRPr="007511B1" w:rsidRDefault="007511B1" w:rsidP="007511B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(наименование должности, структурного</w:t>
      </w:r>
    </w:p>
    <w:p w14:paraId="62162829" w14:textId="4BC4E7E6" w:rsidR="007511B1" w:rsidRPr="007511B1" w:rsidRDefault="007511B1" w:rsidP="007511B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________________________________________________</w:t>
      </w:r>
    </w:p>
    <w:p w14:paraId="070F9F8A" w14:textId="5C0133DA" w:rsidR="007511B1" w:rsidRPr="007511B1" w:rsidRDefault="007511B1" w:rsidP="007511B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подразделения органа исполнительной власти,</w:t>
      </w:r>
    </w:p>
    <w:p w14:paraId="7D682129" w14:textId="352F0F1B" w:rsidR="007511B1" w:rsidRPr="007511B1" w:rsidRDefault="007511B1" w:rsidP="007511B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________________________________________________</w:t>
      </w:r>
    </w:p>
    <w:p w14:paraId="1ECD0C4C" w14:textId="696361A3" w:rsidR="007511B1" w:rsidRPr="007511B1" w:rsidRDefault="007511B1" w:rsidP="007511B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фамилия, имя, отчество гражданского служащего)</w:t>
      </w:r>
    </w:p>
    <w:p w14:paraId="3B5D7063" w14:textId="77777777" w:rsidR="007511B1" w:rsidRPr="007511B1" w:rsidRDefault="007511B1" w:rsidP="007511B1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6953" w14:textId="24A59A76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70"/>
      <w:bookmarkEnd w:id="2"/>
      <w:r w:rsidRPr="007511B1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39AE4316" w14:textId="00235818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1B1">
        <w:rPr>
          <w:rFonts w:ascii="Times New Roman" w:hAnsi="Times New Roman" w:cs="Times New Roman"/>
          <w:b/>
          <w:bCs/>
          <w:sz w:val="24"/>
          <w:szCs w:val="24"/>
        </w:rPr>
        <w:t>о намерении выполнять иную оплачиваемую работу</w:t>
      </w:r>
    </w:p>
    <w:p w14:paraId="6D5063BA" w14:textId="77777777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03080E0" w14:textId="3BC80795" w:rsidR="007511B1" w:rsidRPr="007511B1" w:rsidRDefault="007511B1" w:rsidP="007511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1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7511B1">
          <w:rPr>
            <w:rFonts w:ascii="Times New Roman" w:hAnsi="Times New Roman" w:cs="Times New Roman"/>
            <w:sz w:val="24"/>
            <w:szCs w:val="24"/>
          </w:rPr>
          <w:t>частью 2 статьи 14</w:t>
        </w:r>
      </w:hyperlink>
      <w:r w:rsidRPr="007511B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B1">
        <w:rPr>
          <w:rFonts w:ascii="Times New Roman" w:hAnsi="Times New Roman" w:cs="Times New Roman"/>
          <w:sz w:val="24"/>
          <w:szCs w:val="24"/>
        </w:rPr>
        <w:t xml:space="preserve">года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11B1">
        <w:rPr>
          <w:rFonts w:ascii="Times New Roman" w:hAnsi="Times New Roman" w:cs="Times New Roman"/>
          <w:sz w:val="24"/>
          <w:szCs w:val="24"/>
        </w:rPr>
        <w:t xml:space="preserve">  79-ФЗ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11B1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511B1">
        <w:rPr>
          <w:rFonts w:ascii="Times New Roman" w:hAnsi="Times New Roman" w:cs="Times New Roman"/>
          <w:sz w:val="24"/>
          <w:szCs w:val="24"/>
        </w:rPr>
        <w:t>уведомляю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B1">
        <w:rPr>
          <w:rFonts w:ascii="Times New Roman" w:hAnsi="Times New Roman" w:cs="Times New Roman"/>
          <w:sz w:val="24"/>
          <w:szCs w:val="24"/>
        </w:rPr>
        <w:t>намерении выполнять иную оплачиваемую работу вне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B1">
        <w:rPr>
          <w:rFonts w:ascii="Times New Roman" w:hAnsi="Times New Roman" w:cs="Times New Roman"/>
          <w:sz w:val="24"/>
          <w:szCs w:val="24"/>
        </w:rPr>
        <w:t>времени на основании</w:t>
      </w:r>
    </w:p>
    <w:p w14:paraId="5FCCB4BD" w14:textId="77777777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1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E732DEF" w14:textId="679C7FBA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(основание осуществления иной оплачиваемой работы; наименование организации,</w:t>
      </w:r>
    </w:p>
    <w:p w14:paraId="63B5EF6E" w14:textId="77777777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55AF4559" w14:textId="77777777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юридический адрес либо сведения о работодателе - физическом лице, с которым</w:t>
      </w:r>
    </w:p>
    <w:p w14:paraId="400440DF" w14:textId="77777777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7E39872C" w14:textId="38AD8A29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будет заключено (заключено) соглашение о выполнении иной оплачиваемой</w:t>
      </w:r>
    </w:p>
    <w:p w14:paraId="00038CDD" w14:textId="749A26CD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работы)</w:t>
      </w:r>
    </w:p>
    <w:p w14:paraId="07B73E8F" w14:textId="77777777" w:rsidR="007511B1" w:rsidRDefault="007511B1" w:rsidP="007511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33FA0BA" w14:textId="03D7C543" w:rsidR="007511B1" w:rsidRPr="007511B1" w:rsidRDefault="007511B1" w:rsidP="007511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1B1">
        <w:rPr>
          <w:rFonts w:ascii="Times New Roman" w:hAnsi="Times New Roman" w:cs="Times New Roman"/>
          <w:sz w:val="24"/>
          <w:szCs w:val="24"/>
        </w:rPr>
        <w:t>К моим обязанностям при выполнении указанной деятельности относятся:</w:t>
      </w:r>
    </w:p>
    <w:p w14:paraId="5B05BA04" w14:textId="77777777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1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BE06D5" w14:textId="298E8DB4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(основные обязанности при выполнении иной оплачиваемой работы)</w:t>
      </w:r>
    </w:p>
    <w:p w14:paraId="6618CD3A" w14:textId="77777777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1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861E95" w14:textId="5CDEFF91" w:rsidR="007511B1" w:rsidRPr="007511B1" w:rsidRDefault="007511B1" w:rsidP="007511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11B1">
        <w:rPr>
          <w:rFonts w:ascii="Times New Roman" w:hAnsi="Times New Roman" w:cs="Times New Roman"/>
          <w:sz w:val="24"/>
          <w:szCs w:val="24"/>
        </w:rPr>
        <w:t>Выполнение иной оплачиваемой работы планируется</w:t>
      </w:r>
    </w:p>
    <w:p w14:paraId="14502548" w14:textId="77777777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1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B2E4E4" w14:textId="77777777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>(дата начала выполнения иной оплачиваемой работы или период ее выполнения)</w:t>
      </w:r>
    </w:p>
    <w:p w14:paraId="2E52FC84" w14:textId="77777777" w:rsid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FEF0FC" w14:textId="69FB2F41" w:rsidR="007511B1" w:rsidRPr="007511B1" w:rsidRDefault="007511B1" w:rsidP="007511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1B1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B1">
        <w:rPr>
          <w:rFonts w:ascii="Times New Roman" w:hAnsi="Times New Roman" w:cs="Times New Roman"/>
          <w:sz w:val="24"/>
          <w:szCs w:val="24"/>
        </w:rPr>
        <w:t>При выполнении иной оплачиваемой работы обязуюсь соблюдать запреты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B1">
        <w:rPr>
          <w:rFonts w:ascii="Times New Roman" w:hAnsi="Times New Roman" w:cs="Times New Roman"/>
          <w:sz w:val="24"/>
          <w:szCs w:val="24"/>
        </w:rPr>
        <w:t>требования    к    служебному    поведению, установленные   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1B1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476FDF25" w14:textId="77777777" w:rsidR="007511B1" w:rsidRPr="007511B1" w:rsidRDefault="007511B1" w:rsidP="007511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D061FD" w14:textId="10BF34D2" w:rsidR="007511B1" w:rsidRPr="007511B1" w:rsidRDefault="007511B1" w:rsidP="007511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1B1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11B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A4BEEB1" w14:textId="567CA819" w:rsidR="007511B1" w:rsidRPr="007511B1" w:rsidRDefault="007511B1" w:rsidP="007511B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511B1">
        <w:rPr>
          <w:rFonts w:ascii="Times New Roman" w:hAnsi="Times New Roman" w:cs="Times New Roman"/>
          <w:sz w:val="22"/>
        </w:rPr>
        <w:t xml:space="preserve">                                (дата)                                       </w:t>
      </w:r>
      <w:r>
        <w:rPr>
          <w:rFonts w:ascii="Times New Roman" w:hAnsi="Times New Roman" w:cs="Times New Roman"/>
          <w:sz w:val="22"/>
        </w:rPr>
        <w:t xml:space="preserve">           </w:t>
      </w:r>
      <w:r w:rsidRPr="007511B1">
        <w:rPr>
          <w:rFonts w:ascii="Times New Roman" w:hAnsi="Times New Roman" w:cs="Times New Roman"/>
          <w:sz w:val="22"/>
        </w:rPr>
        <w:t>(подпись гражданского служащего)</w:t>
      </w:r>
    </w:p>
    <w:p w14:paraId="2E06FD6A" w14:textId="5D34880C" w:rsidR="007511B1" w:rsidRDefault="007511B1" w:rsidP="007458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542B92" w14:textId="2569DAD2" w:rsidR="007511B1" w:rsidRDefault="007511B1" w:rsidP="007458B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68FC7FDB" w14:textId="77777777" w:rsidR="007511B1" w:rsidRDefault="007511B1" w:rsidP="007458B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14:paraId="7CF7E2CF" w14:textId="07BDE7B0" w:rsidR="00D35408" w:rsidRDefault="00D35408" w:rsidP="00D3540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</w:t>
      </w:r>
    </w:p>
    <w:p w14:paraId="2A8EE2A9" w14:textId="324FED11" w:rsidR="007511B1" w:rsidRPr="00EF06CC" w:rsidRDefault="007511B1" w:rsidP="007511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F06C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469A430A" w14:textId="77777777" w:rsidR="007511B1" w:rsidRPr="00EF06CC" w:rsidRDefault="007511B1" w:rsidP="00751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06CC">
        <w:rPr>
          <w:rFonts w:ascii="Times New Roman" w:hAnsi="Times New Roman" w:cs="Times New Roman"/>
          <w:sz w:val="24"/>
          <w:szCs w:val="24"/>
        </w:rPr>
        <w:t>к Порядку</w:t>
      </w:r>
    </w:p>
    <w:p w14:paraId="270AA1B6" w14:textId="77777777" w:rsidR="007511B1" w:rsidRPr="00EF06CC" w:rsidRDefault="007511B1" w:rsidP="00751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06CC">
        <w:rPr>
          <w:rFonts w:ascii="Times New Roman" w:hAnsi="Times New Roman" w:cs="Times New Roman"/>
          <w:sz w:val="24"/>
          <w:szCs w:val="24"/>
        </w:rPr>
        <w:t>предварительного уведомления</w:t>
      </w:r>
    </w:p>
    <w:p w14:paraId="5DEA9D1B" w14:textId="77777777" w:rsidR="007511B1" w:rsidRPr="00EF06CC" w:rsidRDefault="007511B1" w:rsidP="00751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06CC">
        <w:rPr>
          <w:rFonts w:ascii="Times New Roman" w:hAnsi="Times New Roman" w:cs="Times New Roman"/>
          <w:sz w:val="24"/>
          <w:szCs w:val="24"/>
        </w:rPr>
        <w:t>представителя нанимателя о выполнении иной</w:t>
      </w:r>
    </w:p>
    <w:p w14:paraId="0C99F46C" w14:textId="77777777" w:rsidR="007511B1" w:rsidRPr="00EF06CC" w:rsidRDefault="007511B1" w:rsidP="00751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06CC">
        <w:rPr>
          <w:rFonts w:ascii="Times New Roman" w:hAnsi="Times New Roman" w:cs="Times New Roman"/>
          <w:sz w:val="24"/>
          <w:szCs w:val="24"/>
        </w:rPr>
        <w:t>оплачиваемой работы государственными</w:t>
      </w:r>
    </w:p>
    <w:p w14:paraId="709A6BDF" w14:textId="77777777" w:rsidR="007511B1" w:rsidRPr="00EF06CC" w:rsidRDefault="007511B1" w:rsidP="007511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06CC">
        <w:rPr>
          <w:rFonts w:ascii="Times New Roman" w:hAnsi="Times New Roman" w:cs="Times New Roman"/>
          <w:sz w:val="24"/>
          <w:szCs w:val="24"/>
        </w:rPr>
        <w:t xml:space="preserve">гражданскими служащими министерства </w:t>
      </w:r>
    </w:p>
    <w:p w14:paraId="09427E06" w14:textId="1669B6E7" w:rsidR="007511B1" w:rsidRPr="00EF06CC" w:rsidRDefault="007511B1" w:rsidP="007511B1">
      <w:pPr>
        <w:pStyle w:val="ConsPlusNormal"/>
        <w:jc w:val="right"/>
        <w:rPr>
          <w:sz w:val="24"/>
          <w:szCs w:val="24"/>
        </w:rPr>
      </w:pPr>
      <w:r w:rsidRPr="00EF06CC">
        <w:rPr>
          <w:rFonts w:ascii="Times New Roman" w:hAnsi="Times New Roman" w:cs="Times New Roman"/>
          <w:sz w:val="24"/>
          <w:szCs w:val="24"/>
        </w:rPr>
        <w:t>здравоохранения Рязанской области</w:t>
      </w:r>
    </w:p>
    <w:p w14:paraId="56E954CA" w14:textId="77777777" w:rsidR="007511B1" w:rsidRDefault="007511B1" w:rsidP="007511B1">
      <w:pPr>
        <w:pStyle w:val="ConsPlusNormal"/>
        <w:jc w:val="both"/>
      </w:pPr>
    </w:p>
    <w:p w14:paraId="5066B474" w14:textId="77777777" w:rsidR="007511B1" w:rsidRPr="00E92A32" w:rsidRDefault="007511B1" w:rsidP="007511B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111"/>
      <w:bookmarkEnd w:id="3"/>
      <w:r w:rsidRPr="00E92A32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tbl>
      <w:tblPr>
        <w:tblpPr w:leftFromText="180" w:rightFromText="180" w:vertAnchor="text" w:horzAnchor="margin" w:tblpXSpec="center" w:tblpY="846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1279"/>
        <w:gridCol w:w="1408"/>
        <w:gridCol w:w="1417"/>
        <w:gridCol w:w="1269"/>
        <w:gridCol w:w="1161"/>
        <w:gridCol w:w="1390"/>
        <w:gridCol w:w="1535"/>
      </w:tblGrid>
      <w:tr w:rsidR="00E92A32" w14:paraId="40188887" w14:textId="77777777" w:rsidTr="00E92A32">
        <w:trPr>
          <w:trHeight w:val="2372"/>
        </w:trPr>
        <w:tc>
          <w:tcPr>
            <w:tcW w:w="763" w:type="dxa"/>
          </w:tcPr>
          <w:p w14:paraId="53ADC938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A32">
              <w:rPr>
                <w:rFonts w:ascii="Times New Roman" w:hAnsi="Times New Roman" w:cs="Times New Roman"/>
                <w:b/>
                <w:bCs/>
              </w:rPr>
              <w:t>№№</w:t>
            </w:r>
          </w:p>
          <w:p w14:paraId="4D0D3E29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92A32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1279" w:type="dxa"/>
          </w:tcPr>
          <w:p w14:paraId="10169C6A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A32">
              <w:rPr>
                <w:rFonts w:ascii="Times New Roman" w:hAnsi="Times New Roman" w:cs="Times New Roman"/>
                <w:b/>
                <w:bCs/>
              </w:rPr>
              <w:t>Дата регистрации</w:t>
            </w:r>
          </w:p>
        </w:tc>
        <w:tc>
          <w:tcPr>
            <w:tcW w:w="1408" w:type="dxa"/>
          </w:tcPr>
          <w:p w14:paraId="4E7B491A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A32">
              <w:rPr>
                <w:rFonts w:ascii="Times New Roman" w:hAnsi="Times New Roman" w:cs="Times New Roman"/>
                <w:b/>
                <w:bCs/>
              </w:rPr>
              <w:t>Ф.И.О., должность гражданского служащего, представившего уведомление</w:t>
            </w:r>
          </w:p>
        </w:tc>
        <w:tc>
          <w:tcPr>
            <w:tcW w:w="1417" w:type="dxa"/>
          </w:tcPr>
          <w:p w14:paraId="6AB045EE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A32">
              <w:rPr>
                <w:rFonts w:ascii="Times New Roman" w:hAnsi="Times New Roman" w:cs="Times New Roman"/>
                <w:b/>
                <w:bCs/>
              </w:rPr>
              <w:t>Краткое содержание уведомления (вид деятельности)</w:t>
            </w:r>
          </w:p>
        </w:tc>
        <w:tc>
          <w:tcPr>
            <w:tcW w:w="1269" w:type="dxa"/>
          </w:tcPr>
          <w:p w14:paraId="0777B35A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A32">
              <w:rPr>
                <w:rFonts w:ascii="Times New Roman" w:hAnsi="Times New Roman" w:cs="Times New Roman"/>
                <w:b/>
                <w:bCs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161" w:type="dxa"/>
          </w:tcPr>
          <w:p w14:paraId="162828CA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A32">
              <w:rPr>
                <w:rFonts w:ascii="Times New Roman" w:hAnsi="Times New Roman" w:cs="Times New Roman"/>
                <w:b/>
                <w:bCs/>
              </w:rPr>
              <w:t>Срок выполнения иной оплачиваемой работы</w:t>
            </w:r>
          </w:p>
        </w:tc>
        <w:tc>
          <w:tcPr>
            <w:tcW w:w="1390" w:type="dxa"/>
          </w:tcPr>
          <w:p w14:paraId="1DB17D7D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A32">
              <w:rPr>
                <w:rFonts w:ascii="Times New Roman" w:hAnsi="Times New Roman" w:cs="Times New Roman"/>
                <w:b/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1535" w:type="dxa"/>
          </w:tcPr>
          <w:p w14:paraId="3D27EF6A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A32">
              <w:rPr>
                <w:rFonts w:ascii="Times New Roman" w:hAnsi="Times New Roman" w:cs="Times New Roman"/>
                <w:b/>
                <w:bCs/>
              </w:rPr>
              <w:t>Должность, Ф.И.О., подпись гражданского служащего, принявшего уведомление</w:t>
            </w:r>
          </w:p>
        </w:tc>
      </w:tr>
      <w:tr w:rsidR="00E92A32" w14:paraId="4CAA7BDF" w14:textId="77777777" w:rsidTr="00E92A32">
        <w:trPr>
          <w:trHeight w:val="230"/>
        </w:trPr>
        <w:tc>
          <w:tcPr>
            <w:tcW w:w="763" w:type="dxa"/>
          </w:tcPr>
          <w:p w14:paraId="083A86C7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</w:tcPr>
          <w:p w14:paraId="48512AB4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</w:tcPr>
          <w:p w14:paraId="6CE00DE2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6A8196C7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A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</w:tcPr>
          <w:p w14:paraId="08823DEB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A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1" w:type="dxa"/>
          </w:tcPr>
          <w:p w14:paraId="078E09E3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A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</w:tcPr>
          <w:p w14:paraId="6F1DEEB4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A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5" w:type="dxa"/>
          </w:tcPr>
          <w:p w14:paraId="6A5B53CB" w14:textId="77777777" w:rsidR="00E92A32" w:rsidRPr="00E92A32" w:rsidRDefault="00E92A32" w:rsidP="00E92A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A32">
              <w:rPr>
                <w:rFonts w:ascii="Times New Roman" w:hAnsi="Times New Roman" w:cs="Times New Roman"/>
              </w:rPr>
              <w:t>8</w:t>
            </w:r>
          </w:p>
        </w:tc>
      </w:tr>
      <w:tr w:rsidR="00E92A32" w14:paraId="687FFB4E" w14:textId="77777777" w:rsidTr="00E92A32">
        <w:trPr>
          <w:trHeight w:val="255"/>
        </w:trPr>
        <w:tc>
          <w:tcPr>
            <w:tcW w:w="763" w:type="dxa"/>
          </w:tcPr>
          <w:p w14:paraId="435EEDC8" w14:textId="77777777" w:rsidR="00E92A32" w:rsidRDefault="00E92A32" w:rsidP="00E92A32">
            <w:pPr>
              <w:pStyle w:val="ConsPlusNormal"/>
            </w:pPr>
          </w:p>
        </w:tc>
        <w:tc>
          <w:tcPr>
            <w:tcW w:w="1279" w:type="dxa"/>
          </w:tcPr>
          <w:p w14:paraId="2BD4EE58" w14:textId="77777777" w:rsidR="00E92A32" w:rsidRDefault="00E92A32" w:rsidP="00E92A32">
            <w:pPr>
              <w:pStyle w:val="ConsPlusNormal"/>
            </w:pPr>
          </w:p>
        </w:tc>
        <w:tc>
          <w:tcPr>
            <w:tcW w:w="1408" w:type="dxa"/>
          </w:tcPr>
          <w:p w14:paraId="22C873E5" w14:textId="77777777" w:rsidR="00E92A32" w:rsidRDefault="00E92A32" w:rsidP="00E92A32">
            <w:pPr>
              <w:pStyle w:val="ConsPlusNormal"/>
            </w:pPr>
          </w:p>
        </w:tc>
        <w:tc>
          <w:tcPr>
            <w:tcW w:w="1417" w:type="dxa"/>
          </w:tcPr>
          <w:p w14:paraId="7F12EE6E" w14:textId="77777777" w:rsidR="00E92A32" w:rsidRDefault="00E92A32" w:rsidP="00E92A32">
            <w:pPr>
              <w:pStyle w:val="ConsPlusNormal"/>
            </w:pPr>
          </w:p>
        </w:tc>
        <w:tc>
          <w:tcPr>
            <w:tcW w:w="1269" w:type="dxa"/>
          </w:tcPr>
          <w:p w14:paraId="1451F4CA" w14:textId="77777777" w:rsidR="00E92A32" w:rsidRDefault="00E92A32" w:rsidP="00E92A32">
            <w:pPr>
              <w:pStyle w:val="ConsPlusNormal"/>
            </w:pPr>
          </w:p>
        </w:tc>
        <w:tc>
          <w:tcPr>
            <w:tcW w:w="1161" w:type="dxa"/>
          </w:tcPr>
          <w:p w14:paraId="2728A28E" w14:textId="77777777" w:rsidR="00E92A32" w:rsidRDefault="00E92A32" w:rsidP="00E92A32">
            <w:pPr>
              <w:pStyle w:val="ConsPlusNormal"/>
            </w:pPr>
          </w:p>
        </w:tc>
        <w:tc>
          <w:tcPr>
            <w:tcW w:w="1390" w:type="dxa"/>
          </w:tcPr>
          <w:p w14:paraId="5CF0EBC3" w14:textId="77777777" w:rsidR="00E92A32" w:rsidRDefault="00E92A32" w:rsidP="00E92A32">
            <w:pPr>
              <w:pStyle w:val="ConsPlusNormal"/>
            </w:pPr>
          </w:p>
        </w:tc>
        <w:tc>
          <w:tcPr>
            <w:tcW w:w="1535" w:type="dxa"/>
          </w:tcPr>
          <w:p w14:paraId="2191914D" w14:textId="77777777" w:rsidR="00E92A32" w:rsidRDefault="00E92A32" w:rsidP="00E92A32">
            <w:pPr>
              <w:pStyle w:val="ConsPlusNormal"/>
            </w:pPr>
          </w:p>
        </w:tc>
      </w:tr>
      <w:tr w:rsidR="00E92A32" w14:paraId="302AADAB" w14:textId="77777777" w:rsidTr="00E92A32">
        <w:trPr>
          <w:trHeight w:val="242"/>
        </w:trPr>
        <w:tc>
          <w:tcPr>
            <w:tcW w:w="763" w:type="dxa"/>
          </w:tcPr>
          <w:p w14:paraId="10D8D25B" w14:textId="77777777" w:rsidR="00E92A32" w:rsidRDefault="00E92A32" w:rsidP="00E92A32">
            <w:pPr>
              <w:pStyle w:val="ConsPlusNormal"/>
            </w:pPr>
          </w:p>
        </w:tc>
        <w:tc>
          <w:tcPr>
            <w:tcW w:w="1279" w:type="dxa"/>
          </w:tcPr>
          <w:p w14:paraId="690A9990" w14:textId="77777777" w:rsidR="00E92A32" w:rsidRDefault="00E92A32" w:rsidP="00E92A32">
            <w:pPr>
              <w:pStyle w:val="ConsPlusNormal"/>
            </w:pPr>
          </w:p>
        </w:tc>
        <w:tc>
          <w:tcPr>
            <w:tcW w:w="1408" w:type="dxa"/>
          </w:tcPr>
          <w:p w14:paraId="56B22578" w14:textId="77777777" w:rsidR="00E92A32" w:rsidRDefault="00E92A32" w:rsidP="00E92A32">
            <w:pPr>
              <w:pStyle w:val="ConsPlusNormal"/>
            </w:pPr>
          </w:p>
        </w:tc>
        <w:tc>
          <w:tcPr>
            <w:tcW w:w="1417" w:type="dxa"/>
          </w:tcPr>
          <w:p w14:paraId="0B54459D" w14:textId="77777777" w:rsidR="00E92A32" w:rsidRDefault="00E92A32" w:rsidP="00E92A32">
            <w:pPr>
              <w:pStyle w:val="ConsPlusNormal"/>
            </w:pPr>
          </w:p>
        </w:tc>
        <w:tc>
          <w:tcPr>
            <w:tcW w:w="1269" w:type="dxa"/>
          </w:tcPr>
          <w:p w14:paraId="3AFF436B" w14:textId="77777777" w:rsidR="00E92A32" w:rsidRDefault="00E92A32" w:rsidP="00E92A32">
            <w:pPr>
              <w:pStyle w:val="ConsPlusNormal"/>
            </w:pPr>
          </w:p>
        </w:tc>
        <w:tc>
          <w:tcPr>
            <w:tcW w:w="1161" w:type="dxa"/>
          </w:tcPr>
          <w:p w14:paraId="6DCA403A" w14:textId="77777777" w:rsidR="00E92A32" w:rsidRDefault="00E92A32" w:rsidP="00E92A32">
            <w:pPr>
              <w:pStyle w:val="ConsPlusNormal"/>
            </w:pPr>
          </w:p>
        </w:tc>
        <w:tc>
          <w:tcPr>
            <w:tcW w:w="1390" w:type="dxa"/>
          </w:tcPr>
          <w:p w14:paraId="030EE18B" w14:textId="77777777" w:rsidR="00E92A32" w:rsidRDefault="00E92A32" w:rsidP="00E92A32">
            <w:pPr>
              <w:pStyle w:val="ConsPlusNormal"/>
            </w:pPr>
          </w:p>
        </w:tc>
        <w:tc>
          <w:tcPr>
            <w:tcW w:w="1535" w:type="dxa"/>
          </w:tcPr>
          <w:p w14:paraId="6CEF3755" w14:textId="77777777" w:rsidR="00E92A32" w:rsidRDefault="00E92A32" w:rsidP="00E92A32">
            <w:pPr>
              <w:pStyle w:val="ConsPlusNormal"/>
            </w:pPr>
          </w:p>
        </w:tc>
      </w:tr>
      <w:tr w:rsidR="00E92A32" w14:paraId="0383A2E4" w14:textId="77777777" w:rsidTr="00E92A32">
        <w:trPr>
          <w:trHeight w:val="267"/>
        </w:trPr>
        <w:tc>
          <w:tcPr>
            <w:tcW w:w="763" w:type="dxa"/>
          </w:tcPr>
          <w:p w14:paraId="7055585A" w14:textId="77777777" w:rsidR="00E92A32" w:rsidRDefault="00E92A32" w:rsidP="00E92A32">
            <w:pPr>
              <w:pStyle w:val="ConsPlusNormal"/>
            </w:pPr>
          </w:p>
        </w:tc>
        <w:tc>
          <w:tcPr>
            <w:tcW w:w="1279" w:type="dxa"/>
          </w:tcPr>
          <w:p w14:paraId="152B6FBB" w14:textId="77777777" w:rsidR="00E92A32" w:rsidRDefault="00E92A32" w:rsidP="00E92A32">
            <w:pPr>
              <w:pStyle w:val="ConsPlusNormal"/>
            </w:pPr>
          </w:p>
        </w:tc>
        <w:tc>
          <w:tcPr>
            <w:tcW w:w="1408" w:type="dxa"/>
          </w:tcPr>
          <w:p w14:paraId="3E6A164D" w14:textId="77777777" w:rsidR="00E92A32" w:rsidRDefault="00E92A32" w:rsidP="00E92A32">
            <w:pPr>
              <w:pStyle w:val="ConsPlusNormal"/>
            </w:pPr>
          </w:p>
        </w:tc>
        <w:tc>
          <w:tcPr>
            <w:tcW w:w="1417" w:type="dxa"/>
          </w:tcPr>
          <w:p w14:paraId="06E658C0" w14:textId="77777777" w:rsidR="00E92A32" w:rsidRDefault="00E92A32" w:rsidP="00E92A32">
            <w:pPr>
              <w:pStyle w:val="ConsPlusNormal"/>
            </w:pPr>
          </w:p>
        </w:tc>
        <w:tc>
          <w:tcPr>
            <w:tcW w:w="1269" w:type="dxa"/>
          </w:tcPr>
          <w:p w14:paraId="4DE769E2" w14:textId="77777777" w:rsidR="00E92A32" w:rsidRDefault="00E92A32" w:rsidP="00E92A32">
            <w:pPr>
              <w:pStyle w:val="ConsPlusNormal"/>
            </w:pPr>
          </w:p>
        </w:tc>
        <w:tc>
          <w:tcPr>
            <w:tcW w:w="1161" w:type="dxa"/>
          </w:tcPr>
          <w:p w14:paraId="41D5DC6B" w14:textId="77777777" w:rsidR="00E92A32" w:rsidRDefault="00E92A32" w:rsidP="00E92A32">
            <w:pPr>
              <w:pStyle w:val="ConsPlusNormal"/>
            </w:pPr>
          </w:p>
        </w:tc>
        <w:tc>
          <w:tcPr>
            <w:tcW w:w="1390" w:type="dxa"/>
          </w:tcPr>
          <w:p w14:paraId="4475BC21" w14:textId="77777777" w:rsidR="00E92A32" w:rsidRDefault="00E92A32" w:rsidP="00E92A32">
            <w:pPr>
              <w:pStyle w:val="ConsPlusNormal"/>
            </w:pPr>
          </w:p>
        </w:tc>
        <w:tc>
          <w:tcPr>
            <w:tcW w:w="1535" w:type="dxa"/>
          </w:tcPr>
          <w:p w14:paraId="73BF0DDC" w14:textId="77777777" w:rsidR="00E92A32" w:rsidRDefault="00E92A32" w:rsidP="00E92A32">
            <w:pPr>
              <w:pStyle w:val="ConsPlusNormal"/>
            </w:pPr>
          </w:p>
        </w:tc>
      </w:tr>
    </w:tbl>
    <w:p w14:paraId="55298823" w14:textId="77777777" w:rsidR="007511B1" w:rsidRDefault="007511B1" w:rsidP="00E92A3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A32">
        <w:rPr>
          <w:rFonts w:ascii="Times New Roman" w:hAnsi="Times New Roman" w:cs="Times New Roman"/>
          <w:b/>
          <w:bCs/>
          <w:sz w:val="24"/>
          <w:szCs w:val="24"/>
        </w:rPr>
        <w:t>регистрации уведомлений об иной оплачиваемой работ</w:t>
      </w:r>
    </w:p>
    <w:p w14:paraId="21EEFABD" w14:textId="77777777" w:rsidR="00E92A32" w:rsidRPr="00E92A32" w:rsidRDefault="00E92A32" w:rsidP="00E92A32">
      <w:pPr>
        <w:rPr>
          <w:lang w:eastAsia="ru-RU"/>
        </w:rPr>
      </w:pPr>
    </w:p>
    <w:p w14:paraId="2CBA9E3A" w14:textId="77777777" w:rsidR="00E92A32" w:rsidRPr="00E92A32" w:rsidRDefault="00E92A32" w:rsidP="00E92A32">
      <w:pPr>
        <w:rPr>
          <w:lang w:eastAsia="ru-RU"/>
        </w:rPr>
      </w:pPr>
    </w:p>
    <w:p w14:paraId="75E02E35" w14:textId="77777777" w:rsidR="00E92A32" w:rsidRDefault="00E92A32" w:rsidP="00E92A32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tab/>
      </w:r>
    </w:p>
    <w:p w14:paraId="423E025A" w14:textId="09DA9B44" w:rsidR="00E92A32" w:rsidRPr="00D341EB" w:rsidRDefault="00E92A32" w:rsidP="00D341EB">
      <w:pPr>
        <w:pStyle w:val="ConsPlusNonformat"/>
        <w:jc w:val="center"/>
        <w:rPr>
          <w:rFonts w:ascii="Times New Roman" w:hAnsi="Times New Roman" w:cs="Times New Roman"/>
          <w:szCs w:val="20"/>
        </w:rPr>
        <w:sectPr w:rsidR="00E92A32" w:rsidRPr="00D341EB" w:rsidSect="003739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Cs w:val="20"/>
        </w:rPr>
        <w:t>___________________________________</w:t>
      </w:r>
    </w:p>
    <w:p w14:paraId="2C21B553" w14:textId="791DDE00" w:rsidR="00D35408" w:rsidRPr="008321DD" w:rsidRDefault="00D35408" w:rsidP="00D341E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35408" w:rsidRPr="008321DD" w:rsidSect="00D3540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</w:t>
      </w:r>
    </w:p>
    <w:p w14:paraId="7CFE4628" w14:textId="41D670EE" w:rsidR="00F1397C" w:rsidRPr="00F1397C" w:rsidRDefault="00F1397C" w:rsidP="00F1397C">
      <w:pPr>
        <w:rPr>
          <w:rFonts w:ascii="Times New Roman" w:hAnsi="Times New Roman" w:cs="Times New Roman"/>
          <w:sz w:val="28"/>
          <w:szCs w:val="28"/>
        </w:rPr>
      </w:pPr>
    </w:p>
    <w:p w14:paraId="3A3C3085" w14:textId="4980292E" w:rsidR="00F1397C" w:rsidRPr="00F1397C" w:rsidRDefault="00F1397C" w:rsidP="00F1397C">
      <w:pPr>
        <w:tabs>
          <w:tab w:val="left" w:pos="9849"/>
        </w:tabs>
        <w:rPr>
          <w:rFonts w:ascii="Times New Roman" w:hAnsi="Times New Roman" w:cs="Times New Roman"/>
          <w:sz w:val="28"/>
          <w:szCs w:val="28"/>
        </w:rPr>
      </w:pPr>
    </w:p>
    <w:sectPr w:rsidR="00F1397C" w:rsidRPr="00F1397C" w:rsidSect="00F1397C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DD"/>
    <w:rsid w:val="0009690B"/>
    <w:rsid w:val="001F5B45"/>
    <w:rsid w:val="002A442E"/>
    <w:rsid w:val="00366F6B"/>
    <w:rsid w:val="00387AA1"/>
    <w:rsid w:val="003B0B91"/>
    <w:rsid w:val="00457EA3"/>
    <w:rsid w:val="0048478F"/>
    <w:rsid w:val="004B1FC1"/>
    <w:rsid w:val="005A1B65"/>
    <w:rsid w:val="005D3DC0"/>
    <w:rsid w:val="006071BA"/>
    <w:rsid w:val="006269EE"/>
    <w:rsid w:val="00644F33"/>
    <w:rsid w:val="007458BA"/>
    <w:rsid w:val="007511B1"/>
    <w:rsid w:val="00801207"/>
    <w:rsid w:val="008321DD"/>
    <w:rsid w:val="008776E4"/>
    <w:rsid w:val="00886019"/>
    <w:rsid w:val="009B1D44"/>
    <w:rsid w:val="009C248A"/>
    <w:rsid w:val="009C69EA"/>
    <w:rsid w:val="00A20F55"/>
    <w:rsid w:val="00AD7AE0"/>
    <w:rsid w:val="00B33A14"/>
    <w:rsid w:val="00B95EE0"/>
    <w:rsid w:val="00C544CF"/>
    <w:rsid w:val="00C8058E"/>
    <w:rsid w:val="00D341EB"/>
    <w:rsid w:val="00D35408"/>
    <w:rsid w:val="00DF0938"/>
    <w:rsid w:val="00E92A32"/>
    <w:rsid w:val="00EB2336"/>
    <w:rsid w:val="00EF06CC"/>
    <w:rsid w:val="00F1397C"/>
    <w:rsid w:val="00F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AC0F"/>
  <w15:chartTrackingRefBased/>
  <w15:docId w15:val="{69211161-2012-4C32-B20B-672595A6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1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21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21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21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qFormat/>
    <w:rsid w:val="008321D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03&amp;dst=100122" TargetMode="External"/><Relationship Id="rId5" Type="http://schemas.openxmlformats.org/officeDocument/2006/relationships/hyperlink" Target="https://login.consultant.ru/link/?req=doc&amp;base=LAW&amp;n=464203&amp;dst=1001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7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2024-06-28T05:48:00Z</cp:lastPrinted>
  <dcterms:created xsi:type="dcterms:W3CDTF">2023-10-26T13:20:00Z</dcterms:created>
  <dcterms:modified xsi:type="dcterms:W3CDTF">2024-07-01T08:57:00Z</dcterms:modified>
</cp:coreProperties>
</file>