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9FE5" w14:textId="77777777" w:rsidR="006B6366" w:rsidRDefault="006B6366" w:rsidP="006B6366">
      <w:pPr>
        <w:spacing w:line="288" w:lineRule="auto"/>
        <w:ind w:right="-45"/>
        <w:jc w:val="center"/>
      </w:pPr>
      <w:r>
        <w:rPr>
          <w:noProof/>
        </w:rPr>
        <w:drawing>
          <wp:inline distT="0" distB="0" distL="0" distR="0" wp14:anchorId="03A9A5B6" wp14:editId="1E46F41C">
            <wp:extent cx="933450" cy="99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20" r="-21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6058E" w14:textId="77777777" w:rsidR="006B6366" w:rsidRDefault="006B6366" w:rsidP="006B6366">
      <w:pPr>
        <w:spacing w:line="288" w:lineRule="auto"/>
        <w:ind w:right="-45"/>
      </w:pPr>
    </w:p>
    <w:p w14:paraId="47A0120B" w14:textId="77777777" w:rsidR="006B6366" w:rsidRDefault="006B6366" w:rsidP="006B6366">
      <w:pPr>
        <w:spacing w:line="288" w:lineRule="auto"/>
        <w:ind w:right="-45"/>
      </w:pPr>
    </w:p>
    <w:p w14:paraId="62E11AB1" w14:textId="77777777" w:rsidR="006B6366" w:rsidRDefault="006B6366" w:rsidP="006B6366">
      <w:pPr>
        <w:ind w:right="-45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МИНИСТЕРСТВО  ЗДРАВООХРАНЕНИЯ  РЯЗАНСКОЙ ОБЛАСТИ</w:t>
      </w:r>
    </w:p>
    <w:p w14:paraId="70C9EB50" w14:textId="77777777" w:rsidR="006B6366" w:rsidRDefault="006B6366" w:rsidP="006B6366">
      <w:pPr>
        <w:ind w:right="-45"/>
        <w:jc w:val="center"/>
        <w:rPr>
          <w:b/>
          <w:bCs/>
          <w:sz w:val="28"/>
          <w:szCs w:val="36"/>
        </w:rPr>
      </w:pPr>
    </w:p>
    <w:p w14:paraId="1DB61A8E" w14:textId="1B84FEB0" w:rsidR="006B6366" w:rsidRPr="00BB071F" w:rsidRDefault="00BB071F" w:rsidP="00BB071F">
      <w:pPr>
        <w:ind w:right="-45"/>
        <w:jc w:val="center"/>
        <w:rPr>
          <w:b/>
          <w:bCs/>
          <w:sz w:val="28"/>
          <w:szCs w:val="28"/>
        </w:rPr>
      </w:pPr>
      <w:r w:rsidRPr="00BB071F">
        <w:rPr>
          <w:b/>
          <w:bCs/>
          <w:sz w:val="28"/>
          <w:szCs w:val="28"/>
        </w:rPr>
        <w:t>П О С Т А Н О В Л Е Н И Е</w:t>
      </w:r>
    </w:p>
    <w:p w14:paraId="6E257A2C" w14:textId="77777777" w:rsidR="006B6366" w:rsidRDefault="006B6366" w:rsidP="006B6366">
      <w:pPr>
        <w:ind w:right="-45"/>
        <w:jc w:val="both"/>
        <w:rPr>
          <w:sz w:val="28"/>
          <w:szCs w:val="40"/>
        </w:rPr>
      </w:pPr>
      <w:r>
        <w:rPr>
          <w:sz w:val="28"/>
          <w:szCs w:val="40"/>
        </w:rPr>
        <w:t>____________                                                                                     № __________</w:t>
      </w:r>
    </w:p>
    <w:p w14:paraId="2ECCD9DB" w14:textId="77777777" w:rsidR="006B6366" w:rsidRDefault="006B6366" w:rsidP="006B6366">
      <w:pPr>
        <w:rPr>
          <w:sz w:val="28"/>
          <w:szCs w:val="28"/>
        </w:rPr>
      </w:pPr>
    </w:p>
    <w:p w14:paraId="03CE6162" w14:textId="77777777" w:rsidR="006B6366" w:rsidRPr="006B6366" w:rsidRDefault="006B6366" w:rsidP="006B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6366">
        <w:rPr>
          <w:rFonts w:ascii="Times New Roman" w:hAnsi="Times New Roman" w:cs="Times New Roman"/>
          <w:sz w:val="28"/>
          <w:szCs w:val="28"/>
        </w:rPr>
        <w:t>О внесении изменения в постановление министерства</w:t>
      </w:r>
    </w:p>
    <w:p w14:paraId="1F7A9045" w14:textId="64A3E368" w:rsidR="006B6366" w:rsidRPr="006B6366" w:rsidRDefault="006B6366" w:rsidP="006B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B6366">
        <w:rPr>
          <w:rFonts w:ascii="Times New Roman" w:hAnsi="Times New Roman" w:cs="Times New Roman"/>
          <w:sz w:val="28"/>
          <w:szCs w:val="28"/>
        </w:rPr>
        <w:t xml:space="preserve">дравоохранения </w:t>
      </w:r>
      <w:r w:rsidR="00BB071F">
        <w:rPr>
          <w:rFonts w:ascii="Times New Roman" w:hAnsi="Times New Roman" w:cs="Times New Roman"/>
          <w:sz w:val="28"/>
          <w:szCs w:val="28"/>
        </w:rPr>
        <w:t>Р</w:t>
      </w:r>
      <w:r w:rsidRPr="006B6366">
        <w:rPr>
          <w:rFonts w:ascii="Times New Roman" w:hAnsi="Times New Roman" w:cs="Times New Roman"/>
          <w:sz w:val="28"/>
          <w:szCs w:val="28"/>
        </w:rPr>
        <w:t xml:space="preserve">язанской области от </w:t>
      </w:r>
      <w:r w:rsidR="00A77294">
        <w:rPr>
          <w:rFonts w:ascii="Times New Roman" w:hAnsi="Times New Roman" w:cs="Times New Roman"/>
          <w:sz w:val="28"/>
          <w:szCs w:val="28"/>
        </w:rPr>
        <w:t>24</w:t>
      </w:r>
      <w:r w:rsidRPr="006B6366">
        <w:rPr>
          <w:rFonts w:ascii="Times New Roman" w:hAnsi="Times New Roman" w:cs="Times New Roman"/>
          <w:sz w:val="28"/>
          <w:szCs w:val="28"/>
        </w:rPr>
        <w:t xml:space="preserve"> </w:t>
      </w:r>
      <w:r w:rsidR="00A77294">
        <w:rPr>
          <w:rFonts w:ascii="Times New Roman" w:hAnsi="Times New Roman" w:cs="Times New Roman"/>
          <w:sz w:val="28"/>
          <w:szCs w:val="28"/>
        </w:rPr>
        <w:t>июня</w:t>
      </w:r>
      <w:r w:rsidRPr="006B6366">
        <w:rPr>
          <w:rFonts w:ascii="Times New Roman" w:hAnsi="Times New Roman" w:cs="Times New Roman"/>
          <w:sz w:val="28"/>
          <w:szCs w:val="28"/>
        </w:rPr>
        <w:t xml:space="preserve"> 201</w:t>
      </w:r>
      <w:r w:rsidR="00A77294">
        <w:rPr>
          <w:rFonts w:ascii="Times New Roman" w:hAnsi="Times New Roman" w:cs="Times New Roman"/>
          <w:sz w:val="28"/>
          <w:szCs w:val="28"/>
        </w:rPr>
        <w:t>9</w:t>
      </w:r>
      <w:r w:rsidRPr="006B6366">
        <w:rPr>
          <w:rFonts w:ascii="Times New Roman" w:hAnsi="Times New Roman" w:cs="Times New Roman"/>
          <w:sz w:val="28"/>
          <w:szCs w:val="28"/>
        </w:rPr>
        <w:t xml:space="preserve"> г. № </w:t>
      </w:r>
      <w:r w:rsidR="00A77294">
        <w:rPr>
          <w:rFonts w:ascii="Times New Roman" w:hAnsi="Times New Roman" w:cs="Times New Roman"/>
          <w:sz w:val="28"/>
          <w:szCs w:val="28"/>
        </w:rPr>
        <w:t>8</w:t>
      </w:r>
    </w:p>
    <w:p w14:paraId="6B55AF87" w14:textId="7C2E53E1" w:rsidR="00A77294" w:rsidRPr="00A77294" w:rsidRDefault="00A77294" w:rsidP="00A7729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77294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государственной</w:t>
      </w:r>
    </w:p>
    <w:p w14:paraId="513BD118" w14:textId="7A43E399" w:rsidR="00A77294" w:rsidRPr="00A77294" w:rsidRDefault="00A77294" w:rsidP="00A7729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A77294">
        <w:rPr>
          <w:rFonts w:ascii="Times New Roman" w:hAnsi="Times New Roman" w:cs="Times New Roman"/>
          <w:bCs/>
          <w:sz w:val="28"/>
          <w:szCs w:val="28"/>
        </w:rPr>
        <w:t xml:space="preserve">ражданской службы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A77294">
        <w:rPr>
          <w:rFonts w:ascii="Times New Roman" w:hAnsi="Times New Roman" w:cs="Times New Roman"/>
          <w:bCs/>
          <w:sz w:val="28"/>
          <w:szCs w:val="28"/>
        </w:rPr>
        <w:t>язанской области в министерстве</w:t>
      </w:r>
    </w:p>
    <w:p w14:paraId="7ED153B7" w14:textId="7A985E4E" w:rsidR="00A77294" w:rsidRPr="00A77294" w:rsidRDefault="00A77294" w:rsidP="00A7729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A77294">
        <w:rPr>
          <w:rFonts w:ascii="Times New Roman" w:hAnsi="Times New Roman" w:cs="Times New Roman"/>
          <w:bCs/>
          <w:sz w:val="28"/>
          <w:szCs w:val="28"/>
        </w:rPr>
        <w:t xml:space="preserve">дравоохранения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A77294">
        <w:rPr>
          <w:rFonts w:ascii="Times New Roman" w:hAnsi="Times New Roman" w:cs="Times New Roman"/>
          <w:bCs/>
          <w:sz w:val="28"/>
          <w:szCs w:val="28"/>
        </w:rPr>
        <w:t>язанской области, при замещении которых</w:t>
      </w:r>
    </w:p>
    <w:p w14:paraId="3F85970E" w14:textId="7EDC76E4" w:rsidR="00A77294" w:rsidRPr="00A77294" w:rsidRDefault="00A77294" w:rsidP="00A7729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A77294">
        <w:rPr>
          <w:rFonts w:ascii="Times New Roman" w:hAnsi="Times New Roman" w:cs="Times New Roman"/>
          <w:bCs/>
          <w:sz w:val="28"/>
          <w:szCs w:val="28"/>
        </w:rPr>
        <w:t>апрещается открывать и иметь счета (вклады), хранить</w:t>
      </w:r>
    </w:p>
    <w:p w14:paraId="0300CC6E" w14:textId="65E89122" w:rsidR="00A77294" w:rsidRPr="00A77294" w:rsidRDefault="00A77294" w:rsidP="00A7729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A77294">
        <w:rPr>
          <w:rFonts w:ascii="Times New Roman" w:hAnsi="Times New Roman" w:cs="Times New Roman"/>
          <w:bCs/>
          <w:sz w:val="28"/>
          <w:szCs w:val="28"/>
        </w:rPr>
        <w:t>аличные денежные средства и ценности в иностранных банках,</w:t>
      </w:r>
    </w:p>
    <w:p w14:paraId="50AF515B" w14:textId="7445506F" w:rsidR="00A77294" w:rsidRPr="00A77294" w:rsidRDefault="00A77294" w:rsidP="00A7729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A77294">
        <w:rPr>
          <w:rFonts w:ascii="Times New Roman" w:hAnsi="Times New Roman" w:cs="Times New Roman"/>
          <w:bCs/>
          <w:sz w:val="28"/>
          <w:szCs w:val="28"/>
        </w:rPr>
        <w:t xml:space="preserve">асположенных за пределами территории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A77294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A77294">
        <w:rPr>
          <w:rFonts w:ascii="Times New Roman" w:hAnsi="Times New Roman" w:cs="Times New Roman"/>
          <w:bCs/>
          <w:sz w:val="28"/>
          <w:szCs w:val="28"/>
        </w:rPr>
        <w:t>едерации,</w:t>
      </w:r>
    </w:p>
    <w:p w14:paraId="70D0EF24" w14:textId="7DCF206E" w:rsidR="00A77294" w:rsidRPr="00A77294" w:rsidRDefault="00A77294" w:rsidP="00A7729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77294">
        <w:rPr>
          <w:rFonts w:ascii="Times New Roman" w:hAnsi="Times New Roman" w:cs="Times New Roman"/>
          <w:bCs/>
          <w:sz w:val="28"/>
          <w:szCs w:val="28"/>
        </w:rPr>
        <w:t>ладеть и (или) пользоваться иностранными финансовыми</w:t>
      </w:r>
    </w:p>
    <w:p w14:paraId="611AD88A" w14:textId="0432CB4E" w:rsidR="007864E6" w:rsidRDefault="00A77294" w:rsidP="00A7729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77294">
        <w:rPr>
          <w:rFonts w:ascii="Times New Roman" w:hAnsi="Times New Roman" w:cs="Times New Roman"/>
          <w:bCs/>
          <w:sz w:val="28"/>
          <w:szCs w:val="28"/>
        </w:rPr>
        <w:t>нструментами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2BAE0F7B" w14:textId="77777777" w:rsidR="00A77294" w:rsidRPr="00EF2A66" w:rsidRDefault="00A77294" w:rsidP="00A7729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79F446" w14:textId="612F63AD" w:rsidR="006B6366" w:rsidRPr="007864E6" w:rsidRDefault="00AF3F56" w:rsidP="007864E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организационно-штатными мероприятиями</w:t>
      </w:r>
      <w:r w:rsidR="007864E6">
        <w:rPr>
          <w:sz w:val="28"/>
          <w:szCs w:val="28"/>
        </w:rPr>
        <w:t>,</w:t>
      </w:r>
      <w:r w:rsidR="007864E6" w:rsidRPr="00F26B94">
        <w:rPr>
          <w:sz w:val="28"/>
          <w:szCs w:val="28"/>
        </w:rPr>
        <w:t xml:space="preserve"> министерство </w:t>
      </w:r>
      <w:r w:rsidR="007864E6">
        <w:rPr>
          <w:sz w:val="28"/>
          <w:szCs w:val="28"/>
        </w:rPr>
        <w:t xml:space="preserve">здравоохранения </w:t>
      </w:r>
      <w:r w:rsidR="007864E6" w:rsidRPr="00F26B94">
        <w:rPr>
          <w:sz w:val="28"/>
          <w:szCs w:val="28"/>
        </w:rPr>
        <w:t>Рязанской области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п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о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с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т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а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н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о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в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л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я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е</w:t>
      </w:r>
      <w:r w:rsidR="007864E6">
        <w:rPr>
          <w:sz w:val="28"/>
          <w:szCs w:val="28"/>
        </w:rPr>
        <w:t xml:space="preserve"> </w:t>
      </w:r>
      <w:r w:rsidR="007864E6" w:rsidRPr="00F26B94">
        <w:rPr>
          <w:sz w:val="28"/>
          <w:szCs w:val="28"/>
        </w:rPr>
        <w:t>т</w:t>
      </w:r>
      <w:r w:rsidR="007864E6" w:rsidRPr="008321DD">
        <w:rPr>
          <w:sz w:val="28"/>
          <w:szCs w:val="28"/>
        </w:rPr>
        <w:t>:</w:t>
      </w:r>
    </w:p>
    <w:p w14:paraId="2F9CE9A9" w14:textId="2A8E0C96" w:rsidR="00916DCE" w:rsidRDefault="00BB071F" w:rsidP="00A77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6366" w:rsidRPr="00BB071F">
        <w:rPr>
          <w:sz w:val="28"/>
          <w:szCs w:val="28"/>
        </w:rPr>
        <w:t xml:space="preserve">Внести в приложение к </w:t>
      </w:r>
      <w:r w:rsidRPr="00BB071F">
        <w:rPr>
          <w:sz w:val="28"/>
          <w:szCs w:val="28"/>
        </w:rPr>
        <w:t xml:space="preserve">постановлению </w:t>
      </w:r>
      <w:r w:rsidR="006B6366" w:rsidRPr="00BB071F">
        <w:rPr>
          <w:sz w:val="28"/>
          <w:szCs w:val="28"/>
        </w:rPr>
        <w:t>министерства здравоохранения Рязанской области</w:t>
      </w:r>
      <w:r w:rsidR="00A77294">
        <w:rPr>
          <w:sz w:val="28"/>
          <w:szCs w:val="28"/>
        </w:rPr>
        <w:t xml:space="preserve"> </w:t>
      </w:r>
      <w:r w:rsidR="00A77294" w:rsidRPr="00A77294">
        <w:rPr>
          <w:sz w:val="28"/>
          <w:szCs w:val="28"/>
        </w:rPr>
        <w:t>от 24 июня 2019 г. № 8</w:t>
      </w:r>
      <w:r w:rsidR="00A77294">
        <w:rPr>
          <w:sz w:val="28"/>
          <w:szCs w:val="28"/>
        </w:rPr>
        <w:t xml:space="preserve"> </w:t>
      </w:r>
      <w:r w:rsidR="00A77294" w:rsidRPr="00A77294">
        <w:rPr>
          <w:sz w:val="28"/>
          <w:szCs w:val="28"/>
        </w:rPr>
        <w:t>«Об утверждении перечня должностей государственной</w:t>
      </w:r>
      <w:r w:rsidR="00A77294">
        <w:rPr>
          <w:sz w:val="28"/>
          <w:szCs w:val="28"/>
        </w:rPr>
        <w:t xml:space="preserve"> </w:t>
      </w:r>
      <w:r w:rsidR="00A77294" w:rsidRPr="00A77294">
        <w:rPr>
          <w:sz w:val="28"/>
          <w:szCs w:val="28"/>
        </w:rPr>
        <w:t>гражданской службы Рязанской области в министерстве</w:t>
      </w:r>
      <w:r w:rsidR="00A77294">
        <w:rPr>
          <w:sz w:val="28"/>
          <w:szCs w:val="28"/>
        </w:rPr>
        <w:t xml:space="preserve"> </w:t>
      </w:r>
      <w:r w:rsidR="00A77294" w:rsidRPr="00A77294">
        <w:rPr>
          <w:sz w:val="28"/>
          <w:szCs w:val="28"/>
        </w:rPr>
        <w:t>здравоохранения Рязанской области, при замещении которых</w:t>
      </w:r>
      <w:r w:rsidR="00A77294">
        <w:rPr>
          <w:sz w:val="28"/>
          <w:szCs w:val="28"/>
        </w:rPr>
        <w:t xml:space="preserve"> </w:t>
      </w:r>
      <w:r w:rsidR="00A77294" w:rsidRPr="00A77294">
        <w:rPr>
          <w:sz w:val="28"/>
          <w:szCs w:val="28"/>
        </w:rPr>
        <w:t>запрещается открывать и иметь счета (вклады), хранить</w:t>
      </w:r>
      <w:r w:rsidR="00A77294">
        <w:rPr>
          <w:sz w:val="28"/>
          <w:szCs w:val="28"/>
        </w:rPr>
        <w:t xml:space="preserve"> </w:t>
      </w:r>
      <w:r w:rsidR="00A77294" w:rsidRPr="00A77294">
        <w:rPr>
          <w:sz w:val="28"/>
          <w:szCs w:val="28"/>
        </w:rPr>
        <w:t>наличные денежные средства и ценности в иностранных банках,</w:t>
      </w:r>
      <w:r w:rsidR="00A77294">
        <w:rPr>
          <w:sz w:val="28"/>
          <w:szCs w:val="28"/>
        </w:rPr>
        <w:t xml:space="preserve"> </w:t>
      </w:r>
      <w:r w:rsidR="00A77294" w:rsidRPr="00A77294">
        <w:rPr>
          <w:sz w:val="28"/>
          <w:szCs w:val="28"/>
        </w:rPr>
        <w:t xml:space="preserve">расположенных </w:t>
      </w:r>
      <w:r w:rsidR="00A77294">
        <w:rPr>
          <w:sz w:val="28"/>
          <w:szCs w:val="28"/>
        </w:rPr>
        <w:br/>
      </w:r>
      <w:r w:rsidR="00A77294" w:rsidRPr="00A77294">
        <w:rPr>
          <w:sz w:val="28"/>
          <w:szCs w:val="28"/>
        </w:rPr>
        <w:t>за пределами территории Российской Федерации,</w:t>
      </w:r>
      <w:r w:rsidR="00A77294">
        <w:rPr>
          <w:sz w:val="28"/>
          <w:szCs w:val="28"/>
        </w:rPr>
        <w:t xml:space="preserve"> </w:t>
      </w:r>
      <w:r w:rsidR="00A77294" w:rsidRPr="00A77294">
        <w:rPr>
          <w:sz w:val="28"/>
          <w:szCs w:val="28"/>
        </w:rPr>
        <w:t>владеть и (или) пользоваться иностранными финансовыми</w:t>
      </w:r>
      <w:r w:rsidR="00A77294">
        <w:rPr>
          <w:sz w:val="28"/>
          <w:szCs w:val="28"/>
        </w:rPr>
        <w:t xml:space="preserve"> </w:t>
      </w:r>
      <w:r w:rsidR="00A77294" w:rsidRPr="00A77294">
        <w:rPr>
          <w:sz w:val="28"/>
          <w:szCs w:val="28"/>
        </w:rPr>
        <w:t>инструментами»</w:t>
      </w:r>
      <w:r w:rsidRPr="00BB071F">
        <w:rPr>
          <w:sz w:val="28"/>
          <w:szCs w:val="28"/>
        </w:rPr>
        <w:t xml:space="preserve">, </w:t>
      </w:r>
      <w:r w:rsidR="00916DCE" w:rsidRPr="00BB071F">
        <w:rPr>
          <w:noProof/>
          <w:sz w:val="28"/>
          <w:szCs w:val="28"/>
        </w:rPr>
        <w:t xml:space="preserve">изложив </w:t>
      </w:r>
      <w:r w:rsidR="00AF3F56">
        <w:rPr>
          <w:noProof/>
          <w:sz w:val="28"/>
          <w:szCs w:val="28"/>
        </w:rPr>
        <w:t xml:space="preserve">его </w:t>
      </w:r>
      <w:r w:rsidR="00A12BCF">
        <w:rPr>
          <w:noProof/>
          <w:sz w:val="28"/>
          <w:szCs w:val="28"/>
        </w:rPr>
        <w:br/>
      </w:r>
      <w:r w:rsidR="00916DCE" w:rsidRPr="00BB071F">
        <w:rPr>
          <w:noProof/>
          <w:sz w:val="28"/>
          <w:szCs w:val="28"/>
        </w:rPr>
        <w:t>в новой редакции</w:t>
      </w:r>
      <w:r w:rsidRPr="00BB071F">
        <w:rPr>
          <w:sz w:val="28"/>
          <w:szCs w:val="28"/>
        </w:rPr>
        <w:t xml:space="preserve"> согласно приложению к настоящему постановлению.</w:t>
      </w:r>
    </w:p>
    <w:p w14:paraId="78BE8D5B" w14:textId="77777777" w:rsidR="00A77294" w:rsidRDefault="00A77294" w:rsidP="00A77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подписания.    </w:t>
      </w:r>
    </w:p>
    <w:p w14:paraId="2187A6C8" w14:textId="315C1737" w:rsidR="00BB071F" w:rsidRDefault="00BB071F" w:rsidP="00BB071F">
      <w:pPr>
        <w:jc w:val="both"/>
        <w:rPr>
          <w:sz w:val="28"/>
          <w:szCs w:val="28"/>
        </w:rPr>
      </w:pPr>
    </w:p>
    <w:p w14:paraId="7C849341" w14:textId="77777777" w:rsidR="00CB64FA" w:rsidRDefault="00CB64FA" w:rsidP="00BB071F">
      <w:pPr>
        <w:jc w:val="both"/>
        <w:rPr>
          <w:sz w:val="28"/>
          <w:szCs w:val="28"/>
        </w:rPr>
      </w:pPr>
    </w:p>
    <w:p w14:paraId="34F36E66" w14:textId="0E1FFEF4" w:rsidR="00BB071F" w:rsidRDefault="00CB64FA" w:rsidP="00BB071F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А.С. Пшенников</w:t>
      </w:r>
    </w:p>
    <w:p w14:paraId="1307DD8E" w14:textId="3A7887F3" w:rsidR="00BB071F" w:rsidRDefault="00BB071F" w:rsidP="00BB071F">
      <w:pPr>
        <w:jc w:val="both"/>
        <w:rPr>
          <w:sz w:val="28"/>
          <w:szCs w:val="28"/>
        </w:rPr>
      </w:pPr>
    </w:p>
    <w:p w14:paraId="3D0435A4" w14:textId="74FF025D" w:rsidR="00E212AF" w:rsidRDefault="00E212AF" w:rsidP="00BB071F">
      <w:pPr>
        <w:jc w:val="both"/>
        <w:rPr>
          <w:sz w:val="28"/>
          <w:szCs w:val="28"/>
        </w:rPr>
      </w:pPr>
    </w:p>
    <w:p w14:paraId="760A90BC" w14:textId="0E5F6C51" w:rsidR="00A77294" w:rsidRDefault="00A77294" w:rsidP="00BB071F">
      <w:pPr>
        <w:jc w:val="both"/>
        <w:rPr>
          <w:sz w:val="28"/>
          <w:szCs w:val="28"/>
        </w:rPr>
      </w:pPr>
    </w:p>
    <w:p w14:paraId="7DCB282D" w14:textId="75D154DC" w:rsidR="00A77294" w:rsidRDefault="00A77294" w:rsidP="00BB071F">
      <w:pPr>
        <w:jc w:val="both"/>
        <w:rPr>
          <w:sz w:val="28"/>
          <w:szCs w:val="28"/>
        </w:rPr>
      </w:pPr>
    </w:p>
    <w:p w14:paraId="7AB16857" w14:textId="6B801D4B" w:rsidR="00A77294" w:rsidRDefault="00A77294" w:rsidP="00BB071F">
      <w:pPr>
        <w:jc w:val="both"/>
        <w:rPr>
          <w:sz w:val="28"/>
          <w:szCs w:val="28"/>
        </w:rPr>
      </w:pPr>
    </w:p>
    <w:p w14:paraId="2CF0A8EE" w14:textId="77777777" w:rsidR="00A77294" w:rsidRDefault="00A77294" w:rsidP="00BB071F">
      <w:pPr>
        <w:jc w:val="both"/>
        <w:rPr>
          <w:sz w:val="28"/>
          <w:szCs w:val="28"/>
        </w:rPr>
      </w:pPr>
    </w:p>
    <w:p w14:paraId="37184ECF" w14:textId="77777777" w:rsidR="00A77294" w:rsidRDefault="00A77294" w:rsidP="00BB071F">
      <w:pPr>
        <w:jc w:val="both"/>
        <w:rPr>
          <w:sz w:val="28"/>
          <w:szCs w:val="28"/>
        </w:rPr>
      </w:pPr>
    </w:p>
    <w:p w14:paraId="27C73218" w14:textId="77777777" w:rsidR="00BB071F" w:rsidRPr="00EE5A4E" w:rsidRDefault="00BB071F" w:rsidP="00BB07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E5A4E">
        <w:rPr>
          <w:rFonts w:ascii="Times New Roman" w:hAnsi="Times New Roman" w:cs="Times New Roman"/>
          <w:sz w:val="20"/>
        </w:rPr>
        <w:lastRenderedPageBreak/>
        <w:t>Приложение</w:t>
      </w:r>
    </w:p>
    <w:p w14:paraId="1FD980B0" w14:textId="23CD9B17" w:rsidR="00BB071F" w:rsidRPr="00EE5A4E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EE5A4E">
        <w:rPr>
          <w:rFonts w:ascii="Times New Roman" w:hAnsi="Times New Roman" w:cs="Times New Roman"/>
          <w:sz w:val="20"/>
        </w:rPr>
        <w:t xml:space="preserve">к </w:t>
      </w:r>
      <w:r w:rsidR="00CB64FA" w:rsidRPr="00EE5A4E">
        <w:rPr>
          <w:rFonts w:ascii="Times New Roman" w:hAnsi="Times New Roman" w:cs="Times New Roman"/>
          <w:sz w:val="20"/>
        </w:rPr>
        <w:t>п</w:t>
      </w:r>
      <w:r w:rsidRPr="00EE5A4E">
        <w:rPr>
          <w:rFonts w:ascii="Times New Roman" w:hAnsi="Times New Roman" w:cs="Times New Roman"/>
          <w:sz w:val="20"/>
        </w:rPr>
        <w:t>остановлению</w:t>
      </w:r>
    </w:p>
    <w:p w14:paraId="762A9BBA" w14:textId="77777777" w:rsidR="00BB071F" w:rsidRPr="00EE5A4E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EE5A4E">
        <w:rPr>
          <w:rFonts w:ascii="Times New Roman" w:hAnsi="Times New Roman" w:cs="Times New Roman"/>
          <w:sz w:val="20"/>
        </w:rPr>
        <w:t>министерства здравоохранения</w:t>
      </w:r>
    </w:p>
    <w:p w14:paraId="5BA52CD3" w14:textId="77777777" w:rsidR="00BB071F" w:rsidRPr="00EE5A4E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EE5A4E">
        <w:rPr>
          <w:rFonts w:ascii="Times New Roman" w:hAnsi="Times New Roman" w:cs="Times New Roman"/>
          <w:sz w:val="20"/>
        </w:rPr>
        <w:t>Рязанской области</w:t>
      </w:r>
    </w:p>
    <w:p w14:paraId="6AB57709" w14:textId="6B356DC9" w:rsidR="00BB071F" w:rsidRPr="00BB071F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EE5A4E">
        <w:rPr>
          <w:rFonts w:ascii="Times New Roman" w:hAnsi="Times New Roman" w:cs="Times New Roman"/>
          <w:sz w:val="20"/>
        </w:rPr>
        <w:t xml:space="preserve">от </w:t>
      </w:r>
      <w:r w:rsidR="00EE5A4E">
        <w:rPr>
          <w:rFonts w:ascii="Times New Roman" w:hAnsi="Times New Roman" w:cs="Times New Roman"/>
          <w:sz w:val="20"/>
        </w:rPr>
        <w:t>___________</w:t>
      </w:r>
      <w:r w:rsidRPr="00EE5A4E">
        <w:rPr>
          <w:rFonts w:ascii="Times New Roman" w:hAnsi="Times New Roman" w:cs="Times New Roman"/>
          <w:sz w:val="20"/>
        </w:rPr>
        <w:t xml:space="preserve">№ </w:t>
      </w:r>
      <w:r w:rsidR="00EE5A4E">
        <w:rPr>
          <w:rFonts w:ascii="Times New Roman" w:hAnsi="Times New Roman" w:cs="Times New Roman"/>
          <w:sz w:val="20"/>
        </w:rPr>
        <w:t>____</w:t>
      </w:r>
    </w:p>
    <w:p w14:paraId="4EA4930C" w14:textId="77777777" w:rsidR="00BB071F" w:rsidRPr="00BB071F" w:rsidRDefault="00BB071F" w:rsidP="00BB071F">
      <w:pPr>
        <w:pStyle w:val="ConsPlusNormal"/>
        <w:jc w:val="both"/>
        <w:rPr>
          <w:rFonts w:ascii="Times New Roman" w:hAnsi="Times New Roman" w:cs="Times New Roman"/>
        </w:rPr>
      </w:pPr>
    </w:p>
    <w:p w14:paraId="370FC96B" w14:textId="67F654F1" w:rsidR="00A77294" w:rsidRPr="00A77294" w:rsidRDefault="00A77294" w:rsidP="00A77294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</w:rPr>
      </w:pPr>
      <w:r w:rsidRPr="00A77294">
        <w:rPr>
          <w:rFonts w:ascii="Times New Roman" w:hAnsi="Times New Roman" w:cs="Times New Roman"/>
        </w:rPr>
        <w:t>«Приложение</w:t>
      </w:r>
    </w:p>
    <w:p w14:paraId="73AEDE91" w14:textId="77777777" w:rsidR="00A77294" w:rsidRPr="00A77294" w:rsidRDefault="00A77294" w:rsidP="00A77294">
      <w:pPr>
        <w:pStyle w:val="ConsPlusNormal"/>
        <w:jc w:val="right"/>
        <w:rPr>
          <w:rFonts w:ascii="Times New Roman" w:hAnsi="Times New Roman" w:cs="Times New Roman"/>
        </w:rPr>
      </w:pPr>
      <w:r w:rsidRPr="00A77294">
        <w:rPr>
          <w:rFonts w:ascii="Times New Roman" w:hAnsi="Times New Roman" w:cs="Times New Roman"/>
        </w:rPr>
        <w:t>к Постановлению</w:t>
      </w:r>
    </w:p>
    <w:p w14:paraId="169D5292" w14:textId="77777777" w:rsidR="00A77294" w:rsidRPr="00A77294" w:rsidRDefault="00A77294" w:rsidP="00A77294">
      <w:pPr>
        <w:pStyle w:val="ConsPlusNormal"/>
        <w:jc w:val="right"/>
        <w:rPr>
          <w:rFonts w:ascii="Times New Roman" w:hAnsi="Times New Roman" w:cs="Times New Roman"/>
        </w:rPr>
      </w:pPr>
      <w:r w:rsidRPr="00A77294">
        <w:rPr>
          <w:rFonts w:ascii="Times New Roman" w:hAnsi="Times New Roman" w:cs="Times New Roman"/>
        </w:rPr>
        <w:t>министерства здравоохранения</w:t>
      </w:r>
    </w:p>
    <w:p w14:paraId="2C75621D" w14:textId="77777777" w:rsidR="00A77294" w:rsidRPr="00A77294" w:rsidRDefault="00A77294" w:rsidP="00A77294">
      <w:pPr>
        <w:pStyle w:val="ConsPlusNormal"/>
        <w:jc w:val="right"/>
        <w:rPr>
          <w:rFonts w:ascii="Times New Roman" w:hAnsi="Times New Roman" w:cs="Times New Roman"/>
        </w:rPr>
      </w:pPr>
      <w:r w:rsidRPr="00A77294">
        <w:rPr>
          <w:rFonts w:ascii="Times New Roman" w:hAnsi="Times New Roman" w:cs="Times New Roman"/>
        </w:rPr>
        <w:t>Рязанской области</w:t>
      </w:r>
    </w:p>
    <w:p w14:paraId="2E41B96B" w14:textId="6DA50AF3" w:rsidR="00A77294" w:rsidRPr="00A77294" w:rsidRDefault="00A77294" w:rsidP="00A77294">
      <w:pPr>
        <w:pStyle w:val="ConsPlusNormal"/>
        <w:jc w:val="right"/>
        <w:rPr>
          <w:rFonts w:ascii="Times New Roman" w:hAnsi="Times New Roman" w:cs="Times New Roman"/>
        </w:rPr>
      </w:pPr>
      <w:r w:rsidRPr="00A77294">
        <w:rPr>
          <w:rFonts w:ascii="Times New Roman" w:hAnsi="Times New Roman" w:cs="Times New Roman"/>
        </w:rPr>
        <w:t>от 2</w:t>
      </w:r>
      <w:r>
        <w:rPr>
          <w:rFonts w:ascii="Times New Roman" w:hAnsi="Times New Roman" w:cs="Times New Roman"/>
        </w:rPr>
        <w:t>4</w:t>
      </w:r>
      <w:r w:rsidRPr="00A77294">
        <w:rPr>
          <w:rFonts w:ascii="Times New Roman" w:hAnsi="Times New Roman" w:cs="Times New Roman"/>
        </w:rPr>
        <w:t xml:space="preserve"> июня 2019 г. </w:t>
      </w:r>
      <w:r>
        <w:rPr>
          <w:rFonts w:ascii="Times New Roman" w:hAnsi="Times New Roman" w:cs="Times New Roman"/>
        </w:rPr>
        <w:t>№</w:t>
      </w:r>
      <w:r w:rsidRPr="00A77294">
        <w:rPr>
          <w:rFonts w:ascii="Times New Roman" w:hAnsi="Times New Roman" w:cs="Times New Roman"/>
        </w:rPr>
        <w:t xml:space="preserve"> 8</w:t>
      </w:r>
    </w:p>
    <w:p w14:paraId="1B611DD6" w14:textId="77777777" w:rsidR="00A77294" w:rsidRDefault="00A77294" w:rsidP="00A77294">
      <w:pPr>
        <w:pStyle w:val="ConsPlusNormal"/>
        <w:jc w:val="both"/>
      </w:pPr>
    </w:p>
    <w:p w14:paraId="77C25209" w14:textId="77777777" w:rsidR="00A77294" w:rsidRPr="00A77294" w:rsidRDefault="00A77294" w:rsidP="00A772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A77294">
        <w:rPr>
          <w:rFonts w:ascii="Times New Roman" w:hAnsi="Times New Roman" w:cs="Times New Roman"/>
          <w:sz w:val="24"/>
          <w:szCs w:val="24"/>
        </w:rPr>
        <w:t>ПЕРЕЧЕНЬ</w:t>
      </w:r>
    </w:p>
    <w:p w14:paraId="74D2256B" w14:textId="77777777" w:rsidR="00A77294" w:rsidRPr="00A77294" w:rsidRDefault="00A77294" w:rsidP="00A772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7294">
        <w:rPr>
          <w:rFonts w:ascii="Times New Roman" w:hAnsi="Times New Roman" w:cs="Times New Roman"/>
          <w:sz w:val="24"/>
          <w:szCs w:val="24"/>
        </w:rPr>
        <w:t>ДОЛЖНОСТЕЙ ГОСУДАРСТВЕННОЙ ГРАЖДАНСКОЙ СЛУЖБЫ РЯЗАНСКОЙ</w:t>
      </w:r>
    </w:p>
    <w:p w14:paraId="3CF26758" w14:textId="77777777" w:rsidR="00A77294" w:rsidRPr="00A77294" w:rsidRDefault="00A77294" w:rsidP="00A772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7294">
        <w:rPr>
          <w:rFonts w:ascii="Times New Roman" w:hAnsi="Times New Roman" w:cs="Times New Roman"/>
          <w:sz w:val="24"/>
          <w:szCs w:val="24"/>
        </w:rPr>
        <w:t>ОБЛАСТИ В МИНИСТЕРСТВЕ ЗДРАВООХРАНЕНИЯ РЯЗАНСКОЙ ОБЛАСТИ,</w:t>
      </w:r>
    </w:p>
    <w:p w14:paraId="3A735CFB" w14:textId="77777777" w:rsidR="00A77294" w:rsidRPr="00A77294" w:rsidRDefault="00A77294" w:rsidP="00A772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7294">
        <w:rPr>
          <w:rFonts w:ascii="Times New Roman" w:hAnsi="Times New Roman" w:cs="Times New Roman"/>
          <w:sz w:val="24"/>
          <w:szCs w:val="24"/>
        </w:rPr>
        <w:t>ПРИ ЗАМЕЩЕНИИ КОТОРЫХ ЗАПРЕЩАЕТСЯ ОТКРЫВАТЬ И ИМЕТЬ СЧЕТА</w:t>
      </w:r>
    </w:p>
    <w:p w14:paraId="76C2E3FE" w14:textId="77777777" w:rsidR="00A77294" w:rsidRPr="00A77294" w:rsidRDefault="00A77294" w:rsidP="00A772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7294">
        <w:rPr>
          <w:rFonts w:ascii="Times New Roman" w:hAnsi="Times New Roman" w:cs="Times New Roman"/>
          <w:sz w:val="24"/>
          <w:szCs w:val="24"/>
        </w:rPr>
        <w:t>(ВКЛАДЫ), ХРАНИТЬ НАЛИЧНЫЕ ДЕНЕЖНЫЕ СРЕДСТВА И ЦЕННОСТИ</w:t>
      </w:r>
    </w:p>
    <w:p w14:paraId="7A2D4D39" w14:textId="08632587" w:rsidR="00A77294" w:rsidRPr="00A77294" w:rsidRDefault="00A77294" w:rsidP="00A772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7294">
        <w:rPr>
          <w:rFonts w:ascii="Times New Roman" w:hAnsi="Times New Roman" w:cs="Times New Roman"/>
          <w:sz w:val="24"/>
          <w:szCs w:val="24"/>
        </w:rPr>
        <w:t>В ИНОСТРАННЫХ БАНКАХ, РАСПОЛОЖЕННЫХ ЗА ПРЕДЕЛАМИ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294">
        <w:rPr>
          <w:rFonts w:ascii="Times New Roman" w:hAnsi="Times New Roman" w:cs="Times New Roman"/>
          <w:sz w:val="24"/>
          <w:szCs w:val="24"/>
        </w:rPr>
        <w:t>РОССИЙСКОЙ ФЕДЕРАЦИИ, ВЛАДЕТЬ И (ИЛИ)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294">
        <w:rPr>
          <w:rFonts w:ascii="Times New Roman" w:hAnsi="Times New Roman" w:cs="Times New Roman"/>
          <w:sz w:val="24"/>
          <w:szCs w:val="24"/>
        </w:rPr>
        <w:t>ИНОСТРАННЫМИ ФИНАНСОВЫМИ ИНСТРУМЕНТАМИ</w:t>
      </w:r>
    </w:p>
    <w:p w14:paraId="36F86A49" w14:textId="77777777" w:rsidR="00A77294" w:rsidRDefault="00A77294" w:rsidP="00A772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8050"/>
      </w:tblGrid>
      <w:tr w:rsidR="00A77294" w14:paraId="3B741BB2" w14:textId="77777777" w:rsidTr="004D4CB1">
        <w:tc>
          <w:tcPr>
            <w:tcW w:w="964" w:type="dxa"/>
          </w:tcPr>
          <w:p w14:paraId="73123F9E" w14:textId="36E64B0A" w:rsidR="00A77294" w:rsidRPr="00A77294" w:rsidRDefault="00A77294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1E1F8D15" w14:textId="77777777" w:rsidR="00A77294" w:rsidRPr="00A77294" w:rsidRDefault="00A77294" w:rsidP="004D4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294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 здравоохранения</w:t>
            </w:r>
          </w:p>
        </w:tc>
      </w:tr>
      <w:tr w:rsidR="00A77294" w14:paraId="03FFC829" w14:textId="77777777" w:rsidTr="004D4CB1">
        <w:tc>
          <w:tcPr>
            <w:tcW w:w="964" w:type="dxa"/>
          </w:tcPr>
          <w:p w14:paraId="705756ED" w14:textId="1D253170" w:rsidR="00A77294" w:rsidRPr="00A77294" w:rsidRDefault="00A77294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61AEA514" w14:textId="77777777" w:rsidR="00A77294" w:rsidRPr="00A77294" w:rsidRDefault="00A77294" w:rsidP="004D4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294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</w:t>
            </w:r>
          </w:p>
        </w:tc>
      </w:tr>
      <w:tr w:rsidR="00A77294" w14:paraId="429220DB" w14:textId="77777777" w:rsidTr="004D4CB1">
        <w:tc>
          <w:tcPr>
            <w:tcW w:w="964" w:type="dxa"/>
          </w:tcPr>
          <w:p w14:paraId="06AE82D9" w14:textId="3176298F" w:rsidR="00A77294" w:rsidRPr="00A77294" w:rsidRDefault="00A77294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6FDE69EA" w14:textId="77777777" w:rsidR="00A77294" w:rsidRPr="00A77294" w:rsidRDefault="00A77294" w:rsidP="004D4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294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</w:t>
            </w:r>
          </w:p>
        </w:tc>
      </w:tr>
      <w:tr w:rsidR="002435D1" w14:paraId="420D52BC" w14:textId="77777777" w:rsidTr="004D4CB1">
        <w:tc>
          <w:tcPr>
            <w:tcW w:w="964" w:type="dxa"/>
          </w:tcPr>
          <w:p w14:paraId="5F053677" w14:textId="77777777" w:rsidR="002435D1" w:rsidRPr="00A77294" w:rsidRDefault="002435D1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66075323" w14:textId="72ED57FD" w:rsidR="002435D1" w:rsidRPr="00A77294" w:rsidRDefault="002435D1" w:rsidP="004D4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правового обеспечения и контроля деятельности</w:t>
            </w:r>
          </w:p>
        </w:tc>
      </w:tr>
      <w:tr w:rsidR="002435D1" w14:paraId="6512FB83" w14:textId="77777777" w:rsidTr="004D4CB1">
        <w:tc>
          <w:tcPr>
            <w:tcW w:w="964" w:type="dxa"/>
          </w:tcPr>
          <w:p w14:paraId="50709D48" w14:textId="77777777" w:rsidR="002435D1" w:rsidRPr="00A77294" w:rsidRDefault="002435D1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0B4EB218" w14:textId="099DB26B" w:rsidR="002435D1" w:rsidRPr="00A77294" w:rsidRDefault="002435D1" w:rsidP="004D4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бюджетного планирования и финансового обеспечения</w:t>
            </w:r>
          </w:p>
        </w:tc>
      </w:tr>
      <w:tr w:rsidR="002435D1" w14:paraId="79120785" w14:textId="77777777" w:rsidTr="004D4CB1">
        <w:tc>
          <w:tcPr>
            <w:tcW w:w="964" w:type="dxa"/>
          </w:tcPr>
          <w:p w14:paraId="4D4358F9" w14:textId="77777777" w:rsidR="002435D1" w:rsidRPr="00A77294" w:rsidRDefault="002435D1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2BB926CB" w14:textId="54CAF7A1" w:rsidR="002435D1" w:rsidRPr="00A77294" w:rsidRDefault="002435D1" w:rsidP="004D4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государственной службы, кадров и противодействия коррупции</w:t>
            </w:r>
          </w:p>
        </w:tc>
      </w:tr>
      <w:tr w:rsidR="002435D1" w14:paraId="5B0634F9" w14:textId="77777777" w:rsidTr="004D4CB1">
        <w:tc>
          <w:tcPr>
            <w:tcW w:w="964" w:type="dxa"/>
          </w:tcPr>
          <w:p w14:paraId="565CAD79" w14:textId="77777777" w:rsidR="002435D1" w:rsidRPr="00A77294" w:rsidRDefault="002435D1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3C77CD27" w14:textId="7AC3CFD3" w:rsidR="002435D1" w:rsidRPr="002435D1" w:rsidRDefault="002435D1" w:rsidP="004D4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организации оказания медицинской помощи</w:t>
            </w:r>
          </w:p>
        </w:tc>
      </w:tr>
      <w:tr w:rsidR="002435D1" w14:paraId="0EA476DA" w14:textId="77777777" w:rsidTr="004D4CB1">
        <w:tc>
          <w:tcPr>
            <w:tcW w:w="964" w:type="dxa"/>
          </w:tcPr>
          <w:p w14:paraId="17F8FCE2" w14:textId="77777777" w:rsidR="002435D1" w:rsidRPr="00A77294" w:rsidRDefault="002435D1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460A27C4" w14:textId="45ADDF9E" w:rsidR="002435D1" w:rsidRPr="002435D1" w:rsidRDefault="002435D1" w:rsidP="004D4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 и юридического сопровождения управления правового обеспечения и контроля деятельности</w:t>
            </w:r>
          </w:p>
        </w:tc>
      </w:tr>
      <w:tr w:rsidR="00A77294" w14:paraId="3B7F6DB8" w14:textId="77777777" w:rsidTr="004D4CB1">
        <w:tc>
          <w:tcPr>
            <w:tcW w:w="964" w:type="dxa"/>
          </w:tcPr>
          <w:p w14:paraId="64D0E6C4" w14:textId="6F2D21CA" w:rsidR="00A77294" w:rsidRPr="00A77294" w:rsidRDefault="00A77294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3D31D32E" w14:textId="346239AE" w:rsidR="00A77294" w:rsidRPr="00A77294" w:rsidRDefault="00A77294" w:rsidP="00FF5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9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F51EA" w:rsidRPr="00FF51EA">
              <w:rPr>
                <w:rFonts w:ascii="Times New Roman" w:hAnsi="Times New Roman" w:cs="Times New Roman"/>
                <w:bCs/>
                <w:sz w:val="24"/>
                <w:szCs w:val="24"/>
              </w:rPr>
              <w:t>отдела организации первичной медико-санитарной помощи взрослому управления организации оказания медицинской помощи</w:t>
            </w:r>
          </w:p>
        </w:tc>
      </w:tr>
      <w:tr w:rsidR="00A77294" w14:paraId="3DB58575" w14:textId="77777777" w:rsidTr="004D4CB1">
        <w:tc>
          <w:tcPr>
            <w:tcW w:w="964" w:type="dxa"/>
          </w:tcPr>
          <w:p w14:paraId="22A0F5CD" w14:textId="5299BE7A" w:rsidR="00A77294" w:rsidRPr="00A77294" w:rsidRDefault="00A77294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140277AB" w14:textId="0C7685DE" w:rsidR="00A77294" w:rsidRPr="00A77294" w:rsidRDefault="00A77294" w:rsidP="00FF5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9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FF51EA" w:rsidRPr="00FF51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высокотехнологичной </w:t>
            </w:r>
            <w:r w:rsidR="00FF51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51EA" w:rsidRPr="00FF51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5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1EA" w:rsidRPr="00FF51EA">
              <w:rPr>
                <w:rFonts w:ascii="Times New Roman" w:hAnsi="Times New Roman" w:cs="Times New Roman"/>
                <w:sz w:val="24"/>
                <w:szCs w:val="24"/>
              </w:rPr>
              <w:t>специализированной медицинской помощи</w:t>
            </w:r>
            <w:r w:rsidR="00FF5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1EA" w:rsidRPr="00FF51EA">
              <w:rPr>
                <w:rFonts w:ascii="Times New Roman" w:hAnsi="Times New Roman" w:cs="Times New Roman"/>
                <w:sz w:val="24"/>
                <w:szCs w:val="24"/>
              </w:rPr>
              <w:t>(с сектором ведомственного контроля и качества лицензирования) управления организации оказания медицинской помощи</w:t>
            </w:r>
          </w:p>
        </w:tc>
      </w:tr>
      <w:tr w:rsidR="00A77294" w14:paraId="03DD53EE" w14:textId="77777777" w:rsidTr="004D4CB1">
        <w:tc>
          <w:tcPr>
            <w:tcW w:w="964" w:type="dxa"/>
          </w:tcPr>
          <w:p w14:paraId="77CDA507" w14:textId="63691D66" w:rsidR="00A77294" w:rsidRPr="00A77294" w:rsidRDefault="00A77294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27410158" w14:textId="7383F502" w:rsidR="00A77294" w:rsidRPr="00A77294" w:rsidRDefault="00A77294" w:rsidP="004D4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29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FF51EA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FF51EA" w:rsidRPr="00FF51EA">
              <w:rPr>
                <w:rFonts w:ascii="Times New Roman" w:hAnsi="Times New Roman" w:cs="Times New Roman"/>
                <w:sz w:val="24"/>
                <w:szCs w:val="24"/>
              </w:rPr>
              <w:t>лекарственного обеспечения</w:t>
            </w:r>
          </w:p>
        </w:tc>
      </w:tr>
      <w:tr w:rsidR="00A77294" w14:paraId="1350028D" w14:textId="77777777" w:rsidTr="004D4CB1">
        <w:tc>
          <w:tcPr>
            <w:tcW w:w="964" w:type="dxa"/>
          </w:tcPr>
          <w:p w14:paraId="5CE98576" w14:textId="2DCB181F" w:rsidR="00A77294" w:rsidRPr="00A77294" w:rsidRDefault="00A77294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05B1DBF5" w14:textId="3073FC3C" w:rsidR="00A77294" w:rsidRPr="00A77294" w:rsidRDefault="00A77294" w:rsidP="00FF51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29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F5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51EA" w:rsidRPr="00FF51E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FF51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51EA" w:rsidRPr="00FF51E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акушерско-гинекологической помощи и медицинской помощи детям</w:t>
            </w:r>
            <w:r w:rsidR="00FF5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1EA" w:rsidRPr="00FF51EA">
              <w:rPr>
                <w:rFonts w:ascii="Times New Roman" w:hAnsi="Times New Roman" w:cs="Times New Roman"/>
                <w:sz w:val="24"/>
                <w:szCs w:val="24"/>
              </w:rPr>
              <w:t>управления организации оказания медицинской помощи управления организации оказания медицинской помощи</w:t>
            </w:r>
          </w:p>
        </w:tc>
      </w:tr>
      <w:tr w:rsidR="00A77294" w14:paraId="32C3071A" w14:textId="77777777" w:rsidTr="004D4CB1">
        <w:tc>
          <w:tcPr>
            <w:tcW w:w="964" w:type="dxa"/>
          </w:tcPr>
          <w:p w14:paraId="5DACCAE0" w14:textId="103001F3" w:rsidR="00A77294" w:rsidRPr="00A77294" w:rsidRDefault="00A77294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48EFCE1D" w14:textId="1B85C21C" w:rsidR="00A77294" w:rsidRPr="00A77294" w:rsidRDefault="00A77294" w:rsidP="00FF5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9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F51EA" w:rsidRPr="00FF51EA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контрольно-ревизионного отдела</w:t>
            </w:r>
            <w:r w:rsidR="00FF51EA" w:rsidRPr="00FF51EA">
              <w:rPr>
                <w:rFonts w:ascii="Times New Roman" w:hAnsi="Times New Roman" w:cs="Times New Roman"/>
              </w:rPr>
              <w:t xml:space="preserve"> </w:t>
            </w:r>
            <w:r w:rsidR="00FF51EA" w:rsidRPr="00FF51E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правового </w:t>
            </w:r>
            <w:r w:rsidR="00FF51EA" w:rsidRPr="00FF5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и контроля деятельности</w:t>
            </w:r>
          </w:p>
        </w:tc>
      </w:tr>
      <w:tr w:rsidR="00A77294" w14:paraId="61961207" w14:textId="77777777" w:rsidTr="004D4CB1">
        <w:tc>
          <w:tcPr>
            <w:tcW w:w="964" w:type="dxa"/>
          </w:tcPr>
          <w:p w14:paraId="7EF43EBE" w14:textId="10D6816E" w:rsidR="00A77294" w:rsidRPr="00A77294" w:rsidRDefault="00A77294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7B17F81B" w14:textId="25632470" w:rsidR="00A77294" w:rsidRPr="00A77294" w:rsidRDefault="00A77294" w:rsidP="004D4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29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FF51EA" w:rsidRPr="00FF51EA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учета, финансового контроля и отчетности (с сектором по обеспечению деятельности министерства) управления бюджетного планирования и финансового обеспечения</w:t>
            </w:r>
          </w:p>
        </w:tc>
      </w:tr>
      <w:tr w:rsidR="00A77294" w14:paraId="337280E3" w14:textId="77777777" w:rsidTr="004D4CB1">
        <w:tc>
          <w:tcPr>
            <w:tcW w:w="964" w:type="dxa"/>
          </w:tcPr>
          <w:p w14:paraId="553E77E0" w14:textId="7A6BB39D" w:rsidR="00A77294" w:rsidRPr="00A77294" w:rsidRDefault="00A77294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5889A457" w14:textId="7B15D256" w:rsidR="00A77294" w:rsidRPr="00A77294" w:rsidRDefault="00A77294" w:rsidP="004D4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29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F51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51EA" w:rsidRPr="00FF51EA">
              <w:rPr>
                <w:rFonts w:ascii="Times New Roman" w:hAnsi="Times New Roman" w:cs="Times New Roman"/>
                <w:sz w:val="24"/>
                <w:szCs w:val="24"/>
              </w:rPr>
              <w:t>ланово-экономическ</w:t>
            </w:r>
            <w:r w:rsidR="00FF51E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F51EA" w:rsidRPr="00FF51EA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FF51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51EA" w:rsidRPr="00FF51E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бюджетного планирования и финансового обеспечения</w:t>
            </w:r>
          </w:p>
        </w:tc>
      </w:tr>
      <w:tr w:rsidR="00A77294" w14:paraId="2F401A60" w14:textId="77777777" w:rsidTr="004D4CB1">
        <w:tc>
          <w:tcPr>
            <w:tcW w:w="964" w:type="dxa"/>
          </w:tcPr>
          <w:p w14:paraId="4AC751CA" w14:textId="1085DC93" w:rsidR="00A77294" w:rsidRPr="00A77294" w:rsidRDefault="00A77294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5B999D9B" w14:textId="37C09426" w:rsidR="00A77294" w:rsidRPr="00A77294" w:rsidRDefault="00A77294" w:rsidP="004D4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29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FF51EA" w:rsidRPr="00FF51EA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 и кадровой политики в здравоохранении управления государственной службы, кадров и противодействия коррупции</w:t>
            </w:r>
          </w:p>
        </w:tc>
      </w:tr>
      <w:tr w:rsidR="00A77294" w14:paraId="2D7DE5D7" w14:textId="77777777" w:rsidTr="004D4CB1">
        <w:tc>
          <w:tcPr>
            <w:tcW w:w="964" w:type="dxa"/>
          </w:tcPr>
          <w:p w14:paraId="4940B143" w14:textId="3E3BA06A" w:rsidR="00A77294" w:rsidRPr="00A77294" w:rsidRDefault="00A77294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51DD2FC1" w14:textId="1285D5A0" w:rsidR="00A77294" w:rsidRPr="00A77294" w:rsidRDefault="00A77294" w:rsidP="004D4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29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FF51EA" w:rsidRPr="00FF51EA">
              <w:rPr>
                <w:rFonts w:ascii="Times New Roman" w:hAnsi="Times New Roman" w:cs="Times New Roman"/>
                <w:sz w:val="24"/>
                <w:szCs w:val="24"/>
              </w:rPr>
              <w:t>привлечения и подготовки медицинских кадров и наград управления государственной службы, кадров и противодействия коррупции</w:t>
            </w:r>
          </w:p>
        </w:tc>
      </w:tr>
      <w:tr w:rsidR="00A77294" w14:paraId="0382FB3F" w14:textId="77777777" w:rsidTr="004D4CB1">
        <w:tc>
          <w:tcPr>
            <w:tcW w:w="964" w:type="dxa"/>
          </w:tcPr>
          <w:p w14:paraId="51E74411" w14:textId="1FBD5A3D" w:rsidR="00A77294" w:rsidRPr="00A77294" w:rsidRDefault="00A77294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302B2DA6" w14:textId="4FB922FA" w:rsidR="00A77294" w:rsidRPr="00A77294" w:rsidRDefault="00A77294" w:rsidP="004D4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29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FF51EA" w:rsidRPr="00FF51E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A77294" w14:paraId="361892A4" w14:textId="77777777" w:rsidTr="004D4CB1">
        <w:tc>
          <w:tcPr>
            <w:tcW w:w="964" w:type="dxa"/>
          </w:tcPr>
          <w:p w14:paraId="52ED4D5E" w14:textId="2E30C333" w:rsidR="00A77294" w:rsidRPr="00A77294" w:rsidRDefault="00A77294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74BDF2CD" w14:textId="30766844" w:rsidR="00A77294" w:rsidRPr="00A77294" w:rsidRDefault="00A77294" w:rsidP="004D4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294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FF5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1EA" w:rsidRPr="00FF51EA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информационно-аналитической работы и цифровизации (с сектором информационной безопасности)</w:t>
            </w:r>
          </w:p>
        </w:tc>
      </w:tr>
      <w:tr w:rsidR="00FF51EA" w14:paraId="06A731E5" w14:textId="77777777" w:rsidTr="004D4CB1">
        <w:tc>
          <w:tcPr>
            <w:tcW w:w="964" w:type="dxa"/>
          </w:tcPr>
          <w:p w14:paraId="4133E3D7" w14:textId="77777777" w:rsidR="00FF51EA" w:rsidRPr="00A77294" w:rsidRDefault="00FF51EA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7EB87D2D" w14:textId="44A5C2D7" w:rsidR="00FF51EA" w:rsidRPr="00A77294" w:rsidRDefault="0008372A" w:rsidP="004D4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08372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72A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 и контроля реализации программ (с сектором анализа и контроля реализации программ) управления бюджетного планирования и финансового обеспечения</w:t>
            </w:r>
          </w:p>
        </w:tc>
      </w:tr>
      <w:tr w:rsidR="00A77294" w14:paraId="00D1EF7B" w14:textId="77777777" w:rsidTr="004D4CB1">
        <w:tc>
          <w:tcPr>
            <w:tcW w:w="964" w:type="dxa"/>
          </w:tcPr>
          <w:p w14:paraId="67BE7445" w14:textId="2630837B" w:rsidR="00A77294" w:rsidRPr="00A77294" w:rsidRDefault="00A77294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107F5AFA" w14:textId="77777777" w:rsidR="00A77294" w:rsidRPr="00A77294" w:rsidRDefault="00A77294" w:rsidP="004D4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294">
              <w:rPr>
                <w:rFonts w:ascii="Times New Roman" w:hAnsi="Times New Roman" w:cs="Times New Roman"/>
                <w:sz w:val="24"/>
                <w:szCs w:val="24"/>
              </w:rPr>
              <w:t>Начальник отдела мобилизационной работы</w:t>
            </w:r>
          </w:p>
        </w:tc>
      </w:tr>
      <w:tr w:rsidR="00A12BCF" w14:paraId="26AF170D" w14:textId="77777777" w:rsidTr="004D4CB1">
        <w:tc>
          <w:tcPr>
            <w:tcW w:w="964" w:type="dxa"/>
          </w:tcPr>
          <w:p w14:paraId="0BBF840A" w14:textId="77777777" w:rsidR="00A12BCF" w:rsidRPr="00A77294" w:rsidRDefault="00A12BCF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4D3934E5" w14:textId="64AD232B" w:rsidR="00A12BCF" w:rsidRPr="00A77294" w:rsidRDefault="00A12BCF" w:rsidP="00A1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  <w:r w:rsidRPr="00A12BCF">
              <w:rPr>
                <w:rFonts w:ascii="Times New Roman" w:hAnsi="Times New Roman" w:cs="Times New Roman"/>
                <w:sz w:val="24"/>
                <w:szCs w:val="24"/>
              </w:rPr>
              <w:t>по обеспечению деятельности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12BC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BCF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бухгалтерского учета, финансового контроля и отчетности управления бюджетного планирования и финансового обеспечения</w:t>
            </w:r>
          </w:p>
        </w:tc>
      </w:tr>
      <w:tr w:rsidR="00A12BCF" w14:paraId="3EA4B68D" w14:textId="77777777" w:rsidTr="004D4CB1">
        <w:tc>
          <w:tcPr>
            <w:tcW w:w="964" w:type="dxa"/>
          </w:tcPr>
          <w:p w14:paraId="7FD44C73" w14:textId="77777777" w:rsidR="00A12BCF" w:rsidRPr="00A77294" w:rsidRDefault="00A12BCF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0E85D0B7" w14:textId="606D67D8" w:rsidR="00A12BCF" w:rsidRPr="00A77294" w:rsidRDefault="00A12BCF" w:rsidP="00A1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  <w:r w:rsidRPr="00A12BCF">
              <w:rPr>
                <w:rFonts w:ascii="Times New Roman" w:hAnsi="Times New Roman" w:cs="Times New Roman"/>
                <w:sz w:val="24"/>
                <w:szCs w:val="24"/>
              </w:rPr>
              <w:t>анализа и контроля реализации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12BC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BCF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 и контроля реализации программ управления бюджетного планирования и финансового обеспечения</w:t>
            </w:r>
          </w:p>
        </w:tc>
      </w:tr>
      <w:tr w:rsidR="00A12BCF" w14:paraId="7DB7C696" w14:textId="77777777" w:rsidTr="004D4CB1">
        <w:tc>
          <w:tcPr>
            <w:tcW w:w="964" w:type="dxa"/>
          </w:tcPr>
          <w:p w14:paraId="5E06A53A" w14:textId="77777777" w:rsidR="00A12BCF" w:rsidRPr="00A77294" w:rsidRDefault="00A12BCF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3FFD9130" w14:textId="43F1DBDB" w:rsidR="00A12BCF" w:rsidRPr="00A77294" w:rsidRDefault="00A12BCF" w:rsidP="004D4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  <w:r w:rsidRPr="00A12BCF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12BC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BC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информационно-аналитической работы и цифровизации </w:t>
            </w:r>
          </w:p>
        </w:tc>
      </w:tr>
      <w:tr w:rsidR="00A12BCF" w14:paraId="7A9FEE24" w14:textId="77777777" w:rsidTr="004D4CB1">
        <w:tc>
          <w:tcPr>
            <w:tcW w:w="964" w:type="dxa"/>
          </w:tcPr>
          <w:p w14:paraId="7F330395" w14:textId="77777777" w:rsidR="00A12BCF" w:rsidRPr="00A77294" w:rsidRDefault="00A12BCF" w:rsidP="0008372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</w:tcPr>
          <w:p w14:paraId="631D6B08" w14:textId="51161E5B" w:rsidR="00A12BCF" w:rsidRPr="00A77294" w:rsidRDefault="00A12BCF" w:rsidP="00A1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  <w:r w:rsidRPr="00A12BCF">
              <w:rPr>
                <w:rFonts w:ascii="Times New Roman" w:hAnsi="Times New Roman" w:cs="Times New Roman"/>
                <w:sz w:val="24"/>
                <w:szCs w:val="24"/>
              </w:rPr>
              <w:t>ведомственного контроля и качества лицензирования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12BC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B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высокотехнологичной и специализированной медицинской помощи управления организации оказания медицинской помощи</w:t>
            </w:r>
          </w:p>
        </w:tc>
      </w:tr>
    </w:tbl>
    <w:p w14:paraId="10DD002D" w14:textId="77777777" w:rsidR="00A77294" w:rsidRDefault="00A77294" w:rsidP="00A77294">
      <w:pPr>
        <w:pStyle w:val="ConsPlusNormal"/>
        <w:jc w:val="both"/>
      </w:pPr>
    </w:p>
    <w:p w14:paraId="12E8ECEC" w14:textId="1DB87E1C" w:rsidR="00A93785" w:rsidRPr="00A12BCF" w:rsidRDefault="00AF3F56" w:rsidP="00AF3F56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A12BCF">
        <w:rPr>
          <w:rFonts w:ascii="Times New Roman" w:hAnsi="Times New Roman" w:cs="Times New Roman"/>
          <w:szCs w:val="22"/>
        </w:rPr>
        <w:t>»</w:t>
      </w:r>
      <w:r w:rsidRPr="00A12BCF">
        <w:rPr>
          <w:rFonts w:ascii="Times New Roman" w:hAnsi="Times New Roman" w:cs="Times New Roman"/>
          <w:szCs w:val="22"/>
        </w:rPr>
        <w:br w:type="textWrapping" w:clear="all"/>
      </w:r>
    </w:p>
    <w:p w14:paraId="0CD5DDC6" w14:textId="77777777" w:rsidR="00A93785" w:rsidRPr="00CD3BD9" w:rsidRDefault="00A93785">
      <w:pPr>
        <w:rPr>
          <w:b/>
          <w:sz w:val="28"/>
          <w:szCs w:val="28"/>
        </w:rPr>
      </w:pPr>
    </w:p>
    <w:sectPr w:rsidR="00A93785" w:rsidRPr="00CD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7CE3" w14:textId="77777777" w:rsidR="00397322" w:rsidRDefault="00397322" w:rsidP="00E212AF">
      <w:r>
        <w:separator/>
      </w:r>
    </w:p>
  </w:endnote>
  <w:endnote w:type="continuationSeparator" w:id="0">
    <w:p w14:paraId="729FD3C8" w14:textId="77777777" w:rsidR="00397322" w:rsidRDefault="00397322" w:rsidP="00E2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D4C1" w14:textId="77777777" w:rsidR="00397322" w:rsidRDefault="00397322" w:rsidP="00E212AF">
      <w:r>
        <w:separator/>
      </w:r>
    </w:p>
  </w:footnote>
  <w:footnote w:type="continuationSeparator" w:id="0">
    <w:p w14:paraId="0BC871A9" w14:textId="77777777" w:rsidR="00397322" w:rsidRDefault="00397322" w:rsidP="00E21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1A66"/>
    <w:multiLevelType w:val="hybridMultilevel"/>
    <w:tmpl w:val="F31E7502"/>
    <w:lvl w:ilvl="0" w:tplc="44503224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D921DE"/>
    <w:multiLevelType w:val="hybridMultilevel"/>
    <w:tmpl w:val="D3CC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2F33"/>
    <w:multiLevelType w:val="hybridMultilevel"/>
    <w:tmpl w:val="D156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54FA3"/>
    <w:multiLevelType w:val="hybridMultilevel"/>
    <w:tmpl w:val="EAF2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9074F"/>
    <w:multiLevelType w:val="hybridMultilevel"/>
    <w:tmpl w:val="4F90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E9E"/>
    <w:rsid w:val="000033F9"/>
    <w:rsid w:val="00026CDF"/>
    <w:rsid w:val="0006659B"/>
    <w:rsid w:val="0008372A"/>
    <w:rsid w:val="000D2F7E"/>
    <w:rsid w:val="001401D8"/>
    <w:rsid w:val="00222F9D"/>
    <w:rsid w:val="002435D1"/>
    <w:rsid w:val="002B78CE"/>
    <w:rsid w:val="00351791"/>
    <w:rsid w:val="00397322"/>
    <w:rsid w:val="003B7525"/>
    <w:rsid w:val="003F5718"/>
    <w:rsid w:val="004D4E07"/>
    <w:rsid w:val="004E46E5"/>
    <w:rsid w:val="005B1C26"/>
    <w:rsid w:val="00640285"/>
    <w:rsid w:val="00665A7D"/>
    <w:rsid w:val="006B6366"/>
    <w:rsid w:val="007864E6"/>
    <w:rsid w:val="007A0E6D"/>
    <w:rsid w:val="007C6BFA"/>
    <w:rsid w:val="00815434"/>
    <w:rsid w:val="008219F3"/>
    <w:rsid w:val="00841E9E"/>
    <w:rsid w:val="00916DCE"/>
    <w:rsid w:val="00931820"/>
    <w:rsid w:val="00945B6F"/>
    <w:rsid w:val="009503A5"/>
    <w:rsid w:val="0095374A"/>
    <w:rsid w:val="0097373F"/>
    <w:rsid w:val="0098657A"/>
    <w:rsid w:val="009868BA"/>
    <w:rsid w:val="00A12BCF"/>
    <w:rsid w:val="00A77294"/>
    <w:rsid w:val="00A93785"/>
    <w:rsid w:val="00AF3F56"/>
    <w:rsid w:val="00B34180"/>
    <w:rsid w:val="00B45BF7"/>
    <w:rsid w:val="00BB071F"/>
    <w:rsid w:val="00CB64FA"/>
    <w:rsid w:val="00CD3BD9"/>
    <w:rsid w:val="00D260CB"/>
    <w:rsid w:val="00E06BFF"/>
    <w:rsid w:val="00E212AF"/>
    <w:rsid w:val="00E34211"/>
    <w:rsid w:val="00EB4240"/>
    <w:rsid w:val="00EB4293"/>
    <w:rsid w:val="00EE5A4E"/>
    <w:rsid w:val="00EF2A66"/>
    <w:rsid w:val="00F01688"/>
    <w:rsid w:val="00F030F2"/>
    <w:rsid w:val="00F21FB0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7E55"/>
  <w15:docId w15:val="{4BE1B682-CB54-45B4-922E-8D9C45E5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6366"/>
    <w:pPr>
      <w:keepNext/>
      <w:ind w:right="-45"/>
      <w:jc w:val="center"/>
      <w:outlineLvl w:val="2"/>
    </w:pPr>
    <w:rPr>
      <w:b/>
      <w:bCs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6366"/>
    <w:rPr>
      <w:rFonts w:ascii="Times New Roman" w:eastAsia="Times New Roman" w:hAnsi="Times New Roman" w:cs="Times New Roman"/>
      <w:b/>
      <w:bCs/>
      <w:sz w:val="28"/>
      <w:szCs w:val="40"/>
      <w:lang w:eastAsia="ru-RU"/>
    </w:rPr>
  </w:style>
  <w:style w:type="paragraph" w:customStyle="1" w:styleId="ConsPlusTitle">
    <w:name w:val="ConsPlusTitle"/>
    <w:rsid w:val="006B6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63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3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6D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rsid w:val="00916DCE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916DC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BB071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212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12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4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0B23-95E1-4377-91BE-60829055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2024-06-27T15:23:00Z</cp:lastPrinted>
  <dcterms:created xsi:type="dcterms:W3CDTF">2023-03-08T14:21:00Z</dcterms:created>
  <dcterms:modified xsi:type="dcterms:W3CDTF">2024-07-01T08:54:00Z</dcterms:modified>
</cp:coreProperties>
</file>