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51" w:rsidRDefault="003E0F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251" w:rsidRDefault="003E0FED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C6251" w:rsidRDefault="003E0FE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C6251" w:rsidRDefault="003C625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C6251" w:rsidRDefault="003C625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C6251" w:rsidRDefault="003E0F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C6251" w:rsidRDefault="003C6251">
      <w:pPr>
        <w:tabs>
          <w:tab w:val="left" w:pos="709"/>
        </w:tabs>
        <w:jc w:val="center"/>
        <w:rPr>
          <w:sz w:val="28"/>
        </w:rPr>
      </w:pPr>
    </w:p>
    <w:p w:rsidR="003C6251" w:rsidRDefault="003C6251">
      <w:pPr>
        <w:tabs>
          <w:tab w:val="left" w:pos="709"/>
        </w:tabs>
        <w:jc w:val="center"/>
        <w:rPr>
          <w:sz w:val="28"/>
        </w:rPr>
      </w:pPr>
    </w:p>
    <w:p w:rsidR="003C6251" w:rsidRDefault="003E0F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A1CA6">
        <w:rPr>
          <w:sz w:val="28"/>
        </w:rPr>
        <w:t>09</w:t>
      </w:r>
      <w:r>
        <w:rPr>
          <w:sz w:val="28"/>
        </w:rPr>
        <w:t>»</w:t>
      </w:r>
      <w:r w:rsidR="001A1CA6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1A1CA6">
        <w:rPr>
          <w:sz w:val="28"/>
        </w:rPr>
        <w:tab/>
      </w:r>
      <w:r w:rsidR="001A1CA6">
        <w:rPr>
          <w:sz w:val="28"/>
        </w:rPr>
        <w:tab/>
        <w:t xml:space="preserve">       </w:t>
      </w:r>
      <w:bookmarkStart w:id="0" w:name="_GoBack"/>
      <w:bookmarkEnd w:id="0"/>
      <w:r>
        <w:rPr>
          <w:sz w:val="28"/>
        </w:rPr>
        <w:t xml:space="preserve">       № </w:t>
      </w:r>
      <w:r w:rsidR="001A1CA6">
        <w:rPr>
          <w:sz w:val="28"/>
        </w:rPr>
        <w:t>399-п</w:t>
      </w:r>
    </w:p>
    <w:p w:rsidR="003C6251" w:rsidRDefault="003C6251">
      <w:pPr>
        <w:tabs>
          <w:tab w:val="left" w:pos="709"/>
        </w:tabs>
        <w:jc w:val="both"/>
        <w:rPr>
          <w:sz w:val="28"/>
        </w:rPr>
      </w:pPr>
    </w:p>
    <w:p w:rsidR="003C6251" w:rsidRDefault="003C6251">
      <w:pPr>
        <w:tabs>
          <w:tab w:val="left" w:pos="709"/>
        </w:tabs>
        <w:jc w:val="both"/>
        <w:rPr>
          <w:color w:val="auto"/>
          <w:sz w:val="28"/>
        </w:rPr>
      </w:pPr>
    </w:p>
    <w:p w:rsidR="003C6251" w:rsidRDefault="003E0FED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Путятинский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округ Рязанской области применительно </w:t>
      </w:r>
    </w:p>
    <w:p w:rsidR="003C6251" w:rsidRDefault="003E0FED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</w:rPr>
        <w:br/>
        <w:t>Рязанской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направлении его на доработку </w:t>
      </w:r>
    </w:p>
    <w:p w:rsidR="003C6251" w:rsidRDefault="003C6251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6251" w:rsidRDefault="003E0FED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</w:rPr>
        <w:t>от 19.07.2024,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3C6251" w:rsidRDefault="003E0FED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Путятин</w:t>
      </w:r>
      <w:r>
        <w:rPr>
          <w:rFonts w:ascii="Times New Roman" w:eastAsia="Times New Roman" w:hAnsi="Times New Roman" w:cs="Times New Roman"/>
          <w:color w:val="auto"/>
          <w:sz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оект) и направить его </w:t>
      </w:r>
      <w:r>
        <w:rPr>
          <w:rFonts w:ascii="Times New Roman" w:eastAsia="Times New Roman" w:hAnsi="Times New Roman" w:cs="Times New Roman"/>
          <w:sz w:val="28"/>
        </w:rPr>
        <w:t>на доработку.</w:t>
      </w:r>
    </w:p>
    <w:p w:rsidR="003C6251" w:rsidRDefault="003E0FED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28.08.2024.</w:t>
      </w:r>
    </w:p>
    <w:p w:rsidR="003C6251" w:rsidRDefault="003E0FED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3C6251" w:rsidRDefault="003E0FED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C6251" w:rsidRDefault="003E0FED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sz w:val="28"/>
        </w:rPr>
        <w:t>сетевом издании</w:t>
      </w:r>
      <w:r>
        <w:rPr>
          <w:rFonts w:ascii="Times New Roman" w:eastAsia="Times New Roman" w:hAnsi="Times New Roman" w:cs="Times New Roman"/>
          <w:sz w:val="28"/>
        </w:rPr>
        <w:t xml:space="preserve"> «Рязанские ведомости» (www.rv-ryazan.ru)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интернет-портале правовой информации (www.pravo.gov.ru).</w:t>
      </w:r>
    </w:p>
    <w:p w:rsidR="003C6251" w:rsidRDefault="003E0FED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p w:rsidR="003C6251" w:rsidRDefault="003E0FED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251" w:rsidRDefault="003C6251">
      <w:pPr>
        <w:pStyle w:val="30"/>
        <w:widowControl w:val="0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3C6251" w:rsidRDefault="003C625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C6251" w:rsidRDefault="003C625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C6251" w:rsidRDefault="003E0FE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Р.В. Шашкин</w:t>
      </w:r>
    </w:p>
    <w:p w:rsidR="003C6251" w:rsidRDefault="003C625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sectPr w:rsidR="003C6251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ED" w:rsidRDefault="003E0FED">
      <w:pPr>
        <w:pStyle w:val="30"/>
      </w:pPr>
      <w:r>
        <w:separator/>
      </w:r>
    </w:p>
  </w:endnote>
  <w:endnote w:type="continuationSeparator" w:id="0">
    <w:p w:rsidR="003E0FED" w:rsidRDefault="003E0FE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ED" w:rsidRDefault="003E0FED">
      <w:pPr>
        <w:pStyle w:val="30"/>
      </w:pPr>
      <w:r>
        <w:separator/>
      </w:r>
    </w:p>
  </w:footnote>
  <w:footnote w:type="continuationSeparator" w:id="0">
    <w:p w:rsidR="003E0FED" w:rsidRDefault="003E0FE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51" w:rsidRDefault="003C6251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F9"/>
    <w:multiLevelType w:val="multilevel"/>
    <w:tmpl w:val="5080C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5B1C69"/>
    <w:multiLevelType w:val="multilevel"/>
    <w:tmpl w:val="55BC8A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4CC3DD0"/>
    <w:multiLevelType w:val="hybridMultilevel"/>
    <w:tmpl w:val="2DC2C1D6"/>
    <w:lvl w:ilvl="0" w:tplc="DC4C0F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8F819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5F858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87EE2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1609E6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CA441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74EF5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1D6AE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4240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6936C26"/>
    <w:multiLevelType w:val="multilevel"/>
    <w:tmpl w:val="886E5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D214C4"/>
    <w:multiLevelType w:val="multilevel"/>
    <w:tmpl w:val="D7021B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0D03740"/>
    <w:multiLevelType w:val="multilevel"/>
    <w:tmpl w:val="266A06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1A76E46"/>
    <w:multiLevelType w:val="multilevel"/>
    <w:tmpl w:val="69404A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2213DE6"/>
    <w:multiLevelType w:val="multilevel"/>
    <w:tmpl w:val="6D5A7D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38A5376"/>
    <w:multiLevelType w:val="multilevel"/>
    <w:tmpl w:val="A398A1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48B5548"/>
    <w:multiLevelType w:val="multilevel"/>
    <w:tmpl w:val="265025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4C16B3F"/>
    <w:multiLevelType w:val="hybridMultilevel"/>
    <w:tmpl w:val="381877A8"/>
    <w:lvl w:ilvl="0" w:tplc="0DDAA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E3025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82F9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98D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A1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942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7025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1C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1E6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A34BF6"/>
    <w:multiLevelType w:val="multilevel"/>
    <w:tmpl w:val="B5E80B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CC112BF"/>
    <w:multiLevelType w:val="hybridMultilevel"/>
    <w:tmpl w:val="ACF48A28"/>
    <w:lvl w:ilvl="0" w:tplc="856C0B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B27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782A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EE1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E2F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BA4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887D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728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248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392F11"/>
    <w:multiLevelType w:val="multilevel"/>
    <w:tmpl w:val="349A85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2A17C41"/>
    <w:multiLevelType w:val="multilevel"/>
    <w:tmpl w:val="1BF295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2E002B1"/>
    <w:multiLevelType w:val="multilevel"/>
    <w:tmpl w:val="7B70E4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6" w15:restartNumberingAfterBreak="0">
    <w:nsid w:val="33310C2D"/>
    <w:multiLevelType w:val="multilevel"/>
    <w:tmpl w:val="0CA6BDC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5A709F6"/>
    <w:multiLevelType w:val="multilevel"/>
    <w:tmpl w:val="E32221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8320540"/>
    <w:multiLevelType w:val="multilevel"/>
    <w:tmpl w:val="1B7CA3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3873565C"/>
    <w:multiLevelType w:val="multilevel"/>
    <w:tmpl w:val="BDAABB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A161F6F"/>
    <w:multiLevelType w:val="multilevel"/>
    <w:tmpl w:val="79681B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DAE7A4B"/>
    <w:multiLevelType w:val="multilevel"/>
    <w:tmpl w:val="2A64C1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F53046A"/>
    <w:multiLevelType w:val="multilevel"/>
    <w:tmpl w:val="C3B463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08E4D4A"/>
    <w:multiLevelType w:val="multilevel"/>
    <w:tmpl w:val="D3A4B9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3F265A7"/>
    <w:multiLevelType w:val="multilevel"/>
    <w:tmpl w:val="16D2FB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42C019B"/>
    <w:multiLevelType w:val="multilevel"/>
    <w:tmpl w:val="97E242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61A07B1"/>
    <w:multiLevelType w:val="multilevel"/>
    <w:tmpl w:val="23BEA03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466F4DB0"/>
    <w:multiLevelType w:val="multilevel"/>
    <w:tmpl w:val="AAE819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E060F43"/>
    <w:multiLevelType w:val="multilevel"/>
    <w:tmpl w:val="F3EE8A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FD608CC"/>
    <w:multiLevelType w:val="multilevel"/>
    <w:tmpl w:val="ABD8E7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1961D03"/>
    <w:multiLevelType w:val="multilevel"/>
    <w:tmpl w:val="AA9C99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25429E7"/>
    <w:multiLevelType w:val="multilevel"/>
    <w:tmpl w:val="195675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B05208F"/>
    <w:multiLevelType w:val="multilevel"/>
    <w:tmpl w:val="B40834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2B205C4"/>
    <w:multiLevelType w:val="multilevel"/>
    <w:tmpl w:val="45FE6D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4167D93"/>
    <w:multiLevelType w:val="multilevel"/>
    <w:tmpl w:val="1146EC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7E20BD5"/>
    <w:multiLevelType w:val="multilevel"/>
    <w:tmpl w:val="2F866C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84A1E34"/>
    <w:multiLevelType w:val="multilevel"/>
    <w:tmpl w:val="4D3412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A394F16"/>
    <w:multiLevelType w:val="multilevel"/>
    <w:tmpl w:val="945CF8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EAB7552"/>
    <w:multiLevelType w:val="multilevel"/>
    <w:tmpl w:val="5AFA97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01C2BBB"/>
    <w:multiLevelType w:val="multilevel"/>
    <w:tmpl w:val="CBBC8F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53B2DA4"/>
    <w:multiLevelType w:val="multilevel"/>
    <w:tmpl w:val="BDFA92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5545CCF"/>
    <w:multiLevelType w:val="hybridMultilevel"/>
    <w:tmpl w:val="9B84AD22"/>
    <w:lvl w:ilvl="0" w:tplc="9B4A02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B3AB8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6C4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4562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C47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8425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A60F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800BD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E3AF0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2" w15:restartNumberingAfterBreak="0">
    <w:nsid w:val="78176C52"/>
    <w:multiLevelType w:val="multilevel"/>
    <w:tmpl w:val="8B6C3E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34"/>
  </w:num>
  <w:num w:numId="5">
    <w:abstractNumId w:val="13"/>
  </w:num>
  <w:num w:numId="6">
    <w:abstractNumId w:val="18"/>
  </w:num>
  <w:num w:numId="7">
    <w:abstractNumId w:val="14"/>
  </w:num>
  <w:num w:numId="8">
    <w:abstractNumId w:val="40"/>
  </w:num>
  <w:num w:numId="9">
    <w:abstractNumId w:val="3"/>
  </w:num>
  <w:num w:numId="10">
    <w:abstractNumId w:val="11"/>
  </w:num>
  <w:num w:numId="11">
    <w:abstractNumId w:val="23"/>
  </w:num>
  <w:num w:numId="12">
    <w:abstractNumId w:val="31"/>
  </w:num>
  <w:num w:numId="13">
    <w:abstractNumId w:val="8"/>
  </w:num>
  <w:num w:numId="14">
    <w:abstractNumId w:val="41"/>
  </w:num>
  <w:num w:numId="15">
    <w:abstractNumId w:val="38"/>
  </w:num>
  <w:num w:numId="16">
    <w:abstractNumId w:val="2"/>
  </w:num>
  <w:num w:numId="17">
    <w:abstractNumId w:val="1"/>
  </w:num>
  <w:num w:numId="18">
    <w:abstractNumId w:val="4"/>
  </w:num>
  <w:num w:numId="19">
    <w:abstractNumId w:val="17"/>
  </w:num>
  <w:num w:numId="20">
    <w:abstractNumId w:val="29"/>
  </w:num>
  <w:num w:numId="21">
    <w:abstractNumId w:val="15"/>
  </w:num>
  <w:num w:numId="22">
    <w:abstractNumId w:val="26"/>
  </w:num>
  <w:num w:numId="23">
    <w:abstractNumId w:val="7"/>
  </w:num>
  <w:num w:numId="24">
    <w:abstractNumId w:val="27"/>
  </w:num>
  <w:num w:numId="25">
    <w:abstractNumId w:val="5"/>
  </w:num>
  <w:num w:numId="26">
    <w:abstractNumId w:val="39"/>
  </w:num>
  <w:num w:numId="27">
    <w:abstractNumId w:val="32"/>
  </w:num>
  <w:num w:numId="28">
    <w:abstractNumId w:val="42"/>
  </w:num>
  <w:num w:numId="29">
    <w:abstractNumId w:val="36"/>
  </w:num>
  <w:num w:numId="30">
    <w:abstractNumId w:val="6"/>
  </w:num>
  <w:num w:numId="31">
    <w:abstractNumId w:val="0"/>
  </w:num>
  <w:num w:numId="32">
    <w:abstractNumId w:val="25"/>
  </w:num>
  <w:num w:numId="33">
    <w:abstractNumId w:val="30"/>
  </w:num>
  <w:num w:numId="34">
    <w:abstractNumId w:val="24"/>
  </w:num>
  <w:num w:numId="35">
    <w:abstractNumId w:val="20"/>
  </w:num>
  <w:num w:numId="36">
    <w:abstractNumId w:val="28"/>
  </w:num>
  <w:num w:numId="37">
    <w:abstractNumId w:val="22"/>
  </w:num>
  <w:num w:numId="38">
    <w:abstractNumId w:val="9"/>
  </w:num>
  <w:num w:numId="39">
    <w:abstractNumId w:val="35"/>
  </w:num>
  <w:num w:numId="40">
    <w:abstractNumId w:val="16"/>
  </w:num>
  <w:num w:numId="41">
    <w:abstractNumId w:val="21"/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51"/>
    <w:rsid w:val="001A1CA6"/>
    <w:rsid w:val="003C6251"/>
    <w:rsid w:val="003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B36"/>
  <w15:docId w15:val="{A965CBE6-7724-4918-90D5-0E6C788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175</cp:revision>
  <dcterms:created xsi:type="dcterms:W3CDTF">2024-08-08T14:51:00Z</dcterms:created>
  <dcterms:modified xsi:type="dcterms:W3CDTF">2024-08-08T14:52:00Z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