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 w:rsidP="00FC2950">
      <w:pPr>
        <w:rPr>
          <w:rFonts w:ascii="Times New Roman" w:hAnsi="Times New Roman" w:cs="Times New Roman"/>
          <w:sz w:val="28"/>
          <w:szCs w:val="28"/>
        </w:rPr>
      </w:pPr>
    </w:p>
    <w:p w:rsidR="00250689" w:rsidRDefault="00250689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4B5365" w:rsidRPr="00AD46EE" w:rsidRDefault="00F50A82" w:rsidP="00AD4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:rsidR="00AD46EE" w:rsidRPr="00AD46EE" w:rsidRDefault="00AD46EE" w:rsidP="00AD46E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>от 02.07.2024 № 18-П</w:t>
      </w:r>
      <w:r w:rsidR="00B43DE4">
        <w:rPr>
          <w:rFonts w:ascii="Times New Roman" w:hAnsi="Times New Roman" w:cs="Times New Roman"/>
          <w:sz w:val="28"/>
          <w:szCs w:val="28"/>
        </w:rPr>
        <w:t>, от 02.08.2024 № 20-П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46EE" w:rsidRDefault="00AD46EE" w:rsidP="00AD46EE">
      <w:pPr>
        <w:spacing w:after="0" w:line="240" w:lineRule="auto"/>
        <w:ind w:firstLine="709"/>
        <w:jc w:val="both"/>
      </w:pPr>
    </w:p>
    <w:p w:rsidR="00AD46EE" w:rsidRPr="00822128" w:rsidRDefault="00734B67" w:rsidP="00AD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46EE" w:rsidRPr="008221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B43DE4" w:rsidRPr="00147E9E" w:rsidRDefault="00734B67" w:rsidP="00B43DE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B43DE4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="00B43DE4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B43DE4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="00B43DE4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B43DE4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  </w:r>
        <w:r w:rsidR="00B43DE4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B43DE4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Рязанской области»  </w:t>
        </w:r>
        <w:r w:rsidR="00B43D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изменения, изложив</w:t>
        </w:r>
        <w:r w:rsidR="00B43DE4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B43DE4" w:rsidRPr="00147E9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строки  «</w:t>
      </w:r>
      <w:r w:rsidR="00B43DE4" w:rsidRPr="00D0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767118</w:t>
      </w:r>
      <w:r w:rsidR="00B43DE4" w:rsidRPr="00147E9E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43DE4" w:rsidRPr="00D00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766868</w:t>
      </w:r>
      <w:r w:rsidR="00B43DE4" w:rsidRPr="0014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43DE4" w:rsidRPr="002E497C">
        <w:rPr>
          <w:rFonts w:ascii="Times New Roman" w:hAnsi="Times New Roman" w:cs="Times New Roman"/>
          <w:color w:val="000000"/>
          <w:sz w:val="28"/>
          <w:szCs w:val="28"/>
        </w:rPr>
        <w:t>766869</w:t>
      </w:r>
      <w:r w:rsidR="00B4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43DE4" w:rsidRPr="00147E9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следующей редакции:</w:t>
      </w:r>
    </w:p>
    <w:tbl>
      <w:tblPr>
        <w:tblW w:w="9067" w:type="dxa"/>
        <w:tblInd w:w="78" w:type="dxa"/>
        <w:tblLook w:val="04A0" w:firstRow="1" w:lastRow="0" w:firstColumn="1" w:lastColumn="0" w:noHBand="0" w:noVBand="1"/>
      </w:tblPr>
      <w:tblGrid>
        <w:gridCol w:w="1196"/>
        <w:gridCol w:w="3620"/>
        <w:gridCol w:w="4380"/>
      </w:tblGrid>
      <w:tr w:rsidR="00B43DE4" w:rsidRPr="00D00F8E" w:rsidTr="00417A08">
        <w:trPr>
          <w:trHeight w:val="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E4" w:rsidRPr="00D00F8E" w:rsidRDefault="00B43DE4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0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767118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E4" w:rsidRPr="00D00F8E" w:rsidRDefault="00B43DE4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62:29:0080010:86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E4" w:rsidRPr="00D00F8E" w:rsidRDefault="00B43DE4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267 618,35</w:t>
            </w:r>
          </w:p>
        </w:tc>
      </w:tr>
      <w:tr w:rsidR="00B43DE4" w:rsidRPr="00D00F8E" w:rsidTr="00417A08">
        <w:trPr>
          <w:trHeight w:val="31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E4" w:rsidRPr="00D00F8E" w:rsidRDefault="00B43DE4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766868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E4" w:rsidRPr="00D00F8E" w:rsidRDefault="00B43DE4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62:29:0080010:103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E4" w:rsidRPr="00D00F8E" w:rsidRDefault="00B43DE4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2 622 921,57</w:t>
            </w:r>
          </w:p>
        </w:tc>
      </w:tr>
      <w:tr w:rsidR="00B43DE4" w:rsidTr="00417A0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E4" w:rsidRPr="002E497C" w:rsidRDefault="00B43DE4" w:rsidP="0041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766869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E4" w:rsidRPr="002E497C" w:rsidRDefault="00B43DE4" w:rsidP="0041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62:29:0080010:105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E4" w:rsidRPr="002E497C" w:rsidRDefault="00B43DE4" w:rsidP="0041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3 619 860,</w:t>
            </w:r>
            <w:r w:rsidRPr="002E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D46EE" w:rsidRDefault="00AD46EE" w:rsidP="00AD46E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</w:rPr>
      </w:pPr>
    </w:p>
    <w:p w:rsidR="00B43DE4" w:rsidRDefault="00B43DE4" w:rsidP="00AD46E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</w:rPr>
      </w:pPr>
    </w:p>
    <w:p w:rsidR="00485505" w:rsidRPr="00AD46EE" w:rsidRDefault="00485505" w:rsidP="00AD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734B67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>
        <w:r w:rsidR="00250689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     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250689"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0C49CA"/>
    <w:rsid w:val="001B0B8C"/>
    <w:rsid w:val="00250689"/>
    <w:rsid w:val="00257445"/>
    <w:rsid w:val="00352ADB"/>
    <w:rsid w:val="003A33E5"/>
    <w:rsid w:val="003B0373"/>
    <w:rsid w:val="00480A1A"/>
    <w:rsid w:val="00485505"/>
    <w:rsid w:val="004B5365"/>
    <w:rsid w:val="005A5EE2"/>
    <w:rsid w:val="00630D60"/>
    <w:rsid w:val="00640524"/>
    <w:rsid w:val="00734B67"/>
    <w:rsid w:val="00744D27"/>
    <w:rsid w:val="007A6AD4"/>
    <w:rsid w:val="008125AE"/>
    <w:rsid w:val="008370BD"/>
    <w:rsid w:val="00850746"/>
    <w:rsid w:val="008E3877"/>
    <w:rsid w:val="009364A7"/>
    <w:rsid w:val="009566F8"/>
    <w:rsid w:val="009B450B"/>
    <w:rsid w:val="009E304F"/>
    <w:rsid w:val="009F3E5D"/>
    <w:rsid w:val="00A4528F"/>
    <w:rsid w:val="00AD46EE"/>
    <w:rsid w:val="00AE0A66"/>
    <w:rsid w:val="00B43DE4"/>
    <w:rsid w:val="00B81789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368347C57B6BC43F904A53DCD6FA1D0261789E29AD95B9E2F098E613084B3A892EEE890F1148DA9EA27007348104EFCA5E7F2092A457E93590D2E8W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6A73-B80B-4760-B689-7E2EB40F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U252</cp:lastModifiedBy>
  <cp:revision>82</cp:revision>
  <cp:lastPrinted>2024-08-12T09:45:00Z</cp:lastPrinted>
  <dcterms:created xsi:type="dcterms:W3CDTF">2021-11-23T15:47:00Z</dcterms:created>
  <dcterms:modified xsi:type="dcterms:W3CDTF">2024-08-26T14:38:00Z</dcterms:modified>
  <dc:language>ru-RU</dc:language>
</cp:coreProperties>
</file>