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283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>
        <w:rPr>
          <w:sz w:val="24"/>
        </w:rPr>
      </w:r>
      <w:r/>
    </w:p>
    <w:p>
      <w:pPr>
        <w:ind w:left="6803" w:right="0" w:firstLine="0"/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</w:rPr>
      </w:r>
      <w:r/>
    </w:p>
    <w:p>
      <w:pPr>
        <w:ind w:left="6803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0" w:right="0" w:firstLine="283"/>
        <w:rPr>
          <w:sz w:val="24"/>
          <w:szCs w:val="24"/>
        </w:rPr>
      </w:pPr>
      <w:r>
        <w:rPr>
          <w:sz w:val="24"/>
          <w:szCs w:val="24"/>
        </w:rPr>
        <w:t xml:space="preserve">от 21 августа 2024 г. №</w:t>
      </w:r>
      <w:r>
        <w:rPr>
          <w:sz w:val="24"/>
        </w:rPr>
        <w:t xml:space="preserve"> 434-п</w:t>
      </w:r>
      <w:r>
        <w:rPr>
          <w:sz w:val="24"/>
        </w:rPr>
      </w:r>
    </w:p>
    <w:p>
      <w:pPr>
        <w:ind w:left="204" w:right="4" w:firstLine="0"/>
        <w:jc w:val="center"/>
        <w:spacing w:lineRule="exact" w:line="318" w:before="58"/>
      </w:pPr>
      <w:r/>
      <w:r/>
    </w:p>
    <w:p>
      <w:pPr>
        <w:ind w:left="204" w:right="4" w:firstLine="0"/>
        <w:jc w:val="center"/>
        <w:spacing w:lineRule="exact" w:line="318" w:before="58"/>
      </w:pPr>
      <w:r/>
      <w:r/>
    </w:p>
    <w:p>
      <w:pPr>
        <w:ind w:left="204" w:right="4" w:firstLine="0"/>
        <w:jc w:val="center"/>
        <w:spacing w:lineRule="exact" w:line="318" w:before="58"/>
        <w:rPr>
          <w:sz w:val="28"/>
        </w:rPr>
      </w:pPr>
      <w:r/>
      <w:bookmarkStart w:id="1" w:name="Характеристики"/>
      <w:r/>
      <w:bookmarkEnd w:id="1"/>
      <w:r>
        <w:rPr>
          <w:sz w:val="28"/>
        </w:rPr>
        <w:t xml:space="preserve">ГРАФИЧЕСКОЕ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ind w:left="2517" w:right="2383" w:hanging="2"/>
        <w:jc w:val="center"/>
        <w:spacing w:lineRule="auto" w:line="230" w:before="5"/>
        <w:rPr>
          <w:sz w:val="22"/>
        </w:rPr>
      </w:pPr>
      <w:r>
        <w:rPr>
          <w:sz w:val="22"/>
        </w:rPr>
        <w:t xml:space="preserve">местоположения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границ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населенных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пунктов,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территориальных зон, особо охраняемых природных территори</w:t>
      </w:r>
      <w:r>
        <w:rPr>
          <w:sz w:val="22"/>
        </w:rPr>
        <w:t xml:space="preserve">й, </w:t>
      </w:r>
      <w:r>
        <w:rPr>
          <w:sz w:val="22"/>
        </w:rPr>
        <w:t xml:space="preserve">зон с особыми условиями использования территории</w:t>
      </w:r>
      <w:r>
        <w:rPr>
          <w:sz w:val="22"/>
        </w:rPr>
      </w:r>
      <w:r/>
    </w:p>
    <w:p>
      <w:pPr>
        <w:pStyle w:val="850"/>
        <w:spacing w:before="242"/>
        <w:rPr>
          <w:i w:val="false"/>
          <w:u w:val="none"/>
        </w:rPr>
      </w:pPr>
      <w:r>
        <w:rPr>
          <w:i w:val="false"/>
          <w:u w:val="none"/>
        </w:rPr>
      </w:r>
      <w:r/>
    </w:p>
    <w:p>
      <w:pPr>
        <w:pStyle w:val="850"/>
        <w:ind w:left="204" w:right="14"/>
        <w:jc w:val="center"/>
        <w:rPr>
          <w:u w:val="none"/>
        </w:rPr>
      </w:pPr>
      <w:r>
        <w:rPr>
          <w:u w:val="single"/>
        </w:rPr>
        <w:t xml:space="preserve">Ж-1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Зона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застройки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индивидуальными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жилыми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домами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(населенный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пункт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д.</w:t>
      </w:r>
      <w:r>
        <w:rPr>
          <w:spacing w:val="-2"/>
          <w:u w:val="single"/>
        </w:rPr>
        <w:t xml:space="preserve"> Турлатово)</w:t>
      </w:r>
      <w:r/>
    </w:p>
    <w:p>
      <w:pPr>
        <w:pStyle w:val="850"/>
        <w:spacing w:before="129"/>
        <w:rPr>
          <w:sz w:val="20"/>
          <w:u w:val="none"/>
        </w:rPr>
      </w:pPr>
      <w:r>
        <w:rPr>
          <w:sz w:val="20"/>
          <w:u w:val="none"/>
        </w:rPr>
      </w:r>
      <w:r/>
    </w:p>
    <w:p>
      <w:pPr>
        <w:ind w:left="204" w:right="2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pStyle w:val="850"/>
        <w:spacing w:before="61"/>
        <w:rPr>
          <w:i w:val="false"/>
          <w:sz w:val="20"/>
          <w:u w:val="none"/>
        </w:rPr>
      </w:pPr>
      <w:r>
        <w:rPr>
          <w:i w:val="false"/>
          <w:sz w:val="20"/>
          <w:u w:val="none"/>
        </w:rPr>
      </w:r>
      <w:r/>
    </w:p>
    <w:p>
      <w:pPr>
        <w:ind w:left="204" w:right="0" w:firstLine="0"/>
        <w:jc w:val="center"/>
        <w:spacing w:before="0"/>
        <w:rPr>
          <w:sz w:val="28"/>
        </w:rPr>
      </w:pPr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pStyle w:val="850"/>
        <w:spacing w:before="7"/>
        <w:rPr>
          <w:i w:val="false"/>
          <w:sz w:val="6"/>
          <w:u w:val="none"/>
        </w:rPr>
      </w:pPr>
      <w:r>
        <w:rPr>
          <w:i w:val="false"/>
          <w:sz w:val="6"/>
          <w:u w:val="none"/>
        </w:rPr>
      </w:r>
      <w:r/>
    </w:p>
    <w:tbl>
      <w:tblPr>
        <w:tblW w:w="0" w:type="auto"/>
        <w:tblInd w:w="35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65"/>
              <w:jc w:val="left"/>
              <w:spacing w:lineRule="exact" w:line="244" w:before="14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м.р-н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 с.п. Турлатовское, д Турлатово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lineRule="auto" w:line="230" w:before="76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997963кв.м.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1363кв.м.</w:t>
            </w:r>
            <w:r/>
          </w:p>
        </w:tc>
      </w:tr>
      <w:tr>
        <w:trPr>
          <w:trHeight w:val="305"/>
        </w:trPr>
        <w:tc>
          <w:tcPr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677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3649" w:type="dxa"/>
            <w:textDirection w:val="lrTb"/>
            <w:noWrap w:val="false"/>
          </w:tcPr>
          <w:p>
            <w:pPr>
              <w:pStyle w:val="852"/>
              <w:ind w:left="44"/>
              <w:jc w:val="left"/>
              <w:spacing w:before="20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W w:w="610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800" w:right="48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ind w:left="204" w:right="196" w:firstLine="0"/>
        <w:jc w:val="center"/>
        <w:spacing w:before="253"/>
        <w:rPr>
          <w:sz w:val="28"/>
        </w:rPr>
      </w:pPr>
      <w:r/>
      <w:bookmarkStart w:id="2" w:name="МестоположениеУточнение"/>
      <w:r/>
      <w:bookmarkEnd w:id="2"/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3</w:t>
      </w:r>
      <w:r/>
    </w:p>
    <w:p>
      <w:pPr>
        <w:pStyle w:val="850"/>
        <w:spacing w:before="7"/>
        <w:rPr>
          <w:i w:val="false"/>
          <w:sz w:val="6"/>
          <w:u w:val="none"/>
        </w:rPr>
      </w:pPr>
      <w:r>
        <w:rPr>
          <w:i w:val="false"/>
          <w:sz w:val="6"/>
          <w:u w:val="none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lineRule="auto" w:line="230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497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4" w:right="69" w:firstLine="2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z w:val="22"/>
              </w:rPr>
              <w:t xml:space="preserve">(при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435974,56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435974,56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1336673,49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435972,4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435972,4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1336680,61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436001,72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436001,72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1336708,62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1336715,62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1336724,14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436022,38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436022,38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1336733,18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1336741,46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436040,6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436040,6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1336746,19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436049,41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436049,41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1336735,91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436053,68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436053,68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1336733,28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436062,3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436062,3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1336732,15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436064,22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436064,22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1336740,01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436104,96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436104,96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1336736,91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436106,76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436106,76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1336733,62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80" w:bottom="689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436114,88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436114,88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436127,63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436127,63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436147,25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436147,25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436053,45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436053,45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1336785,42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436024,18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436024,18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435932,82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435932,82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435892,21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435892,21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1336675,26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435824,3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435824,3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1336643,39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435803,86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435803,86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1336621,52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435794,83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435794,83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435832,59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435832,59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1336552,63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435887,39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435887,39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1336548,95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435930,57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435930,57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62:15-7.288(2)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436240,16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436240,16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1336359,17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1336400,31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436306,43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1336436,88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436306,43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1336436,88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436348,15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436348,15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1336485,74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436333,19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436333,19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1336498,29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1336508,36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436218,12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436218,12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1336392,25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436218,91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1336378,14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436218,91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1336378,14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436229,24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436229,24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1336368,92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436240,16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436240,16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1336359,17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62:15-7.288(3)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1337038,91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1337111,11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1337111,19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1337255,93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1337289,89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1337277,95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1337277,95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1337263,81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1337259,23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434718,49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434718,49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1337252,52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1337248,93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1337244,64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1337242,45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1337239,56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1337235,65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1337224,52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1337217,26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1337186,68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1337158,2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1337152,83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1337147,94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1337144,9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1337139,32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1337137,22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1337129,27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1337129,27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1337086,04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1337045,47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1337010,12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1337004,68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1337003,16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1337001,81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1337002,96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1337004,93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1336991,67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434797,4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434797,4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1336979,4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1336975,3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1336976,93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1336999,98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1337005,21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434887,47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434887,47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1337027,71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434888,4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434888,4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1337028,29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1337038,91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62:15-7.288(4)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1336662,85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1336705,31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435297,19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1336741,13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435297,19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1336741,13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1336752,91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1336781,46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1336796,09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1336818,13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1336859,9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1336881,89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1336916,33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434925,5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434925,5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1337017,54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1337035,39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1337025,1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1337006,22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1336997,99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1336997,99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1336998,19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1336982,04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1336965,16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1336969,75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1336955,06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1336945,49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1336908,39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1336873,42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1336872,94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1336852,31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1336832,51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1336763,4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1336718,3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1336701,54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1336690,39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1336682,89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1336679,22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1336658,22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1336635,98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1337030,02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7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1337030,01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62:15-7.288(5)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1336631,94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1336625,25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7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1336651,42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1336654,74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1336663,14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1336675,28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1336675,28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434839,93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434839,93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1336714,07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1336736,87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1336625,04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434830,98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434830,98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1336583,77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1336479,94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1336481,88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1336450,36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1336447,94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1336440,28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1336439,46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1336700,48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1336700,68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1336700,68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7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1336651,28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1336651,29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1336586,91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1336587,11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1336587,11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1336586,91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1336586,91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1336484,64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1336489,44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1336489,64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1336490,58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1336490,58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1336490,38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1336484,64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1336484,64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1336462,74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1336462,94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1336462,94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5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1336486,58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1336486,58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1336486,38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62:15-7.288(6)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1336647,21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1336662,71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1336681,32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1336682,82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1336681,61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1336693,35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1336725,96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1336737,53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435282,35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435282,35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1336660,63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1336633,95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1336647,21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1336717,71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1336720,25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1336712,32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1336648,28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1336648,07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7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62:15-7.288(7)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1336738,24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1336738,24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1336748,72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1336757,5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1336770,11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1336770,11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1336796,89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1336797,26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1336797,69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1336798,16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1336798,67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1336799,2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1336822,57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1336841,12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1336767,49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1336744,22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1336731,56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1336731,23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1336738,24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1336738,24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1336758,5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7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435330,79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435330,79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1336792,94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1336780,91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1336758,5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62:15-7.288(8)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1337219,8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1337218,3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1337258,82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1337284,37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1337306,39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1337335,58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1337335,58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1337359,84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1337400,38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435600,27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435600,27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1337428,91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1337433,14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1337433,14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1337457,82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1337457,82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1337467,46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1337467,46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1337517,12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1337517,12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1337528,01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1337554,01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1337579,43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1337580,47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1337580,47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1337506,64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1337441,98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1337406,24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1337343,79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1337342,51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1337339,27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1337328,42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1337338,05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1337356,98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1337363,13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1337382,41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1337382,02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1337450,01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1337450,01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1337444,99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1337432,58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1337432,58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435387,92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435387,92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1337426,31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1337408,8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1337402,07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1337394,33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1337391,47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1337391,47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1337388,9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1337381,38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1337325,19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1337316,8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1337313,91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1337314,42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1337314,42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1337299,57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1337299,57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1337303,2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1337303,2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1337301,45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1337301,45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1337286,5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1337231,21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62:15-7.288(9)</w:t>
            </w:r>
            <w:r/>
          </w:p>
        </w:tc>
      </w:tr>
    </w:tbl>
    <w:p>
      <w:pPr>
        <w:spacing w:lineRule="exact" w:line="220"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1336747,79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1336770,06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1336856,02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1336980,41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1337083,27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1337083,25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1337083,25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1337087,1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1337256,61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1337260,51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1337272,78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1337272,78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1337254,46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1337254,07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1337253,54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1337226,12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1337191,33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1337190,96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1337174,79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1337158,69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1337151,34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1337150,95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1337150,49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1337142,68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1337142,13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1337112,8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1337092,5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1337060,43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1337054,74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1337040,25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1337012,66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1336990,75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1336990,75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1336952,45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1336927,92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1336927,92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1336914,06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1336922,72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1336924,28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1336935,73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1336935,73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1336943,22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1336960,68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1337045,99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1337071,94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1337071,67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1337100,1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1337105,85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1337146,61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1337154,1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1337162,05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1337171,7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1337049,71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1337021,18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1336919,76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1336887,12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1336865,55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1336865,55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1336852,46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1336844,15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1336824,6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1336802,55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1336759,33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1336747,79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435075,9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435075,9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1337080,14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435017,37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435017,37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1337060,1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1337046,04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62:15-7.288(10)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1336827,17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1336841,93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1336845,28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1336845,28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1336904,12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1336907,81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1336917,85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1336932,53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1336932,53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1336921,65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1336928,95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1336935,73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1336935,73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1336964,63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1336979,38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1336989,98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1336995,1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435451,77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435451,77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1337013,75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1337004,37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7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1337035,33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1337055,96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435496,03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435496,03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1337135,54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1337198,39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1337138,96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1336944,04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1336823,47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1336801,42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435367,95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435367,95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1336790,27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1336784,87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1336820,7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1336829,97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1336832,23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1336859,9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1336858,51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1336854,99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1336854,76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1336840,33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1336824,17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1336821,86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1336805,96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1336794,05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62:15-7.288(11)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435650,12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435650,12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1336505,38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435659,68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435659,68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435667,91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435667,91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1336542,27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435669,01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435669,01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435670,76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435670,76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1336605,7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435671,52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435671,52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1336633,4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1336690,21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1336721,17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1336721,17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1336754,21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1336768,35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1336783,35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1336794,32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1336824,8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1336848,2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1336848,55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1336848,55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1336827,9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435456,41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435456,41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1336823,45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435450,72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435450,72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1336805,81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1336794,8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1336782,79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1336750,9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1336727,82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1336731,79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1336724,8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1336735,34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1336749,72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1336717,93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1336738,41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1336735,35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1336705,19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1336674,31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1336674,31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1336670,92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1336664,32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1336663,57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1336660,02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1336653,39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1336644,95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1336635,04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1336609,2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1336606,44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1336590,37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1336583,32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1336565,15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1336536,76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1336503,94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435621,75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1336501,13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435621,75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1336501,13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435627,6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435627,6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1336509,17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62:15-7.288(12)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1336376,42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435659,17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1336412,99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435659,17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1336412,99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435660,15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1336438,47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435660,15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1336438,47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1336435,81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435641,13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435641,13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1336451,14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1336467,51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435628,57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435628,57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1336475,63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1336488,82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435607,57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435607,57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1336512,15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1336540,4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1336553,2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1336553,2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435548,02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435548,02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1336570,98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1336588,23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1336596,34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1336606,29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1336618,6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1336625,61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1336666,09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1336664,45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1336646,26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1336646,09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1336424,89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435410,86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435410,86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1336395,78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1336398,36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1336392,81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1336378,45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1336346,64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1336322,41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435448,14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1336298,89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435448,14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1336298,89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1336280,72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1336280,72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1336267,03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1336332,57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1336345,53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1336357,52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1336364,69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1336373,08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1336373,08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1336387,77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1336372,36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1336376,42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1336282,11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1336289,61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1336292,77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1336285,28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1336285,28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1336282,11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1336299,67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1336306,3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1336307,58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1336300,94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1336299,67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435443,08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435443,08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62:15-7.288(13)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436269,99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436269,99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1336213,42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1336227,91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436300,51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436300,51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1336291,88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436292,96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436292,96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1336298,33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436262,53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1336324,31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436262,53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1336324,31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1336350,28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436178,7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436178,7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1336291,39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1336247,08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436131,47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436131,47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1336239,32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1336235,06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436159,98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436159,98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1336209,31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436189,45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436189,45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1336182,5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1336239,42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1336239,42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436269,99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436269,99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1336213,42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62:15-7.288(14)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436159,93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1336347,43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436159,93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1336347,43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436223,36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436223,36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1336418,37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1336530,52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1336584,37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436005,36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436005,36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1336613,82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1336423,74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435944,3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435944,3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1336406,33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62:15-7.288(15)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435822,87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435822,87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1336143,4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435838,84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1336162,42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435838,84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1336162,42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435895,41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435895,41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1336209,11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1336246,9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1336262,14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1336325,16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1336399,02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435915,76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435915,76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1336437,53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1336437,7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1336459,79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1336480,8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1336491,46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1336539,4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435833,44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435833,44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1336541,93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435787,49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435787,49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1336543,24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1336539,94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1336533,96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1336532,32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435735,38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435735,38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1336514,38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1336492,63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1336487,06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1336438,78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1336370,27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1336352,23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1336303,1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1336262,63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1336230,42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1336145,29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1336145,29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435745,47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435745,47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1336147,67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435748,71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435748,71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1336094,91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1336082,84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1336084,52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435788,37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435788,37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1336092,32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1336106,83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1336106,83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435814,58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435814,58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1336125,12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435822,87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435822,87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1336143,4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1336223,66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435867,6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435867,6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1336224,15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435867,69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435867,69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1336223,15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1336223,66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1336232,43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7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1336232,35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1336232,35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1336227,44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1336226,44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62:15-7.288(16)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1337615,96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1337615,03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1337625,39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1337625,46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1337660,82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1337678,79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1337678,79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1337683,68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1337683,68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1337632,76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1337632,76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1337646,34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1337613,42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62:15-7.288(17)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1337407,24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1337508,87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1337509,3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1337509,3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1337574,73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1337580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435317,76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435317,76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1337574,97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1337578,33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7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435303,93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435303,93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1337582,64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1337603,47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1337641,51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1337648,07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1337610,05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1337589,22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1337589,16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1337574,56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1337583,43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1337584,9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1337592,85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1337595,49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1337609,91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1337632,9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1337632,9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1337655,42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435128,53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435128,53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1337661,83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1337697,75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1337697,75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1337639,88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1337639,88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1337717,54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1337717,54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1337673,18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1337502,86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1337496,82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1337496,82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1337489,59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1337495,26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1337495,26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1337524,36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1337532,08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1337532,08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435100,75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435100,75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1337563,29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1337537,13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1337537,13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1337488,42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1337486,11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1337443,49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1337377,58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1337371,12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1337385,46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1337380,75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1337380,75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1337376,09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1337418,45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1337416,34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1337415,15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1337371,2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1337370,91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1337357,87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1337352,49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1337346,86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1337360,53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1337373,88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1337383,33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1337383,33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1337370,5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1337367,14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1337367,14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1337363,69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1337360,53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1337354,98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1337354,98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1337354,99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1337359,57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1337359,77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1337359,77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1337355,18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1337354,98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1337354,98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62:15-7.288(18)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1337546,87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1337546,87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1337595,34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1337618,66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1337676,42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1337657,86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1337622,47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1337608,74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1337607,65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1337579,53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1337584,05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1337562,24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435554,67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435554,67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1337573,38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1337546,87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1337546,87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62:15-7.288(19)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434749,69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434749,69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434745,04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1337290,8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434745,04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1337290,8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434649,23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1337471,64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434649,23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1337471,64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434514,77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1337692,25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434514,77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1337692,25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1337736,66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1337777,39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434400,41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1337858,17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434400,41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1337858,17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434396,75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1337856,32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434396,75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1337856,32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434381,95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434381,95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1337846,19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434375,72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434375,72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1337848,17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434336,71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1337823,18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434336,71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1337823,18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434239,24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1337780,27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434239,24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1337780,27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434237,29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434237,29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1337772,71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434230,71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1337767,1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434230,71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1337767,1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434202,73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434202,73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1337749,79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434211,71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1337730,89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434211,71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1337730,89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434227,9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1337707,02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434227,9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1337707,02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1337681,28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1337681,28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1337677,15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434253,37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434253,37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1337668,95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1337650,99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434271,15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434271,15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1337642,84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1337621,86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1337605,75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1337610,45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434285,44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434285,44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434283,77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434283,77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1337584,35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434300,59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434300,59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1337559,1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434301,83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434301,83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1337553,51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434319,21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434319,21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1337527,61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434336,22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434336,22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1337501,57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434339,86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1337498,78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434339,86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1337498,78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434356,3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1337473,66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434356,3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1337473,66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434394,99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1337424,67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434394,99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1337424,67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434410,25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434410,25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1337398,8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434412,72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434412,72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1337396,1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434412,95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434412,95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1337395,82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1337419,82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1337418,75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434494,85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434494,85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1337364,44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434433,92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434433,92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1337322,95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434416,68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434416,68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1337315,06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434421,31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434421,31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1337304,83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434363,22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434363,22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1337262,87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434364,65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434364,65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1337260,78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434393,91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434393,91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1337218,16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434392,58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434392,58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1337217,37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434401,69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434401,69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1337197,36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434430,92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434430,92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434434,04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434434,04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1337210,62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434447,09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434447,09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1337218,46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434470,97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434470,97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1337180,74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1337171,58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1337170,58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434505,3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434505,3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1337163,38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434548,48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434548,48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1337187,29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1337199,01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434636,86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434636,86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1337231,41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434643,56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434643,56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1337219,93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434645,39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434645,39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1337229,85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1337243,63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434725,58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434725,58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1337268,77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434749,69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434749,69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1337674,08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1337670,92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1337670,72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1337670,72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434520,77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434520,77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1337670,73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1337673,89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1337201,36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8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1337201,91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1337201,36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1337189,6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1337190,19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1337190,19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1337187,38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1337186,79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1337189,6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328"/>
              <w:jc w:val="left"/>
              <w:spacing w:before="65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73824256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73824256;o:allowoverlap:true;o:allowincell:true;mso-position-horizontal-relative:text;margin-left:110.4pt;mso-position-horizontal:absolute;mso-position-vertical-relative:text;margin-top:14.2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497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4" w:right="69" w:firstLine="2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z w:val="22"/>
              </w:rPr>
              <w:t xml:space="preserve">(при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8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/>
      <w:rPr>
        <w:i w:val="false"/>
        <w:sz w:val="20"/>
        <w:u w:val="none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73824256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177754</wp:posOffset>
              </wp:positionV>
              <wp:extent cx="2413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73824256;o:allowoverlap:true;o:allowincell:true;mso-position-horizontal-relative:page;margin-left:288.6pt;mso-position-horizontal:absolute;mso-position-vertical-relative:page;margin-top:14.0pt;mso-position-vertical:absolute;width:19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i/>
      <w:iCs/>
      <w:sz w:val="22"/>
      <w:szCs w:val="22"/>
      <w:u w:val="single"/>
      <w:lang w:val="ru-RU" w:bidi="ar-SA" w:eastAsia="en-US"/>
    </w:r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7"/>
      <w:jc w:val="center"/>
      <w:spacing w:before="1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2024-08-13T09:11:17Z</dcterms:created>
  <dcterms:modified xsi:type="dcterms:W3CDTF">2024-08-22T06:23:34Z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Calc</vt:lpwstr>
  </property>
  <property fmtid="{D5CDD505-2E9C-101B-9397-08002B2CF9AE}" pid="4" name="LastSaved">
    <vt:filetime>2024-08-13T00:00:00Z</vt:filetime>
  </property>
  <property fmtid="{D5CDD505-2E9C-101B-9397-08002B2CF9AE}" pid="5" name="Producer">
    <vt:lpwstr>4-Heights™ PDF Library 3.4.0.6904 (http://www.pdf-tools.com)</vt:lpwstr>
  </property>
</Properties>
</file>