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firstLine="0"/>
        <w:jc w:val="left"/>
        <w:spacing w:lineRule="auto" w:line="240" w:before="2"/>
      </w:pPr>
      <w:r>
        <w:rPr>
          <w:sz w:val="22"/>
        </w:rPr>
        <w:t xml:space="preserve">Приложение</w:t>
      </w:r>
      <w:r>
        <w:rPr>
          <w:sz w:val="22"/>
        </w:rPr>
        <w:t xml:space="preserve"> </w:t>
      </w:r>
      <w:r>
        <w:rPr>
          <w:sz w:val="22"/>
        </w:rPr>
        <w:t xml:space="preserve">№</w:t>
      </w:r>
      <w:r>
        <w:rPr>
          <w:sz w:val="22"/>
        </w:rPr>
        <w:t xml:space="preserve"> 2</w:t>
      </w:r>
      <w:r/>
    </w:p>
    <w:p>
      <w:pPr>
        <w:ind w:left="6094" w:right="0" w:firstLine="0"/>
        <w:jc w:val="left"/>
        <w:spacing w:lineRule="auto" w:line="240" w:before="2"/>
      </w:pPr>
      <w:r>
        <w:rPr>
          <w:sz w:val="22"/>
        </w:rPr>
        <w:t xml:space="preserve">к постановлению главного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управления архитектуры и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 xml:space="preserve">градостроительства </w:t>
      </w:r>
      <w:r>
        <w:rPr>
          <w:spacing w:val="-1"/>
          <w:sz w:val="22"/>
        </w:rPr>
        <w:br/>
        <w:t xml:space="preserve">Рязанской 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области</w:t>
      </w:r>
      <w:r/>
    </w:p>
    <w:p>
      <w:pPr>
        <w:ind w:left="6094" w:right="0" w:firstLine="0"/>
        <w:jc w:val="left"/>
        <w:spacing w:lineRule="auto" w:line="240" w:before="2"/>
        <w:rPr>
          <w:sz w:val="22"/>
        </w:rPr>
      </w:pPr>
      <w:r>
        <w:rPr>
          <w:sz w:val="22"/>
        </w:rPr>
      </w:r>
      <w:r>
        <w:rPr>
          <w:sz w:val="22"/>
        </w:rPr>
        <w:t xml:space="preserve">от 02 августа 2024 г. № 377-п</w:t>
      </w:r>
      <w:r>
        <w:rPr>
          <w:sz w:val="22"/>
        </w:rPr>
      </w:r>
      <w:r>
        <w:rPr>
          <w:sz w:val="22"/>
        </w:rPr>
      </w:r>
    </w:p>
    <w:p>
      <w:pPr>
        <w:ind w:left="6803" w:right="0" w:hanging="709"/>
        <w:jc w:val="left"/>
        <w:spacing w:lineRule="auto" w:line="240" w:before="2"/>
      </w:pPr>
      <w:r/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10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использования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Завидовское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90" w:right="1975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103 760 020 м² ± 9 163 м²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3" w:right="36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736" w:righ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7" w:right="248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6"/>
              <w:ind w:left="56" w:right="36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1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417 004,62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416 995,01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416 978,42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416 778,36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416 560,44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2 237 962,57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2 237 430,82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2 237 483,50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2 237 885,24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2 238 169,61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2 238 249,33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2 238 298,32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309453824" behindDoc="0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309453824;o:allowoverlap:true;o:allowincell:true;mso-position-horizontal-relative:page;margin-left:167.8pt;mso-position-horizontal:absolute;mso-position-vertical-relative:page;margin-top:67.3pt;mso-position-vertical:absolute;width:393.0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2 238 210,58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2 237 959,65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2 237 735,98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2 237 433,80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2 237 578,72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2 237 714,51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2 237 807,73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2 238 167,88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2 238 433,01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2 238 321,45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2 238 339,94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412 678,01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2 238 718,77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2 239 333,56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411 705,76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2 239 203,11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2 239 236,54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2 238 715,36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2 238 611,79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2 238 554,20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2 238 288,40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2 238 286,48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2 238 175,58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2 237 581,24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2 237 039,83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413 546,65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2 237 366,05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2 237 353,82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2 237 245,94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2 237 075,30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2 236 934,53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2 241 391,90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2 241 461,41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2 241 194,05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2 241 065,65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2 243 479,49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2 243 504,80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2 243 373,88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2 243 381,02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2 243 330,39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2 235 216,45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2 235 218,86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2 235 545,60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2 235 547,73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2 235 550,63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2 235 841,91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2 235 751,21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2 235 851,90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2 235 896,04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2 236 016,49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2 236 130,91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2 236 133,52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2 236 146,58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2 236 415,51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412 600,60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2 236 482,96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2 236 261,33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2 235 741,73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412 698,85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2 235 371,96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2 235 033,89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2 235 222,19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2 235 222,66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2 235 205,67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2 235 201,65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2 235 138,84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2 242 648,93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2 242 747,87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2 242 569,08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2 242 513,53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2 242 409,41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2 242 387,92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2 242 342,94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2 242 211,66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2 242 178,71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2 242 149,41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2 242 063,11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2 242 057,49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2 244 778,14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2 244 715,05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412 843,64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2 244 819,76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412 202,70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2 244 913,89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2 244 763,70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2 244 682,33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412 552,21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2 244 757,17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2 244 745,77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2 244 626,62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2 244 683,26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2 242 094,49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2 242 098,42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2 242 078,54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2 242 086,91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2 242 395,42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2 242 351,88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2 242 269,19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2 242 245,13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2 242 178,18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2 242 077,76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2 242 044,78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2 242 111,08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2 242 127,24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2 242 196,51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2 242 189,92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2 242 223,56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2 242 220,59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2 242 185,96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2 242 397,07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2 242 522,42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2 242 645,45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2 242 550,78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2 242 493,72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2 242 533,30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2 242 452,81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2 242 272,38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2 242 228,18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2 242 195,19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2 242 242,36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411 124,60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2 242 173,09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2 242 272,38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2 242 095,90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2 241 683,98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2 241 470,13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2 241 489,92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2 241 372,30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2 241 233,49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2 240 702,82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410 533,61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2 240 639,09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2 241 375,67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2 241 583,90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2 241 741,64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2 241 912,71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2 241 821,68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2 241 853,86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2 241 879,36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2 241 867,59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2 241 857,00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2 241 800,10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2 241 751,05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2 241 710,24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2 241 667,48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2 241 667,48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2 241 694,55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2 241 665,91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2 241 653,74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2 241 716,52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2 241 724,37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2 241 592,14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2 241 487,37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2 241 447,35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2 241 514,84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2 241 574,09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2 241 588,61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2 241 592,53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2 241 439,50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2 241 428,91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2 241 367,70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2 241 339,84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2 241 327,28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2 241 320,61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2 241 105,59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2 241 131,88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2 241 100,49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2 240 935,69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2 240 919,99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2 241 015,73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2 241 112,26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2 240 974,92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2 240 787,95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2 240 664,16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408 188,70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2 240 610,40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408 167,90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2 240 485,62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2 240 428,73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2 240 446,39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2 240 500,14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2 240 666,90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2 240 639,83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2 240 611,19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2 240 633,55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2 240 650,42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2 240 652,39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2 240 572,34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2 240 540,17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2 240 538,60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2 240 504,85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2 240 477,38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2 240 481,31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2 240 460,12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2 240 466,40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408 540,26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2 240 382,09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2 240 382,20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2 240 378,74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2 240 468,29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2 240 476,24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2 240 322,83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2 240 252,40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2 240 332,44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2 240 242,20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2 240 203,11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2 240 202,96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2 240 294,78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2 240 315,18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2 240 222,58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2 240 297,13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2 240 301,05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2 240 275,94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2 240 306,55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2 240 338,72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2 240 307,33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2 240 374,04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2 240 412,49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2 240 377,18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2 240 374,04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407 874,99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407 831,04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407 805,14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2 240 378,74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2 240 428,97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2 240 824,88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2 240 840,97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2 240 958,68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2 240 988,50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2 241 013,62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2 241 035,59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2 241 123,48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2 241 234,13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407 825,72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407 823,41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407 808,11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2 241 131,40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2 241 010,43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2 240 858,40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2 240 743,92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2 240 723,99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407 548,55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2 240 649,36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2 240 544,15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2 240 450,06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2 240 432,44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2 240 398,61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2 240 374,04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2 240 354,58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2 240 253,07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2 240 220,16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2 240 058,40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2 240 009,73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2 240 040,69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2 240 103,89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2 240 089,23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2 240 097,64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2 240 318,47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2 240 931,96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2 241 268,66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2 241 610,58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2 241 716,46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2 242 945,79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405 810,10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2 243 479,14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2 243 690,22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2 244 177,89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2 244 856,03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2 244 836,71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2 244 544,58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2 244 496,51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2 244 278,76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2 244 270,23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2 243 798,27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2 243 573,06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2 243 573,53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2 243 644,93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2 243 649,04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2 243 748,13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2 243 672,31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2 243 571,84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2 243 565,34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2 242 861,48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2 242 835,44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2 242 853,15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2 242 885,44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2 242 666,05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2 242 226,63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2 241 987,24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2 241 859,12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2 241 757,32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2 241 750,59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2 241 955,54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408 133,43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2 242 355,24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2 242 781,57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2 242 785,86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2 243 008,93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2 242 961,88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2 242 943,73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2 243 042,53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409 419,37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2 243 095,57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409 441,69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2 243 084,54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2 243 106,60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2 243 126,03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2 243 123,40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2 243 130,23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2 243 114,21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2 243 118,68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2 243 143,89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2 242 949,57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2 242 931,98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410 344,46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2 243 010,23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2 243 285,68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2 243 744,82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2 243 887,43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2 243 869,67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2 243 664,83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2 243 619,68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2 243 618,74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2 243 469,62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2 243 286,71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2 243 228,19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2 243 289,86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2 243 182,17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2 243 149,74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2 243 008,52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2 243 066,48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2 243 176,32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2 243 054,93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2 242 975,11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2 242 939,09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2 242 683,45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2 242 551,64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2 242 616,88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2 242 685,54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2 242 442,84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2 242 384,26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2 242 444,94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2 242 595,57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2 242 668,80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2 242 643,70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2 242 651,51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2 242 737,61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2 242 682,85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2 242 680,21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2 242 756,41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2 242 795,66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2 242 789,39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2 242 798,96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2 242 898,58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2 242 857,68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2 242 767,95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2 242 687,47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2 242 645,91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2 242 619,52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2 242 587,19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2 242 563,77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2 242 609,29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2 242 537,71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2 242 397,28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2 242 395,42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2 242 229,74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409 967,00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2 242 865,99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2 242 927,71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2 242 720,06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2 242 486,00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2 242 398,12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2 242 261,09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2 242 260,04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2 242 248,01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409 361,83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2 242 204,86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2 242 264,49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2 242 354,45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2 242 365,96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2 242 356,28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2 242 321,24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2 242 277,03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2 242 195,57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2 242 069,17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2 242 091,93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2 242 071,20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2 242 005,38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2 242 213,05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2 242 217,16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2 241 811,61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2 241 785,65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2 241 808,83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2 241 814,55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2 241 932,13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2 241 970,15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2 242 004,76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2 242 089,75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2 242 089,75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2 242 082,33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2 240 337,31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2 240 578,44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2 241 032,27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2 240 958,42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2 240 788,09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2 240 669,52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2 240 632,27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2 240 550,31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406 939,28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2 240 328,95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2 240 197,14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2 240 337,31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2 239 301,99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2 239 209,52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2 239 594,85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2 239 749,24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2 239 950,72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2 239 703,32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2 239 686,13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2 239 540,43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2 239 460,56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2 243 352,96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2 243 263,90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2 243 336,47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2 243 353,29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2 235 718,47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2 235 678,97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2 235 670,25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2 235 530,90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2 235 441,97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2 235 455,21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2 235 491,16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2 235 602,72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2 235 705,60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2 235 771,91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2 235 778,80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2 235 842,08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2 236 021,62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2 236 034,67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2 236 048,49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2 236 055,58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2 236 089,72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409 722,90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2 236 067,16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2 236 035,43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2 236 014,17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2 236 037,44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2 235 987,90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2 235 916,59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2 235 882,77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2 235 748,99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2 235 701,02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2 235 672,67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2 235 584,71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2 235 564,29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2 235 556,43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2 235 537,17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2 235 526,59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2 235 782,39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2 236 114,09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2 236 357,83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2 236 458,40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2 236 502,54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2 236 786,18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2 237 191,21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2 237 429,76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2 237 389,48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2 237 382,05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2 237 403,09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2 237 423,57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407 627,72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407 825,29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2 236 990,44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2 236 938,36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2 236 919,43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2 236 899,27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2 236 897,40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2 237 226,37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2 237 873,22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2 237 889,82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2 237 970,25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2 238 784,14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2 238 847,86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2 238 452,49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410 345,47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2 238 354,15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2 237 451,45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2 237 408,46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2 236 464,61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2 236 085,76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2 236 619,44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2 236 783,65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2 236 796,77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2 236 806,04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2 236 822,98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2 236 748,79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2 236 689,09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2 236 439,66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2 236 414,79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410 275,36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2 236 493,43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2 236 816,91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2 236 908,63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2 242 200,14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2 242 175,73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2 242 433,68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2 242 316,58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2 242 381,23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2 242 841,84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2 242 824,69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2 242 841,84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2 243 048,34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2 243 106,39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2 242 969,17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2 242 979,39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2 242 958,61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410 786,50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2 239 400,84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2 239 400,84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2 239 401,17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2 239 401,17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2 239 547,68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2 239 514,72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2 239 108,37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2 240 068,70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2 240 098,81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2 240 140,62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2 240 194,91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2 240 165,88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2 240 118,79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2 239 990,09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2 239 909,26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2 239 992,45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2 240 068,70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2 240 997,75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2 241 007,10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2 240 958,44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2 240 960,01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2 240 967,86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408 762,36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2 240 881,54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2 240 817,19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2 240 828,96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2 242 493,83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2 242 522,71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2 242 497,50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2 242 449,19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2 242 460,74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ЗУ1(25)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2 244 457,20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2 244 731,02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2 244 873,15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2 244 878,90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410 282,89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2 244 735,66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2 244 751,11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2 245 076,36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2 245 066,48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409 585,10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2 244 991,45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2 244 938,44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2 244 911,48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2 244 886,77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2 244 865,21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2 244 813,54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2 244 755,59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2 244 732,67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408 651,07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2 244 715,15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2 244 692,69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2 244 614,51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2 244 600,57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2 244 574,06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407 870,45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2 244 558,79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2 244 599,22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2 244 600,57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2 244 658,98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2 244 673,35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2 244 754,22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2 244 618,52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2 244 504,97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2 244 442,65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2 244 440,62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2 244 247,65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2 243 998,46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2 243 987,77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408 021,43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2 244 026,01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408 180,25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408 277,36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2 244 346,89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408 365,07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2 244 381,02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2 244 439,98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408 744,23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2 244 528,54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408 865,74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2 244 627,00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2 244 626,51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2 239 772,12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2 239 880,59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2 239 514,25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2 239 458,63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2 239 372,71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2 239 433,32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2 239 469,48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2 239 470,50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407 967,59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2 242 300,22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2 242 428,34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2 242 530,69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2 242 634,33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2 242 588,76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2 242 579,90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2 242 598,65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2 242 620,09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2 242 620,16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2 242 300,22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2 238 892,38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2 239 359,88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2 239 990,51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2 240 018,74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2 240 044,52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2 240 312,03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2 241 672,17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2 241 708,37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2 242 364,92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2 242 939,32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2 243 276,83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2 243 845,38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2 244 171,73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2 244 502,96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405 288,36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2 244 828,15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2 244 858,00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2 243 542,57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2 243 541,62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2 241 631,33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2 240 142,29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2 237 569,29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2 238 687,19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2 238 142,40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2 237 620,25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2 237 612,93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2 237 593,57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405 504,23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2 237 110,84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2 236 872,05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2 236 857,43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2 236 823,97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2 236 904,35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2 236 885,12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2 236 890,12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2 236 898,58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2 237 008,20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405 787,86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2 237 194,73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2 237 245,60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2 237 247,42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406 143,86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2 237 181,66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2 230 559,62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2 230 422,01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2 230 337,44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2 230 229,37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2 229 970,01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2 229 907,05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2 229 816,84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2 229 678,20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2 229 671,29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2 230 056,19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2 230 119,23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2 230 150,25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2 230 158,31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2 230 160,57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2 230 184,95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2 230 210,50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2 230 267,26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2 230 472,63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2 230 634,18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2 230 714,24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2 230 809,99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2 230 905,18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2 230 985,56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2 231 066,01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2 231 292,51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2 231 389,04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2 231 531,33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2 231 737,09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2 232 074,40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2 232 597,42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2 232 697,15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2 233 058,04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2 233 633,34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2 234 065,63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2 234 097,09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2 234 419,56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2 234 786,30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2 234 867,39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2 234 338,92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2 234 331,07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2 235 028,94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2 235 036,53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2 235 120,43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2 235 116,96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2 234 852,23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2 234 652,67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2 234 652,38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2 234 038,61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2 234 006,28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2 233 705,09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2 233 419,90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2 232 980,44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2 232 538,38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2 232 630,79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2 232 351,38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2 231 937,67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2 232 162,10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2 232 479,44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2 232 544,54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2 232 711,27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2 232 711,34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2 232 694,25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2 232 708,55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2 233 225,48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2 233 250,94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2 233 452,54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2 233 806,43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2 233 809,70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2 233 759,30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2 233 761,18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2 233 751,81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2 233 751,64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2 233 669,37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2 233 431,22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2 233 414,79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2 233 410,69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2 234 336,09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2 234 406,57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2 234 534,92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2 234 356,35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2 234 303,32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2 234 212,81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2 234 212,96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2 234 212,90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2 234 190,37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2 234 023,18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2 234 024,20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2 234 045,42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2 234 045,50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2 234 241,61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2 234 264,55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2 234 281,57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2 234 214,29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2 234 188,93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2 234 173,12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2 234 149,21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2 234 126,07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2 234 223,37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2 234 223,39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2 233 973,90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2 233 866,74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2 233 278,14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2 233 347,73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2 233 388,46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2 233 463,19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2 233 503,71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2 233 558,39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2 233 603,56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2 233 711,52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2 233 718,76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2 233 741,41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2 233 642,87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2 233 640,14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2 233 521,40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2 233 517,04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2 233 517,01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2 233 468,94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2 233 410,34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2 232 865,00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2 232 865,86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2 232 877,37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2 232 896,93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2 232 512,68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2 232 077,18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398 445,59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2 231 944,35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2 231 942,92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2 231 939,80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2 231 801,97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2 231 688,28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2 231 559,77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2 231 500,25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2 231 448,07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2 231 353,83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2 231 330,06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2 231 303,79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2 231 271,91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2 231 252,16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2 231 231,52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2 231 209,41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2 231 191,76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2 231 191,84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2 231 187,44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2 231 186,04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2 231 021,03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2 231 017,18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2 231 185,97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2 231 160,00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2 231 202,09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2 231 243,27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2 231 318,62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2 231 387,12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2 231 439,32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2 231 489,38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2 231 527,25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2 231 573,48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2 231 622,39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2 231 655,04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2 231 680,60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2 231 682,02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2 231 701,90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2 231 712,12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2 231 741,89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2 231 781,85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2 231 833,64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2 231 915,60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2 231 937,61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2 231 966,71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2 232 030,60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2 232 143,58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2 232 216,62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2 232 185,11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2 232 117,42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2 232 096,18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2 232 053,80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2 232 055,98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2 232 078,76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2 232 137,61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2 232 139,69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2 232 147,28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2 232 151,17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2 232 157,71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2 232 258,65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2 232 336,86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2 232 343,59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2 232 350,39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2 232 358,61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2 232 368,35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2 232 384,65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2 232 428,52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2 232 482,58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398 178,12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2 232 542,79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2 232 602,84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2 232 617,50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2 232 565,71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2 232 571,42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2 232 600,06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2 232 652,57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2 232 787,94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2 232 819,35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2 232 860,84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2 232 884,59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2 232 935,57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2 233 008,73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2 233 061,34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2 233 115,27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2 233 126,68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2 233 141,77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2 233 150,36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2 233 173,84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2 233 182,00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2 233 179,71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2 233 178,55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2 233 206,36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2 233 265,35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2 233 294,98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2 233 338,39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2 233 345,38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2 233 353,05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2 233 347,76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2 233 372,46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2 233 376,98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2 233 420,07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2 233 426,56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2 233 421,28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2 233 410,70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2 233 398,88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2 233 267,69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2 233 263,16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2 233 253,00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2 233 164,64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2 233 149,84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2 233 145,33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2 233 145,91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2 233 186,66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2 233 209,00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2 233 213,11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2 233 174,47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2 233 171,78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2 233 198,15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2 233 212,02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2 233 234,31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2 233 227,24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2 233 289,09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2 233 424,33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2 233 477,35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2 233 522,47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2 233 630,00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2 233 721,71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2 234 789,41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2 235 291,21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2 235 336,72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2 235 389,82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2 235 449,31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2 235 588,86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2 235 587,88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2 235 632,56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2 235 826,59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2 235 965,37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2 236 068,15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2 236 088,09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2 236 132,41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2 236 274,54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2 236 352,79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2 236 371,62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2 236 683,82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2 236 852,74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2 236 854,40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2 238 742,87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2 238 761,61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2 238 763,44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2 238 694,88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2 238 366,10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2 238 781,31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2 239 716,29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2 239 818,53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2 240 022,91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398 849,68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2 241 652,70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2 242 237,85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2 242 258,67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2 242 550,57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2 242 579,60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2 242 582,34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2 242 562,87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2 242 562,87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2 242 608,29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2 242 628,10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2 242 620,25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2 242 651,67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2 242 675,44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2 242 692,52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2 242 717,34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2 242 772,21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2 242 811,03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2 242 836,24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2 243 065,49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2 243 218,37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2 243 254,91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2 243 317,08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2 243 335,35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2 243 365,80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2 243 413,55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2 243 909,14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2 243 970,68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2 244 054,01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2 244 127,72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2 244 209,45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2 244 282,52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2 244 286,69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2 244 452,07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2 244 478,99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2 244 522,58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2 244 574,82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399 284,88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2 244 579,94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2 244 675,45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2 244 721,28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2 244 759,42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2 245 065,96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2 245 083,69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2 245 245,65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2 245 335,17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2 245 428,97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2 245 588,37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2 245 622,55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2 245 643,06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2 245 698,27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2 245 715,36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2 245 733,31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2 245 745,28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2 245 769,21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2 245 783,60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2 245 792,85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2 245 815,36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2 245 876,86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2 246 051,10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2 245 477,57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2 245 397,43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2 245 163,81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2 245 025,60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2 244 983,89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2 244 836,47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2 244 791,19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2 243 940,63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2 243 500,65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2 243 216,74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2 241 581,83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2 240 770,02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2 240 175,13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2 239 938,60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2 239 058,00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2 239 086,65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406 042,90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2 239 229,09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2 239 156,57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2 239 050,94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2 239 017,40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405 465,80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2 238 854,55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2 238 850,43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2 238 843,84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2 238 816,23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2 238 807,17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2 238 800,58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2 238 815,82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2 238 774,62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2 238 670,17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2 238 614,34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2 238 602,39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2 238 598,27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2 238 589,20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2 238 558,51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2 238 545,32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2 238 534,82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2 238 451,45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2 238 366,96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2 238 387,72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2 238 550,85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2 238 592,91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2 238 566,88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2 238 596,90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2 238 711,36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406 172,30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2 238 598,46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2 238 586,98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2 238 654,58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2 238 512,28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2 238 144,20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2 238 038,46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2 237 544,72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2 237 543,75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2 237 613,90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2 237 690,51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2 237 682,56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2 237 461,57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2 237 339,46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2 237 304,27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2 237 406,02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2 237 215,07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2 237 134,31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2 237 152,79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2 237 012,98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2 236 792,81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403 337,50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2 236 864,37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2 236 940,10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2 237 247,58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403 825,86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2 237 472,28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404 407,60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2 236 693,57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2 236 610,76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2 236 586,00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2 236 569,61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2 236 588,48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2 236 614,36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2 236 694,07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2 236 755,12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2 236 778,97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2 236 786,66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2 236 819,78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2 236 799,68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2 236 753,13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2 236 690,06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2 236 663,13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2 236 626,21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2 236 521,60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2 236 486,98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2 236 434,68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2 236 389,68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2 236 312,76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2 236 290,45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2 236 253,91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2 236 223,15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405 141,69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2 236 331,33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2 236 315,34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2 235 876,29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2 235 836,36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2 235 829,98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2 236 078,32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2 236 127,55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2 236 784,46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2 236 818,31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2 236 990,61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2 236 638,31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2 236 142,94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2 235 802,95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2 235 751,42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2 236 137,68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2 236 293,83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2 236 071,53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2 236 030,76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2 235 966,14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2 235 885,38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2 235 779,22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2 235 685,38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2 235 655,77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2 235 586,54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2 235 573,08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2 235 407,69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2 235 369,23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2 235 331,54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2 235 372,70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2 235 293,08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2 235 229,62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2 235 230,39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2 235 102,70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2 234 980,01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2 234 942,32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2 234 928,86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403 365,30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2 234 907,71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2 234 879,02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2 234 738,33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2 234 612,91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2 234 577,56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2 234 571,11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2 234 160,42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2 234 071,06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2 233 979,22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2 233 719,15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2 233 756,18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2 233 972,46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2 234 057,96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2 234 045,26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403 684,31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2 233 960,34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2 233 959,09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2 233 956,06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2 233 827,26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2 233 701,41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2 233 315,20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2 233 294,61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2 233 213,29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2 233 032,74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2 232 911,93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2 232 606,08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2 232 497,86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2 232 279,07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403 051,46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2 232 251,39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2 232 151,56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2 232 115,90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2 231 956,78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2 231 884,94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2 231 797,23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402 771,30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2 231 795,38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2 231 793,79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2 231 714,57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2 231 675,12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2 231 542,02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2 231 500,30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2 231 304,63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402 120,20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2 231 044,27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2 230 920,15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2 230 883,70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2 230 806,19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2 230 782,28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2 230 692,48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2 230 673,26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2 230 667,50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2 230 563,27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2 230 559,62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2 237 366,55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2 237 405,79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2 237 553,24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2 237 879,37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2 238 330,22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2 238 358,28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2 238 339,82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401 809,69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2 238 351,41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2 238 327,79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2 238 194,83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2 238 272,17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2 238 182,63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2 238 018,81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2 237 971,56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2 237 822,98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2 237 762,02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2 237 718,59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2 237 694,20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2 237 619,53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2 237 608,10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2 237 577,62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2 237 586,76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2 237 586,76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2 237 538,00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2 237 064,37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2 237 079,88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2 237 002,99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401 160,07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2 236 994,57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2 237 028,82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2 237 011,20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2 237 039,69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2 237 383,68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2 237 477,90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2 237 350,67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2 237 148,66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2 237 139,54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2 237 114,17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2 237 152,34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2 237 177,80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2 237 722,50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2 237 632,22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2 237 428,48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2 237 683,74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2 237 686,65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2 237 256,01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2 237 219,68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2 237 182,79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2 237 014,83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2 236 995,15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2 236 951,06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2 236 966,09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2 236 977,03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2 237 057,61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2 237 025,61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2 237 008,09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2 237 006,34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2 236 966,66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2 236 966,88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2 236 821,73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2 237 108,35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2 237 146,54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2 237 146,54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2 241 395,90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2 241 333,04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2 241 305,61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2 241 309,42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2 241 336,85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2 241 491,15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2 241 513,25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2 241 432,10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2 241 398,95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2 241 321,23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2 241 329,61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2 241 305,99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2 241 307,89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2 241 346,76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2 241 388,66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2 241 336,47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2 241 333,80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2 241 350,09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2 241 409,53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2 241 386,09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2 241 392,16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2 241 368,34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2 241 344,01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403 772,70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2 241 477,60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2 241 603,64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2 241 676,85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2 241 722,14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2 241 684,21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2 241 595,46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2 241 489,22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2 241 604,37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2 241 653,83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2 241 733,62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402 581,86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2 241 968,29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2 242 024,48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2 242 046,66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2 241 958,63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2 241 738,99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2 241 532,87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2 241 540,49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2 241 561,01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2 241 588,81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2 241 591,46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2 241 559,09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2 241 500,62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2 241 505,28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2 241 562,91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2 241 594,11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2 241 596,76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2 241 561,34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2 241 539,30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403 045,59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2 241 281,42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2 241 375,16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2 241 355,46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2 241 275,60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403 391,29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2 241 121,61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2 241 160,04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2 241 187,31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2 241 157,52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2 240 953,30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2 240 955,95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2 241 048,96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2 241 160,50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2 241 236,49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2 241 202,10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2 241 182,66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2 241 190,88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2 241 182,66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2 241 163,22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2 241 049,77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2 241 028,28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2 241 114,44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404 353,10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2 241 243,40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2 241 235,74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404 615,51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2 241 177,99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2 241 180,60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2 241 173,13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2 241 098,93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404 753,44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404 866,52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2 241 231,25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2 241 229,76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2 241 219,10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2 240 001,85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2 240 114,96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2 240 157,61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2 240 227,04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2 240 264,13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2 240 268,04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2 240 356,30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2 240 511,24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2 240 508,07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2 240 511,78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2 240 515,48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2 240 509,92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2 240 451,67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2 240 494,73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2 240 682,07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402 695,38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2 240 700,13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2 240 613,15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2 240 582,16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2 240 354,58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2 240 072,66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2 240 274,01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2 240 275,73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2 240 296,76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2 240 311,24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2 240 343,39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2 240 165,75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2 240 115,91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2 239 972,22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2 239 877,64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2 239 850,35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2 239 811,21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2 239 662,53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2 239 873,91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2 239 916,56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402 909,33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403 202,30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2 240 001,85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2 235 840,08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2 236 035,40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2 236 095,97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2 236 092,05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2 236 017,88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2 235 986,77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2 235 830,41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2 235 814,72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2 235 810,19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2 235 732,67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2 235 466,16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2 235 427,41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398 846,65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2 235 672,17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2 238 523,88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405 109,33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2 238 656,30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405 122,90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2 238 685,43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2 238 685,74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2 238 962,54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2 238 992,21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2 239 013,54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2 239 140,55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2 239 188,76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2 239 324,12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2 239 358,43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2 238 818,84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2 238 841,29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2 238 569,03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404 453,10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2 238 276,57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404 413,03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2 238 481,07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2 241 725,46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2 241 728,62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2 241 746,53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2 241 858,16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2 241 965,30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2 242 059,33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2 242 149,93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2 242 230,28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2 241 914,84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2 241 943,48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2 242 109,00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2 242 113,01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2 242 036,26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2 241 701,88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2 241 694,53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2 241 680,78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2 241 762,40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2 241 770,99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2 241 750,37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2 241 763,26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2 241 676,49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2 241 658,44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2 241 725,46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2 244 705,73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2 244 711,66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2 244 924,38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2 244 879,07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2 244 894,06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2 244 743,74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2 244 480,09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402 063,20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2 244 461,84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2 244 443,42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2 244 476,54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2 244 520,47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2 244 498,92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2 244 332,22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2 244 244,01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402 083,73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2 244 208,41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2 244 199,15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2 244 161,73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2 244 167,77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2 244 146,39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2 243 922,90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2 243 923,60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2 244 003,55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402 251,23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2 237 534,03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2 237 978,26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403 058,03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2 238 132,18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2 238 217,52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2 238 257,15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2 238 355,06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2 238 478,12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2 238 521,93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403 149,09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2 238 809,96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2 239 366,93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2 239 437,16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2 238 547,08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2 238 507,84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2 238 500,98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2 238 258,84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2 238 198,33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2 237 944,73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402 890,40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2 237 826,63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2 237 595,75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2 237 555,36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402 898,02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402 961,26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2 238 182,90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403 095,75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403 120,22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403 193,55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403 384,83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2 238 171,10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2 238 171,10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403 468,76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2 238 194,54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403 599,45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403 614,67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2 238 143,13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403 767,40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2 238 165,05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2 238 180,93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403 889,88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2 238 165,05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2 238 120,45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404 099,30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404 180,20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2 238 072,82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2 238 032,75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2 237 986,63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404 292,68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404 365,21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2 234 427,26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2 234 726,31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2 234 742,35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2 234 737,60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2 234 815,46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2 234 811,73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2 234 792,99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2 234 745,02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2 234 759,95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2 234 675,57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2 234 652,40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2 234 605,33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2 234 571,67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2 234 513,40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2 234 318,51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2 235 506,64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402 735,03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2 235 661,04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2 235 929,91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2 235 949,72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2 236 117,78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402 484,50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2 236 295,82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2 236 242,27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402 365,31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402 502,11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2 235 791,01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402 667,13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402 800,64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2 235 506,64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2 233 883,63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401 730,50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2 234 003,04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2 233 931,85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2 233 874,47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2 233 871,69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2 233 622,33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2 233 771,15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2 237 821,82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2 234 044,01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2 234 120,12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2 234 182,63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2 234 240,69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2 234 257,50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2 234 107,62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2 234 058,56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2 233 824,26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2 233 827,19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2 233 816,38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2 233 851,04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2 233 968,82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2 234 155,08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2 234 084,94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2 234 085,69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2 234 016,83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2 237 911,67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2 237 913,64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2 237 876,16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2 237 878,92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2 237 744,40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2 237 723,94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2 237 723,94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2 237 757,34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2 237 439,61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2 237 519,80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2 237 498,42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2 237 477,89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2 237 463,88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2 237 302,27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405 800,53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2 238 064,55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2 239 150,21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2 239 157,48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2 239 058,07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2 234 971,37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2 234 962,83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2 234 971,37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2 243 451,76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2 243 443,83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2 243 411,27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2 243 408,77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2 243 389,01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22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2 237 465,80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2 237 465,38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2 237 394,76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2 229 186,76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2 229 223,91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2 229 224,38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2 229 281,64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2 229 490,14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2 229 670,71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2 229 671,96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2 229 689,92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2 229 707,46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2 229 742,12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2 229 778,49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2 229 805,67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2 229 810,72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2 229 806,87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2 229 796,33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2 229 783,97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2 229 775,32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2 229 701,19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2 229 648,22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2 229 364,62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2 229 293,04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2 229 371,96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2 229 446,99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2 229 470,15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2 229 509,84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2 229 519,15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2 229 439,98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2 229 298,38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2 229 338,17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2 229 328,12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2 229 280,89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2 229 132,97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2 229 112,00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2 229 033,70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2 229 006,62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2 228 992,94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2 228 964,39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2 228 960,80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2 228 965,75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2 228 982,88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2 229 037,25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2 229 060,63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2 229 078,06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2 229 096,41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2 229 147,24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2 229 207,78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2 229 110,07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2 229 089,54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2 229 108,72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2 229 147,79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2 229 189,92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2 229 175,88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309454336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309454336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3" w:right="148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2024-07-26T09:49:53Z</dcterms:created>
  <dcterms:modified xsi:type="dcterms:W3CDTF">2024-08-02T13:32:43Z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2024-07-26T00:00:00Z</vt:filetime>
  </property>
</Properties>
</file>