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2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от 15 августа 2024 г. № 416-п</w:t>
      </w:r>
      <w:r/>
    </w:p>
    <w:p>
      <w:pPr>
        <w:pStyle w:val="853"/>
        <w:ind w:left="1992"/>
        <w:spacing w:before="69"/>
        <w:rPr>
          <w:spacing w:val="-2"/>
        </w:rPr>
      </w:pPr>
      <w:r>
        <w:rPr>
          <w:spacing w:val="-2"/>
        </w:rPr>
      </w:r>
      <w:r/>
    </w:p>
    <w:p>
      <w:pPr>
        <w:pStyle w:val="853"/>
        <w:ind w:left="1992"/>
        <w:spacing w:before="69"/>
        <w:rPr>
          <w:spacing w:val="-2"/>
        </w:rPr>
      </w:pPr>
      <w:r>
        <w:rPr>
          <w:spacing w:val="-2"/>
        </w:rPr>
      </w:r>
      <w:r/>
    </w:p>
    <w:p>
      <w:pPr>
        <w:pStyle w:val="853"/>
        <w:ind w:left="1992"/>
        <w:spacing w:before="69"/>
      </w:pPr>
      <w:r>
        <w:rPr>
          <w:spacing w:val="-2"/>
        </w:rPr>
        <w:t xml:space="preserve">«ГРАФИЧЕСКОЕ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3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0" w:right="0" w:firstLine="0"/>
        <w:jc w:val="both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distT="0" distB="0" distL="0" distR="0" simplePos="0" relativeHeight="266862592" behindDoc="0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2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style="position:absolute;mso-wrap-distance-left:0.0pt;mso-wrap-distance-top:0.0pt;mso-wrap-distance-right:0.0pt;mso-wrap-distance-bottom:0.0pt;z-index:266862592;o:allowoverlap:true;o:allowincell:true;mso-position-horizontal-relative:page;margin-left:62.9pt;mso-position-horizontal:absolute;mso-position-vertical-relative:line;margin-top:14.5pt;mso-position-vertical:absolute;width:498.0pt;height:0.8pt;" coordsize="100000,100000" path="" fillcolor="#000000" stroked="f">
                <v:path textboxrect="0,0,0,0"/>
                <w10:wrap type="topAndBottom"/>
              </v:shape>
            </w:pict>
          </mc:Fallback>
        </mc:AlternateContent>
        <w:t xml:space="preserve">                                    </w:t>
      </w:r>
      <w:r>
        <w:rPr>
          <w:b/>
          <w:i/>
          <w:sz w:val="20"/>
        </w:rPr>
        <w:t xml:space="preserve">3.4 Зона автомобильного транспорта (вне границ населенных пунктов)</w:t>
      </w:r>
      <w:r/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/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/>
    </w:p>
    <w:tbl>
      <w:tblPr>
        <w:tblW w:w="0" w:type="auto"/>
        <w:tblInd w:w="134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48"/>
        </w:trPr>
        <w:tc>
          <w:tcPr>
            <w:gridSpan w:val="3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856"/>
              <w:ind w:left="4133" w:right="4118"/>
              <w:spacing w:lineRule="exact" w:line="219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/>
          </w:p>
        </w:tc>
      </w:tr>
      <w:tr>
        <w:trPr>
          <w:trHeight w:val="489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268" w:right="232" w:firstLine="42"/>
              <w:jc w:val="left"/>
              <w:spacing w:lineRule="auto" w:line="2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461" w:right="0"/>
              <w:jc w:val="left"/>
              <w:spacing w:lineRule="auto" w:line="240"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926" w:right="0"/>
              <w:jc w:val="left"/>
              <w:spacing w:lineRule="auto" w:line="240"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/>
          </w:p>
        </w:tc>
      </w:tr>
      <w:tr>
        <w:trPr>
          <w:trHeight w:val="251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Сапожковский, г.п. Сапожковское</w:t>
            </w:r>
            <w:r/>
          </w:p>
        </w:tc>
      </w:tr>
      <w:tr>
        <w:trPr>
          <w:trHeight w:val="719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15" w:right="0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75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2240" w:right="2225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579 226 м² ± 472 м²</w:t>
            </w:r>
            <w:r/>
          </w:p>
        </w:tc>
      </w:tr>
      <w:tr>
        <w:trPr>
          <w:trHeight w:val="251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/>
          </w:p>
        </w:tc>
      </w:tr>
    </w:tbl>
    <w:p>
      <w:pPr>
        <w:jc w:val="left"/>
        <w:spacing w:lineRule="exact" w:line="221"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56"/>
              <w:ind w:left="2787" w:right="0"/>
              <w:jc w:val="left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2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53" w:right="36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2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736" w:righ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2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267" w:right="248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56"/>
              <w:ind w:left="56" w:right="36"/>
              <w:spacing w:lineRule="auto" w:line="240"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2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51" w:right="36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5" w:right="0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5" w:right="0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367 520,42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2 199 371,31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lineRule="auto" w:line="240" w:before="184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9" w:right="0"/>
              <w:spacing w:lineRule="auto" w:line="240" w:before="18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367 498,73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2 199 488,97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367 474,88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2 199 610,54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367 481,81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2 199 637,97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367 495,39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2 199 641,63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367 528,02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2 199 629,09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367 644,27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2 199 581,34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367 717,08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2 199 550,05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367 750,19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2 199 535,95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367 782,06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2 199 520,02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367 800,27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2 199 509,09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367 816,94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2 199 497,76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367 829,47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2 199 488,40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367 845,57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2 199 475,65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367 869,14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2 199 454,97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367 917,80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2 199 411,63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367 963,31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2 199 371,64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368 065,57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2 199 273,35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368 130,24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2 199 223,56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368 250,65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2 199 116,53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368 242,31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2 199 106,95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368 249,04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2 199 097,68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368 260,77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2 199 108,00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368 353,60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2 199 032,22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368 371,05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2 199 016,25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368 418,10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2 198 973,49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368 516,60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2 198 887,99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368 605,94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2 198 811,87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368 688,95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2 198 739,41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368 793,55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2 198 649,23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368 840,96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2 198 606,81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368 872,00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2 198 578,83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368 925,96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2 198 528,05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369 019,21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2 198 440,91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369 060,48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2 198 402,35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369 100,33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2 198 367,81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369 101,18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2 198 371,30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369 105,52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2 198 391,78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369 075,29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2 198 418,63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368 938,89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2 198 546,54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368 886,94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2 198 594,99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368 855,64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2 198 623,19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368 807,85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2 198 665,82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368 703,32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2 198 756,39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368 620,30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2 198 828,54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368 530,32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2 198 905,17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76445696" behindDoc="0" locked="0" layoutInCell="1" allowOverlap="1">
                <wp:simplePos x="0" y="0"/>
                <wp:positionH relativeFrom="page">
                  <wp:posOffset>2131200</wp:posOffset>
                </wp:positionH>
                <wp:positionV relativeFrom="page">
                  <wp:posOffset>854527</wp:posOffset>
                </wp:positionV>
                <wp:extent cx="4991400" cy="9525"/>
                <wp:effectExtent l="0" t="0" r="0" b="0"/>
                <wp:wrapNone/>
                <wp:docPr id="3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9914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style="position:absolute;mso-wrap-distance-left:9.0pt;mso-wrap-distance-top:0.0pt;mso-wrap-distance-right:9.0pt;mso-wrap-distance-bottom:0.0pt;z-index:276445696;o:allowoverlap:true;o:allowincell:true;mso-position-horizontal-relative:page;margin-left:167.8pt;mso-position-horizontal:absolute;mso-position-vertical-relative:page;margin-top:67.3pt;mso-position-vertical:absolute;width:393.0pt;height:0.8pt;" coordsize="100000,100000" path="" fillcolor="#000000" stroked="f">
                <v:path textboxrect="0,0,0,0"/>
              </v:shape>
            </w:pict>
          </mc:Fallback>
        </mc:AlternateContent>
      </w:r>
      <w:r/>
    </w:p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368 432,69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2 198 989,96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368 385,87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2 199 032,50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368 368,27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2 199 048,61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368 275,43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2 199 127,92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368 265,33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2 199 131,92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368 260,06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2 199 136,67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368 145,00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2 199 240,31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368 072,15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2 199 305,93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367 870,03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2 199 488,02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367 859,66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2 199 492,56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367 842,88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2 199 505,84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367 829,71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2 199 515,68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367 812,12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2 199 527,63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367 792,65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2 199 539,32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367 769,71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2 199 550,79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367 769,71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2 199 550,30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367 768,71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2 199 550,30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367 768,71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2 199 551,29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367 759,43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2 199 555,93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367 725,74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2 199 570,27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367 650,27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2 199 603,41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367 536,26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2 199 649,49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367 496,44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2 199 669,59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367 472,79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2 199 686,25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367 453,33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2 199 715,18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367 447,64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2 199 735,70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367 434,61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2 199 799,78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367 419,98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2 199 853,15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367 424,32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2 199 863,67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367 428,24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2 199 874,58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367 435,44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2 199 881,44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367 430,73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2 199 891,29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367 420,01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2 199 886,07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367 412,82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2 199 890,32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367 405,99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2 199 894,14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367 397,21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2 199 930,49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367 373,27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2 200 006,95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367 352,64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2 200 069,54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367 318,17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2 200 166,64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367 299,37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2 200 219,71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367 252,78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2 200 329,92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367 202,30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2 200 436,90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367 165,70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2 200 510,37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367 156,77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2 200 528,73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367 109,44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2 200 626,04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367 101,37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2 200 642,61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367 074,16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2 200 698,48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367 038,55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2 200 771,92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367 012,18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2 200 826,29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366 972,72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2 200 907,22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366 953,25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2 200 947,52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366 923,39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2 201 008,11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366 921,08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2 201 019,21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366 918,52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2 201 029,92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366 916,51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2 201 033,48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366 913,95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2 201 035,04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366 909,21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2 201 036,07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366 897,46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2 201 059,89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366 892,05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2 201 071,63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366 887,63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2 201 070,55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366 874,34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2 201 061,79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366 878,31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2 201 053,61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366 890,73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2 201 026,43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366 889,53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2 201 023,79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366 889,53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2 201 018,57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366 893,57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2 201 011,76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366 898,22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2 201 006,32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366 905,24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2 200 997,01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366 934,96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2 200 938,52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366 954,72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2 200 898,50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366 994,21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2 200 817,52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367 020,53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2 200 763,25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367 056,17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2 200 689,74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367 091,47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2 200 617,26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367 147,99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2 200 500,96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367 184,28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2 200 428,21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367 233,86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2 200 321,69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367 249,13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2 200 285,84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367 280,76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2 200 212,38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367 299,10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2 200 160,17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367 333,28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2 200 063,06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367 353,53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2 200 001,09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367 374,41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2 199 925,44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367 388,91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2 199 863,60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367 417,14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2 199 752,75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367 424,44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2 199 710,63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367 425,30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2 199 704,84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367 422,58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2 199 701,10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367 419,02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2 199 697,08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367 413,14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2 199 693,93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367 408,42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2 199 693,21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367 401,68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2 199 692,50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367 393,23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2 199 694,65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367 387,07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2 199 696,94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367 382,77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2 199 699,52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367 367,24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2 199 703,34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367 364,94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2 199 704,11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367 360,64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2 199 703,95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367 347,45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2 199 702,57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367 332,41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2 199 704,57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367 307,63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2 199 709,25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367 296,65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2 199 711,32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367 240,96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2 199 726,52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367 242,25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2 199 703,78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367 297,50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2 199 694,51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367 328,91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2 199 687,83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367 351,59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2 199 679,55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367 359,41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2 199 675,10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367 362,33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2 199 674,49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367 378,48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2 199 670,00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367 381,63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2 199 670,43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lineRule="auto" w:line="240" w:before="155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9" w:right="0"/>
              <w:spacing w:lineRule="auto" w:line="240" w:before="15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367 383,78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2 199 671,01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367 389,65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2 199 671,72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367 397,96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2 199 671,01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367 407,27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2 199 668,86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367 418,59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2 199 663,56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367 426,18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2 199 657,83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367 437,79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2 199 649,23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367 443,95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2 199 642,36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367 448,96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2 199 634,33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367 459,27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2 199 608,38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367 482,14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2 199 485,74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367 512,40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2 199 323,41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367 516,03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2 199 281,50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367 515,80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2 199 235,65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367 512,28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2 199 198,34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367 531,58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2 199 172,41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367 532,36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2 199 281,39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367 528,88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2 199 325,44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367 521,60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2 199 364,93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367 522,44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2 199 365,11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367 521,19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2 199 371,47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367 520,42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2 199 371,31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369 921,96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2 198 413,24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lineRule="auto" w:line="240" w:before="141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9" w:right="0"/>
              <w:spacing w:lineRule="auto" w:line="240" w:before="14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369 685,91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2 198 294,38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369 683,74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2 198 297,76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369 431,61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2 198 167,07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369 406,93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2 198 157,27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369 423,99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2 198 146,11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369 448,96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2 198 061,14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369 455,60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2 198 034,96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369 487,61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2 197 928,91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369 501,73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2 197 933,84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369 449,02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2 198 112,91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369 432,98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2 198 162,30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369 661,02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2 198 269,98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369 704,74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2 198 291,62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369 722,07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2 198 308,78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369 829,83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2 198 359,91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369 884,40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2 198 385,31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369 903,96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2 198 390,63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369 918,36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2 198 394,16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369 920,07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2 198 394,58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369 921,96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2 198 413,24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368 389,93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2 194 613,28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3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/>
          </w:p>
          <w:p>
            <w:pPr>
              <w:pStyle w:val="856"/>
              <w:ind w:left="260" w:right="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3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/>
          </w:p>
          <w:p>
            <w:pPr>
              <w:pStyle w:val="856"/>
              <w:ind w:left="19" w:right="0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368 388,51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2 194 616,81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368 383,75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2 194 628,60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368 388,67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2 194 632,55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368 386,73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2 194 637,82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368 381,46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2 194 636,71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368 358,61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2 194 679,36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368 319,53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2 194 769,24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368 292,44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2 194 827,42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368 288,94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2 194 825,73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368 288,50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2 194 826,63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368 292,02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2 194 828,33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368 274,08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2 194 866,85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368 239,00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2 194 940,26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368 191,02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2 195 036,51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368 161,09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2 195 096,64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368 068,44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2 195 280,53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368 018,31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2 195 384,98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368 015,19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2 195 393,99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368 021,98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2 195 408,54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367 999,31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2 195 442,16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367 985,56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2 195 444,17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367 971,63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2 195 458,84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367 949,03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2 195 482,80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367 676,91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2 195 715,60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367 670,35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2 195 709,57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367 750,36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2 195 639,64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367 741,46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2 195 631,51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367 748,75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2 195 625,24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367 748,75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2 195 625,66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367 749,75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2 195 625,66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367 749,75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2 195 624,66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367 749,42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2 195 624,66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367 787,25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2 195 592,12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367 787,23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2 195 592,57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367 788,22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2 195 592,62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367 788,27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2 195 591,62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367 787,85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2 195 591,60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367 793,68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2 195 586,58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367 825,69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2 195 559,13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367 826,58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2 195 559,13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367 826,58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2 195 558,37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367 935,24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2 195 465,19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367 955,61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2 195 445,53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367 976,11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2 195 418,78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367 973,74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2 195 411,36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367 967,95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2 195 404,96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367 977,61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2 195 394,92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367 984,29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2 195 396,62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367 995,59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2 195 375,28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368 046,30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2 195 275,61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368 142,49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2 195 087,68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368 172,69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2 195 027,08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368 219,80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2 194 932,31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368 253,57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2 194 858,60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368 298,61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2 194 763,49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368 341,07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2 194 668,85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368 358,88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2 194 624,51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368 354,37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2 194 621,33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368 356,38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2 194 616,55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368 361,65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2 194 618,28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368 366,32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2 194 607,60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368 367,32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2 194 605,32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368 369,11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2 194 606,14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368 378,70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2 194 609,43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260" w:right="0"/>
              <w:jc w:val="left"/>
              <w:spacing w:lineRule="auto" w:line="240" w:before="139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19" w:right="0"/>
              <w:spacing w:lineRule="auto" w:line="240" w:before="139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368 389,93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2 194 613,28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ЗУ1(4)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364 931,47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2 203 902,27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lineRule="auto" w:line="240" w:before="19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9" w:right="0"/>
              <w:spacing w:lineRule="auto" w:line="240" w:before="19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364 860,69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2 203 903,92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364 682,39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2 203 911,06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364 338,40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2 203 924,82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364 286,32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2 203 925,69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364 285,24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2 203 919,70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364 338,22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2 203 918,82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364 860,51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2 203 897,92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364 882,12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2 203 897,42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364 931,47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2 203 902,27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ЗУ1(5)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364 239,85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2 203 920,46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260" w:right="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19" w:right="0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364 230,85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2 203 923,24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364 219,26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2 203 926,81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364 211,34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2 203 926,94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364 180,70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2 203 925,87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364 142,93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2 203 915,60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364 088,26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2 203 883,45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363 886,27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2 203 675,63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363 863,69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2 203 647,50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363 867,03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2 203 642,07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363 890,77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2 203 671,65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364 092,00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2 203 878,69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364 145,28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2 203 910,03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364 181,60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2 203 919,89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364 211,34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2 203 920,94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364 239,85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2 203 920,46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ЗУ1(6)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365 095,36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2 197 188,85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5"/>
              </w:rPr>
            </w:pPr>
            <w:r>
              <w:rPr>
                <w:b/>
                <w:sz w:val="25"/>
              </w:rPr>
            </w:r>
            <w:r/>
          </w:p>
          <w:p>
            <w:pPr>
              <w:pStyle w:val="856"/>
              <w:ind w:left="260" w:right="0"/>
              <w:jc w:val="left"/>
              <w:spacing w:lineRule="auto" w:line="240" w:before="1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5"/>
              </w:rPr>
            </w:pPr>
            <w:r>
              <w:rPr>
                <w:b/>
                <w:sz w:val="25"/>
              </w:rPr>
            </w:r>
            <w:r/>
          </w:p>
          <w:p>
            <w:pPr>
              <w:pStyle w:val="856"/>
              <w:ind w:left="19" w:right="0"/>
              <w:spacing w:lineRule="auto" w:line="240" w:before="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365 208,16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2 197 253,77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365 299,37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2 197 306,76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365 360,68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2 197 341,44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365 365,08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2 197 338,45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365 366,58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2 197 338,31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365 372,11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2 197 341,31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365 371,51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2 197 349,40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365 390,05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2 197 360,92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365 393,77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2 197 363,32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365 397,60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2 197 361,15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365 404,51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2 197 365,01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365 404,32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2 197 369,55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365 416,02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2 197 376,71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365 459,12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2 197 401,54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365 511,10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2 197 433,81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365 536,92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2 197 448,58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365 570,22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2 197 467,30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365 607,47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2 197 491,78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365 648,87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2 197 515,53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365 642,93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2 197 528,31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365 625,65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2 197 532,45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365 620,61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2 197 538,57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365 616,17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2 197 568,87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365 628,18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2 197 650,49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365 653,65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2 197 724,43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365 663,63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2 197 750,06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365 679,11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2 197 790,20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365 689,73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2 197 810,54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365 698,01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2 197 818,46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365 708,99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2 197 817,92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365 716,91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2 197 830,34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365 713,85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2 197 837,54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365 711,69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2 197 844,73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365 712,41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2 197 853,37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365 716,34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2 197 862,39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365 729,43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2 197 889,73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365 740,56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2 197 912,15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365 758,23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2 197 944,22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365 828,58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2 198 052,77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365 848,57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2 198 080,39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365 874,59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2 198 109,03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365 894,07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2 198 127,69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365 914,36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2 198 145,36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365 925,17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2 198 154,53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365 930,32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2 198 158,54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365 934,82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2 198 160,26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365 937,28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2 198 159,93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365 943,50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2 198 157,64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365 947,75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2 198 163,20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365 945,79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2 198 167,29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365 945,79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2 198 170,24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365 949,46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2 198 174,52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365 960,48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2 198 184,65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365 988,15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2 198 208,71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366 019,43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2 198 234,39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366 124,44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2 198 334,69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366 162,14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2 198 368,76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366 270,88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2 198 470,02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366 321,88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2 198 514,74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366 327,37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2 198 519,00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366 332,85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2 198 515,15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366 334,64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2 198 516,71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366 339,55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2 198 520,96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366 341,18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2 198 522,37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366 337,75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2 198 529,47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366 383,93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2 198 568,72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366 437,64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2 198 616,14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366 478,48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2 198 654,14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366 513,28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2 198 688,91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366 526,54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2 198 702,43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366 538,07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2 198 716,86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366 542,22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2 198 720,66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366 554,93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2 198 718,50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366 555,58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2 198 722,43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366 547,59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2 198 729,21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366 550,11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2 198 732,56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366 557,64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2 198 742,57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366 574,04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2 198 767,08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366 584,32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2 198 785,72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366 604,80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2 198 822,24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366 620,88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2 198 858,01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366 636,31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2 198 896,52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366 637,98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2 198 900,69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366 649,55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2 198 934,71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366 665,56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2 198 983,94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366 686,52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2 199 051,07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366 694,83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2 199 082,94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366 711,15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2 199 148,04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366 773,16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2 199 407,41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366 775,47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2 199 416,94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366 782,58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2 199 418,14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366 783,89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2 199 423,38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366 778,00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2 199 427,80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366 789,60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2 199 475,23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366 808,41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2 199 553,19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366 825,86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2 199 614,49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366 825,23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2 199 618,60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366 839,73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2 199 697,64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366 829,32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2 199 684,45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366 803,78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2 199 618,13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366 790,43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2 199 571,66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366 768,34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2 199 481,48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366 751,77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2 199 412,56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366 690,44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2 199 155,80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366 673,55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2 199 088,54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366 665,28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2 199 057,07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366 658,25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2 199 034,49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366 644,58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2 198 990,56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366 628,73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2 198 941,82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366 617,67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2 198 907,75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366 600,54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2 198 866,41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366 584,09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2 198 830,21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366 565,16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2 198 796,53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366 555,23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2 198 778,52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366 539,77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2 198 755,41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366 520,49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2 198 730,39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366 509,55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2 198 716,42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366 497,80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2 198 702,83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366 463,40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2 198 670,16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366 422,81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2 198 632,60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366 387,98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2 198 601,66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366 369,17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2 198 584,95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366 338,06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2 198 558,42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366 324,23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2 198 546,62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366 309,28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2 198 559,59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366 306,00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2 198 557,13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366 315,02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2 198 538,93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366 307,15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2 198 531,11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366 256,14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2 198 486,35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366 148,47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2 198 386,34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366 109,35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2 198 350,71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366 089,21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2 198 331,51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366 005,20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2 198 251,41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365 973,47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2 198 225,37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365 946,15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2 198 201,34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365 912,19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2 198 172,53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365 899,89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2 198 162,14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365 879,50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2 198 144,22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365 858,80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2 198 124,45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365 832,08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2 198 095,18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365 810,51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2 198 065,34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365 738,27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2 197 954,86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365 720,75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2 197 922,29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365 708,97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2 197 900,04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365 696,57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2 197 874,43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365 686,31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2 197 861,29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365 670,98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2 197 849,15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365 656,04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2 197 854,79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365 658,25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2 197 860,76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365 617,78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2 197 870,90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365 586,91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2 197 882,54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365 537,91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2 197 901,56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365 435,74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2 197 939,36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365 261,23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2 198 004,51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365 218,99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2 198 021,15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365 129,92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2 198 056,47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365 067,64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2 198 076,11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364 970,65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2 198 114,96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364 897,50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2 198 141,75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364 896,70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2 198 161,99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364 882,15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2 198 163,91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364 875,82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2 198 149,23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364 871,38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2 198 150,92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364 803,28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2 198 176,92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364 734,18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2 198 201,34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364 654,20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2 198 231,01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364 547,71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2 198 271,74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364 450,74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2 198 306,68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364 435,98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2 198 312,96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364 409,07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2 198 323,37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364 382,68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2 198 332,21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364 272,53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2 198 373,54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364 174,69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2 198 411,32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363 532,06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2 198 652,43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363 505,48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2 198 662,89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363 496,24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2 198 666,53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363 478,53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2 198 673,67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363 449,06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2 198 687,28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363 426,85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2 198 698,83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363 403,49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2 198 713,68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363 382,97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2 198 730,19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363 368,36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2 198 744,80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363 347,77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2 198 765,94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363 342,91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2 198 771,09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363 265,88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2 198 859,65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363 137,73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2 199 014,34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363 051,33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2 199 122,69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363 038,05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2 199 137,20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363 030,56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2 199 148,58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363 046,80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2 199 164,18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363 031,66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2 199 180,37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363 015,35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2 199 169,61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362 978,93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2 199 218,50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362 967,62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2 199 236,40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362 943,44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2 199 258,11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362 939,90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2 199 260,93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362 926,91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2 199 277,67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362 907,80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2 199 294,06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362 890,07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2 199 301,33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362 873,01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2 199 317,43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362 866,75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2 199 322,05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362 854,01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2 199 331,45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362 852,60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2 199 337,79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362 831,56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2 199 353,37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362 826,48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2 199 353,25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362 793,28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2 199 376,59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362 773,17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2 199 390,66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362 759,89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2 199 402,04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362 748,19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2 199 412,07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362 735,76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2 199 424,86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362 723,80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2 199 436,91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362 712,38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2 199 448,23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362 703,16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2 199 456,93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362 693,70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2 199 465,74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362 688,98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2 199 470,13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362 676,00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2 199 484,68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362 665,37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2 199 493,60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362 622,71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2 199 535,08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362 631,10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2 199 551,99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362 648,64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2 199 571,69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362 657,22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2 199 583,42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362 675,51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2 199 593,56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362 640,94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2 199 594,81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362 617,34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2 199 575,76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362 610,66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2 199 567,73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362 593,35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2 199 560,57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362 584,91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2 199 565,96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362 573,99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2 199 578,52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362 562,68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2 199 584,59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362 548,52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2 199 594,53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362 531,56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2 199 602,60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362 494,25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2 199 622,37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362 483,47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2 199 627,32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362 399,79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2 199 662,65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362 354,64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2 199 683,50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362 309,75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2 199 705,50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362 262,97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2 199 727,25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362 251,27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2 199 732,40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362 243,03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2 199 736,46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362 230,51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2 199 742,62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362 207,25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2 199 754,07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362 180,71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2 199 767,13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362 172,28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2 199 771,28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362 091,37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2 199 810,42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362 055,63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2 199 827,97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362 006,93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2 199 853,13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361 985,81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2 199 860,50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361 952,14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2 199 876,30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361 914,81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2 199 893,52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361 858,62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2 199 920,48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361 786,93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2 199 955,66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361 737,72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2 199 980,47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361 734,08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2 199 987,99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361 713,34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2 199 989,81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361 710,33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2 199 992,87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361 711,11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2 199 998,89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361 712,57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2 200 010,09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361 700,45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2 200 013,02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361 690,97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2 200 002,00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361 682,35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2 200 004,65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361 652,89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2 200 018,85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361 626,69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2 200 032,43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361 567,35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2 200 060,46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361 525,18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2 200 081,42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361 487,18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2 200 100,01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361 472,65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2 200 107,56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361 454,19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2 200 118,66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361 434,43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2 200 124,35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361 415,99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2 200 132,23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361 398,54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2 200 140,63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361 364,13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2 200 159,00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361 345,09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2 200 168,48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361 324,72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2 200 177,65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361 303,31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2 200 188,41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361 223,74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2 200 227,18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361 183,37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2 200 246,85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361 164,93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2 200 257,34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361 148,23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2 200 265,37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361 140,97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2 200 267,06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361 112,68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2 200 279,93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361 093,32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2 200 290,95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361 074,81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2 200 298,41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361 018,70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2 200 326,85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360 980,86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2 200 345,10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360 951,28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2 200 359,57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360 931,69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2 200 369,92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360 893,30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2 200 388,00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360 844,68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2 200 411,47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360 824,45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2 200 421,25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360 807,18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2 200 430,06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360 791,50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2 200 439,08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360 764,69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2 200 452,40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360 697,32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2 200 483,02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360 680,57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2 200 489,48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360 624,08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2 200 515,39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360 605,63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2 200 523,69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360 565,40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2 200 543,78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360 521,79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2 200 564,75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360 499,05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2 200 573,88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360 472,87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2 200 582,07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360 457,65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2 200 585,93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360 440,85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2 200 588,68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360 419,61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2 200 590,67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360 394,67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2 200 592,88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360 355,29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2 200 596,81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360 322,43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2 200 599,57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360 275,19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2 200 604,98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360 247,60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2 200 606,19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360 217,78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2 200 608,45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360 176,00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2 200 613,05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360 137,02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2 200 615,34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360 074,34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2 200 621,09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360 026,06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2 200 625,60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359 993,65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2 200 628,19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359 950,47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2 200 632,85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359 916,15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2 200 637,29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359 875,65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2 200 639,58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359 833,84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2 200 643,76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359 800,73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2 200 645,78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359 776,50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2 200 646,37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359 766,60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2 200 647,70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359 729,76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2 200 650,81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359 702,20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2 200 653,45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359 678,34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2 200 656,48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359 661,64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2 200 659,31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359 637,90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2 200 666,21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359 619,33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2 200 671,33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359 614,31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2 200 673,94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359 612,62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2 200 679,03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359 612,80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2 200 693,19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359 609,77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2 200 700,26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359 607,70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2 200 700,37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359 600,56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2 200 700,75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359 597,06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2 200 695,19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359 592,18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2 200 683,54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359 587,21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2 200 683,25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359 576,16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2 200 687,46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359 538,47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2 200 706,96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359 515,15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2 200 718,81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359 458,40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2 200 751,67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359 411,84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2 200 778,55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359 409,09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2 200 781,79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359 408,47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2 200 785,84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359 410,67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2 200 794,45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359 408,19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2 200 796,26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359 407,95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2 200 796,44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359 399,85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2 200 781,59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359 398,52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2 200 779,15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359 426,01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2 200 759,59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359 474,13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2 200 731,57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359 512,72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2 200 709,36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359 552,37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2 200 689,80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359 550,44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2 200 687,54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359 537,51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2 200 672,48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359 536,81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2 200 672,45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359 538,34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2 200 671,08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359 554,05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2 200 669,55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359 568,12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2 200 664,05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359 576,01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2 200 660,97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359 586,88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2 200 656,21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359 591,00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2 200 652,67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359 592,53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2 200 647,18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359 590,92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2 200 635,94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359 593,17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2 200 627,57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359 600,44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2 200 625,06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359 606,24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2 200 629,80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359 613,44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2 200 641,22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359 620,60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2 200 643,82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359 647,40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2 200 637,70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359 672,57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2 200 633,11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359 703,85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2 200 628,49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359 729,81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2 200 625,41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359 760,24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2 200 622,59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359 786,59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2 200 620,90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359 813,48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2 200 619,48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359 841,76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2 200 617,32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359 926,88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2 200 609,44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360 034,44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2 200 599,58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360 059,84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2 200 597,58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360 110,51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2 200 591,93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360 160,29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2 200 587,06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360 204,62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2 200 583,22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360 232,95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2 200 580,08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360 252,77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2 200 578,28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360 291,35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2 200 575,62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360 383,80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2 200 567,25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360 413,31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2 200 563,60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360 448,23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2 200 557,14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360 469,86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2 200 553,44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360 502,04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2 200 543,49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360 537,70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2 200 529,23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360 607,81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2 200 497,26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360 629,38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2 200 487,53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360 664,55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2 200 471,67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360 687,37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2 200 460,12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360 752,39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2 200 426,32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360 779,83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2 200 413,93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360 813,74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2 200 401,17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360 845,66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2 200 384,85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360 885,97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2 200 364,85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360 956,82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2 200 328,63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361 018,07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2 200 300,12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361 046,47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2 200 286,43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361 061,47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2 200 279,74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361 082,37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2 200 268,26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361 101,07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2 200 260,94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361 128,29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2 200 246,53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361 135,30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2 200 240,72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361 143,02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2 200 236,97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361 154,86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2 200 234,05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361 173,78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2 200 222,83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361 208,85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2 200 205,42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361 244,27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2 200 188,92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361 281,31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2 200 172,58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361 309,44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2 200 158,54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361 354,00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2 200 136,82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361 407,51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2 200 113,09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361 425,60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2 200 104,36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361 459,39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2 200 082,73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361 470,85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2 200 078,43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361 539,95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2 200 045,91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361 559,02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2 200 036,76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361 592,54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2 200 020,48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361 631,86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2 200 001,21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361 664,00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2 199 987,09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361 675,89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2 199 981,87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361 693,60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2 199 971,81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361 699,00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2 199 963,97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361 717,50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2 199 955,05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361 747,65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2 199 940,51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361 765,11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2 199 939,28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361 811,43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2 199 916,04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361 826,99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2 199 912,08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361 938,76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2 199 856,19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362 037,03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2 199 806,08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362 061,59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2 199 794,88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362 184,69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2 199 735,39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362 196,83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2 199 727,82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362 201,71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2 199 725,68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362 255,54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2 199 699,79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362 264,76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2 199 696,73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362 302,00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2 199 678,46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362 364,82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2 199 648,05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362 377,80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2 199 642,13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362 412,98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2 199 626,09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362 445,54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2 199 611,90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362 459,55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2 199 605,71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362 474,79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2 199 598,99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362 486,66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2 199 593,75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362 492,45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2 199 591,20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362 505,54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2 199 583,86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362 522,16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2 199 574,54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362 539,58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2 199 564,78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362 555,19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2 199 554,46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362 571,02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2 199 541,34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362 580,24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2 199 533,70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362 589,10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2 199 526,86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362 600,65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2 199 517,95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362 606,64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2 199 510,90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362 614,71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2 199 501,41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362 624,18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2 199 491,38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362 635,60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2 199 479,29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362 662,38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2 199 456,72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362 682,02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2 199 437,48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362 694,31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2 199 425,64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362 700,19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2 199 420,29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362 706,75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2 199 414,31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362 725,53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2 199 396,78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362 745,79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2 199 374,28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362 771,71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2 199 352,46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362 773,99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2 199 345,99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362 786,55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2 199 338,45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362 795,03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2 199 333,83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362 825,42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2 199 306,10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362 873,49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2 199 283,56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362 891,31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2 199 269,77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362 904,55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2 199 259,88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362 922,19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2 199 244,23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362 935,54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2 199 230,36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362 942,13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2 199 223,55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362 946,79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2 199 218,73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362 960,94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2 199 200,52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362 967,06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2 199 192,65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362 983,25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2 199 171,81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362 994,82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2 199 159,18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362 990,64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2 199 153,70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363 004,18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2 199 134,59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363 013,01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2 199 133,86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363 030,05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2 199 106,13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363 045,80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2 199 086,11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363 060,34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2 199 067,63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363 075,98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2 199 047,75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363 095,86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2 199 022,16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363 123,42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2 198 988,81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363 160,89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2 198 946,11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363 208,75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2 198 889,54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363 227,76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2 198 866,45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363 252,87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2 198 835,95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363 301,78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2 198 777,36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363 317,29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2 198 758,84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363 338,02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2 198 735,81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363 346,07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2 198 727,53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363 360,83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2 198 712,93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363 389,87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2 198 690,24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363 408,94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2 198 677,46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363 428,48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2 198 666,10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363 450,08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2 198 655,63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363 473,11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2 198 646,10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363 508,46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2 198 633,03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363 559,17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2 198 614,51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363 708,93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2 198 558,64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363 713,02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2 198 557,11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363 767,18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2 198 536,91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363 864,50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2 198 501,58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364 117,37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2 198 407,07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364 276,18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2 198 347,82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364 316,02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2 198 333,16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364 410,59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2 198 298,35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364 421,67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2 198 293,97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364 525,68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2 198 252,85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364 587,94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2 198 230,67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364 677,68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2 198 196,66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364 755,12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2 198 168,05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364 823,73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2 198 141,96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364 851,69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2 198 130,90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364 877,18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2 198 122,04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364 927,12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2 198 102,76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364 987,67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2 198 080,34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365 030,31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2 198 065,84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365 055,75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2 198 057,01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365 122,08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2 198 029,04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365 275,30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2 197 972,86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365 320,55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2 197 955,64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365 372,65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2 197 937,50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365 375,17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2 197 935,80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365 377,25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2 197 931,12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365 375,29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2 197 924,99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365 373,59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2 197 919,65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365 385,55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2 197 914,34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365 395,81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2 197 924,67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365 404,08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2 197 924,75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365 444,01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2 197 908,76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365 609,35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2 197 847,53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365 645,75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2 197 826,98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365 655,23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2 197 821,43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365 661,11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2 197 817,38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365 653,65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2 197 794,15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365 642,69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2 197 758,96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365 632,67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2 197 732,06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365 612,69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2 197 674,10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365 605,13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2 197 646,93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365 601,89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2 197 625,33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365 594,74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2 197 577,30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365 594,84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2 197 540,49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365 590,20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2 197 519,13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365 584,26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2 197 507,97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365 577,10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2 197 501,21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365 579,03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2 197 502,12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365 579,88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2 197 500,31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365 571,88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2 197 496,39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365 566,42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2 197 491,85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365 565,95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2 197 488,78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365 563,97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2 197 489,08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365 564,15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2 197 490,28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365 554,36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2 197 483,49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365 554,29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2 197 482,58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365 553,17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2 197 482,67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365 530,43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2 197 470,29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365 502,54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2 197 454,16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365 449,62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2 197 421,76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365 405,71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2 197 396,38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365 379,07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2 197 380,36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365 360,11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2 197 368,09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365 324,73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2 197 346,56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365 254,33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2 197 306,34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365 196,87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2 197 273,00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365 083,85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2 197 207,53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365 053,28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2 197 189,51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364 996,40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2 197 156,04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364 616,93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2 196 933,69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364 481,75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2 196 854,12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364 342,48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2 196 773,26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364 304,97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2 196 751,12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364 258,58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2 196 720,44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364 148,94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2 196 640,39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364 048,65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2 196 565,78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363 872,21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2 196 435,08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363 726,17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2 196 327,06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363 603,29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2 196 237,64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363 439,64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2 196 115,09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363 294,55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2 196 009,08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363 223,90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2 195 956,79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363 046,81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2 195 826,77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362 939,14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2 195 746,48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362 761,81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2 195 617,24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362 676,29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2 195 559,92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362 540,82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2 195 739,72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362 421,73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2 195 885,90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362 423,74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2 195 887,18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362 423,54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2 195 897,61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362 367,65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2 195 972,88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362 249,87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2 196 131,48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362 151,13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2 196 264,45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362 103,92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2 196 328,02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361 957,64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2 196 521,75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361 876,15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2 196 629,67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361 801,25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2 196 749,35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361 719,55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2 197 022,70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361 701,26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2 197 083,88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361 695,97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2 197 091,26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361 556,26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2 197 541,09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361 440,02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2 197 898,32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361 394,51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2 197 925,09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361 345,78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2 197 983,88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361 227,24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2 198 046,08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361 224,46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2 198 040,76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361 341,92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2 197 979,12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361 390,57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2 197 920,45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361 435,02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2 197 894,30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361 550,54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2 197 539,27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361 690,23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2 197 089,52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361 692,79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2 197 075,70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361 790,85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2 196 745,36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361 868,00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2 196 626,88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362 095,79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2 196 318,29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362 288,24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2 196 058,28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362 416,34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2 195 886,63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362 530,80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2 195 721,12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362 662,12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2 195 555,02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362 625,62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2 195 515,71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362 592,40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2 195 492,94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362 564,99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2 195 474,23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362 492,90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2 195 429,26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362 313,91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2 195 320,48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362 217,54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2 195 262,04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362 121,43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2 195 202,85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362 036,69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2 195 151,42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361 987,12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2 195 121,33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361 846,31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2 195 034,54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361 763,17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2 194 983,83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361 709,21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2 194 950,32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361 684,50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2 194 936,66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361 624,65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2 194 905,07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361 527,73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2 194 852,38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361 511,41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2 194 837,66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361 497,15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2 194 829,21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361 461,64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2 194 812,48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361 379,23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2 194 773,65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361 352,98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2 194 765,24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361 342,63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2 194 762,47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361 186,92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2 194 671,39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361 062,74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2 194 605,98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360 789,04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2 194 461,22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360 634,68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2 194 379,09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360 533,81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2 194 323,03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360 513,33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2 194 308,03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360 336,63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2 194 158,99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360 230,02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2 194 067,13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360 175,28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2 194 023,96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360 109,80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2 193 981,10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360 047,85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2 193 942,10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360 039,74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2 193 938,97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360 021,38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2 193 926,87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360 017,76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2 193 923,65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359 963,43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2 193 889,16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359 905,04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2 193 853,21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359 844,66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2 193 815,14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359 836,81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2 193 810,19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359 733,18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2 193 745,02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359 689,30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2 193 721,35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359 648,68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2 193 697,70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359 595,53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2 193 671,97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359 516,36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2 193 635,84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359 516,36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2 193 635,87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359 513,38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2 193 613,22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359 514,88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2 193 613,85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359 605,28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2 193 652,16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359 659,51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2 193 678,32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359 700,14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2 193 702,09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359 712,65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2 193 707,56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359 720,91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2 193 711,77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359 738,03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2 193 722,65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359 803,70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2 193 762,84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359 847,68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2 193 790,82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359 917,44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2 193 834,74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359 975,77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2 193 870,56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360 121,73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2 193 962,83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360 188,40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2 194 006,36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360 244,54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2 194 050,35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360 311,39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2 194 108,12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360 317,76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2 194 113,20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360 420,74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2 193 898,95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360 516,08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2 193 679,95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360 523,80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2 193 658,07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360 528,86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2 193 659,86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360 538,85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2 193 663,39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360 530,75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2 193 686,33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360 435,16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2 193 905,88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360 330,71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2 194 123,53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360 351,58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2 194 142,70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360 525,78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2 194 290,07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360 544,47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2 194 303,15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360 645,86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2 194 360,13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360 799,52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2 194 441,59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361 072,99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2 194 586,47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361 198,57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2 194 652,65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361 345,77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2 194 740,34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361 377,54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2 194 749,40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361 395,13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2 194 756,45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361 508,14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2 194 810,31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361 514,41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2 194 812,82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361 527,23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2 194 820,96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361 539,22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2 194 833,38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361 635,98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2 194 886,01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361 719,70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2 194 930,88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361 774,84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2 194 964,72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361 857,31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2 195 015,36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361 998,57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2 195 102,31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362 133,39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2 195 184,83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362 229,64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2 195 243,60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362 325,30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2 195 302,28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362 504,94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2 195 410,84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362 577,12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2 195 456,50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362 605,04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2 195 475,07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362 638,37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2 195 497,88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362 775,61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2 195 599,83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362 952,41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2 195 728,79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363 061,04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2 195 809,99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363 173,72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2 195 892,58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363 237,46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2 195 939,30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363 308,64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2 195 992,19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363 468,32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2 196 110,50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363 616,71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2 196 221,04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363 738,85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2 196 309,67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363 912,74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2 196 437,86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364 061,72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2 196 548,01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364 162,40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2 196 622,60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364 272,19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2 196 702,31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364 317,06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2 196 732,39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lineRule="auto" w:line="240" w:before="19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9" w:right="0"/>
              <w:spacing w:lineRule="auto" w:line="240" w:before="19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364 354,10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2 196 753,41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364 452,41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2 196 811,60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364 493,27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2 196 835,16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364 628,88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2 196 915,12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364 727,34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2 196 972,27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364 829,74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2 197 032,17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365 007,88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2 197 136,96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365 064,72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2 197 170,26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365 095,36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2 197 188,85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56"/>
              <w:ind w:left="2033" w:right="0"/>
              <w:jc w:val="left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56"/>
              <w:ind w:left="0" w:right="1273"/>
              <w:jc w:val="right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0" w:right="1223"/>
              <w:jc w:val="righ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9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ind w:right="0"/>
      <w:jc w:val="left"/>
      <w:spacing w:lineRule="auto" w:line="14"/>
      <w:rPr>
        <w:b w:val="false"/>
        <w:sz w:val="20"/>
      </w:rPr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76446208" behindDoc="0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88645" cy="351155"/>
              <wp:effectExtent l="0" t="0" r="0" b="0"/>
              <wp:wrapNone/>
              <wp:docPr id="1" name="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5886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2</w:t>
                          </w:r>
                          <w:r/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9.0pt;mso-wrap-distance-top:0.0pt;mso-wrap-distance-right:9.0pt;mso-wrap-distance-bottom:0.0pt;z-index:276446208;o:allowoverlap:true;o:allowincell:true;mso-position-horizontal-relative:page;margin-left:288.5pt;mso-position-horizontal:absolute;mso-position-vertical-relative:page;margin-top:14.0pt;mso-position-vertical:absolute;width:46.3pt;height:27.6pt;" coordsize="100000,100000" path="" filled="f" stroked="f">
              <v:path textboxrect="0,0,0,0"/>
              <v:textbox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2"/>
    <w:next w:val="852"/>
    <w:link w:val="673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73">
    <w:name w:val="Heading 1 Char"/>
    <w:basedOn w:val="849"/>
    <w:link w:val="672"/>
    <w:uiPriority w:val="9"/>
    <w:rPr>
      <w:rFonts w:ascii="Arial" w:hAnsi="Arial" w:cs="Arial" w:eastAsia="Arial"/>
      <w:sz w:val="40"/>
      <w:szCs w:val="40"/>
    </w:rPr>
  </w:style>
  <w:style w:type="paragraph" w:styleId="674">
    <w:name w:val="Heading 2"/>
    <w:basedOn w:val="852"/>
    <w:next w:val="852"/>
    <w:link w:val="67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75">
    <w:name w:val="Heading 2 Char"/>
    <w:basedOn w:val="849"/>
    <w:link w:val="674"/>
    <w:uiPriority w:val="9"/>
    <w:rPr>
      <w:rFonts w:ascii="Arial" w:hAnsi="Arial" w:cs="Arial" w:eastAsia="Arial"/>
      <w:sz w:val="34"/>
    </w:rPr>
  </w:style>
  <w:style w:type="paragraph" w:styleId="676">
    <w:name w:val="Heading 3"/>
    <w:basedOn w:val="852"/>
    <w:next w:val="852"/>
    <w:link w:val="67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77">
    <w:name w:val="Heading 3 Char"/>
    <w:basedOn w:val="849"/>
    <w:link w:val="676"/>
    <w:uiPriority w:val="9"/>
    <w:rPr>
      <w:rFonts w:ascii="Arial" w:hAnsi="Arial" w:cs="Arial" w:eastAsia="Arial"/>
      <w:sz w:val="30"/>
      <w:szCs w:val="30"/>
    </w:rPr>
  </w:style>
  <w:style w:type="paragraph" w:styleId="678">
    <w:name w:val="Heading 4"/>
    <w:basedOn w:val="852"/>
    <w:next w:val="852"/>
    <w:link w:val="67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79">
    <w:name w:val="Heading 4 Char"/>
    <w:basedOn w:val="849"/>
    <w:link w:val="678"/>
    <w:uiPriority w:val="9"/>
    <w:rPr>
      <w:rFonts w:ascii="Arial" w:hAnsi="Arial" w:cs="Arial" w:eastAsia="Arial"/>
      <w:b/>
      <w:bCs/>
      <w:sz w:val="26"/>
      <w:szCs w:val="26"/>
    </w:rPr>
  </w:style>
  <w:style w:type="paragraph" w:styleId="680">
    <w:name w:val="Heading 5"/>
    <w:basedOn w:val="852"/>
    <w:next w:val="852"/>
    <w:link w:val="68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81">
    <w:name w:val="Heading 5 Char"/>
    <w:basedOn w:val="849"/>
    <w:link w:val="680"/>
    <w:uiPriority w:val="9"/>
    <w:rPr>
      <w:rFonts w:ascii="Arial" w:hAnsi="Arial" w:cs="Arial" w:eastAsia="Arial"/>
      <w:b/>
      <w:bCs/>
      <w:sz w:val="24"/>
      <w:szCs w:val="24"/>
    </w:rPr>
  </w:style>
  <w:style w:type="paragraph" w:styleId="682">
    <w:name w:val="Heading 6"/>
    <w:basedOn w:val="852"/>
    <w:next w:val="852"/>
    <w:link w:val="68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83">
    <w:name w:val="Heading 6 Char"/>
    <w:basedOn w:val="849"/>
    <w:link w:val="682"/>
    <w:uiPriority w:val="9"/>
    <w:rPr>
      <w:rFonts w:ascii="Arial" w:hAnsi="Arial" w:cs="Arial" w:eastAsia="Arial"/>
      <w:b/>
      <w:bCs/>
      <w:sz w:val="22"/>
      <w:szCs w:val="22"/>
    </w:rPr>
  </w:style>
  <w:style w:type="paragraph" w:styleId="684">
    <w:name w:val="Heading 7"/>
    <w:basedOn w:val="852"/>
    <w:next w:val="852"/>
    <w:link w:val="68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5">
    <w:name w:val="Heading 7 Char"/>
    <w:basedOn w:val="849"/>
    <w:link w:val="68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6">
    <w:name w:val="Heading 8"/>
    <w:basedOn w:val="852"/>
    <w:next w:val="852"/>
    <w:link w:val="68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7">
    <w:name w:val="Heading 8 Char"/>
    <w:basedOn w:val="849"/>
    <w:link w:val="686"/>
    <w:uiPriority w:val="9"/>
    <w:rPr>
      <w:rFonts w:ascii="Arial" w:hAnsi="Arial" w:cs="Arial" w:eastAsia="Arial"/>
      <w:i/>
      <w:iCs/>
      <w:sz w:val="22"/>
      <w:szCs w:val="22"/>
    </w:rPr>
  </w:style>
  <w:style w:type="paragraph" w:styleId="688">
    <w:name w:val="Heading 9"/>
    <w:basedOn w:val="852"/>
    <w:next w:val="852"/>
    <w:link w:val="68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89">
    <w:name w:val="Heading 9 Char"/>
    <w:basedOn w:val="849"/>
    <w:link w:val="688"/>
    <w:uiPriority w:val="9"/>
    <w:rPr>
      <w:rFonts w:ascii="Arial" w:hAnsi="Arial" w:cs="Arial" w:eastAsia="Arial"/>
      <w:i/>
      <w:iCs/>
      <w:sz w:val="21"/>
      <w:szCs w:val="21"/>
    </w:rPr>
  </w:style>
  <w:style w:type="table" w:styleId="69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1">
    <w:name w:val="No Spacing"/>
    <w:qFormat/>
    <w:uiPriority w:val="1"/>
    <w:pPr>
      <w:spacing w:lineRule="auto" w:line="240" w:after="0" w:before="0"/>
    </w:pPr>
  </w:style>
  <w:style w:type="character" w:styleId="692">
    <w:name w:val="Title Char"/>
    <w:basedOn w:val="849"/>
    <w:link w:val="854"/>
    <w:uiPriority w:val="10"/>
    <w:rPr>
      <w:sz w:val="48"/>
      <w:szCs w:val="48"/>
    </w:rPr>
  </w:style>
  <w:style w:type="paragraph" w:styleId="693">
    <w:name w:val="Subtitle"/>
    <w:basedOn w:val="852"/>
    <w:next w:val="852"/>
    <w:link w:val="694"/>
    <w:qFormat/>
    <w:uiPriority w:val="11"/>
    <w:rPr>
      <w:sz w:val="24"/>
      <w:szCs w:val="24"/>
    </w:rPr>
    <w:pPr>
      <w:spacing w:after="200" w:before="200"/>
    </w:pPr>
  </w:style>
  <w:style w:type="character" w:styleId="694">
    <w:name w:val="Subtitle Char"/>
    <w:basedOn w:val="849"/>
    <w:link w:val="693"/>
    <w:uiPriority w:val="11"/>
    <w:rPr>
      <w:sz w:val="24"/>
      <w:szCs w:val="24"/>
    </w:rPr>
  </w:style>
  <w:style w:type="paragraph" w:styleId="695">
    <w:name w:val="Quote"/>
    <w:basedOn w:val="852"/>
    <w:next w:val="852"/>
    <w:link w:val="696"/>
    <w:qFormat/>
    <w:uiPriority w:val="29"/>
    <w:rPr>
      <w:i/>
    </w:rPr>
    <w:pPr>
      <w:ind w:left="720" w:right="720"/>
    </w:p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52"/>
    <w:next w:val="852"/>
    <w:link w:val="698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52"/>
    <w:link w:val="70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0">
    <w:name w:val="Header Char"/>
    <w:basedOn w:val="849"/>
    <w:link w:val="699"/>
    <w:uiPriority w:val="99"/>
  </w:style>
  <w:style w:type="paragraph" w:styleId="701">
    <w:name w:val="Footer"/>
    <w:basedOn w:val="852"/>
    <w:link w:val="70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2">
    <w:name w:val="Footer Char"/>
    <w:basedOn w:val="849"/>
    <w:link w:val="701"/>
    <w:uiPriority w:val="99"/>
  </w:style>
  <w:style w:type="paragraph" w:styleId="703">
    <w:name w:val="Caption"/>
    <w:basedOn w:val="852"/>
    <w:next w:val="85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basedOn w:val="69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69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69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69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12">
    <w:name w:val="Grid Table 1 Light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2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2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2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2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2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2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3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3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3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3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3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4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4">
    <w:name w:val="Grid Table 4 - Accent 1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5">
    <w:name w:val="Grid Table 4 - Accent 2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6">
    <w:name w:val="Grid Table 4 - Accent 3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7">
    <w:name w:val="Grid Table 4 - Accent 4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8">
    <w:name w:val="Grid Table 4 - Accent 5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9">
    <w:name w:val="Grid Table 4 - Accent 6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40">
    <w:name w:val="Grid Table 5 Dark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41">
    <w:name w:val="Grid Table 5 Dark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42">
    <w:name w:val="Grid Table 5 Dark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43">
    <w:name w:val="Grid Table 5 Dark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44">
    <w:name w:val="Grid Table 5 Dark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45">
    <w:name w:val="Grid Table 5 Dark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46">
    <w:name w:val="Grid Table 5 Dark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47">
    <w:name w:val="Grid Table 6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7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7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7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7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7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7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1 Light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List Table 1 Light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List Table 1 Light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List Table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69">
    <w:name w:val="List Table 2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70">
    <w:name w:val="List Table 2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71">
    <w:name w:val="List Table 2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72">
    <w:name w:val="List Table 2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73">
    <w:name w:val="List Table 2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74">
    <w:name w:val="List Table 2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5">
    <w:name w:val="List Table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7">
    <w:name w:val="List Table 6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8">
    <w:name w:val="List Table 6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99">
    <w:name w:val="List Table 6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00">
    <w:name w:val="List Table 6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01">
    <w:name w:val="List Table 6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02">
    <w:name w:val="List Table 6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03">
    <w:name w:val="List Table 7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1">
    <w:name w:val="Lined - Accent 1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2">
    <w:name w:val="Lined - Accent 2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3">
    <w:name w:val="Lined - Accent 3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4">
    <w:name w:val="Lined - Accent 4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5">
    <w:name w:val="Lined - Accent 5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6">
    <w:name w:val="Lined - Accent 6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17">
    <w:name w:val="Bordered &amp; Lined - Accent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8">
    <w:name w:val="Bordered &amp; Lined - Accent 1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9">
    <w:name w:val="Bordered &amp; Lined - Accent 2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20">
    <w:name w:val="Bordered &amp; Lined - Accent 3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21">
    <w:name w:val="Bordered &amp; Lined - Accent 4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22">
    <w:name w:val="Bordered &amp; Lined - Accent 5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23">
    <w:name w:val="Bordered &amp; Lined - Accent 6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24">
    <w:name w:val="Bordered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25">
    <w:name w:val="Bordered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6">
    <w:name w:val="Bordered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7">
    <w:name w:val="Bordered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8">
    <w:name w:val="Bordered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29">
    <w:name w:val="Bordered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30">
    <w:name w:val="Bordered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52"/>
    <w:link w:val="833"/>
    <w:uiPriority w:val="99"/>
    <w:semiHidden/>
    <w:unhideWhenUsed/>
    <w:rPr>
      <w:sz w:val="18"/>
    </w:rPr>
    <w:pPr>
      <w:spacing w:lineRule="auto" w:line="240" w:after="40"/>
    </w:p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49"/>
    <w:uiPriority w:val="99"/>
    <w:unhideWhenUsed/>
    <w:rPr>
      <w:vertAlign w:val="superscript"/>
    </w:rPr>
  </w:style>
  <w:style w:type="paragraph" w:styleId="835">
    <w:name w:val="endnote text"/>
    <w:basedOn w:val="852"/>
    <w:link w:val="836"/>
    <w:uiPriority w:val="99"/>
    <w:semiHidden/>
    <w:unhideWhenUsed/>
    <w:rPr>
      <w:sz w:val="20"/>
    </w:rPr>
    <w:pPr>
      <w:spacing w:lineRule="auto" w:line="240" w:after="0"/>
    </w:p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49"/>
    <w:uiPriority w:val="99"/>
    <w:semiHidden/>
    <w:unhideWhenUsed/>
    <w:rPr>
      <w:vertAlign w:val="superscript"/>
    </w:rPr>
  </w:style>
  <w:style w:type="paragraph" w:styleId="838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52"/>
    <w:next w:val="852"/>
    <w:uiPriority w:val="99"/>
    <w:unhideWhenUsed/>
    <w:pPr>
      <w:spacing w:after="0" w:afterAutospacing="0"/>
    </w:pPr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paragraph" w:styleId="852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53">
    <w:name w:val="Body Text"/>
    <w:basedOn w:val="852"/>
    <w:qFormat/>
    <w:uiPriority w:val="1"/>
    <w:rPr>
      <w:rFonts w:ascii="Times New Roman" w:hAnsi="Times New Roman" w:cs="Times New Roman" w:eastAsia="Times New Roman"/>
      <w:b/>
      <w:bCs/>
      <w:sz w:val="22"/>
      <w:szCs w:val="22"/>
      <w:lang w:val="ru-RU" w:bidi="ar-SA" w:eastAsia="en-US"/>
    </w:rPr>
    <w:pPr>
      <w:ind w:right="1993"/>
      <w:jc w:val="center"/>
    </w:pPr>
  </w:style>
  <w:style w:type="paragraph" w:styleId="854">
    <w:name w:val="Title"/>
    <w:basedOn w:val="852"/>
    <w:qFormat/>
    <w:uiPriority w:val="1"/>
    <w:rPr>
      <w:rFonts w:ascii="Times New Roman" w:hAnsi="Times New Roman" w:cs="Times New Roman" w:eastAsia="Times New Roman"/>
      <w:sz w:val="24"/>
      <w:szCs w:val="24"/>
      <w:lang w:val="ru-RU" w:bidi="ar-SA" w:eastAsia="en-US"/>
    </w:rPr>
    <w:pPr>
      <w:ind w:left="60"/>
      <w:spacing w:before="10"/>
    </w:pPr>
  </w:style>
  <w:style w:type="paragraph" w:styleId="855">
    <w:name w:val="List Paragraph"/>
    <w:basedOn w:val="852"/>
    <w:qFormat/>
    <w:uiPriority w:val="1"/>
    <w:rPr>
      <w:lang w:val="ru-RU" w:bidi="ar-SA" w:eastAsia="en-US"/>
    </w:rPr>
  </w:style>
  <w:style w:type="paragraph" w:styleId="856">
    <w:name w:val="Table Paragraph"/>
    <w:basedOn w:val="852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left="163" w:right="148"/>
      <w:jc w:val="center"/>
      <w:spacing w:lineRule="exact" w:line="225" w:before="6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2024-08-07T14:21:24Z</dcterms:created>
  <dcterms:modified xsi:type="dcterms:W3CDTF">2024-08-16T06:45:19Z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АРГО 7.1.10774</vt:lpwstr>
  </property>
  <property fmtid="{D5CDD505-2E9C-101B-9397-08002B2CF9AE}" pid="4" name="LastSaved">
    <vt:filetime>2024-08-07T00:00:00Z</vt:filetime>
  </property>
</Properties>
</file>