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6"/>
        <w:ind w:left="6237" w:right="92"/>
        <w:jc w:val="left"/>
      </w:pPr>
      <w:r>
        <w:rPr>
          <w:b w:val="false"/>
          <w:spacing w:val="-2"/>
          <w:sz w:val="24"/>
          <w:szCs w:val="24"/>
        </w:rPr>
        <w:t xml:space="preserve">Приложение № 2</w:t>
      </w:r>
      <w:r>
        <w:rPr>
          <w:b w:val="false"/>
          <w:spacing w:val="-2"/>
          <w:sz w:val="24"/>
          <w:szCs w:val="24"/>
        </w:rPr>
      </w:r>
      <w:r/>
    </w:p>
    <w:p>
      <w:pPr>
        <w:pStyle w:val="816"/>
        <w:ind w:left="6237" w:right="92"/>
        <w:jc w:val="left"/>
      </w:pPr>
      <w:r>
        <w:rPr>
          <w:b w:val="false"/>
          <w:spacing w:val="-2"/>
          <w:sz w:val="24"/>
          <w:szCs w:val="24"/>
        </w:rPr>
        <w:t xml:space="preserve">к постановлению главного управления</w:t>
      </w:r>
      <w:r>
        <w:rPr>
          <w:b w:val="false"/>
          <w:spacing w:val="-2"/>
          <w:sz w:val="24"/>
          <w:szCs w:val="24"/>
        </w:rPr>
      </w:r>
      <w:r/>
    </w:p>
    <w:p>
      <w:pPr>
        <w:pStyle w:val="816"/>
        <w:ind w:left="6237" w:right="92"/>
        <w:jc w:val="left"/>
      </w:pPr>
      <w:r>
        <w:rPr>
          <w:b w:val="false"/>
          <w:spacing w:val="-2"/>
          <w:sz w:val="24"/>
          <w:szCs w:val="24"/>
        </w:rPr>
        <w:t xml:space="preserve">архитектуры и градостроительства</w:t>
      </w:r>
      <w:r>
        <w:rPr>
          <w:b w:val="false"/>
          <w:spacing w:val="-2"/>
          <w:sz w:val="24"/>
          <w:szCs w:val="24"/>
        </w:rPr>
      </w:r>
      <w:r/>
    </w:p>
    <w:p>
      <w:pPr>
        <w:pStyle w:val="816"/>
        <w:ind w:left="6237" w:right="92"/>
        <w:jc w:val="left"/>
      </w:pPr>
      <w:r>
        <w:rPr>
          <w:b w:val="false"/>
          <w:spacing w:val="-2"/>
          <w:sz w:val="24"/>
          <w:szCs w:val="24"/>
        </w:rPr>
        <w:t xml:space="preserve">Рязанской области</w:t>
      </w:r>
      <w:r>
        <w:rPr>
          <w:b w:val="false"/>
          <w:spacing w:val="-2"/>
          <w:sz w:val="24"/>
          <w:szCs w:val="24"/>
        </w:rPr>
      </w:r>
      <w:r/>
    </w:p>
    <w:p>
      <w:pPr>
        <w:pStyle w:val="816"/>
        <w:ind w:left="6237" w:right="92"/>
        <w:jc w:val="left"/>
      </w:pPr>
      <w:r>
        <w:rPr>
          <w:b w:val="false"/>
          <w:spacing w:val="-2"/>
          <w:sz w:val="24"/>
          <w:szCs w:val="24"/>
        </w:rPr>
        <w:t xml:space="preserve">от 22 августа 2024 г. </w:t>
      </w:r>
      <w:r>
        <w:rPr>
          <w:b w:val="false"/>
          <w:spacing w:val="-2"/>
          <w:sz w:val="24"/>
          <w:szCs w:val="24"/>
        </w:rPr>
        <w:t xml:space="preserve">№ 442-п</w:t>
      </w:r>
      <w:r/>
      <w:r/>
    </w:p>
    <w:p>
      <w:pPr>
        <w:pStyle w:val="816"/>
        <w:spacing w:before="69"/>
        <w:rPr>
          <w:spacing w:val="-2"/>
        </w:rPr>
      </w:pPr>
      <w:r>
        <w:rPr>
          <w:spacing w:val="-2"/>
        </w:rPr>
      </w:r>
      <w:r/>
    </w:p>
    <w:p>
      <w:pPr>
        <w:pStyle w:val="816"/>
        <w:spacing w:before="69"/>
        <w:rPr>
          <w:spacing w:val="-2"/>
        </w:rPr>
      </w:pPr>
      <w:r>
        <w:rPr>
          <w:spacing w:val="-2"/>
        </w:rPr>
      </w:r>
      <w:r/>
    </w:p>
    <w:p>
      <w:pPr>
        <w:pStyle w:val="816"/>
        <w:spacing w:before="69"/>
        <w:rPr>
          <w:spacing w:val="-2"/>
        </w:rPr>
      </w:pPr>
      <w:r>
        <w:rPr>
          <w:spacing w:val="-2"/>
        </w:rPr>
      </w:r>
      <w:r/>
    </w:p>
    <w:p>
      <w:pPr>
        <w:pStyle w:val="816"/>
        <w:spacing w:before="69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16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3346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266862592" behindDoc="0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1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0.0pt;mso-wrap-distance-top:0.0pt;mso-wrap-distance-right:0.0pt;mso-wrap-distance-bottom:0.0pt;z-index:266862592;o:allowoverlap:true;o:allowincell:true;mso-position-horizontal-relative:page;margin-left:62.9pt;mso-position-horizontal:absolute;mso-position-vertical-relative:line;margin-top:14.5pt;mso-position-vertical:absolute;width:498.0pt;height:0.8pt;" coordsize="100000,100000" path="" fillcolor="#000000" stroked="f">
                <v:path textboxrect="0,0,0,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18"/>
              <w:ind w:left="4133" w:right="4118"/>
              <w:spacing w:lineRule="exact" w:line="219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18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18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18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18"/>
              <w:ind w:left="15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18"/>
              <w:ind w:left="15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18"/>
              <w:ind w:left="15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18"/>
              <w:ind w:left="15"/>
              <w:spacing w:lineRule="exact" w:line="225" w:before="6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18"/>
              <w:ind w:left="36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18"/>
              <w:ind w:left="36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Спасский, с.п. Федотьевское, с Бельское</w:t>
            </w:r>
            <w:r/>
          </w:p>
        </w:tc>
      </w:tr>
      <w:tr>
        <w:trPr>
          <w:trHeight w:val="71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18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18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18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2340" w:right="232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11 341 м² ± 37 м²</w:t>
            </w:r>
            <w:r/>
          </w:p>
        </w:tc>
      </w:tr>
      <w:tr>
        <w:trPr>
          <w:trHeight w:val="48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18"/>
              <w:ind w:left="15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18"/>
              <w:ind w:left="36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18"/>
              <w:ind w:left="36" w:right="1702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номер: 62:20-7.95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4870" w:right="0" w:firstLine="0"/>
        <w:jc w:val="left"/>
        <w:spacing w:before="69"/>
        <w:rPr>
          <w:sz w:val="24"/>
        </w:rPr>
      </w:pPr>
      <w:r>
        <w:rPr>
          <w:sz w:val="24"/>
        </w:rPr>
        <w:t xml:space="preserve">2</w:t>
      </w:r>
      <w:r/>
    </w:p>
    <w:p>
      <w:pPr>
        <w:ind w:left="4841" w:right="0" w:firstLine="0"/>
        <w:jc w:val="left"/>
        <w:spacing w:before="17"/>
        <w:rPr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67237376" behindDoc="0" locked="0" layoutInCell="1" allowOverlap="1">
                <wp:simplePos x="0" y="0"/>
                <wp:positionH relativeFrom="page">
                  <wp:posOffset>2121675</wp:posOffset>
                </wp:positionH>
                <wp:positionV relativeFrom="line">
                  <wp:posOffset>495267</wp:posOffset>
                </wp:positionV>
                <wp:extent cx="5000925" cy="9525"/>
                <wp:effectExtent l="0" t="0" r="0" b="0"/>
                <wp:wrapNone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0009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9.0pt;mso-wrap-distance-top:0.0pt;mso-wrap-distance-right:9.0pt;mso-wrap-distance-bottom:0.0pt;z-index:267237376;o:allowoverlap:true;o:allowincell:true;mso-position-horizontal-relative:page;margin-left:167.1pt;mso-position-horizontal:absolute;mso-position-vertical-relative:line;margin-top:39.0pt;mso-position-vertical:absolute;width:393.8pt;height:0.8pt;" coordsize="100000,100000" path="" fillcolor="#000000" stroked="f">
                <v:path textboxrect="0,0,0,0"/>
              </v:shape>
            </w:pict>
          </mc:Fallback>
        </mc:AlternateContent>
      </w:r>
      <w:r>
        <w:rPr>
          <w:b/>
          <w:sz w:val="20"/>
        </w:rPr>
        <w:t xml:space="preserve">Раздел 3</w:t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18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18"/>
              <w:ind w:left="35"/>
              <w:jc w:val="left"/>
              <w:spacing w:lineRule="exact" w:line="221" w:before="0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18"/>
              <w:ind w:left="2787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18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18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18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/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18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18"/>
              <w:ind w:left="38" w:right="23"/>
              <w:spacing w:lineRule="atLeast" w:line="230" w:before="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18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18"/>
              <w:ind w:left="14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18"/>
              <w:ind w:left="14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18"/>
              <w:ind w:left="14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18"/>
              <w:ind w:left="13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left w:val="single" w:color="000000" w:sz="8" w:space="0"/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14"/>
              <w:spacing w:lineRule="exact" w:line="217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14"/>
              <w:spacing w:lineRule="exact" w:line="217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14"/>
              <w:spacing w:lineRule="exact" w:line="217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14"/>
              <w:spacing w:lineRule="exact" w:line="217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13"/>
              <w:spacing w:lineRule="exact" w:line="217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18"/>
              <w:ind w:left="746"/>
              <w:jc w:val="left"/>
              <w:spacing w:lineRule="exact" w:line="217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3"/>
              <w:spacing w:lineRule="exact" w:line="217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18"/>
              <w:ind w:left="11"/>
              <w:spacing w:lineRule="exact" w:line="217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14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1" w:right="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455 847,85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1" w:right="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2 178 510,50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1" w:right="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455 847,85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0" w:right="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2 178 510,50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18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18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18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18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18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18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18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18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18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18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18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18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18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18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18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18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18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18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18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36" w:right="23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18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18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18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18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18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18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18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18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18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18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18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18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18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18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18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18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18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18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18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14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455 858,52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2 178 520,56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455 858,52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2 178 520,56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455 828,35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2 178 555,73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455 811,55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2 178 572,59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455 762,11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2 178 621,89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455 764,02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2 178 624,08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455 616,65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2 178 780,21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455 613,87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2 178 777,33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455 596,20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2 178 796,67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455 578,39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2 178 816,76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455 580,30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2 178 818,72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455 380,31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2 179 030,56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455 378,22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2 179 028,55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455 367,39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2 179 040,37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455 304,25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2 179 111,12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455 304,25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2 179 111,12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455 298,59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2 179 106,59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455 298,59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2 179 106,59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455 292,69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2 179 101,88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455 292,69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2 179 101,88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455 822,04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2 178 541,54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455 822,04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2 178 541,54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14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455 847,85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2 178 510,50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1" w:right="7"/>
              <w:rPr>
                <w:sz w:val="20"/>
              </w:rPr>
            </w:pPr>
            <w:r>
              <w:rPr>
                <w:sz w:val="20"/>
              </w:rPr>
              <w:t xml:space="preserve">455 847,85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2 178 510,50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18"/>
              <w:ind w:left="2033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14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14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14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14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13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18"/>
              <w:ind w:left="746"/>
              <w:jc w:val="left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3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18"/>
              <w:ind w:left="11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18"/>
              <w:ind w:left="14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14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14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14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8"/>
              <w:ind w:left="13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18"/>
              <w:ind w:left="696"/>
              <w:jc w:val="left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18"/>
              <w:ind w:left="13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18"/>
              <w:ind w:left="11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220" w:right="440" w:bottom="280" w:left="102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basedOn w:val="812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5"/>
    <w:next w:val="815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basedOn w:val="812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5"/>
    <w:next w:val="815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basedOn w:val="812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5"/>
    <w:next w:val="815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basedOn w:val="812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basedOn w:val="812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basedOn w:val="812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basedOn w:val="812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basedOn w:val="812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basedOn w:val="812"/>
    <w:link w:val="650"/>
    <w:uiPriority w:val="9"/>
    <w:rPr>
      <w:rFonts w:ascii="Arial" w:hAnsi="Arial" w:cs="Arial" w:eastAsia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basedOn w:val="815"/>
    <w:next w:val="815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74">
    <w:name w:val="Lined - Accent 1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75">
    <w:name w:val="Lined - Accent 2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76">
    <w:name w:val="Lined - Accent 3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77">
    <w:name w:val="Lined - Accent 4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78">
    <w:name w:val="Lined - Accent 5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79">
    <w:name w:val="Lined - Accent 6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0">
    <w:name w:val="Bordered &amp; Lined - Accent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1">
    <w:name w:val="Bordered &amp; Lined - Accent 1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2">
    <w:name w:val="Bordered &amp; Lined - Accent 2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3">
    <w:name w:val="Bordered &amp; Lined - Accent 3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4">
    <w:name w:val="Bordered &amp; Lined - Accent 4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5">
    <w:name w:val="Bordered &amp; Lined - Accent 5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6">
    <w:name w:val="Bordered &amp; Lined - Accent 6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7">
    <w:name w:val="Bordered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16">
    <w:name w:val="Body Text"/>
    <w:basedOn w:val="815"/>
    <w:qFormat/>
    <w:uiPriority w:val="1"/>
    <w:rPr>
      <w:rFonts w:ascii="Times New Roman" w:hAnsi="Times New Roman" w:cs="Times New Roman" w:eastAsia="Times New Roman"/>
      <w:b/>
      <w:bCs/>
      <w:sz w:val="22"/>
      <w:szCs w:val="22"/>
      <w:lang w:val="ru-RU" w:bidi="ar-SA" w:eastAsia="en-US"/>
    </w:rPr>
    <w:pPr>
      <w:ind w:left="1992" w:right="1993"/>
      <w:jc w:val="center"/>
    </w:pPr>
  </w:style>
  <w:style w:type="paragraph" w:styleId="817">
    <w:name w:val="List Paragraph"/>
    <w:basedOn w:val="815"/>
    <w:qFormat/>
    <w:uiPriority w:val="1"/>
    <w:rPr>
      <w:lang w:val="ru-RU" w:bidi="ar-SA" w:eastAsia="en-US"/>
    </w:rPr>
  </w:style>
  <w:style w:type="paragraph" w:styleId="818">
    <w:name w:val="Table Paragraph"/>
    <w:basedOn w:val="815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jc w:val="center"/>
      <w:spacing w:before="125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2024-08-16T11:18:52Z</dcterms:created>
  <dcterms:modified xsi:type="dcterms:W3CDTF">2024-08-23T07:12:14Z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АРГО 7.1.10774</vt:lpwstr>
  </property>
  <property fmtid="{D5CDD505-2E9C-101B-9397-08002B2CF9AE}" pid="4" name="LastSaved">
    <vt:filetime>2024-08-16T00:00:00Z</vt:filetime>
  </property>
</Properties>
</file>