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before="53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</w:r>
      <w:r>
        <w:rPr>
          <w:sz w:val="28"/>
          <w:szCs w:val="28"/>
        </w:rPr>
      </w:r>
    </w:p>
    <w:p>
      <w:pPr>
        <w:ind w:left="6520" w:right="0" w:firstLine="0"/>
        <w:jc w:val="left"/>
        <w:spacing w:before="2" w:line="240" w:lineRule="auto"/>
        <w:rPr>
          <w:sz w:val="28"/>
          <w:szCs w:val="28"/>
        </w:rPr>
      </w:pPr>
      <w:r>
        <w:rPr>
          <w:spacing w:val="-1"/>
          <w:sz w:val="24"/>
          <w:szCs w:val="24"/>
        </w:rPr>
        <w:t xml:space="preserve">к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постановлению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главного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управления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 xml:space="preserve"> архитектуры и градостроительства</w:t>
        <w:br/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8"/>
          <w:szCs w:val="28"/>
        </w:rPr>
      </w:r>
    </w:p>
    <w:p>
      <w:pPr>
        <w:ind w:left="6520" w:right="0" w:firstLine="0"/>
        <w:jc w:val="left"/>
        <w:spacing w:before="2" w:line="240" w:lineRule="auto"/>
        <w:rPr>
          <w:sz w:val="28"/>
          <w:szCs w:val="28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02 августа 2024 г. №</w:t>
      </w:r>
      <w:r>
        <w:rPr>
          <w:sz w:val="24"/>
          <w:szCs w:val="24"/>
        </w:rPr>
        <w:t xml:space="preserve"> 390-п</w:t>
      </w:r>
      <w:r>
        <w:rPr>
          <w:sz w:val="28"/>
          <w:szCs w:val="28"/>
        </w:rPr>
      </w:r>
    </w:p>
    <w:p>
      <w:pPr>
        <w:pStyle w:val="876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6"/>
        <w:ind w:left="0"/>
        <w:jc w:val="left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406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(населенный пункт с. Захарово)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Захаровское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210 381 м² ± 553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79"/>
              <w:ind w:left="3044" w:right="303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79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79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51" w:right="3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79"/>
              <w:ind w:left="21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413 081,90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412 988,33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1 300 896,04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79"/>
              <w:ind w:left="21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9"/>
              <w:ind w:left="21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416 003,76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9"/>
              <w:ind w:left="21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415 988,81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415 873,53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9"/>
              <w:ind w:left="21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2964608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2964608;o:allowoverlap:true;o:allowincell:true;mso-position-horizontal-relative:page;margin-left:167.81pt;mso-position-horizontal:absolute;mso-position-vertical-relative:page;margin-top:67.29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413 332,36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413 315,96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413 236,24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413 218,49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413 235,22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413 242,91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260" w:right="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19" w:right="0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260" w:right="0"/>
              <w:jc w:val="left"/>
              <w:spacing w:before="17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9" w:right="0"/>
              <w:spacing w:before="17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414 790,52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260" w:right="0"/>
              <w:jc w:val="left"/>
              <w:spacing w:before="197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9" w:right="0"/>
              <w:spacing w:before="197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414 248,09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414 229,91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414 297,59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413 516,08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413 460,73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413 449,83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413 489,14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413 664,01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1 301 487,43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1 301 460,01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415 600,91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1 301 587,46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415 690,28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415 716,85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1 301 485,98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1 301 481,70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1 301 487,43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79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79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79"/>
              <w:ind w:left="0" w:right="1273"/>
              <w:jc w:val="righ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9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29640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2964096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2024-07-24T13:29:52Z</dcterms:created>
  <dcterms:modified xsi:type="dcterms:W3CDTF">2024-08-06T12:55:30Z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2024-07-24T00:00:00Z</vt:filetime>
  </property>
</Properties>
</file>