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4</w:t>
      </w:r>
      <w:r/>
    </w:p>
    <w:p>
      <w:pPr>
        <w:ind w:left="6803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</w:rPr>
      </w:r>
      <w:r/>
    </w:p>
    <w:p>
      <w:pPr>
        <w:ind w:left="6803" w:right="0" w:firstLine="0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803" w:right="0" w:firstLin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15 августа 2024 г. № 416-п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6803" w:right="0" w:firstLine="0"/>
        <w:rPr>
          <w:sz w:val="24"/>
          <w:szCs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850"/>
        <w:ind w:right="2337"/>
        <w:spacing w:lineRule="exact" w:line="317" w:before="58"/>
      </w:pPr>
      <w:r/>
      <w:r/>
    </w:p>
    <w:p>
      <w:pPr>
        <w:pStyle w:val="850"/>
        <w:ind w:right="2337"/>
        <w:spacing w:lineRule="exact" w:line="317" w:before="58"/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/>
    </w:p>
    <w:p>
      <w:pPr>
        <w:ind w:left="2517" w:right="2399" w:firstLine="0"/>
        <w:jc w:val="center"/>
        <w:spacing w:lineRule="auto" w:line="230" w:before="4"/>
        <w:rPr>
          <w:sz w:val="22"/>
        </w:rPr>
      </w:pPr>
      <w:r>
        <w:rPr>
          <w:sz w:val="22"/>
        </w:rPr>
        <w:t xml:space="preserve">местоположения границ населенных пунктов, территориальных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зон, особо охраняемых природных территор</w:t>
      </w:r>
      <w:r>
        <w:rPr>
          <w:sz w:val="22"/>
        </w:rPr>
        <w:t xml:space="preserve">ий, </w:t>
      </w:r>
      <w:r>
        <w:rPr>
          <w:sz w:val="22"/>
        </w:rPr>
        <w:t xml:space="preserve">зон с особыми</w:t>
      </w:r>
      <w:r>
        <w:rPr>
          <w:sz w:val="22"/>
        </w:rPr>
        <w:t xml:space="preserve"> </w:t>
      </w:r>
      <w:r>
        <w:rPr>
          <w:sz w:val="22"/>
        </w:rPr>
        <w:t xml:space="preserve">условиями</w:t>
      </w:r>
      <w:r>
        <w:rPr>
          <w:sz w:val="22"/>
        </w:rPr>
        <w:t xml:space="preserve"> </w:t>
      </w:r>
      <w:r>
        <w:rPr>
          <w:sz w:val="22"/>
        </w:rPr>
        <w:t xml:space="preserve">использования</w:t>
      </w:r>
      <w:r>
        <w:rPr>
          <w:sz w:val="22"/>
        </w:rPr>
        <w:t xml:space="preserve"> </w:t>
      </w:r>
      <w:r>
        <w:rPr>
          <w:sz w:val="22"/>
        </w:rPr>
        <w:t xml:space="preserve">территории</w:t>
      </w:r>
      <w:r>
        <w:rPr>
          <w:sz w:val="22"/>
        </w:rPr>
      </w:r>
      <w:r/>
    </w:p>
    <w:p>
      <w:pPr>
        <w:spacing w:lineRule="auto" w:line="240" w:before="0"/>
        <w:rPr>
          <w:sz w:val="20"/>
        </w:rPr>
      </w:pPr>
      <w:r>
        <w:rPr>
          <w:sz w:val="20"/>
        </w:rPr>
      </w:r>
      <w:r/>
    </w:p>
    <w:p>
      <w:pPr>
        <w:spacing w:lineRule="auto" w:line="240" w:before="1"/>
        <w:rPr>
          <w:sz w:val="21"/>
        </w:rPr>
      </w:pPr>
      <w:r>
        <w:rPr>
          <w:sz w:val="21"/>
        </w:rPr>
      </w:r>
      <w:r/>
    </w:p>
    <w:p>
      <w:pPr>
        <w:ind w:left="2517" w:right="2344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сл. Большая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Дорога)</w:t>
      </w:r>
      <w:r/>
    </w:p>
    <w:p>
      <w:pPr>
        <w:spacing w:lineRule="auto" w:line="240" w:before="3"/>
        <w:rPr>
          <w:i/>
          <w:sz w:val="23"/>
        </w:rPr>
      </w:pPr>
      <w:r>
        <w:rPr>
          <w:i/>
          <w:sz w:val="23"/>
        </w:rPr>
      </w:r>
      <w:r/>
    </w:p>
    <w:p>
      <w:pPr>
        <w:pStyle w:val="849"/>
        <w:ind w:left="1995" w:right="1811"/>
        <w:jc w:val="center"/>
        <w:spacing w:before="92"/>
      </w:pPr>
      <w:r>
        <w:t xml:space="preserve">(наименование</w:t>
      </w:r>
      <w:r>
        <w:rPr>
          <w:spacing w:val="-4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местоположение</w:t>
      </w:r>
      <w:r>
        <w:rPr>
          <w:spacing w:val="-3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описано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объект)</w:t>
      </w:r>
      <w:r/>
    </w:p>
    <w:p>
      <w:pPr>
        <w:spacing w:lineRule="auto" w:line="240" w:before="4"/>
        <w:rPr>
          <w:sz w:val="25"/>
        </w:rPr>
      </w:pPr>
      <w:r>
        <w:rPr>
          <w:sz w:val="25"/>
        </w:rPr>
      </w:r>
      <w:r/>
    </w:p>
    <w:p>
      <w:pPr>
        <w:pStyle w:val="850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6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4124" w:right="4114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2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7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69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 w:right="866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м.р-н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Сапожковский,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г.п.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Сапожковское,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сл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Большая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Дорога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13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 w:right="204"/>
              <w:jc w:val="left"/>
              <w:spacing w:lineRule="auto" w:line="230" w:before="73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852"/>
              <w:ind w:left="37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2215141кв.м.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805кв.м.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3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7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37"/>
              <w:jc w:val="left"/>
              <w:spacing w:before="17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80" w:right="46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ind w:left="2389" w:right="2399" w:firstLine="0"/>
        <w:jc w:val="center"/>
        <w:spacing w:before="89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tabs>
                <w:tab w:val="left" w:pos="3536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852"/>
              <w:ind w:left="50" w:right="33"/>
              <w:spacing w:lineRule="auto" w:line="230" w:before="1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11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"/>
              <w:rPr>
                <w:sz w:val="35"/>
              </w:rPr>
            </w:pPr>
            <w:r>
              <w:rPr>
                <w:sz w:val="35"/>
              </w:rPr>
            </w:r>
            <w:r/>
          </w:p>
          <w:p>
            <w:pPr>
              <w:pStyle w:val="852"/>
              <w:ind w:left="72" w:right="66" w:firstLine="1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7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688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4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62:16-7.50(1)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2197100,94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2197106,25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2197123,27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2197123,27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366542,18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2197148,49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366542,18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2197148,49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366548,87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2197178,88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366548,87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2197178,88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366560,11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2197203,49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366560,11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2197203,49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366578,42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366578,42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366595,68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2197260,62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366595,68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2197260,62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366618,64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2197298,72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366618,64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2197298,72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366642,96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366642,96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366651,62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366651,62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366654,21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2197370,43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366654,21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2197370,43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366667,89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2197412,06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366667,89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2197412,06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2197433,8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366677,25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2197433,8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1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2197476,95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2197476,95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2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366696,18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366696,18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2197480,87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2197540,76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366734,7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2197540,76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2197593,03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2197593,03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366640,82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366082,63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366082,63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366043,47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366043,47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2197716,48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366004,73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366009,6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2197702,59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2197705,04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366019,91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2197681,48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2197644,02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2197643,86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366036,73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2197628,34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2197571,95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2197571,13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366031,72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2197560,99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366007,44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2197551,55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2197548,05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365971,33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2197550,83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2197554,68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365973,83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2197642,35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365973,83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2197642,35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2197670,15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365961,19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365952,39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2197682,45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365952,39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2197682,45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365926,31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365926,31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2197661,26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365900,33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365648,87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2197515,53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365648,87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2197515,53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2197498,34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365618,91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2197498,34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365641,72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2197459,43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365641,72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2197459,43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365583,89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2197426,33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365583,89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2197426,33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365592,14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365592,14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2197411,74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2197399,08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365489,9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2197310,28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365489,9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2197310,28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2197390,67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2197390,67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365416,02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2197376,71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2197365,01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2197360,92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2197338,31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2197338,31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2197338,45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2197338,45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2197341,44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2197306,39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365361,97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2197306,39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2197191,66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2197191,66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2197155,96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2197155,96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2197136,1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2197136,1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365347,1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365347,1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2197100,67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2197062,03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365320,25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2197062,03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365257,53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365257,53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2197021,56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2197006,4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365234,04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2197006,4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2196909,8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2196909,8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2196838,9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2196838,9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2196797,66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2196797,66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365193,12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365193,12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2196770,29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2196736,84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2196736,84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2196680,92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365229,59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2196680,92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2196611,96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365270,29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2196611,96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2196532,24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2196532,24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365327,85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2196509,16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365327,85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2196509,16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2196478,57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2196478,57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2196467,39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2196467,39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365346,02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2196498,8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365346,02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2196498,8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2196509,43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2196509,43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2196513,99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2196513,99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2196571,15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2196571,15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365513,95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2196620,78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365513,95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2196620,78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365571,64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2196644,55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365571,64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2196644,55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365628,49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2196674,48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365628,49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2196674,48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2196711,05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365686,1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2196711,05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365781,67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2196780,77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365781,67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2196780,77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365862,76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2196823,79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365862,76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2196823,79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2196836,94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2196836,94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2196902,68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366060,52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2196902,68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2196923,17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366172,11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2196923,17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366223,92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366223,92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2196935,91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2196945,33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366259,48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2196945,33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2196950,46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366322,85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366322,85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2196955,84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2196961,82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2196961,82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2197007,56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2197007,56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2197060,07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2197060,07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5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2197078,3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4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62:16-7.50(2)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366762,22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366762,22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366764,35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366764,35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2197639,64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2197671,85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2197693,22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2197693,22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2197727,32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2197727,32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2197739,25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2197739,25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2197755,41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2197785,19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2197785,19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2197818,92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366775,9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2197818,92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2197844,14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366777,73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2197844,14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2197878,09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2197878,09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366799,17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366799,17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2197919,1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366825,49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2197962,21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366825,49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2197962,21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2197971,28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2197971,28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2198010,43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2198010,43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2198052,81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2198052,81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2198101,23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366916,06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2198101,23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2198142,89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2198142,89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2198174,13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2198174,13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2198193,47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2198193,47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2198205,37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2198205,37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2198217,27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366971,87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2198217,27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2198227,68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2198227,68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2198242,2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2198242,2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2198304,24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367083,09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2198304,24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2198333,75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2198333,75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2198388,3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2198388,3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2198413,08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2198413,08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367084,91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367084,91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2198474,4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367032,7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367032,7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367014,43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2198456,13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2198462,53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367004,11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2198478,34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2198497,23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2198497,23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2198529,19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2198529,19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2198561,15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2198561,15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2198585,28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367026,18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2198585,28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2198606,16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2198606,16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2198628,99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2198628,99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2198655,73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2198655,73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2198660,29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2198671,38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2198671,38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2198687,69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367146,25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2198687,69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2198702,69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2198720,96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2198720,96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2198752,97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367137,84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2198752,97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2198700,3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2198666,03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2198666,03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2198668,17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2198668,17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2198677,83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2198677,83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2198694,47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367034,26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2198694,47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2198708,97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2198725,07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2198725,07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2198735,75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367070,77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2198735,75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2198755,61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2198755,61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2198782,45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2198782,45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2198793,72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2198793,72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2198808,22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2198808,22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2198828,08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2198849,55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2198881,75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2198881,75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2198936,5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2198936,5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2198979,44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2198979,44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2199017,83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2199017,83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2199029,1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2199029,1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2199070,45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2199070,45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2199102,4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2199102,4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2199127,7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2199127,7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2199171,52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2199171,52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2199230,97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2199230,97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2199285,38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367122,01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2199285,38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2199301,26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2199301,26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2199328,93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367132,56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2199328,93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2199383,71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367160,39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2199432,71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367160,39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2199432,71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2199485,48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367211,17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2199568,51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367211,17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2199568,51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2199608,76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2199608,76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2199629,16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2199629,16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2199669,86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367248,52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2199669,86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367199,54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367199,54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2199709,83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2199740,86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366985,51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2199747,06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366955,94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2199743,83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366909,59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366909,59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366888,72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366888,72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366867,92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366867,92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366850,55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2199672,26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366850,55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2199672,26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2199648,31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2199648,31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366825,86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2199614,49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366825,86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2199614,49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366808,41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2199553,19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366808,41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2199553,19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2199475,23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2199475,23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2199427,8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2199427,8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2199423,38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2199423,38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2199418,14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366782,58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2199418,14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2199416,94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2199416,94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2199407,41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366773,16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2199407,41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366711,15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2199148,04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366711,15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2199148,04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366711,48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2199030,9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366711,48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2199030,9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366708,8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2198971,86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2198909,6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366700,74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2198909,6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366681,34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2198858,23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366681,34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2198858,23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366669,17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2198838,46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366669,17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2198838,46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2198798,54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366636,48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2198798,54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366621,65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2198766,99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366621,65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2198766,99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2198699,33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2198699,33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2198604,67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366552,09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2198604,67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2198516,48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2198516,48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366508,37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366508,37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2198516,86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366489,74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2198488,73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366489,74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2198488,73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366486,32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366486,32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366474,25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2198420,76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366474,25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2198420,76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366466,78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2198412,48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366466,78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2198412,48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366453,27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366453,27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2198421,07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366409,63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366409,63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366387,07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366387,07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2198466,28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366371,14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366371,14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2198442,73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366332,74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2198376,58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366332,74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2198376,58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2198339,71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2198339,71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2198312,34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2198312,34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366245,31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366245,31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2198266,72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366268,88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2198261,02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366268,88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2198261,02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2198249,23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2198249,23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366273,82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2198230,99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366273,82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2198230,99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2198211,6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366264,7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2198211,6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366188,75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2198137,39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366188,75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2198137,39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366150,66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2198100,99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366150,66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2198100,99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366117,87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2198075,12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2197988,18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366021,56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2197988,18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365994,67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2197959,24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365994,67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2197959,24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365883,64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2197776,59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365883,64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2197776,59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365921,23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2197763,5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365921,23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2197763,5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2197746,38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2197746,38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366061,93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366061,93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2197744,9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366410,64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366410,64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2197676,69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366520,93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366533,75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2197652,45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366630,68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366630,68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2197638,05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2197614,62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366758,77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2197614,62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366447,02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2198408,97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4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62:16-7.50(3)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367238,5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2199809,58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2199809,58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367220,3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2199830,87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367220,3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2199830,87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367184,6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2199859,78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367184,6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2199859,78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367154,53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2199875,34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367154,53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2199875,34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367124,28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367098,69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2199884,47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2199902,86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367006,93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2199902,86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366994,38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2199907,42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2199911,98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2199911,98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2199869,79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366894,4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2199869,79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2199831,99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2199831,99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366839,73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2199697,64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366849,76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2199711,92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366849,76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2199711,92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366873,54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366873,54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2199738,83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2199757,68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366890,59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2199757,68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0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366923,91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366923,91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366939,58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2199773,36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2199771,2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2199771,2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366987,08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2199769,01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8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367015,1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367049,38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367057,38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367069,86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5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97"/>
      </w:tblGrid>
      <w:tr>
        <w:trPr>
          <w:trHeight w:val="57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658" w:right="1652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367071,16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2199761,74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2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2199753,13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367111,7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2199753,13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367147,87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4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367204,64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367204,64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2199733,74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0" w:before="1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86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246" w:right="232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1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5"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367240,96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53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2199726,52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0" w:right="113" w:hanging="570"/>
              <w:jc w:val="left"/>
              <w:spacing w:lineRule="auto" w:line="232" w:before="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330" w:right="319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38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8"/>
            <w:tcW w:w="10691" w:type="dxa"/>
            <w:textDirection w:val="lrTb"/>
            <w:noWrap w:val="false"/>
          </w:tcPr>
          <w:p>
            <w:pPr>
              <w:pStyle w:val="852"/>
              <w:ind w:left="1326"/>
              <w:jc w:val="left"/>
              <w:spacing w:before="61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1011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5"/>
              <w:rPr>
                <w:sz w:val="16"/>
              </w:rPr>
            </w:pPr>
            <w:r>
              <w:rPr>
                <w:sz w:val="16"/>
              </w:rPr>
            </w:r>
            <w:r/>
          </w:p>
          <w:p>
            <w:pPr>
              <w:pStyle w:val="852"/>
              <w:ind w:left="50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568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8" w:right="46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52"/>
              <w:ind w:left="0"/>
              <w:jc w:val="left"/>
              <w:spacing w:before="3"/>
              <w:rPr>
                <w:sz w:val="32"/>
              </w:rPr>
            </w:pPr>
            <w:r>
              <w:rPr>
                <w:sz w:val="32"/>
              </w:rPr>
            </w:r>
            <w:r/>
          </w:p>
          <w:p>
            <w:pPr>
              <w:pStyle w:val="852"/>
              <w:ind w:left="52" w:right="41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852"/>
              <w:ind w:left="38" w:right="25" w:firstLine="1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1497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/>
              <w:rPr>
                <w:sz w:val="34"/>
              </w:rPr>
            </w:pPr>
            <w:r>
              <w:rPr>
                <w:sz w:val="34"/>
              </w:rPr>
            </w:r>
            <w:r/>
          </w:p>
          <w:p>
            <w:pPr>
              <w:pStyle w:val="852"/>
              <w:ind w:left="72" w:right="66" w:firstLine="1"/>
              <w:spacing w:lineRule="auto" w:line="232" w:before="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1011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6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4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2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31"/>
              </w:rPr>
            </w:pPr>
            <w:r>
              <w:rPr>
                <w:sz w:val="31"/>
              </w:rPr>
            </w:r>
            <w:r/>
          </w:p>
          <w:p>
            <w:pPr>
              <w:pStyle w:val="852"/>
              <w:ind w:left="1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6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688"/>
              <w:jc w:val="lef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7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97" w:type="dxa"/>
            <w:textDirection w:val="lrTb"/>
            <w:noWrap w:val="false"/>
          </w:tcPr>
          <w:p>
            <w:pPr>
              <w:pStyle w:val="852"/>
              <w:ind w:left="710"/>
              <w:jc w:val="lef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71085568" behindDoc="0" locked="0" layoutInCell="1" allowOverlap="1">
                <wp:simplePos x="0" y="0"/>
                <wp:positionH relativeFrom="page">
                  <wp:posOffset>1798193</wp:posOffset>
                </wp:positionH>
                <wp:positionV relativeFrom="page">
                  <wp:posOffset>3130550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71085568;o:allowoverlap:true;o:allowincell:true;mso-position-horizontal-relative:page;margin-left:141.6pt;mso-position-horizontal:absolute;mso-position-vertical-relative:page;margin-top:246.5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/>
    </w:p>
    <w:sectPr>
      <w:footnotePr/>
      <w:endnotePr/>
      <w:type w:val="nextPage"/>
      <w:pgSz w:w="11910" w:h="16840" w:orient="portrait"/>
      <w:pgMar w:top="560" w:right="46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71085568" behindDoc="0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177754</wp:posOffset>
              </wp:positionV>
              <wp:extent cx="2286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71085568;o:allowoverlap:true;o:allowincell:true;mso-position-horizontal-relative:page;margin-left:288.6pt;mso-position-horizontal:absolute;mso-position-vertical-relative:page;margin-top:14.0pt;mso-position-vertical:absolute;width:18.0pt;height:15.3pt;" coordsize="100000,100000" path="" filled="f" strok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5"/>
    <w:link w:val="850"/>
    <w:uiPriority w:val="9"/>
    <w:rPr>
      <w:rFonts w:ascii="Arial" w:hAnsi="Arial" w:cs="Arial" w:eastAsia="Arial"/>
      <w:sz w:val="40"/>
      <w:szCs w:val="40"/>
    </w:rPr>
  </w:style>
  <w:style w:type="paragraph" w:styleId="669">
    <w:name w:val="Heading 2"/>
    <w:basedOn w:val="848"/>
    <w:next w:val="848"/>
    <w:link w:val="67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0">
    <w:name w:val="Heading 2 Char"/>
    <w:basedOn w:val="845"/>
    <w:link w:val="669"/>
    <w:uiPriority w:val="9"/>
    <w:rPr>
      <w:rFonts w:ascii="Arial" w:hAnsi="Arial" w:cs="Arial" w:eastAsia="Arial"/>
      <w:sz w:val="34"/>
    </w:rPr>
  </w:style>
  <w:style w:type="paragraph" w:styleId="671">
    <w:name w:val="Heading 3"/>
    <w:basedOn w:val="848"/>
    <w:next w:val="848"/>
    <w:link w:val="67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2">
    <w:name w:val="Heading 3 Char"/>
    <w:basedOn w:val="845"/>
    <w:link w:val="671"/>
    <w:uiPriority w:val="9"/>
    <w:rPr>
      <w:rFonts w:ascii="Arial" w:hAnsi="Arial" w:cs="Arial" w:eastAsia="Arial"/>
      <w:sz w:val="30"/>
      <w:szCs w:val="30"/>
    </w:rPr>
  </w:style>
  <w:style w:type="paragraph" w:styleId="673">
    <w:name w:val="Heading 4"/>
    <w:basedOn w:val="848"/>
    <w:next w:val="848"/>
    <w:link w:val="67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4">
    <w:name w:val="Heading 4 Char"/>
    <w:basedOn w:val="845"/>
    <w:link w:val="673"/>
    <w:uiPriority w:val="9"/>
    <w:rPr>
      <w:rFonts w:ascii="Arial" w:hAnsi="Arial" w:cs="Arial" w:eastAsia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6">
    <w:name w:val="Heading 5 Char"/>
    <w:basedOn w:val="845"/>
    <w:link w:val="675"/>
    <w:uiPriority w:val="9"/>
    <w:rPr>
      <w:rFonts w:ascii="Arial" w:hAnsi="Arial" w:cs="Arial" w:eastAsia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8">
    <w:name w:val="Heading 6 Char"/>
    <w:basedOn w:val="845"/>
    <w:link w:val="677"/>
    <w:uiPriority w:val="9"/>
    <w:rPr>
      <w:rFonts w:ascii="Arial" w:hAnsi="Arial" w:cs="Arial" w:eastAsia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0">
    <w:name w:val="Heading 7 Char"/>
    <w:basedOn w:val="845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2">
    <w:name w:val="Heading 8 Char"/>
    <w:basedOn w:val="845"/>
    <w:link w:val="681"/>
    <w:uiPriority w:val="9"/>
    <w:rPr>
      <w:rFonts w:ascii="Arial" w:hAnsi="Arial" w:cs="Arial" w:eastAsia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4">
    <w:name w:val="Heading 9 Char"/>
    <w:basedOn w:val="845"/>
    <w:link w:val="683"/>
    <w:uiPriority w:val="9"/>
    <w:rPr>
      <w:rFonts w:ascii="Arial" w:hAnsi="Arial" w:cs="Arial" w:eastAsia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qFormat/>
    <w:uiPriority w:val="1"/>
    <w:pPr>
      <w:spacing w:lineRule="auto" w:line="240" w:after="0" w:before="0"/>
    </w:pPr>
  </w:style>
  <w:style w:type="paragraph" w:styleId="687">
    <w:name w:val="Title"/>
    <w:basedOn w:val="848"/>
    <w:next w:val="848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qFormat/>
    <w:uiPriority w:val="29"/>
    <w:rPr>
      <w:i/>
    </w:rPr>
    <w:pPr>
      <w:ind w:left="720" w:right="720"/>
    </w:p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0">
    <w:name w:val="Grid Table 4 - Accent 1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1">
    <w:name w:val="Grid Table 4 - Accent 2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2">
    <w:name w:val="Grid Table 4 - Accent 3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3">
    <w:name w:val="Grid Table 4 - Accent 4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4">
    <w:name w:val="Grid Table 4 - Accent 5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5">
    <w:name w:val="Grid Table 4 - Accent 6"/>
    <w:basedOn w:val="6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6">
    <w:name w:val="Grid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0">
    <w:name w:val="Grid Table 5 Dark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3">
    <w:name w:val="Grid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5">
    <w:name w:val="List Table 2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6">
    <w:name w:val="List Table 2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7">
    <w:name w:val="List Table 2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8">
    <w:name w:val="List Table 2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9">
    <w:name w:val="List Table 2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0">
    <w:name w:val="List Table 2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1">
    <w:name w:val="List Table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3">
    <w:name w:val="List Table 6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4">
    <w:name w:val="List Table 6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5">
    <w:name w:val="List Table 6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6">
    <w:name w:val="List Table 6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7">
    <w:name w:val="List Table 6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8">
    <w:name w:val="List Table 6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9">
    <w:name w:val="List Table 7 Colorful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7">
    <w:name w:val="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8">
    <w:name w:val="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09">
    <w:name w:val="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0">
    <w:name w:val="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1">
    <w:name w:val="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2">
    <w:name w:val="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3">
    <w:name w:val="Bordered &amp; Lined - Accent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4">
    <w:name w:val="Bordered &amp; Lined - Accent 1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5">
    <w:name w:val="Bordered &amp; Lined - Accent 2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6">
    <w:name w:val="Bordered &amp; Lined - Accent 3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7">
    <w:name w:val="Bordered &amp; Lined - Accent 4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8">
    <w:name w:val="Bordered &amp; Lined - Accent 5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9">
    <w:name w:val="Bordered &amp; Lined - Accent 6"/>
    <w:basedOn w:val="6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0">
    <w:name w:val="Bordered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1">
    <w:name w:val="Bordered - Accent 1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2">
    <w:name w:val="Bordered - Accent 2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3">
    <w:name w:val="Bordered - Accent 3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4">
    <w:name w:val="Bordered - Accent 4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5">
    <w:name w:val="Bordered - Accent 5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6">
    <w:name w:val="Bordered - Accent 6"/>
    <w:basedOn w:val="6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rPr>
      <w:sz w:val="18"/>
    </w:rPr>
    <w:pPr>
      <w:spacing w:lineRule="auto" w:line="240" w:after="40"/>
    </w:p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rPr>
      <w:sz w:val="20"/>
    </w:rPr>
    <w:pPr>
      <w:spacing w:lineRule="auto" w:line="240" w:after="0"/>
    </w:p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49">
    <w:name w:val="Body Text"/>
    <w:basedOn w:val="848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0">
    <w:name w:val="Heading 1"/>
    <w:basedOn w:val="848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2517" w:right="2334"/>
      <w:jc w:val="center"/>
      <w:spacing w:before="1"/>
      <w:outlineLvl w:val="1"/>
    </w:pPr>
  </w:style>
  <w:style w:type="paragraph" w:styleId="851">
    <w:name w:val="List Paragraph"/>
    <w:basedOn w:val="848"/>
    <w:qFormat/>
    <w:uiPriority w:val="1"/>
    <w:rPr>
      <w:lang w:val="ru-RU" w:bidi="ar-SA" w:eastAsia="en-US"/>
    </w:rPr>
  </w:style>
  <w:style w:type="paragraph" w:styleId="852">
    <w:name w:val="Table Paragraph"/>
    <w:basedOn w:val="848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7"/>
      <w:jc w:val="center"/>
      <w:spacing w:before="11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2024-08-07T14:22:12Z</dcterms:created>
  <dcterms:modified xsi:type="dcterms:W3CDTF">2024-08-16T06:46:37Z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Calc</vt:lpwstr>
  </property>
  <property fmtid="{D5CDD505-2E9C-101B-9397-08002B2CF9AE}" pid="4" name="LastSaved">
    <vt:filetime>2024-08-07T00:00:00Z</vt:filetime>
  </property>
</Properties>
</file>