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567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4</w:t>
      </w:r>
      <w:r/>
    </w:p>
    <w:p>
      <w:pPr>
        <w:ind w:left="6803" w:right="-145" w:firstLine="0"/>
        <w:tabs>
          <w:tab w:val="left" w:pos="10063" w:leader="none"/>
          <w:tab w:val="left" w:pos="11055" w:leader="none"/>
        </w:tabs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567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803" w:right="-145" w:firstLine="0"/>
        <w:tabs>
          <w:tab w:val="left" w:pos="10063" w:leader="none"/>
          <w:tab w:val="left" w:pos="11055" w:leader="none"/>
        </w:tabs>
      </w:pPr>
      <w:r>
        <w:rPr>
          <w:sz w:val="24"/>
          <w:szCs w:val="24"/>
        </w:rPr>
        <w:t xml:space="preserve">от 28 августа 2024 г. № 451-п</w:t>
      </w:r>
      <w:r>
        <w:rPr>
          <w:sz w:val="24"/>
          <w:szCs w:val="24"/>
        </w:rPr>
      </w:r>
      <w:r>
        <w:rPr>
          <w:sz w:val="24"/>
        </w:rPr>
      </w:r>
    </w:p>
    <w:p>
      <w:pPr>
        <w:pStyle w:val="850"/>
        <w:ind w:left="1731" w:right="1512"/>
        <w:jc w:val="center"/>
        <w:spacing w:lineRule="exact" w:line="316" w:before="61"/>
      </w:pPr>
      <w:r/>
      <w:r/>
    </w:p>
    <w:p>
      <w:pPr>
        <w:pStyle w:val="850"/>
        <w:ind w:left="1731" w:right="1512"/>
        <w:jc w:val="center"/>
        <w:spacing w:lineRule="exact" w:line="316" w:before="61"/>
      </w:pPr>
      <w:r/>
      <w:r/>
    </w:p>
    <w:p>
      <w:pPr>
        <w:pStyle w:val="850"/>
        <w:ind w:left="1731" w:right="1512"/>
        <w:jc w:val="center"/>
        <w:spacing w:lineRule="exact" w:line="316" w:before="61"/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0"/>
        <w:ind w:left="1731" w:right="1513"/>
        <w:jc w:val="center"/>
        <w:spacing w:lineRule="auto" w:line="230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67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4"/>
        <w:rPr>
          <w:sz w:val="21"/>
        </w:rPr>
      </w:pPr>
      <w:r>
        <w:rPr>
          <w:sz w:val="21"/>
        </w:rPr>
      </w:r>
      <w:r/>
    </w:p>
    <w:p>
      <w:pPr>
        <w:ind w:left="1675" w:right="1513" w:firstLine="0"/>
        <w:jc w:val="center"/>
        <w:spacing w:before="91"/>
        <w:rPr>
          <w:i/>
          <w:sz w:val="22"/>
        </w:rPr>
      </w:pPr>
      <w:r>
        <w:rPr>
          <w:i/>
          <w:sz w:val="22"/>
          <w:u w:val="single"/>
        </w:rPr>
        <w:t xml:space="preserve">5.0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рекреационного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назначения</w:t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/>
    </w:p>
    <w:p>
      <w:pPr>
        <w:ind w:left="1731" w:right="1509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/>
    </w:p>
    <w:p>
      <w:pPr>
        <w:pStyle w:val="850"/>
        <w:ind w:left="1731" w:right="1510"/>
        <w:jc w:val="center"/>
        <w:spacing w:before="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6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5" w:right="4113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4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3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329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Рыбновский,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Истобниковское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2" w:before="71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Дельта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12982879кв.м.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1711кв.м.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1625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 зоны: 5.0 Зона рекреационного назначения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62:13-7.18</w:t>
            </w:r>
            <w:r/>
          </w:p>
        </w:tc>
      </w:tr>
    </w:tbl>
    <w:p>
      <w:pPr>
        <w:jc w:val="left"/>
        <w:spacing w:lineRule="exact" w:line="244" w:after="0"/>
        <w:rPr>
          <w:sz w:val="22"/>
        </w:rPr>
        <w:sectPr>
          <w:footnotePr/>
          <w:endnotePr/>
          <w:type w:val="continuous"/>
          <w:pgSz w:w="11910" w:h="16840" w:orient="portrait"/>
          <w:pgMar w:top="640" w:right="50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850"/>
        <w:ind w:left="1359" w:right="1513"/>
        <w:jc w:val="center"/>
        <w:spacing w:before="89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68"/>
              <w:tabs>
                <w:tab w:val="left" w:pos="3536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852"/>
              <w:ind w:left="51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9" w:right="555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46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jc w:val="left"/>
              <w:spacing w:before="8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51" w:right="40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9" w:right="25" w:firstLine="1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31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61" w:right="50" w:hanging="1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4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3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2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596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5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ЗУ1(1)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457965,74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1323802,98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457965,74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1323802,98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458036,02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1323851,51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458036,02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1323851,51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458057,18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1323875,66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458057,18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1323875,66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458064,18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1323898,92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458064,18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1323898,92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458053,74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1323881,02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458053,74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1323881,02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458034,4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1323865,76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458034,4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1323865,76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458019,86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1323863,15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458019,86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1323863,15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458005,69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1323863,52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458005,69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1323863,52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457986,29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1323858,68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457986,29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1323858,68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457972,87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1323854,95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457972,87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1323854,95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457951,61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1323860,17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457951,61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1323860,17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457937,12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1323862,39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457937,12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1323862,39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457918,88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1323860,52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457918,88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1323860,52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457853,09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1323894,38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457853,09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1323894,38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1323876,29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1323876,29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1323857,63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1323857,63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1323839,62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1323839,62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457918,33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1323770,25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457918,33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1323770,25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457965,74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1323802,98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457965,74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1323802,98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5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ЗУ1(2)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1324988,49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1324988,49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1324964,53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1324938,13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1324934,18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459921,52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459921,52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1324841,03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1324829,62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1324829,62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1324813,26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1324797,2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459931,79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459931,79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1324785,33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459926,47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459926,47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1324785,98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1324756,17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459908,85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459908,85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1324759,74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1324760,17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1324762,75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459866,27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1324755,86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1324757,34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1324728,51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1324724,75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1324703,04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1324703,04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1324652,1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1324646,37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1324646,37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1324622,74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1324622,74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1324614,29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459884,96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459903,54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1324588,42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459903,54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1324588,42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1324573,14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5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ЗУ1(3)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1325001,83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460284,64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460284,64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1325024,24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460286,15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460286,15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1324997,14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5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ЗУ1(4)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461161,72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461161,72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1324668,34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461161,82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461161,82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1324668,77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461167,32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1324698,15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461167,32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1324698,15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461197,02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1324741,64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461197,02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1324741,64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461202,81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1324771,35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461202,81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1324771,35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1324812,56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1324909,95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1325131,29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461228,92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461228,92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1325138,58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461140,42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1325188,16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461140,42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1325188,16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1325153,79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1325153,79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461077,76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1325182,35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461077,76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1325182,35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461050,71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461050,71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1325196,54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461024,39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1325182,03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461024,39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1325182,03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460976,95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1325076,89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460976,95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1325076,89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1324960,16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461014,68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461014,68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1325000,44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461078,84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461078,84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461092,46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1324980,87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461092,46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1324980,87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461121,5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461121,5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461132,54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461132,54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461130,33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461130,33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1324872,99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461121,56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461121,56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1324852,4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1324848,05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461095,27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461095,27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1324843,96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461087,38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1324832,49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461087,38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1324832,49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461090,39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461090,39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461095,41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461095,41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1324796,39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1324793,88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461142,06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1324745,37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461142,06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1324745,37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461152,45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461152,45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1324726,06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461161,75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1324689,8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461161,75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1324689,8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461161,72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461161,72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1324668,34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5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ЗУ1(5)</w:t>
            </w:r>
            <w:r/>
          </w:p>
        </w:tc>
      </w:tr>
    </w:tbl>
    <w:p>
      <w:pPr>
        <w:spacing w:lineRule="exact" w:line="215"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460431,35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460431,35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460439,03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460439,03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1324963,31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460440,4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460440,4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1324976,27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460458,34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460458,34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460457,23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460457,23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460455,42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1325056,93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460455,42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1325056,93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460381,71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460381,71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1325030,17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460389,13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460389,13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1325002,67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460399,16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460399,16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1324957,4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460399,27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460399,27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1324953,03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460431,35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460431,35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5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ЗУ1(6)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459700,99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459700,99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1324945,05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1324945,05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1324926,65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459626,65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459626,65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459686,68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459686,68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1324964,6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459703,56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459703,56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1324973,65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459722,09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1324980,69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459722,09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1324980,69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459798,29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459798,29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1324995,09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5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ЗУ1(7)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1324692,84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1324692,84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1324727,02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1324785,09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1324799,49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1324820,67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1324820,67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1324864,42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1324867,47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1324902,14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460262,83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460262,83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1324932,53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460249,72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460249,72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460225,79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460225,79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1324962,87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1324976,94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1324999,05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1324999,05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1325003,15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1324630,46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460102,93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460102,93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1324633,99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460104,24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460104,24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1324633,99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460122,65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460122,65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1324639,45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460175,99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460175,99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1324692,84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1324692,84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5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ЗУ1(8)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461213,77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1325167,72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461213,77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1325167,72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461149,85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1325217,34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461149,85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1325217,34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1325173,32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1325173,32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461086,01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461086,01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1325193,59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461050,55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1325212,2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461050,55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1325212,2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461013,71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461013,71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1325085,11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1325085,11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460926,1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460926,1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1325048,59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460874,5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460874,5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1325020,09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1324991,59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1324890,92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1324890,92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460935,81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460935,81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460929,38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460929,38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460971,58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460971,58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1324960,16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460976,95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1325076,89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460976,95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1325076,89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461024,39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1325182,03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461024,39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1325182,03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461050,71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461050,71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1325196,54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461077,76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1325182,35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461077,76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1325182,35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1325153,79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1325153,79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461140,42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1325188,16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461140,42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1325188,16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461228,92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461228,92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1325138,58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5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ЗУ1(9)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460610,82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460610,82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1324917,27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460600,9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460600,9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1324976,98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1325093,89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1325093,89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460520,59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1325062,47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460520,59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1325062,47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460522,3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1325053,13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460522,3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1325053,13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460513,44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460513,44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460501,46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460501,46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1325030,76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460483,11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460483,11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460478,22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460478,22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1325009,55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460462,48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460462,48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1325005,13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460465,81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460465,81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1324959,74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1324962,03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460470,06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460470,06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460503,69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460503,69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1324908,78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460517,06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460517,06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1324905,44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460539,44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460539,44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460559,76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460559,76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1324906,21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460571,86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460571,86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460591,53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1324908,27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460591,53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1324908,27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460610,82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460610,82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1324917,27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5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ЗУ1(10)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461626,68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1326097,39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461626,68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1326097,39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461547,42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461547,42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461415,75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1326083,43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461415,75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1326083,43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461322,98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461322,98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1326067,74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461288,59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461288,59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1326075,22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461225,15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1326059,37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461225,15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1326059,37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1326064,3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461078,67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461078,67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1326071,69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461023,36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461023,36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1326115,14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1326115,14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460952,31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1326112,64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460952,31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1326112,64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460862,5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1326150,75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460862,5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1326150,75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460806,17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1326167,58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460806,17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1326167,58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1326206,52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1326206,52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460722,2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1326218,36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460722,2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1326218,36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460639,47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1326300,86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460639,47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1326300,86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460562,58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1326406,53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460562,58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1326406,53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460495,3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1326478,58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460495,3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1326478,58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460466,46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1326574,66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460466,46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1326574,66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460442,41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1326685,15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460442,41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1326685,15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460379,94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460379,94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460379,92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1326853,28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460379,92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1326853,28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460413,52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1327011,83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460413,52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1327011,83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460466,35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1327088,71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460466,35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1327088,71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460523,98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1327189,61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460523,98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1327189,61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460558,07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1327284,32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460558,07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1327284,32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460563,72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1327291,12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460563,72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1327291,12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460574,76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1327330,7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460574,76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1327330,7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1327449,06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1327449,06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460792,92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1327612,44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460792,92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1327612,44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460860,18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1327617,26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460860,18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1327617,26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460920,16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1327650,23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460920,16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1327650,23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1327694,15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1327694,15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1327737,41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1327737,41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1327830,77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1327830,77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461229,09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1327852,25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461229,09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1327852,25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461256,27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1327910,12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461256,27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1327910,12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461378,45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1328114,09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461378,45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1328114,09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461391,28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1328179,45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461391,28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1328179,45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461394,41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1328280,19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461394,41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1328280,19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461383,57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1328330,78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461383,57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1328330,78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461361,19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1328375,54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461361,19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1328375,54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461273,01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1328484,87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461273,01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1328484,87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1328569,03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1328569,03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1328596,41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1328596,41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1328599,56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1328599,56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460731,22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1328529,9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460731,22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1328529,9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460681,95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1328470,34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460681,95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1328470,34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460630,38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1328316,91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460630,38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1328316,91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460569,36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1328194,71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460569,36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1328194,71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460542,36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1328147,88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460542,36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1328147,88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460546,61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1328144,01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460546,61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1328144,01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460609,91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1328224,75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460609,91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1328224,75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460665,37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1328318,06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460665,37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1328318,06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460711,21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1328359,7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460711,21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1328359,7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460736,57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1328365,75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460736,57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1328365,75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460736,37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1328364,66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460736,37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1328364,66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460741,48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1328369,3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460741,48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1328369,3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460760,61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1328379,91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460760,61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1328379,91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460766,51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1328385,73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460766,51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1328385,73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460768,98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1328391,5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460768,98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1328391,5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460772,5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1328402,78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460772,5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1328402,78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460777,47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1328414,96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460777,47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1328414,96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460799,59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1328432,38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460799,59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1328432,38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460810,9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1328442,56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460810,9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1328442,56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460819,21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1328443,47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460819,21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1328443,47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460830,43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1328441,93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460830,43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1328441,93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460840,95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1328433,85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460840,95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1328433,85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460884,38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1328462,82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460884,38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1328462,82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460887,71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1328469,48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460887,71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1328469,48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460898,98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1328475,74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460898,98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1328475,74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460909,06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1328479,29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460909,06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1328479,29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460927,55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1328491,62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460927,55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1328491,62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460938,37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1328492,97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460938,37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1328492,97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1328512,96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1328512,96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460984,09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1328518,19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460984,09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1328518,19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1328517,62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1328517,62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461026,91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1328510,08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461026,91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1328510,08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461071,06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1328488,49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461071,06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1328488,49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1328462,72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1328462,72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461179,26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1328434,97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461179,26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1328434,97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461220,49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1328425,23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461220,49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1328425,23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461258,23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1328400,16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461258,23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1328400,16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461323,41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1328339,88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461323,41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1328339,88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461343,5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1328294,52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461343,5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1328294,52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461351,71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1328221,54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461351,71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1328221,54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461336,32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1328112,27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461336,32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1328112,27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461252,16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1328177,83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461252,16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1328177,83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461171,07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1328231,6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461171,07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1328231,6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461123,53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1328264,18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461123,53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1328264,18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1328276,39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1328276,39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1328292,3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1328292,3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1328316,61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1328316,61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1328339,94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1328339,94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1328350,89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1328350,89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1328359,37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1328359,37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461094,11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1328366,34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461094,11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1328366,34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461081,21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1328372,91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461081,21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1328372,91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461065,85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1328376,5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461065,85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1328376,5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461036,61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1328381,68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461036,61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1328381,68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461020,24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1328381,8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461020,24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1328381,8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1328372,29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1328372,29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461071,98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1328359,68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461071,98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1328359,68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461087,04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1328339,98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461087,04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1328339,98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1328261,19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461110,24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1328261,19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461134,24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1328237,43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461134,24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1328237,43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461149,66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1328207,9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461149,66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1328207,9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461171,68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1328169,66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461171,68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1328169,66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461203,96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1328098,09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461203,96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1328098,09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461159,98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1328125,41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461159,98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1328125,41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461150,73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1328141,91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461150,73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1328141,91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461012,93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1328276,55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461012,93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1328276,55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1328283,01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1328283,01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460985,17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1328276,44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460985,17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1328276,44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1328247,57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1328247,57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461021,96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1328210,96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461021,96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1328210,96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461033,92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1328166,37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461033,92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1328166,37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461019,23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1328143,85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461019,23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1328143,85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1328141,34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1328141,34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460929,08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1328161,67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460929,08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1328161,67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460895,02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1328165,11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460895,02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1328165,11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460871,59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1328159,48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460871,59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1328159,48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460859,9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1328142,47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460859,9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1328142,47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460832,82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1328090,98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460832,82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1328090,98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1328089,79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1328089,79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460758,68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1328041,17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460758,68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1328041,17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460708,66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1327988,95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460708,66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1327988,95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460702,65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1327979,34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460702,65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1327979,34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460673,04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1327924,35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460673,04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1327924,35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460661,61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1327914,22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460661,61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1327914,22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460645,83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1327874,36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460645,83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1327874,36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460617,21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1327843,05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460617,21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1327843,05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460558,19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1327804,1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460558,19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1327804,1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1327766,6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1327766,6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460363,27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1327709,02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460363,27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1327709,02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1327718,83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1327718,83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1327764,62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1327764,62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1327712,35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1327712,35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1327696,93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1327696,93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460164,58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1327682,63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460164,58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1327682,63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1327690,25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1327690,25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1327689,78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1327689,78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1327682,16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1327682,16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460212,46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1327662,47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460212,46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1327662,47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460121,79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1327658,85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460121,79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1327658,85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459905,27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1327578,82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459905,27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1327578,82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1327567,92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1327567,92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459693,5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1327555,71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459693,5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1327555,71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459680,82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1327550,23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459680,82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1327550,23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459599,96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1327545,92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459599,96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1327545,92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459420,91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1327482,17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459420,91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1327482,17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459271,09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1327446,4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459271,09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1327446,4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459148,07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1327425,72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459148,07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1327425,72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459000,63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1327413,38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459000,63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1327413,38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459085,74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1327409,12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459085,74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1327409,12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459046,09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1327385,09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459046,09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1327385,09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459060,99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1327383,7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459060,99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1327383,7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459019,91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1327375,47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459019,91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1327375,47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458972,15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1327363,48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458972,15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1327363,48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458893,97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1327351,53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458893,97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1327351,53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458812,75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1327342,77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458812,75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1327342,77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458712,63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458712,63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1327322,11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458684,41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1327315,44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458684,41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1327315,44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458661,62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1327310,04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458661,62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1327310,04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458633,8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1327304,77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458633,8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1327304,77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458616,82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1327305,34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458616,82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1327305,34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458594,48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1327301,48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458594,48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1327301,48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458498,53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1327292,92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458498,53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1327292,92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458253,79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1327274,55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458253,79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1327274,55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458247,18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1327273,13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458247,18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1327273,13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458198,41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1327258,7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458198,41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1327258,7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458144,1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1327228,12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458144,1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1327228,12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458132,92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1327223,19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458132,92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1327223,19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458130,78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1327232,49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458130,78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1327232,49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458120,96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1327235,27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458120,96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1327235,27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458071,79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1327228,65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458071,79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1327228,65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458053,96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1327232,81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458053,96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1327232,81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458015,94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1327233,86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458015,94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1327233,86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457932,07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1327226,48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457932,07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1327226,48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457739,64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1327186,35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457739,64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1327186,35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457711,61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1327180,16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457711,61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1327180,16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1327172,33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1327172,33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457535,62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1327154,53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457535,62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1327154,53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457512,24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1327155,45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457512,24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1327155,45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457455,17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457455,17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1327155,87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457358,51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1327143,82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457358,51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1327143,82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457276,97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1327133,76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457276,97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1327133,76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457034,82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1327103,04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457034,82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1327103,04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456498,47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1327009,8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456498,47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1327009,8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456463,27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1327013,67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456463,27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1327013,67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456439,73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1327011,56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456439,73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1327011,56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456421,84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1327004,6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456421,84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1327004,6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456408,18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1326996,54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456408,18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1326996,54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456401,45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1326995,55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456401,45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1326995,55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456291,26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1326991,04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456291,26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1326991,04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456253,56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1327000,13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456253,56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1327000,13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456166,27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1326997,06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456166,27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1326997,06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456156,7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1327030,28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456156,7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1327030,28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456166,13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1327032,64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456166,13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1327032,64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1327041,07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1327041,07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456225,86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1327055,63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456225,86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1327055,63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456281,26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1327066,84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456281,26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1327066,84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455979,65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1327047,29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455979,65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1327047,29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455764,1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1327085,86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455764,1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1327085,86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455749,31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1327090,68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455749,31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1327090,68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455748,11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1327086,37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455748,11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1327086,37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455642,72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1326839,74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455642,72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1326839,74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455626,76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1326786,49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455626,76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1326786,49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455553,26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1326738,81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455553,26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1326738,81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455588,69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1326667,48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455588,69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1326667,48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455480,02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1326469,77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455480,02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1326469,77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455451,77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1326336,2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455451,77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1326336,2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455159,2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455159,2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455133,98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1326331,25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455133,98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1326331,25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455451,71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1326224,51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455451,71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1326224,51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455348,62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1326046,1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455348,62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1326046,1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455829,08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1324984,56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455829,08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1324984,56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455859,23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455859,23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455916,31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455916,31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1324937,14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456049,88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456049,88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1325026,54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456129,59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1325108,4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456129,59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1325108,4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456226,53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1325240,89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456226,53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1325240,89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456271,94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1325163,49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456271,94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1325163,49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456287,87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456287,87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1325136,33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456405,38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456405,38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1324940,18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456499,22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456499,22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456676,97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456676,97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1324847,78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457245,84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1324894,44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457245,84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1324894,44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1324820,42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1324820,42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457380,09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457380,09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1324799,66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457399,01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457399,01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1324790,88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1324789,97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457460,54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457460,54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1324769,38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457632,92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457632,92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1324791,61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457638,4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1324749,1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457638,4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1324749,1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457537,69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1324730,79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457537,69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1324730,79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457466,6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1324581,86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457466,6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1324581,86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457509,1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1324563,58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457509,1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1324563,58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457519,58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1324541,37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457519,58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1324541,37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457553,97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1324390,1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457553,97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1324390,1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457486,87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1324383,87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457486,87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1324383,87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457487,21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1324371,35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457487,21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1324371,35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457501,03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1324314,47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457501,03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1324314,47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457535,44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1324244,31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457535,44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1324244,31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457524,33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1324205,95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457524,33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1324205,95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457504,11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1324178,17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457504,11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1324178,17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457524,55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1324132,97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457524,55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1324132,97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457645,88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1323969,17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457645,88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1323969,17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457643,12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1323953,83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457643,12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1323953,83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1323938,06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1323938,06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457694,49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1323921,74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457694,49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1323921,74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1323922,15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1323922,15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1323926,18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1323926,18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457762,67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1323926,53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457762,67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1323926,53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457781,57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1323945,91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457781,57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1323945,91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457785,4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1323956,52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457785,4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1323956,52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457794,07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1323972,07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457794,07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1323972,07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457827,11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1323971,01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457827,11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1323971,01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457832,29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1323932,47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457832,29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1323932,47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457832,4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1323936,48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457832,4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1323936,48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457829,78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1323962,68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457829,78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1323962,68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457831,52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1323992,36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457831,52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1323992,36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457835,02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1324022,92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457835,02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1324022,92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1324046,37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1324046,37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1324065,99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1324065,99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457852,45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1324092,64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457852,45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1324092,64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457864,68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1324117,09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457864,68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1324117,09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457865,7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1324147,22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457865,7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1324147,22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1324150,33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1324150,33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1324154,65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1324154,65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457866,93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1324165,44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457866,93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1324165,44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1324197,38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1324197,38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1324239,98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1324239,98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1324250,67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1324250,67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1324274,42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1324274,42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1324288,36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1324288,36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1324300,12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1324300,12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457881,24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1324302,61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457881,24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1324302,61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457887,31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1324305,37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457887,31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1324305,37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1324318,72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1324318,72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457850,71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1324346,71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457850,71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1324346,71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1324373,05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1324373,05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1324377,03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1324377,03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457853,09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1324384,19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457853,09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1324384,19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1324399,68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1324399,68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457979,26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1324383,18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457979,26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1324383,18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458075,16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1324547,77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458075,16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1324547,77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458063,38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1324556,31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458063,38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1324556,31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458049,58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458049,58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458084,66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458084,66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1324612,31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458098,47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1324601,63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458098,47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1324601,63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458123,35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1324621,19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458123,35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1324621,19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458122,47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1324622,48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458122,47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1324622,48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458135,44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458135,44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1324632,15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458144,93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458144,93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458141,37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1324643,61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458141,37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1324643,61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458151,83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458151,83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1324648,82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1324648,82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458174,58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458174,58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1324662,05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458174,24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458174,24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458194,61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1324682,32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458194,61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1324682,32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458210,18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458210,18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458248,99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458248,99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1324655,89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458292,59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1324680,72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458292,59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1324680,72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458323,4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1324680,99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458323,4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1324680,99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458343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1324704,09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458343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1324704,09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458366,55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458366,55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1324725,38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458384,28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1324735,12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458384,28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1324735,12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458389,56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1324733,03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458389,56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1324733,03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458400,93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458400,93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1324725,98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458429,71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1324742,52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458429,71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1324742,52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458444,94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1324756,79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458444,94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1324756,79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458448,94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458448,94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1324757,57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458460,6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1324773,71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458460,6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1324773,71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458590,71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458590,71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1324662,36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458597,53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458597,53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1324657,47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458602,49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458602,49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1324651,35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458612,22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458612,22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1324762,34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1324779,93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1324779,93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458632,9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458632,9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1324790,62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458636,2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458636,2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458650,68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458650,68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458860,7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458860,7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1324815,43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458865,85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1324828,58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458865,85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1324828,58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458903,56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458903,56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1324842,68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458956,18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458956,18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458992,43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458992,43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1324857,94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459042,18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459042,18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459051,59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459051,59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1324858,84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459051,75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459051,75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1324858,87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459079,73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459079,73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1324858,87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459079,98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459079,98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459092,54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459092,54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459123,46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459123,46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1324860,73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459137,25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459137,25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459177,63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459177,63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1324863,89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459228,05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459228,05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459232,2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459232,2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1324852,44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459282,09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459282,09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459285,07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459285,07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459293,48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459293,48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459288,77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459288,77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1324883,57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459347,68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1324896,95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459347,68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1324896,95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459355,01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459355,01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1324903,48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459391,63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459391,63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1324906,75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459481,8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459481,8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1324936,9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459483,39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459491,37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1324884,07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459539,08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1324890,65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459542,9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1324884,75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459545,21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1324869,88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459548,05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459548,05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1324856,56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459569,51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459569,51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1324864,36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459573,77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459573,77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1324875,64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459576,9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459576,9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1324906,56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1324906,56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1324926,65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1324945,05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459585,5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1324945,05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459700,99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459700,99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1324573,14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1324554,29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1324554,29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1324547,54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1324547,54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1324539,31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459857,97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1324539,31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460043,19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460043,19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1324614,18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460059,64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1324620,84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460059,64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1324620,84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460085,71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1324626,73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460085,71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1324626,73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1324630,46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1325003,15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1325003,15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460205,5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1324997,29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1325018,85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460284,64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460284,64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1325024,24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460318,78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460343,83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460343,83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1325027,75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460365,21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460365,21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1325028,38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460381,71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460381,71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1325030,17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460455,42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1325056,93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460455,42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1325056,93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460456,92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1325058,75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460456,92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1325058,75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460473,04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1325061,9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460473,04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1325061,9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460473,68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1325054,99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460473,68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1325054,99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460520,59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1325062,47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460520,59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1325062,47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1325093,78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1325093,78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1325021,57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460600,9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460600,9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1324976,98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460610,82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460610,82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1324917,27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460677,08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460677,08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1324921,81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460720,42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460720,42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1324924,78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460715,54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460715,54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1324868,21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460703,23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1324832,61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460703,23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1324832,61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460700,39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460700,39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1324805,12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460708,31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460708,31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1324816,24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460743,53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1324830,76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460743,53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1324830,76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460768,38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460768,38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1324845,51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460776,69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460776,69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1324854,26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460771,03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460771,03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1324880,17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460777,06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460777,06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460785,8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460785,8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1324916,58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460795,2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460795,2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460795,01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1324894,19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460795,01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1324894,19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460799,5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460799,5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1324878,44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460804,15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460804,15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1324879,68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460809,5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460809,5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1324901,22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460818,22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460818,22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1324913,26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1324907,67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1324991,59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460926,1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460926,1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1325048,59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1325085,11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460965,53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1325085,11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460990,05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1325139,46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461013,71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461013,71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461050,64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1325212,15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461050,64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1325212,15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461086,01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1325193,59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461086,01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1325193,59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1325173,32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1325173,32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461199,76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1325267,89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461199,76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1325267,89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1325284,94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1325284,94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1325286,14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1325286,14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1325310,55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1325310,55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1325317,9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461189,46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1325317,9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461207,75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1325332,54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461207,75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1325332,54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1325360,65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1325360,65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1325367,47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1325367,47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1325369,73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1325369,73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461256,22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1325407,78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461256,22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1325407,78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461269,53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1325443,98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461269,53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1325443,98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461298,29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1325498,78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461298,29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1325498,78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461288,15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1325512,67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461288,15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1325512,67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461269,53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1325522,43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461269,53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1325522,43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1325525,46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461243,5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1325525,46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461198,74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1325524,65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461198,74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1325524,65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461194,27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1325475,35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461194,27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1325475,35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461169,16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1325479,2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461169,16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1325479,2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461087,37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1325473,62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461087,37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1325473,62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1325416,02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461107,39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1325416,02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461058,11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1325378,37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461058,11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1325378,37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1325430,5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1325430,5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460970,64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1325513,17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460970,64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1325513,17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460912,05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1325560,26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460912,05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1325560,26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460846,1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1325587,64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460846,1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1325587,64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460816,06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1325615,54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460816,06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1325615,54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460761,41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1325630,07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460761,41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1325630,07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460710,35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1325631,71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460710,35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1325631,71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460755,84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1325673,22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460755,84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1325673,22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460754,27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1325770,71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460754,27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1325770,71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460782,77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1325845,87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460782,77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1325845,87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460830,53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1325868,94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460830,53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1325868,94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460904,66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1325875,55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460904,66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1325875,55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461008,43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1325906,88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461008,43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1325906,88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461210,85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1325918,42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461210,85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1325918,42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461304,55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1325946,48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461304,55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1325946,48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461617,62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461617,62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1326065,9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461626,68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1326097,39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461626,68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1326097,39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1326634,5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1326634,5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1326671,39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1326671,39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1326678,72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1326678,72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460061,97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1326672,03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460061,97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1326672,03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460060,31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1326674,25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460060,31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1326674,25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460050,92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1326666,14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460050,92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1326666,14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1326659,76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1326659,76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459988,71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1326668,8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459988,71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1326668,8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459981,97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1326667,53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459981,97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1326667,53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1326688,31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1326688,31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1326693,6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459891,77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1326693,6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459823,67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1326688,47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459823,67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1326688,47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459770,67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1326698,91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459770,67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1326698,91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459685,22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1326713,16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459685,22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1326713,16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459681,96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1326715,55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459681,96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1326715,55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1326720,99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459649,29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1326720,99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459607,15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1326751,85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459607,15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1326751,85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459606,73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1326751,73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459606,73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1326751,73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1326702,34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459612,84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1326702,34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459626,47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1326657,66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459626,47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1326657,66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459645,02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1326618,37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459645,02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1326618,37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459716,95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1326592,46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459716,95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1326592,46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459746,9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459746,9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1326586,66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459813,1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1326596,51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459813,1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1326596,51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459818,93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459818,93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1326593,43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459838,11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1326587,42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459848,56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1326567,79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1326567,79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1326544,74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459956,41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1326544,74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459985,92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1326546,34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459985,92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1326546,34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460066,33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460066,33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460118,77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1326603,22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460118,77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1326603,22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1326634,5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1326634,5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458110,98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1326531,59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458110,98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1326531,59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458096,22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1326536,35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458096,22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1326536,35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458085,33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1326547,24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458085,33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1326547,24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458064,74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1326548,61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458064,74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1326548,61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458023,56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1326555,46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458023,56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1326555,46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457997,47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1326562,31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457997,47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1326562,31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457949,43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1326569,17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457949,43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1326569,17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457889,01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457889,01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1326580,88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457885,31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457885,31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1326584,16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457871,04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1326570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457828,74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1326550,54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457828,74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1326550,54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1326529,36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457844,06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1326529,36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457808,06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1326489,76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457808,06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1326489,76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457790,69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1326466,59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457790,69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1326466,59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457787,9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1326429,13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457787,9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1326429,13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457768,82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1326403,49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457768,82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1326403,49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1326381,06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1326381,06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1326361,92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1326361,92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1326309,57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1326309,57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1326259,23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1326259,23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1326220,97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1326220,97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457766,33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1326190,76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457766,33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1326190,76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1326159,89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1326159,89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457734,79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1326145,79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457734,79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1326145,79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457700,22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1326127,33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457700,22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1326127,33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457627,88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457627,88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1326101,26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457583,1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457583,1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1326102,33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457576,61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457576,61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1326107,2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457562,26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457562,26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1326106,89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457512,12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1326137,83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457512,12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1326137,83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457510,45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1326135,89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457510,45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1326135,89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457540,17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457540,17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1326101,81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457560,56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457560,56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1326079,95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457563,83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457563,83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1326078,73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457572,98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1326073,67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457572,98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1326073,67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457608,94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457608,94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1326070,45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457587,8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1326040,07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457587,8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1326040,07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457577,9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1325988,89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457577,9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1325988,89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457580,32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1325975,21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457580,32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1325975,21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457605,04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1325970,02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457605,04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1325970,02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457602,84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1326000,76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457602,84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1326000,76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457614,73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1326025,24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457614,73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1326025,24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457639,06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1326050,95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457639,06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1326050,95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457708,2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1326081,09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457708,2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1326081,09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1326113,53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1326113,53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1326119,93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1326119,93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1326173,06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1326173,06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457786,75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1326240,78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457786,75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1326240,78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457801,24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1326306,94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457801,24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1326306,94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457810,83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1326376,95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457810,83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1326376,95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457852,01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1326409,91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457852,01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1326409,91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457906,91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1326409,92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457906,91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1326409,92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457970,47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1326417,61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457970,47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1326417,61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457993,98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1326425,37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457993,98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1326425,37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1326453,88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458030,45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1326453,88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458071,62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1326484,09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458071,62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1326484,09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458116,91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1326501,95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458116,91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1326501,95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458110,98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1326531,59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458110,98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1326531,59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457673,39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1325224,53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457673,39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1325224,53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457685,47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1325275,05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457685,47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1325275,05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457680,59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1325326,02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457680,59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1325326,02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1325361,24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1325361,24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1325383,54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1325383,54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457674,27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457674,27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1325395,01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457688,91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457688,91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1325394,53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457706,26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457706,26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1325397,18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457707,98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457707,98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457709,27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457709,27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457798,76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1325452,94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457798,76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1325452,94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457792,79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1325487,62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457792,79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1325487,62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457756,99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1325475,28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457756,99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1325475,28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457711,83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1325456,52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457711,83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1325456,52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1325436,74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1325436,74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457628,82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1325425,91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457628,82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1325425,91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457598,93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1325416,57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457598,93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1325416,57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457573,71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1325418,44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457573,71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1325418,44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457573,71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1325432,45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457573,71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1325432,45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457586,74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1325454,81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457586,74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1325454,81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457602,66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1325476,35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457602,66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1325476,35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457600,8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1325490,36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457600,8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1325490,36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457585,86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1325499,71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457585,86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1325499,71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457561,56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1325487,56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457561,56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1325487,56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457543,82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1325461,41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457543,82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1325461,41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457535,41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1325415,64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457535,41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1325415,64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457488,7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1325411,91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457488,7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1325411,91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457451,89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1325409,82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457451,89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1325409,82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457414,42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1325398,58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457408,79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1325420,13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457408,79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1325420,13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1325465,12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1325465,12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1325502,77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457426,55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1325502,77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457458,58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1325545,89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457458,58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1325545,89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457487,44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457487,44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1325580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457480,85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1325604,71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457480,85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1325604,71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457445,29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1325583,09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457445,29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1325583,09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457402,21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1325547,5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457402,21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1325547,5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457390,44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1325513,87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457390,44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1325513,87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457380,83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1325446,12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457380,83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1325446,12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457381,64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1325413,57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457381,64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1325413,57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1325395,11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457320,56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1325374,56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457320,56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1325374,56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457319,28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1325374,82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457319,28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1325374,82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457319,29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1325363,26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457319,29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1325363,26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457331,52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1325350,39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457331,52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1325350,39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457361,67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1325349,34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457382,54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457382,54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457397,03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457397,03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1325342,11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457408,46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457408,46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1325342,63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457416,67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1325346,07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457439,2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1325353,06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457439,2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1325353,06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457505,52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457505,52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457533,54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457533,54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1325342,78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457555,94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457555,94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457595,2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1325350,25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457595,2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1325350,25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457630,09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457630,09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457642,66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457642,66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1325345,69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1325331,19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1325331,19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1325203,89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457652,05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1325203,89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457660,5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1325196,24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457194,9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1325876,02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457194,9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1325876,02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457194,89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1325910,61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457194,89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1325910,61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457168,53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1325928,73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457168,53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1325928,73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457175,11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1325943,55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457175,11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1325943,55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457191,58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1325964,97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457191,58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1325964,97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457208,04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1326011,1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457208,04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1326011,1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457224,49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1326093,47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457224,49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1326093,47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457199,78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1326093,46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457199,78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1326093,46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457165,19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457165,19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1326075,33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457096,01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457096,01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457081,19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1326039,07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457081,19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1326039,07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457109,21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1325988,01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457109,21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1325988,01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457128,99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1325936,95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457128,99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1325936,95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457133,94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1325900,71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457133,94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1325900,71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457117,47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1325912,24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457117,47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1325912,24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457096,05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1325933,65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457096,05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1325933,65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457063,1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1325915,52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457063,1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1325915,52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457089,47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1325889,17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457089,47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1325889,17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457132,83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1325886,81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457132,83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1325886,81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457168,16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1325881,91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457168,16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1325881,91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457184,77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1325875,24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457184,77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1325875,24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457194,9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1325876,02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457194,9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1325876,02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456322,96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1325261,89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456322,96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1325261,89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456398,36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1325374,35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456398,36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1325374,35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456401,17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1325499,59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456401,17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1325499,59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456398,31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1325573,6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456398,31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1325573,6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456352,93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1325703,18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456352,93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1325703,18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456367,14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1325794,27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456367,14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1325794,27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456341,46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1325990,67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456341,46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1325990,67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456321,5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1326141,53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456321,5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1326141,53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456304,86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1326251,51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456304,86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1326251,51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456276,64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1326272,45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456276,64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1326272,45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456227,53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1326272,44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456227,53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1326272,44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1326275,27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1326275,27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456193,39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1326229,73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456193,39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1326229,73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456236,1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1326175,66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456236,1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1326175,66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456278,81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1326130,13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456278,81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1326130,13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456267,44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456267,44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1326061,81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456244,69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1325990,65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456244,69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1325990,65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456233,3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1325990,64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456233,3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1325990,64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456207,67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1326044,72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456207,67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1326044,72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1326067,48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1326047,56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1326047,56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1325939,39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1325939,39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1325862,54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1325862,54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456182,12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1325785,68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456182,12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1325785,68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456182,15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1325649,06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456182,15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1325649,06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1325519,45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1325519,45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456159,24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1325459,68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456159,24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1325459,68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456196,26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1325385,68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456196,26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1325385,68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1325291,74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1325291,74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456193,44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1325286,05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456193,44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1325286,05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456270,29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1325297,46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456270,29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1325297,46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456322,96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1325261,89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456322,96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1325261,89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456159,18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1326394,82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456159,18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1326394,82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456156,32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1326451,75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456156,32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1326451,75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456163,54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1326605,48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456163,54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1326605,48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1326648,54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1326648,54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456224,8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1326760,2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456224,8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1326760,2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456181,04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1326773,39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456181,04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1326773,39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1326738,04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456173,71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1326738,04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456153,75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1326707,75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456153,75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1326707,75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456140,15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1326668,15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456140,15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1326668,15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456130,66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1326616,83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456130,66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1326616,83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456119,31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1326532,92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456119,31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1326532,92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456111,83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1326485,85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456111,83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1326485,85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456120,51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1326425,22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456120,51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1326425,22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456134,37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1326402,7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456134,37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1326402,7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456159,18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1326394,82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456159,18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1326394,82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455893,41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1325461,07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455893,41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1325461,07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455894,97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1325487,69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455894,97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1325487,69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455840,63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1325446,87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455840,63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1325446,87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455826,4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1325469,63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455826,4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1325469,63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455922,95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1325587,7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455922,95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1325587,7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455997,14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1325614,85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455997,14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1325614,85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455988,6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1325651,85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455988,6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1325651,85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455991,43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1325683,16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455991,43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1325683,16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455968,65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1325745,78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455968,65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1325745,78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456022,72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1325777,1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456022,72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1325777,1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456045,48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1325816,96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456045,48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1325816,96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456011,32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1325828,34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456011,32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1325828,34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455997,08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1325839,72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455997,08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1325839,72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456028,39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1325862,5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456028,39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1325862,5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456008,46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1325896,65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456008,46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1325896,65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455957,22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1325885,25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455957,22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1325885,25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455960,05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1325964,95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455960,05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1325964,95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455974,27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1326007,65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455974,27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1326007,65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455979,94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1326081,66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455979,94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1326081,66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455985,63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1326112,97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455985,63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1326112,97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455985,6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1326223,99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455985,6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1326223,99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456008,35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1326275,23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456008,35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1326275,23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456022,55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1326414,71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456022,55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1326414,71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455996,92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1326468,78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455996,92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1326468,78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455968,44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1326511,47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455968,44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1326511,47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455911,5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1326571,23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455911,5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1326571,23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455846,02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455846,02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1326585,45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455800,5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1326528,51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455800,5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1326528,51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455766,37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1326414,64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455766,37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1326414,64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455755,01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1326312,16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455755,01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1326312,16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455755,04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1326209,69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455755,04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1326209,69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455757,91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1326127,15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455757,91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1326127,15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455786,38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455786,38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1326104,38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50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12"/>
      </w:tblGrid>
      <w:tr>
        <w:trPr>
          <w:trHeight w:val="57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565" w:right="1560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455846,15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455846,15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1326104,4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455860,4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455860,4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1326064,55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455872,74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1326054,68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455872,74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1326054,68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455903,1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1326030,41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455903,1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1326030,41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455917,34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1326001,94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455917,34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1326001,94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455866,12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1325930,77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455866,12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1325930,77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455846,23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1325831,14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455846,23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1325831,14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455854,79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1325740,05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455854,79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1325740,05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455891,8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1325720,14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455891,8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1325720,14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455888,97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1325668,9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455888,97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1325668,9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455843,43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1325623,35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455843,43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1325623,35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455820,68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1325555,03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455820,68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1325555,03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455786,55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1325455,39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455786,55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1325455,39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455766,63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1325421,23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455766,63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1325421,23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455721,1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1325372,83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455721,1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1325372,83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455675,81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1325329,69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455675,81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1325329,69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455717,48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455717,48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1325240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455743,91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1325247,59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455743,91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1325247,59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455792,29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1325281,76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455792,29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1325281,76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455772,35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1325335,84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455772,35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1325335,84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455893,41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1325461,07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455893,41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1325461,07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1" w:right="113" w:hanging="571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506" w:type="dxa"/>
            <w:textDirection w:val="lrTb"/>
            <w:noWrap w:val="false"/>
          </w:tcPr>
          <w:p>
            <w:pPr>
              <w:pStyle w:val="852"/>
              <w:ind w:left="1326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6"/>
              <w:rPr>
                <w:sz w:val="16"/>
              </w:rPr>
            </w:pPr>
            <w:r>
              <w:rPr>
                <w:sz w:val="16"/>
              </w:rPr>
            </w:r>
            <w:r/>
          </w:p>
          <w:p>
            <w:pPr>
              <w:pStyle w:val="852"/>
              <w:ind w:left="51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639" w:right="555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2"/>
              <w:ind w:left="638" w:right="46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jc w:val="left"/>
              <w:spacing w:before="1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51" w:right="40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4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9" w:right="25" w:firstLine="1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31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3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61" w:right="50" w:hanging="1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5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2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596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12" w:type="dxa"/>
            <w:textDirection w:val="lrTb"/>
            <w:noWrap w:val="false"/>
          </w:tcPr>
          <w:p>
            <w:pPr>
              <w:pStyle w:val="852"/>
              <w:ind w:left="618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79055872" behindDoc="0" locked="0" layoutInCell="1" allowOverlap="1">
                <wp:simplePos x="0" y="0"/>
                <wp:positionH relativeFrom="page">
                  <wp:posOffset>1798193</wp:posOffset>
                </wp:positionH>
                <wp:positionV relativeFrom="page">
                  <wp:posOffset>7960995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79055872;o:allowoverlap:true;o:allowincell:true;mso-position-horizontal-relative:page;margin-left:141.6pt;mso-position-horizontal:absolute;mso-position-vertical-relative:page;margin-top:626.9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/>
    </w:p>
    <w:sectPr>
      <w:footnotePr/>
      <w:endnotePr/>
      <w:type w:val="nextPage"/>
      <w:pgSz w:w="11910" w:h="16840" w:orient="portrait"/>
      <w:pgMar w:top="560" w:right="50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79055872" behindDoc="0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79055872;o:allowoverlap:true;o:allowincell:true;mso-position-horizontal-relative:page;margin-left:288.6pt;mso-position-horizontal:absolute;mso-position-vertical-relative:page;margin-top:14.0pt;mso-position-vertical:absolute;width:18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4"/>
    </w:p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6"/>
      <w:jc w:val="center"/>
      <w:spacing w:before="11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2024-08-21T12:37:04Z</dcterms:created>
  <dcterms:modified xsi:type="dcterms:W3CDTF">2024-08-28T14:54:14Z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Calc</vt:lpwstr>
  </property>
  <property fmtid="{D5CDD505-2E9C-101B-9397-08002B2CF9AE}" pid="4" name="LastSaved">
    <vt:filetime>2024-08-21T00:00:00Z</vt:filetime>
  </property>
</Properties>
</file>