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5</w:t>
      </w:r>
      <w:r>
        <w:rPr>
          <w:sz w:val="24"/>
        </w:rPr>
      </w:r>
      <w:r/>
    </w:p>
    <w:p>
      <w:pPr>
        <w:ind w:left="6803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236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803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августа 2024 г. № 416-п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16"/>
        <w:ind w:right="4"/>
        <w:spacing w:lineRule="exact" w:line="317" w:before="65"/>
      </w:pPr>
      <w:r/>
      <w:r/>
    </w:p>
    <w:p>
      <w:pPr>
        <w:pStyle w:val="816"/>
        <w:ind w:right="4"/>
        <w:spacing w:lineRule="exact" w:line="317" w:before="65"/>
      </w:pPr>
      <w:r/>
      <w:r/>
    </w:p>
    <w:p>
      <w:pPr>
        <w:pStyle w:val="816"/>
        <w:ind w:right="4"/>
        <w:spacing w:lineRule="exact" w:line="317" w:before="65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ind w:left="2517" w:right="2363" w:hanging="2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</w:t>
      </w:r>
      <w:r>
        <w:rPr>
          <w:sz w:val="22"/>
        </w:rPr>
        <w:t xml:space="preserve">рий,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spacing w:lineRule="auto" w:line="240" w:before="228"/>
        <w:rPr>
          <w:sz w:val="22"/>
        </w:rPr>
      </w:pPr>
      <w:r>
        <w:rPr>
          <w:sz w:val="22"/>
        </w:rPr>
      </w:r>
      <w:r/>
    </w:p>
    <w:p>
      <w:pPr>
        <w:ind w:left="2361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сл.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Большая</w:t>
      </w:r>
      <w:r>
        <w:rPr>
          <w:i/>
          <w:spacing w:val="-2"/>
          <w:sz w:val="22"/>
          <w:u w:val="single"/>
        </w:rPr>
        <w:t xml:space="preserve"> Дорога)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pStyle w:val="815"/>
        <w:ind w:left="224" w:right="2"/>
        <w:jc w:val="center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объекта,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816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18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18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4" w:right="1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м.р-н Сапожковский,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г.п.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Сапожковское,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сл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Большая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Дорога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14"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4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8603кв.м.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2"/>
                <w:sz w:val="22"/>
              </w:rPr>
              <w:t xml:space="preserve"> 32кв.м.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4" w:right="1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224" w:right="224" w:firstLine="0"/>
        <w:jc w:val="center"/>
        <w:spacing w:before="72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352780</wp:posOffset>
                </wp:positionH>
                <wp:positionV relativeFrom="page">
                  <wp:posOffset>638209</wp:posOffset>
                </wp:positionV>
                <wp:extent cx="6863715" cy="9390379"/>
                <wp:effectExtent l="0" t="0" r="0" b="0"/>
                <wp:wrapNone/>
                <wp:docPr id="1" name="Textbox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6863715" cy="9390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left w:val="single" w:color="000000" w:sz="6" w:space="0"/>
                                <w:top w:val="single" w:color="000000" w:sz="6" w:space="0"/>
                                <w:right w:val="single" w:color="000000" w:sz="6" w:space="0"/>
                                <w:bottom w:val="single" w:color="000000" w:sz="6" w:space="0"/>
                                <w:insideV w:val="single" w:color="000000" w:sz="6" w:space="0"/>
                                <w:insideH w:val="single" w:color="000000" w:sz="6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331"/>
                              <w:gridCol w:w="1331"/>
                              <w:gridCol w:w="1331"/>
                              <w:gridCol w:w="1331"/>
                              <w:gridCol w:w="1972"/>
                              <w:gridCol w:w="1060"/>
                              <w:gridCol w:w="1482"/>
                            </w:tblGrid>
                            <w:tr>
                              <w:trPr>
                                <w:trHeight w:val="327"/>
                              </w:trPr>
                              <w:tc>
                                <w:tcPr>
                                  <w:gridSpan w:val="8"/>
                                  <w:tcW w:w="10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3"/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Сведения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местоположении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измененных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(уточненных)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границ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объекта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28"/>
                              </w:trPr>
                              <w:tc>
                                <w:tcPr>
                                  <w:gridSpan w:val="2"/>
                                  <w:tcBorders>
                                    <w:right w:val="none" w:color="000000" w:sz="4" w:space="0"/>
                                  </w:tcBorders>
                                  <w:tcW w:w="21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0"/>
                                    <w:jc w:val="left"/>
                                    <w:spacing w:before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Система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координат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  <w:right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  <w:right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6"/>
                                    <w:jc w:val="left"/>
                                    <w:spacing w:before="33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u w:val="single"/>
                                    </w:rPr>
                                    <w:t xml:space="preserve">МСК-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 xml:space="preserve">62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  <w:right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  <w:right w:val="none" w:color="000000" w:sz="4" w:space="0"/>
                                  </w:tcBorders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  <w:right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</w:tcBorders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12"/>
                              </w:trPr>
                              <w:tc>
                                <w:tcPr>
                                  <w:gridSpan w:val="8"/>
                                  <w:tcW w:w="10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0"/>
                                    <w:jc w:val="left"/>
                                    <w:spacing w:before="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Сведения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характерных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точках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границ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объекта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819"/>
                              </w:trPr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282" w:hanging="231"/>
                                    <w:jc w:val="left"/>
                                    <w:spacing w:lineRule="exact" w:line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Обозначе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ние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bottom w:val="none" w:color="000000" w:sz="4" w:space="0"/>
                                  </w:tcBorders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641" w:right="63" w:hanging="53"/>
                                    <w:jc w:val="left"/>
                                    <w:spacing w:lineRule="auto" w:line="2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Существующие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координаты, 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bottom w:val="none" w:color="000000" w:sz="4" w:space="0"/>
                                  </w:tcBorders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640" w:right="63" w:hanging="566"/>
                                    <w:jc w:val="left"/>
                                    <w:spacing w:lineRule="auto" w:line="2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Измененные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(уточненные) координаты, 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auto" w:line="2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определения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координат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характерной точки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58" w:right="46" w:firstLine="2"/>
                                    <w:spacing w:lineRule="auto" w:line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Средняя квадратичес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2" w:right="1"/>
                                    <w:spacing w:lineRule="exact" w:line="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кая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69" w:right="60" w:firstLine="1"/>
                                    <w:spacing w:lineRule="auto" w:line="2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Описание обозначения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точки на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местности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(при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наличии)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8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97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2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погрешност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48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8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6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ных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97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2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ь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положения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48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8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2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точек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97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lineRule="exact" w:line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характерной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48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621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lineRule="exact" w:line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границ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lineRule="exact" w:line="2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X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lineRule="exact" w:line="2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Y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5"/>
                                    <w:spacing w:lineRule="exact" w:line="2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X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7"/>
                                    <w:spacing w:lineRule="exact" w:line="2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Y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97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70" w:right="79" w:hanging="375"/>
                                    <w:jc w:val="left"/>
                                    <w:spacing w:lineRule="auto" w:line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точки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(Мt),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48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39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5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4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8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366007,44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2197551,55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366022,05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2197560,99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366031,72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5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2197566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366031,72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5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2197566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366031,97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2197571,13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366027,58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2197571,95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366036,73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2197628,34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366037,21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2197635,53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366037,13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2197643,86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7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366025,3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2197644,02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366021,73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2197666,32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366020,06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2197675,45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366019,91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2197681,48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366016,04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2197705,04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7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366009,6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2197702,59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366004,73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2197708,31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366004,73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2197708,31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365973,79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2197688,81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365973,79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2197688,81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365961,19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2197679,11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365961,19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2197679,11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365968,08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2197670,15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365968,08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2197670,15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19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365973,83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2197642,35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365973,83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2197642,35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365965,54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2197554,68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365965,54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2197554,68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365971,33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2197550,83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365994,51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2197548,05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53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 w:right="224"/>
                                    <w:jc w:val="right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366007,44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2197551,55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exact" w:line="16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before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82"/>
                              </w:trPr>
                              <w:tc>
                                <w:tcPr>
                                  <w:gridSpan w:val="8"/>
                                  <w:tcW w:w="10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0"/>
                                    <w:jc w:val="left"/>
                                    <w:spacing w:lineRule="exact" w:line="252"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Сведения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характерных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точках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части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(частей)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границы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объекта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82"/>
                              </w:trPr>
                              <w:tc>
                                <w:tcPr>
                                  <w:gridSpan w:val="8"/>
                                  <w:tcW w:w="10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328"/>
                                    <w:jc w:val="left"/>
                                    <w:spacing w:before="9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Часть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834"/>
                              </w:trPr>
                              <w:tc>
                                <w:tcPr>
                                  <w:tcW w:w="838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52" w:right="36"/>
                                    <w:spacing w:lineRule="auto" w:line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Обозначе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ние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ных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точек границ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641" w:right="63" w:hanging="53"/>
                                    <w:jc w:val="left"/>
                                    <w:spacing w:lineRule="auto" w:line="230" w:before="1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Существующие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координаты, 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6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640" w:right="63" w:hanging="566"/>
                                    <w:jc w:val="left"/>
                                    <w:spacing w:lineRule="auto" w:line="230" w:before="1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Измененные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(уточненные) координаты, 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11" w:right="2"/>
                                    <w:spacing w:lineRule="auto" w:line="2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определения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координат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характерной точки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41" w:right="28" w:firstLine="2"/>
                                    <w:spacing w:lineRule="auto" w:line="230" w:before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Средняя квадратичес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кая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погрешност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ь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положения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характерной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точки (Мt),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м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left="69" w:right="60" w:firstLine="1"/>
                                    <w:spacing w:lineRule="auto" w:line="232"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Описание обозначения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точки на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местности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(при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наличии)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016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83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right="1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X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right="3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Y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right="5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X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0"/>
                                    <w:jc w:val="left"/>
                                    <w:spacing w:before="1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18"/>
                                    <w:ind w:right="7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Y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97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6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48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39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2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5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4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4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 w:right="1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lineRule="exact" w: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8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39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8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2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4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3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right="3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1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12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18"/>
                                    <w:ind w:left="9"/>
                                    <w:spacing w:lineRule="exact" w:line="2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815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15728640;o:allowoverlap:true;o:allowincell:true;mso-position-horizontal-relative:page;margin-left:27.8pt;mso-position-horizontal:absolute;mso-position-vertical-relative:page;margin-top:50.3pt;mso-position-vertical:absolute;width:540.4pt;height:739.4pt;" coordsize="100000,100000" path="" filled="f">
                <v:path textboxrect="0,0,0,0"/>
                <v:textbox>
                  <w:txbxContent>
                    <w:tbl>
                      <w:tblPr>
                        <w:tblW w:w="0" w:type="auto"/>
                        <w:tblInd w:w="67" w:type="dxa"/>
                        <w:tblBorders>
                          <w:left w:val="single" w:color="000000" w:sz="6" w:space="0"/>
                          <w:top w:val="single" w:color="000000" w:sz="6" w:space="0"/>
                          <w:right w:val="single" w:color="000000" w:sz="6" w:space="0"/>
                          <w:bottom w:val="single" w:color="000000" w:sz="6" w:space="0"/>
                          <w:insideV w:val="single" w:color="000000" w:sz="6" w:space="0"/>
                          <w:insideH w:val="single" w:color="000000" w:sz="6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331"/>
                        <w:gridCol w:w="1331"/>
                        <w:gridCol w:w="1331"/>
                        <w:gridCol w:w="1331"/>
                        <w:gridCol w:w="1972"/>
                        <w:gridCol w:w="1060"/>
                        <w:gridCol w:w="1482"/>
                      </w:tblGrid>
                      <w:tr>
                        <w:trPr>
                          <w:trHeight w:val="327"/>
                        </w:trPr>
                        <w:tc>
                          <w:tcPr>
                            <w:gridSpan w:val="8"/>
                            <w:tcW w:w="10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3"/>
                              <w:spacing w:before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</w:t>
                            </w:r>
                            <w:r>
                              <w:rPr>
                                <w:sz w:val="24"/>
                              </w:rPr>
                              <w:t xml:space="preserve">о</w:t>
                            </w:r>
                            <w:r>
                              <w:rPr>
                                <w:sz w:val="24"/>
                              </w:rPr>
                              <w:t xml:space="preserve">местоположении</w:t>
                            </w:r>
                            <w:r>
                              <w:rPr>
                                <w:sz w:val="24"/>
                              </w:rPr>
                              <w:t xml:space="preserve">измененных</w:t>
                            </w:r>
                            <w:r>
                              <w:rPr>
                                <w:sz w:val="24"/>
                              </w:rPr>
                              <w:t xml:space="preserve">(уточненных)</w:t>
                            </w:r>
                            <w:r>
                              <w:rPr>
                                <w:sz w:val="24"/>
                              </w:rPr>
                              <w:t xml:space="preserve">границ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объекта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28"/>
                        </w:trPr>
                        <w:tc>
                          <w:tcPr>
                            <w:gridSpan w:val="2"/>
                            <w:tcBorders>
                              <w:right w:val="none" w:color="000000" w:sz="4" w:space="0"/>
                            </w:tcBorders>
                            <w:tcW w:w="21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0"/>
                              <w:jc w:val="left"/>
                              <w:spacing w:before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1.</w:t>
                            </w:r>
                            <w:r>
                              <w:rPr>
                                <w:sz w:val="22"/>
                              </w:rPr>
                              <w:t xml:space="preserve">Система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координат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  <w:right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  <w:right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6"/>
                              <w:jc w:val="left"/>
                              <w:spacing w:before="33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2"/>
                                <w:u w:val="single"/>
                              </w:rPr>
                              <w:t xml:space="preserve">МСК-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  <w:u w:val="single"/>
                              </w:rPr>
                              <w:t xml:space="preserve">62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  <w:right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  <w:right w:val="none" w:color="000000" w:sz="4" w:space="0"/>
                            </w:tcBorders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  <w:right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</w:tcBorders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12"/>
                        </w:trPr>
                        <w:tc>
                          <w:tcPr>
                            <w:gridSpan w:val="8"/>
                            <w:tcW w:w="10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0"/>
                              <w:jc w:val="left"/>
                              <w:spacing w:before="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2.</w:t>
                            </w:r>
                            <w:r>
                              <w:rPr>
                                <w:sz w:val="22"/>
                              </w:rPr>
                              <w:t xml:space="preserve">Сведения</w:t>
                            </w:r>
                            <w:r>
                              <w:rPr>
                                <w:sz w:val="22"/>
                              </w:rPr>
                              <w:t xml:space="preserve">о</w:t>
                            </w:r>
                            <w:r>
                              <w:rPr>
                                <w:sz w:val="22"/>
                              </w:rPr>
                              <w:t xml:space="preserve">характерных</w:t>
                            </w:r>
                            <w:r>
                              <w:rPr>
                                <w:sz w:val="22"/>
                              </w:rPr>
                              <w:t xml:space="preserve">точках</w:t>
                            </w:r>
                            <w:r>
                              <w:rPr>
                                <w:sz w:val="22"/>
                              </w:rPr>
                              <w:t xml:space="preserve">границ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объекта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819"/>
                        </w:trPr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282" w:hanging="231"/>
                              <w:jc w:val="left"/>
                              <w:spacing w:lineRule="exact" w:line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Обозначе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ние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Borders>
                              <w:bottom w:val="none" w:color="000000" w:sz="4" w:space="0"/>
                            </w:tcBorders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641" w:right="63" w:hanging="53"/>
                              <w:jc w:val="left"/>
                              <w:spacing w:lineRule="auto" w:line="2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 xml:space="preserve">Существующие</w:t>
                            </w:r>
                            <w:r>
                              <w:rPr>
                                <w:sz w:val="22"/>
                              </w:rPr>
                              <w:t xml:space="preserve">координаты, м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Borders>
                              <w:bottom w:val="none" w:color="000000" w:sz="4" w:space="0"/>
                            </w:tcBorders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640" w:right="63" w:hanging="566"/>
                              <w:jc w:val="left"/>
                              <w:spacing w:lineRule="auto" w:line="2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Измененные</w:t>
                            </w:r>
                            <w:r>
                              <w:rPr>
                                <w:sz w:val="22"/>
                              </w:rPr>
                              <w:t xml:space="preserve">(уточненные) координаты, м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0"/>
                              <w:jc w:val="left"/>
                              <w:spacing w:before="15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auto" w:line="23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Метод</w:t>
                            </w:r>
                            <w:r>
                              <w:rPr>
                                <w:sz w:val="22"/>
                              </w:rPr>
                              <w:t xml:space="preserve">определения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координат</w:t>
                            </w:r>
                            <w:r>
                              <w:rPr>
                                <w:sz w:val="22"/>
                              </w:rPr>
                              <w:t xml:space="preserve">характерной точки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58" w:right="46" w:firstLine="2"/>
                              <w:spacing w:lineRule="auto" w:line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Средняя квадратичес</w:t>
                            </w:r>
                            <w:r/>
                          </w:p>
                          <w:p>
                            <w:pPr>
                              <w:pStyle w:val="818"/>
                              <w:ind w:left="12" w:right="1"/>
                              <w:spacing w:lineRule="exact" w:lin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 xml:space="preserve">кая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69" w:right="60" w:firstLine="1"/>
                              <w:spacing w:lineRule="auto" w:line="2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Описание обозначения</w:t>
                            </w:r>
                            <w:r>
                              <w:rPr>
                                <w:sz w:val="22"/>
                              </w:rPr>
                              <w:t xml:space="preserve">точки на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местности</w:t>
                            </w:r>
                            <w:r>
                              <w:rPr>
                                <w:sz w:val="22"/>
                              </w:rPr>
                              <w:t xml:space="preserve">(при</w:t>
                            </w:r>
                            <w:r>
                              <w:rPr>
                                <w:sz w:val="22"/>
                              </w:rPr>
                              <w:t xml:space="preserve">наличии)</w:t>
                            </w:r>
                            <w:r/>
                          </w:p>
                        </w:tc>
                      </w:tr>
                      <w:tr>
                        <w:trPr>
                          <w:trHeight w:val="182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97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2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погрешност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48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182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6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 xml:space="preserve">ных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97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2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ь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положения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48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182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2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точек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97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lineRule="exact" w: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характерной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48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621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lineRule="exact" w:line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границ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lineRule="exact" w:line="2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X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lineRule="exact" w:line="2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Y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5"/>
                              <w:spacing w:lineRule="exact" w:line="2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X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7"/>
                              <w:spacing w:lineRule="exact" w:line="2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Y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97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70" w:right="79" w:hanging="375"/>
                              <w:jc w:val="left"/>
                              <w:spacing w:lineRule="auto" w:line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точки</w:t>
                            </w:r>
                            <w:r>
                              <w:rPr>
                                <w:sz w:val="18"/>
                              </w:rPr>
                              <w:t xml:space="preserve">(Мt),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м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48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39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5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4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6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7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8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366007,44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2197551,55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366022,05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2197560,99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366031,72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5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2197566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366031,72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5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2197566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366031,97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2197571,13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5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366027,58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2197571,95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6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366036,73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2197628,34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7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366037,21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2197635,53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366037,13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2197643,86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7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366025,3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2197644,02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10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366021,73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2197666,32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366020,06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2197675,45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366019,91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2197681,48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366016,04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2197705,04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7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366009,6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2197702,59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15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366004,73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2197708,31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366004,73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2197708,31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16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365973,79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2197688,81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365973,79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2197688,81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17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365961,19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2197679,11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365961,19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2197679,11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365968,08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2197670,15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365968,08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2197670,15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19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365973,83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2197642,35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365973,83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2197642,35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20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365965,54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2197554,68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365965,54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2197554,68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365971,33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2197550,83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365994,51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2197548,05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53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 w:right="224"/>
                              <w:jc w:val="right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366007,44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2197551,55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Картометрический</w:t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exact" w:line="1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before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82"/>
                        </w:trPr>
                        <w:tc>
                          <w:tcPr>
                            <w:gridSpan w:val="8"/>
                            <w:tcW w:w="10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0"/>
                              <w:jc w:val="left"/>
                              <w:spacing w:lineRule="exact" w:line="252"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3.</w:t>
                            </w:r>
                            <w:r>
                              <w:rPr>
                                <w:sz w:val="22"/>
                              </w:rPr>
                              <w:t xml:space="preserve">Сведения</w:t>
                            </w:r>
                            <w:r>
                              <w:rPr>
                                <w:sz w:val="22"/>
                              </w:rPr>
                              <w:t xml:space="preserve">о</w:t>
                            </w:r>
                            <w:r>
                              <w:rPr>
                                <w:sz w:val="22"/>
                              </w:rPr>
                              <w:t xml:space="preserve">характерных</w:t>
                            </w:r>
                            <w:r>
                              <w:rPr>
                                <w:sz w:val="22"/>
                              </w:rPr>
                              <w:t xml:space="preserve">точках</w:t>
                            </w:r>
                            <w:r>
                              <w:rPr>
                                <w:sz w:val="22"/>
                              </w:rPr>
                              <w:t xml:space="preserve">части</w:t>
                            </w:r>
                            <w:r>
                              <w:rPr>
                                <w:sz w:val="22"/>
                              </w:rPr>
                              <w:t xml:space="preserve">(частей)</w:t>
                            </w:r>
                            <w:r>
                              <w:rPr>
                                <w:sz w:val="22"/>
                              </w:rPr>
                              <w:t xml:space="preserve">границы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объекта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82"/>
                        </w:trPr>
                        <w:tc>
                          <w:tcPr>
                            <w:gridSpan w:val="8"/>
                            <w:tcW w:w="10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328"/>
                              <w:jc w:val="left"/>
                              <w:spacing w:before="9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Часть</w:t>
                            </w:r>
                            <w:r>
                              <w:rPr>
                                <w:sz w:val="22"/>
                              </w:rPr>
                              <w:t xml:space="preserve">№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  <w:tr>
                        <w:trPr>
                          <w:trHeight w:val="834"/>
                        </w:trPr>
                        <w:tc>
                          <w:tcPr>
                            <w:tcW w:w="838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52" w:right="36"/>
                              <w:spacing w:lineRule="auto" w:line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Обозначе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ние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ных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точек границ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641" w:right="63" w:hanging="53"/>
                              <w:jc w:val="left"/>
                              <w:spacing w:lineRule="auto" w:line="230" w:before="17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 xml:space="preserve">Существующие</w:t>
                            </w:r>
                            <w:r>
                              <w:rPr>
                                <w:sz w:val="22"/>
                              </w:rPr>
                              <w:t xml:space="preserve">координаты, м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6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640" w:right="63" w:hanging="566"/>
                              <w:jc w:val="left"/>
                              <w:spacing w:lineRule="auto" w:line="230" w:before="17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Измененные</w:t>
                            </w:r>
                            <w:r>
                              <w:rPr>
                                <w:sz w:val="22"/>
                              </w:rPr>
                              <w:t xml:space="preserve">(уточненные) координаты, м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0"/>
                              <w:jc w:val="left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11" w:right="2"/>
                              <w:spacing w:lineRule="auto" w:line="23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Метод</w:t>
                            </w:r>
                            <w:r>
                              <w:rPr>
                                <w:sz w:val="22"/>
                              </w:rPr>
                              <w:t xml:space="preserve">определения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координат</w:t>
                            </w:r>
                            <w:r>
                              <w:rPr>
                                <w:sz w:val="22"/>
                              </w:rPr>
                              <w:t xml:space="preserve">характерной точки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41" w:right="28" w:firstLine="2"/>
                              <w:spacing w:lineRule="auto" w:line="230" w:before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Средняя квадратичес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кая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погрешност</w:t>
                            </w:r>
                            <w:r>
                              <w:rPr>
                                <w:sz w:val="18"/>
                              </w:rPr>
                              <w:t xml:space="preserve">ь</w:t>
                            </w:r>
                            <w:r>
                              <w:rPr>
                                <w:sz w:val="18"/>
                              </w:rPr>
                              <w:t xml:space="preserve">положения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характерной</w:t>
                            </w:r>
                            <w:r>
                              <w:rPr>
                                <w:sz w:val="18"/>
                              </w:rPr>
                              <w:t xml:space="preserve">точки (Мt),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м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6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left="69" w:right="60" w:firstLine="1"/>
                              <w:spacing w:lineRule="auto" w:line="232"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Описание обозначения</w:t>
                            </w:r>
                            <w:r>
                              <w:rPr>
                                <w:sz w:val="22"/>
                              </w:rPr>
                              <w:t xml:space="preserve">точки на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местности</w:t>
                            </w:r>
                            <w:r>
                              <w:rPr>
                                <w:sz w:val="22"/>
                              </w:rPr>
                              <w:t xml:space="preserve">(при</w:t>
                            </w:r>
                            <w:r>
                              <w:rPr>
                                <w:sz w:val="22"/>
                              </w:rPr>
                              <w:t xml:space="preserve">наличии)</w:t>
                            </w:r>
                            <w:r/>
                          </w:p>
                        </w:tc>
                      </w:tr>
                      <w:tr>
                        <w:trPr>
                          <w:trHeight w:val="1016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83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right="1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X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right="3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Y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right="5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X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0"/>
                              <w:jc w:val="left"/>
                              <w:spacing w:before="1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18"/>
                              <w:ind w:right="7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Y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97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6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48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39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2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3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5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4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4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5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6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 w:right="1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7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lineRule="exact" w: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8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39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8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2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4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3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right="3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9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1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12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  <w:tc>
                          <w:tcPr>
                            <w:tcW w:w="14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18"/>
                              <w:ind w:left="9"/>
                              <w:spacing w:lineRule="exact" w:line="2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81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bookmarkStart w:id="2" w:name="МестоположениеУточнение"/>
      <w:r/>
      <w:bookmarkEnd w:id="2"/>
      <w:r>
        <w:rPr>
          <w:spacing w:val="-10"/>
          <w:sz w:val="24"/>
        </w:rPr>
        <w:t xml:space="preserve">2</w:t>
      </w:r>
      <w:r/>
    </w:p>
    <w:p>
      <w:pPr>
        <w:ind w:left="224" w:right="209" w:firstLine="0"/>
        <w:jc w:val="center"/>
        <w:spacing w:before="147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/>
    </w:p>
    <w:sectPr>
      <w:footnotePr/>
      <w:endnotePr/>
      <w:type w:val="nextPage"/>
      <w:pgSz w:w="11910" w:h="16840" w:orient="portrait"/>
      <w:pgMar w:top="200" w:right="500" w:bottom="280" w:left="5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1"/>
    <w:link w:val="816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4"/>
    <w:next w:val="814"/>
    <w:link w:val="63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6">
    <w:name w:val="Heading 2 Char"/>
    <w:basedOn w:val="811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4"/>
    <w:next w:val="814"/>
    <w:link w:val="63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8">
    <w:name w:val="Heading 3 Char"/>
    <w:basedOn w:val="811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4"/>
    <w:next w:val="814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1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4"/>
    <w:next w:val="814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1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4"/>
    <w:next w:val="814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1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4"/>
    <w:next w:val="814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1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4"/>
    <w:next w:val="814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1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4"/>
    <w:next w:val="814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1"/>
    <w:link w:val="649"/>
    <w:uiPriority w:val="9"/>
    <w:rPr>
      <w:rFonts w:ascii="Arial" w:hAnsi="Arial" w:cs="Arial" w:eastAsia="Arial"/>
      <w:i/>
      <w:iCs/>
      <w:sz w:val="21"/>
      <w:szCs w:val="21"/>
    </w:rPr>
  </w:style>
  <w:style w:type="table" w:styleId="6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2">
    <w:name w:val="No Spacing"/>
    <w:qFormat/>
    <w:uiPriority w:val="1"/>
    <w:pPr>
      <w:spacing w:lineRule="auto" w:line="240" w:after="0" w:before="0"/>
    </w:pPr>
  </w:style>
  <w:style w:type="paragraph" w:styleId="653">
    <w:name w:val="Title"/>
    <w:basedOn w:val="814"/>
    <w:next w:val="814"/>
    <w:link w:val="6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3">
    <w:name w:val="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4">
    <w:name w:val="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5">
    <w:name w:val="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6">
    <w:name w:val="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7">
    <w:name w:val="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8">
    <w:name w:val="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9">
    <w:name w:val="Bordered &amp; 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Bordered &amp; 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Bordered &amp; 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Bordered &amp; 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Bordered &amp; 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Bordered &amp; 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Bordered &amp; 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5">
    <w:name w:val="Body Text"/>
    <w:basedOn w:val="814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16">
    <w:name w:val="Heading 1"/>
    <w:basedOn w:val="814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24"/>
      <w:jc w:val="center"/>
      <w:outlineLvl w:val="1"/>
    </w:pPr>
  </w:style>
  <w:style w:type="paragraph" w:styleId="817">
    <w:name w:val="List Paragraph"/>
    <w:basedOn w:val="814"/>
    <w:qFormat/>
    <w:uiPriority w:val="1"/>
    <w:rPr>
      <w:lang w:val="ru-RU" w:bidi="ar-SA" w:eastAsia="en-US"/>
    </w:rPr>
  </w:style>
  <w:style w:type="paragraph" w:styleId="818">
    <w:name w:val="Table Paragraph"/>
    <w:basedOn w:val="814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/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2024-08-07T14:21:07Z</dcterms:created>
  <dcterms:modified xsi:type="dcterms:W3CDTF">2024-08-16T06:47:02Z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Calc</vt:lpwstr>
  </property>
  <property fmtid="{D5CDD505-2E9C-101B-9397-08002B2CF9AE}" pid="4" name="LastSaved">
    <vt:filetime>2024-08-07T00:00:00Z</vt:filetime>
  </property>
  <property fmtid="{D5CDD505-2E9C-101B-9397-08002B2CF9AE}" pid="5" name="Producer">
    <vt:lpwstr>4-Heights™ PDF Library 3.4.0.6904 (http://www.pdf-tools.com)</vt:lpwstr>
  </property>
</Properties>
</file>