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0" w:right="0" w:firstLine="0"/>
        <w:jc w:val="left"/>
        <w:spacing w:before="53" w:line="240" w:lineRule="auto"/>
        <w:rPr>
          <w:sz w:val="24"/>
        </w:rPr>
      </w:pPr>
      <w:r>
        <w:rPr>
          <w:sz w:val="24"/>
        </w:rPr>
        <w:t xml:space="preserve">Приложение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1</w:t>
      </w:r>
      <w:r>
        <w:rPr>
          <w:sz w:val="24"/>
        </w:rPr>
      </w:r>
      <w:r>
        <w:rPr>
          <w:sz w:val="24"/>
        </w:rPr>
      </w:r>
    </w:p>
    <w:p>
      <w:pPr>
        <w:ind w:left="6520" w:right="0" w:firstLine="0"/>
        <w:jc w:val="left"/>
        <w:spacing w:before="2" w:line="240" w:lineRule="auto"/>
        <w:rPr>
          <w:sz w:val="24"/>
        </w:rPr>
      </w:pPr>
      <w:r>
        <w:rPr>
          <w:spacing w:val="-1"/>
          <w:sz w:val="24"/>
        </w:rPr>
        <w:t xml:space="preserve">к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 xml:space="preserve">постановлению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 xml:space="preserve">главного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 xml:space="preserve">управления</w:t>
      </w:r>
      <w:r>
        <w:rPr>
          <w:spacing w:val="-47"/>
          <w:sz w:val="24"/>
        </w:rPr>
        <w:t xml:space="preserve"> </w:t>
      </w:r>
      <w:r>
        <w:rPr>
          <w:sz w:val="24"/>
        </w:rPr>
        <w:t xml:space="preserve"> архитектуры и градостроительства</w:t>
        <w:br/>
      </w:r>
      <w:r>
        <w:rPr>
          <w:sz w:val="24"/>
        </w:rPr>
        <w:t xml:space="preserve">Рязанской области</w:t>
      </w:r>
      <w:r>
        <w:rPr>
          <w:sz w:val="24"/>
        </w:rPr>
      </w:r>
      <w:r>
        <w:rPr>
          <w:sz w:val="24"/>
        </w:rPr>
      </w:r>
    </w:p>
    <w:p>
      <w:pPr>
        <w:ind w:left="6520" w:right="0" w:firstLine="0"/>
        <w:jc w:val="left"/>
        <w:spacing w:before="0" w:line="240" w:lineRule="auto"/>
        <w:tabs>
          <w:tab w:val="left" w:pos="8387" w:leader="none"/>
        </w:tabs>
        <w:rPr>
          <w:sz w:val="24"/>
        </w:rPr>
      </w:pPr>
      <w:r>
        <w:rPr>
          <w:sz w:val="24"/>
        </w:rPr>
        <w:t xml:space="preserve">от 31 июля 2024 г. №</w:t>
      </w:r>
      <w:r>
        <w:rPr>
          <w:sz w:val="24"/>
        </w:rPr>
        <w:t xml:space="preserve"> 373-п</w:t>
      </w:r>
      <w:r>
        <w:rPr>
          <w:sz w:val="24"/>
        </w:rPr>
      </w:r>
      <w:r>
        <w:rPr>
          <w:sz w:val="24"/>
        </w:rPr>
      </w:r>
    </w:p>
    <w:p>
      <w:pPr>
        <w:pStyle w:val="874"/>
        <w:ind w:right="2297"/>
        <w:spacing w:before="58" w:line="317" w:lineRule="exact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74"/>
        <w:ind w:left="0" w:right="2297"/>
        <w:jc w:val="left"/>
        <w:spacing w:before="58" w:line="317" w:lineRule="exac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74"/>
        <w:ind w:right="2297"/>
        <w:spacing w:before="58" w:line="317" w:lineRule="exact"/>
        <w:rPr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13"/>
        </w:rPr>
        <w:t xml:space="preserve"> </w:t>
      </w:r>
      <w:r>
        <w:t xml:space="preserve">ОПИСАНИЕ</w:t>
      </w:r>
      <w:r>
        <w:rPr>
          <w:highlight w:val="none"/>
        </w:rPr>
      </w:r>
      <w:r>
        <w:rPr>
          <w:highlight w:val="none"/>
        </w:rPr>
      </w:r>
    </w:p>
    <w:p>
      <w:pPr>
        <w:ind w:left="2517" w:right="2359" w:firstLine="0"/>
        <w:jc w:val="center"/>
        <w:spacing w:before="4" w:line="230" w:lineRule="auto"/>
        <w:rPr>
          <w:sz w:val="24"/>
        </w:rPr>
      </w:pPr>
      <w:r>
        <w:rPr>
          <w:sz w:val="22"/>
        </w:rPr>
        <w:t xml:space="preserve">местоположения границ населенных пунктов, территориальных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зон,особо охраняемых природных территорий, </w:t>
      </w:r>
      <w:r>
        <w:rPr>
          <w:sz w:val="24"/>
        </w:rPr>
        <w:t xml:space="preserve"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территории</w:t>
      </w:r>
      <w:r>
        <w:rPr>
          <w:sz w:val="24"/>
        </w:rPr>
      </w:r>
      <w:r>
        <w:rPr>
          <w:sz w:val="24"/>
        </w:rPr>
      </w:r>
    </w:p>
    <w:p>
      <w:pPr>
        <w:pStyle w:val="873"/>
        <w:rPr>
          <w:i w:val="0"/>
          <w:sz w:val="20"/>
          <w:u w:val="none"/>
        </w:rPr>
      </w:pPr>
      <w:r>
        <w:rPr>
          <w:i w:val="0"/>
          <w:sz w:val="20"/>
          <w:u w:val="none"/>
        </w:rPr>
      </w:r>
      <w:r>
        <w:rPr>
          <w:i w:val="0"/>
          <w:sz w:val="20"/>
          <w:u w:val="none"/>
        </w:rPr>
      </w:r>
      <w:r>
        <w:rPr>
          <w:i w:val="0"/>
          <w:sz w:val="20"/>
          <w:u w:val="none"/>
        </w:rPr>
      </w:r>
    </w:p>
    <w:p>
      <w:pPr>
        <w:pStyle w:val="873"/>
        <w:spacing w:before="1"/>
        <w:rPr>
          <w:i w:val="0"/>
          <w:sz w:val="21"/>
          <w:u w:val="none"/>
        </w:rPr>
      </w:pPr>
      <w:r>
        <w:rPr>
          <w:i w:val="0"/>
          <w:sz w:val="21"/>
          <w:u w:val="none"/>
        </w:rPr>
      </w:r>
      <w:r>
        <w:rPr>
          <w:i w:val="0"/>
          <w:sz w:val="21"/>
          <w:u w:val="none"/>
        </w:rPr>
      </w:r>
      <w:r>
        <w:rPr>
          <w:i w:val="0"/>
          <w:sz w:val="21"/>
          <w:u w:val="none"/>
        </w:rPr>
      </w:r>
    </w:p>
    <w:p>
      <w:pPr>
        <w:pStyle w:val="873"/>
        <w:ind w:left="467"/>
        <w:rPr>
          <w:u w:val="none"/>
        </w:rPr>
      </w:pPr>
      <w:r>
        <w:rPr>
          <w:u w:val="single"/>
        </w:rPr>
        <w:t xml:space="preserve">4.1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Зона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садоводческих или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огороднических некоммерческих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товариществ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(вне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границ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населенных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пунктов)</w:t>
      </w:r>
      <w:r>
        <w:rPr>
          <w:u w:val="none"/>
        </w:rPr>
      </w:r>
      <w:r>
        <w:rPr>
          <w:u w:val="none"/>
        </w:rPr>
      </w:r>
    </w:p>
    <w:p>
      <w:pPr>
        <w:pStyle w:val="873"/>
        <w:spacing w:before="3"/>
        <w:rPr>
          <w:sz w:val="23"/>
          <w:u w:val="none"/>
        </w:rPr>
      </w:pPr>
      <w:r>
        <w:rPr>
          <w:sz w:val="23"/>
          <w:u w:val="none"/>
        </w:rPr>
      </w:r>
      <w:r>
        <w:rPr>
          <w:sz w:val="23"/>
          <w:u w:val="none"/>
        </w:rPr>
      </w:r>
      <w:r>
        <w:rPr>
          <w:sz w:val="23"/>
          <w:u w:val="none"/>
        </w:rPr>
      </w:r>
    </w:p>
    <w:p>
      <w:pPr>
        <w:ind w:left="1995" w:right="1771" w:firstLine="0"/>
        <w:jc w:val="center"/>
        <w:spacing w:before="92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pStyle w:val="873"/>
        <w:spacing w:before="4"/>
        <w:rPr>
          <w:i w:val="0"/>
          <w:sz w:val="25"/>
          <w:u w:val="none"/>
        </w:rPr>
      </w:pPr>
      <w:r>
        <w:rPr>
          <w:i w:val="0"/>
          <w:sz w:val="25"/>
          <w:u w:val="none"/>
        </w:rPr>
      </w:r>
      <w:r>
        <w:rPr>
          <w:i w:val="0"/>
          <w:sz w:val="25"/>
          <w:u w:val="none"/>
        </w:rPr>
      </w:r>
      <w:r>
        <w:rPr>
          <w:i w:val="0"/>
          <w:sz w:val="25"/>
          <w:u w:val="none"/>
        </w:rPr>
      </w:r>
    </w:p>
    <w:p>
      <w:pPr>
        <w:pStyle w:val="874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pStyle w:val="873"/>
        <w:spacing w:before="7"/>
        <w:rPr>
          <w:i w:val="0"/>
          <w:sz w:val="6"/>
          <w:u w:val="none"/>
        </w:rPr>
      </w:pPr>
      <w:r>
        <w:rPr>
          <w:i w:val="0"/>
          <w:sz w:val="6"/>
          <w:u w:val="none"/>
        </w:rPr>
      </w:r>
      <w:r>
        <w:rPr>
          <w:i w:val="0"/>
          <w:sz w:val="6"/>
          <w:u w:val="none"/>
        </w:rPr>
      </w:r>
      <w:r>
        <w:rPr>
          <w:i w:val="0"/>
          <w:sz w:val="6"/>
          <w:u w:val="none"/>
        </w:rPr>
      </w:r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4124" w:right="4114"/>
              <w:spacing w:before="5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35" w:right="21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662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878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3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15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5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3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7"/>
              <w:jc w:val="left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37" w:right="301"/>
              <w:jc w:val="left"/>
              <w:spacing w:before="9" w:line="244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м.р-н Рязанский,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с.п. Заборьевское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6"/>
              <w:ind w:left="13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7" w:right="204"/>
              <w:jc w:val="left"/>
              <w:spacing w:before="73" w:line="230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6"/>
              <w:ind w:left="37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874400кв.м.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767кв.м.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3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7"/>
              <w:jc w:val="left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37"/>
              <w:jc w:val="left"/>
              <w:spacing w:before="17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780" w:right="500" w:bottom="280" w:left="50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73"/>
        <w:spacing w:before="3"/>
        <w:rPr>
          <w:i w:val="0"/>
          <w:sz w:val="14"/>
          <w:u w:val="none"/>
        </w:rPr>
      </w:pPr>
      <w:r>
        <w:rPr>
          <w:i w:val="0"/>
          <w:sz w:val="14"/>
          <w:u w:val="none"/>
        </w:rPr>
      </w:r>
      <w:r>
        <w:rPr>
          <w:i w:val="0"/>
          <w:sz w:val="14"/>
          <w:u w:val="none"/>
        </w:rPr>
      </w:r>
      <w:r>
        <w:rPr>
          <w:i w:val="0"/>
          <w:sz w:val="14"/>
          <w:u w:val="none"/>
        </w:rPr>
      </w:r>
    </w:p>
    <w:p>
      <w:pPr>
        <w:ind w:left="2096" w:right="2359" w:firstLine="0"/>
        <w:jc w:val="center"/>
        <w:spacing w:before="89"/>
        <w:rPr>
          <w:sz w:val="28"/>
        </w:rPr>
      </w:pPr>
      <w:r/>
      <w:bookmarkStart w:id="2" w:name="МестоположениеУточнение"/>
      <w:r/>
      <w:bookmarkEnd w:id="2"/>
      <w:r>
        <w:rPr>
          <w:sz w:val="28"/>
        </w:rPr>
        <w:t xml:space="preserve"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3</w:t>
      </w:r>
      <w:r>
        <w:rPr>
          <w:sz w:val="28"/>
        </w:rPr>
      </w:r>
      <w:r>
        <w:rPr>
          <w:sz w:val="28"/>
        </w:rPr>
      </w:r>
    </w:p>
    <w:p>
      <w:pPr>
        <w:pStyle w:val="873"/>
        <w:spacing w:before="7"/>
        <w:rPr>
          <w:i w:val="0"/>
          <w:sz w:val="6"/>
          <w:u w:val="none"/>
        </w:rPr>
      </w:pPr>
      <w:r>
        <w:rPr>
          <w:i w:val="0"/>
          <w:sz w:val="6"/>
          <w:u w:val="none"/>
        </w:rPr>
      </w:r>
      <w:r>
        <w:rPr>
          <w:i w:val="0"/>
          <w:sz w:val="6"/>
          <w:u w:val="none"/>
        </w:rPr>
      </w:r>
      <w:r>
        <w:rPr>
          <w:i w:val="0"/>
          <w:sz w:val="6"/>
          <w:u w:val="none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04"/>
      </w:tblGrid>
      <w:tr>
        <w:tblPrEx/>
        <w:trPr>
          <w:trHeight w:val="579"/>
        </w:trPr>
        <w:tc>
          <w:tcPr>
            <w:gridSpan w:val="8"/>
            <w:tcW w:w="10398" w:type="dxa"/>
            <w:textDirection w:val="lrTb"/>
            <w:noWrap w:val="false"/>
          </w:tcPr>
          <w:p>
            <w:pPr>
              <w:pStyle w:val="876"/>
              <w:ind w:left="1510" w:right="1507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99"/>
        </w:trPr>
        <w:tc>
          <w:tcPr>
            <w:gridSpan w:val="8"/>
            <w:tcW w:w="10398" w:type="dxa"/>
            <w:textDirection w:val="lrTb"/>
            <w:noWrap w:val="false"/>
          </w:tcPr>
          <w:p>
            <w:pPr>
              <w:pStyle w:val="876"/>
              <w:ind w:left="38"/>
              <w:jc w:val="left"/>
              <w:spacing w:before="68"/>
              <w:tabs>
                <w:tab w:val="left" w:pos="3536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99"/>
        </w:trPr>
        <w:tc>
          <w:tcPr>
            <w:gridSpan w:val="8"/>
            <w:tcW w:w="10398" w:type="dxa"/>
            <w:textDirection w:val="lrTb"/>
            <w:noWrap w:val="false"/>
          </w:tcPr>
          <w:p>
            <w:pPr>
              <w:pStyle w:val="876"/>
              <w:ind w:left="38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1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0"/>
              <w:jc w:val="left"/>
              <w:spacing w:before="1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876"/>
              <w:ind w:left="50" w:right="33"/>
              <w:spacing w:before="1" w:line="230" w:lineRule="auto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638" w:right="568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Существующие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638" w:right="46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 (уточненные)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0"/>
              <w:jc w:val="left"/>
              <w:spacing w:before="11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76"/>
              <w:ind w:left="52" w:right="41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1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76"/>
              <w:ind w:left="38" w:right="25" w:firstLine="1"/>
              <w:spacing w:before="0" w:line="230" w:lineRule="auto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0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58" w:right="47" w:hanging="3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обозначени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я точки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1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7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76"/>
              <w:ind w:left="16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7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76"/>
              <w:ind w:left="14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7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76"/>
              <w:ind w:left="12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7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76"/>
              <w:ind w:left="1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7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4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2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3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11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1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0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4"/>
        </w:trPr>
        <w:tc>
          <w:tcPr>
            <w:gridSpan w:val="8"/>
            <w:tcW w:w="10398" w:type="dxa"/>
            <w:textDirection w:val="lrTb"/>
            <w:noWrap w:val="false"/>
          </w:tcPr>
          <w:p>
            <w:pPr>
              <w:pStyle w:val="876"/>
              <w:ind w:left="1510" w:right="1496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62:15-7.69(1)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5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471660,84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1344377,5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471660,84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1344377,5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8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471682,87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1344422,99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471682,87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1344422,99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471673,43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1344446,57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471673,43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1344446,57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21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471664,48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1344466,15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471664,48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1344466,15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8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471648,54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1344470,86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471648,54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1344470,86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471706,48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1344553,19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471706,48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1344553,19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471704,19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1344554,81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471704,19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1344554,81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7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471679,42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1344572,31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471679,42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1344572,31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8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471661,21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471661,21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471645,03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1344578,83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471645,03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1344578,83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471628,45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1344577,74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471628,45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1344577,74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471624,34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1344582,26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471624,34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1344582,26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21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471565,64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1344559,82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471565,64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1344559,82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8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471528,54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1344538,77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471528,54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1344538,77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471502,88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1344506,84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471502,88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1344506,84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21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471493,03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1344489,57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471493,03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1344489,57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22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471538,7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1344469,97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471538,7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1344469,97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471556,92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1344462,15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471556,92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1344462,15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471559,54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1344460,75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471559,54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1344460,75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7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471563,24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1344458,37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471563,24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1344458,37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8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471552,62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1344436,34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471552,62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1344436,34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04"/>
      </w:tblGrid>
      <w:tr>
        <w:tblPrEx/>
        <w:trPr>
          <w:trHeight w:val="579"/>
        </w:trPr>
        <w:tc>
          <w:tcPr>
            <w:gridSpan w:val="8"/>
            <w:tcW w:w="10398" w:type="dxa"/>
            <w:textDirection w:val="lrTb"/>
            <w:noWrap w:val="false"/>
          </w:tcPr>
          <w:p>
            <w:pPr>
              <w:pStyle w:val="876"/>
              <w:ind w:left="1510" w:right="1507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471539,05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1344408,5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471539,05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1344408,5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471540,31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1344408,04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471540,31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1344408,04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471542,88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1344411,69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471542,88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1344411,69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471594,16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1344396,87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471594,16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1344396,87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471593,73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1344395,97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471593,73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1344395,97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471610,37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1344392,06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471610,37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1344392,06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471608,66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1344388,62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471608,66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1344388,62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471624,54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1344385,24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471624,54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1344385,24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471641,72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1344381,85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471641,72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1344381,85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471641,79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1344382,03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471641,79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1344382,03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471642,21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1344382,9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471642,21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1344382,9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5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471660,84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1344377,5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471660,84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1344377,5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8"/>
            <w:tcW w:w="10398" w:type="dxa"/>
            <w:textDirection w:val="lrTb"/>
            <w:noWrap w:val="false"/>
          </w:tcPr>
          <w:p>
            <w:pPr>
              <w:pStyle w:val="876"/>
              <w:ind w:left="1510" w:right="1496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62:15-7.69(2)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471542,29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1344595,43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471542,29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1344595,43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471529,55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1344601,02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471529,55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1344601,02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471526,95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1344597,28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471526,95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1344597,28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471523,51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1344598,55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471523,51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1344598,55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471523,54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1344598,87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471523,54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1344598,87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471524,11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1344600,19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471524,11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1344600,19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471522,84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1344600,65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471522,84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1344600,65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471522,38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1344599,36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471522,38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1344599,36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471516,22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1344601,14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471516,22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1344601,14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471516,72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1344603,27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471516,72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1344603,27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471514,13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1344604,24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471514,13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1344604,24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471513,54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1344602,66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471513,54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1344602,66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471508,14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1344604,5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471508,14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1344604,5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471506,68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1344601,12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471506,68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1344601,12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471497,66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1344603,65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471497,66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1344603,65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471491,17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1344590,24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471491,17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1344590,24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471482,2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1344563,79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471482,2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1344563,79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04"/>
      </w:tblGrid>
      <w:tr>
        <w:tblPrEx/>
        <w:trPr>
          <w:trHeight w:val="579"/>
        </w:trPr>
        <w:tc>
          <w:tcPr>
            <w:gridSpan w:val="8"/>
            <w:tcW w:w="10398" w:type="dxa"/>
            <w:textDirection w:val="lrTb"/>
            <w:noWrap w:val="false"/>
          </w:tcPr>
          <w:p>
            <w:pPr>
              <w:pStyle w:val="876"/>
              <w:ind w:left="1510" w:right="1507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471479,29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1344565,67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471479,29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1344565,67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471465,72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1344537,61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471465,72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1344537,61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471463,9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1344533,86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471463,9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1344533,86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471476,36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1344528,27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471476,36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1344528,27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471475,75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1344525,69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471475,75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1344525,69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471462,62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1344502,47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471462,62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1344502,47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471484,45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1344492,05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471484,45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1344492,05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471497,15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1344508,62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471497,15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1344508,62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471503,21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1344514,72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471503,21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1344514,72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471519,82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1344540,28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471519,82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1344540,28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471531,95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1344562,82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471531,95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1344562,82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471576,33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1344648,71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471576,33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1344648,71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471587,01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1344677,74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471587,01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1344677,74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8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471602,9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1344710,29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471602,9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1344710,29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471607,28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1344725,24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471607,28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1344725,24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471602,01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1344743,57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471602,01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1344743,57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471506,82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1344732,94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471506,82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1344732,94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471505,01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1344720,37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471505,01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1344720,37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471506,88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1344698,19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471506,88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1344698,19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471561,2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1344701,49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471561,2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1344701,49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471578,71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1344671,67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471578,71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1344671,67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471542,29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1344595,43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471542,29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1344595,43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8"/>
            <w:tcW w:w="10398" w:type="dxa"/>
            <w:textDirection w:val="lrTb"/>
            <w:noWrap w:val="false"/>
          </w:tcPr>
          <w:p>
            <w:pPr>
              <w:pStyle w:val="876"/>
              <w:ind w:left="1510" w:right="1496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62:15-7.69(3)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8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473685,9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1346981,51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473685,9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1346981,51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473742,48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1347089,23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473742,48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1347089,23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8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473802,3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1347191,55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473802,3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1347191,55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473798,43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1347194,66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473798,43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1347194,66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473796,84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1347195,83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473796,84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1347195,83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473749,07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1347231,84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473749,07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1347231,84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473716,86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1347256,08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473716,86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1347256,08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04"/>
      </w:tblGrid>
      <w:tr>
        <w:tblPrEx/>
        <w:trPr>
          <w:trHeight w:val="579"/>
        </w:trPr>
        <w:tc>
          <w:tcPr>
            <w:gridSpan w:val="8"/>
            <w:tcW w:w="10398" w:type="dxa"/>
            <w:textDirection w:val="lrTb"/>
            <w:noWrap w:val="false"/>
          </w:tcPr>
          <w:p>
            <w:pPr>
              <w:pStyle w:val="876"/>
              <w:ind w:left="1510" w:right="1507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31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473717,39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1347261,62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473717,39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1347261,62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31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473697,53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1347215,21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473697,53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1347215,21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473649,43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1347129,88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473649,43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1347129,88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31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8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473391,8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1346757,73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473391,8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1346757,73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473438,85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1346726,51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473438,85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1346726,51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31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473515,03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1346848,55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473515,03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1346848,55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31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473543,76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1346829,43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473543,76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1346829,43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473632,93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1346966,8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473632,93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1346966,8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31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473663,88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1346945,66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473663,88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1346945,66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473685,9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1346981,51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473685,9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1346981,51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8"/>
            <w:tcW w:w="10398" w:type="dxa"/>
            <w:textDirection w:val="lrTb"/>
            <w:noWrap w:val="false"/>
          </w:tcPr>
          <w:p>
            <w:pPr>
              <w:pStyle w:val="876"/>
              <w:ind w:left="1510" w:right="1496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62:15-7.69(4)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31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473567,01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1347052,45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473567,01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1347052,45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473580,66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1347080,61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473580,66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1347080,61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31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8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473594,4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1347108,84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473594,4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1347108,84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473631,08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1347184,08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473631,08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1347184,08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31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473584,94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1347205,04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473584,94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1347205,04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31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473591,07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1347219,17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473591,07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1347219,17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473591,05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1347219,18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473591,05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1347219,18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31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473591,94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1347221,25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473591,94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1347221,25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473582,16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1347224,17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473582,16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1347224,17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31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473571,87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1347229,93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473571,87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1347229,93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473610,71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1347296,39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473610,71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1347296,39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31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473622,25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1347291,08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473622,25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1347291,08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31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8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473623,7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1347294,43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473623,7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1347294,43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473633,89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1347317,43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473633,89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1347317,43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6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473671,99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1347403,66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473671,99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1347403,66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473686,38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1347436,1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473686,38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1347436,1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6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473641,17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1347467,75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473641,17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1347467,75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6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473631,67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1347467,33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473631,67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1347467,33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473627,08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1347470,24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473627,08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1347470,24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04"/>
      </w:tblGrid>
      <w:tr>
        <w:tblPrEx/>
        <w:trPr>
          <w:trHeight w:val="579"/>
        </w:trPr>
        <w:tc>
          <w:tcPr>
            <w:gridSpan w:val="8"/>
            <w:tcW w:w="10398" w:type="dxa"/>
            <w:textDirection w:val="lrTb"/>
            <w:noWrap w:val="false"/>
          </w:tcPr>
          <w:p>
            <w:pPr>
              <w:pStyle w:val="876"/>
              <w:ind w:left="1510" w:right="1507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6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473625,82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1347467,08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473625,82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1347467,08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6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473583,37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1347465,22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473583,37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1347465,22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473572,43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1347439,31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473572,43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1347439,31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6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8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473556,7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1347402,03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473556,7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1347402,03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473525,1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1347327,13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473525,1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1347327,13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6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473509,52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1347290,19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473509,52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1347290,19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6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473525,67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1347270,81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473525,67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1347270,81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473479,95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1347191,95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473479,95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1347191,95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6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473472,72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1347172,88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473472,72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1347172,88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473371,62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1346975,31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473371,62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1346975,31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6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473376,33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1346971,35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473376,33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1346971,35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6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8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473394,7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1346955,92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473394,7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1346955,92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6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473403,08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1346948,88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473403,08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1346948,88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6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473421,33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1346951,3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473421,33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1346951,3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473428,81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1346952,3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473428,81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1346952,3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6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473461,52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1346956,64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473461,52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1346956,64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473470,71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1346973,04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473470,71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1346973,04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6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473515,73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1347053,38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473515,73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1347053,38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6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473519,81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1347060,63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473519,81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1347060,63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473526,57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1347053,18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473526,57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1347053,18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31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473567,01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1347052,45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473567,01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1347052,45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8"/>
            <w:tcW w:w="10398" w:type="dxa"/>
            <w:textDirection w:val="lrTb"/>
            <w:noWrap w:val="false"/>
          </w:tcPr>
          <w:p>
            <w:pPr>
              <w:pStyle w:val="876"/>
              <w:ind w:left="1510" w:right="1496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62:15-7.69(5)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6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466195,43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1340736,96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466195,43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1340736,96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6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466236,73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1340769,07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466236,73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1340769,07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466231,89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1340789,05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466231,89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1340789,05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6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466214,08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1340812,45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466214,08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1340812,45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466202,18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1340831,98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466202,18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1340831,98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6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466236,66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466236,66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6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466282,57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1340880,84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466282,57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1340880,84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466329,69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1340964,96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466329,69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1340964,96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04"/>
      </w:tblGrid>
      <w:tr>
        <w:tblPrEx/>
        <w:trPr>
          <w:trHeight w:val="579"/>
        </w:trPr>
        <w:tc>
          <w:tcPr>
            <w:gridSpan w:val="8"/>
            <w:tcW w:w="10398" w:type="dxa"/>
            <w:textDirection w:val="lrTb"/>
            <w:noWrap w:val="false"/>
          </w:tcPr>
          <w:p>
            <w:pPr>
              <w:pStyle w:val="876"/>
              <w:ind w:left="1510" w:right="1507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466361,28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1340995,41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466361,28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1340995,41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8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466362,1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1341081,92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466362,1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1341081,92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466362,2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1341091,28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466362,2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1341091,28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466327,82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1341127,72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466327,82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1341127,72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466283,84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1341152,59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466283,84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1341152,59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466150,99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1341193,32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466150,99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1341193,32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466127,42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1341194,67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466127,42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1341194,67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466096,71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1341188,22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466096,71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1341188,22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465976,22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1341133,05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465976,22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1341133,05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465910,73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1341108,84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465910,73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1341108,84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465868,05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1341131,02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465868,05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1341131,02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465836,33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1341147,52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465836,33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1341147,52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8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465808,2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1341135,15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465808,2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1341135,15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465777,31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1341057,07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465777,31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1341057,07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465776,68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1341055,47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465776,68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1341055,47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465802,88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1341023,02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465802,88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1341023,02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465806,66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1341018,34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465806,66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1341018,34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465811,06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1341025,48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465811,06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1341025,48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465815,39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1341023,19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465815,39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1341023,19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465819,04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1341022,81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465819,04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1341022,81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8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465820,4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1341021,81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465820,4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1341021,81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465827,73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1341018,23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465827,73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1341018,23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465835,61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1341002,28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465835,61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1341002,28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465851,73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1340991,28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465851,73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1340991,28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465848,88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1340987,49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465848,88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1340987,49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465819,09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1340926,13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465819,09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1340926,13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465811,04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1340912,34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465811,04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1340912,34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465805,29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1340902,43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465805,29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1340902,43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465799,78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1340883,2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465799,78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1340883,2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04"/>
      </w:tblGrid>
      <w:tr>
        <w:tblPrEx/>
        <w:trPr>
          <w:trHeight w:val="579"/>
        </w:trPr>
        <w:tc>
          <w:tcPr>
            <w:gridSpan w:val="8"/>
            <w:tcW w:w="10398" w:type="dxa"/>
            <w:textDirection w:val="lrTb"/>
            <w:noWrap w:val="false"/>
          </w:tcPr>
          <w:p>
            <w:pPr>
              <w:pStyle w:val="876"/>
              <w:ind w:left="1510" w:right="1507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465797,34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1340874,67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465797,34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1340874,67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465792,52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1340862,01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465792,52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1340862,01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465804,66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1340844,3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465804,66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1340844,3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465806,9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1340791,42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465806,9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1340791,42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465929,2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1340751,64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465929,2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1340751,64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466018,87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1340746,25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466018,87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1340746,25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466094,23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1340736,36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466094,23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1340736,36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466112,29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1340733,99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466112,29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1340733,99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466129,64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1340732,24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466129,64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1340732,24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466152,7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1340731,16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466152,7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1340731,16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466195,43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1340736,96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466195,43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1340736,96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8"/>
            <w:tcW w:w="10398" w:type="dxa"/>
            <w:textDirection w:val="lrTb"/>
            <w:noWrap w:val="false"/>
          </w:tcPr>
          <w:p>
            <w:pPr>
              <w:pStyle w:val="876"/>
              <w:ind w:left="1510" w:right="1496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62:15-7.69(6)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459651,31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1333907,34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459651,31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1333907,34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459646,02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1334000,49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459646,02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1334000,49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459639,43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1334005,88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459639,43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1334005,88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459634,33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1334017,65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459634,33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1334017,65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459629,21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1334015,48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459629,21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1334015,48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459615,15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1334028,02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459615,15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1334028,02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459612,1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1334042,04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459612,1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1334042,04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459606,07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1334069,83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459606,07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1334069,83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459603,17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1334083,18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459603,17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1334083,18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459598,11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1334106,17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459598,11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1334106,17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459581,01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1334099,01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459581,01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1334099,01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459572,6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1334112,73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459572,6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1334112,73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459513,67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1334088,95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459513,67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1334088,95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459454,2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1334175,84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459454,2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1334175,84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459449,65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1334193,86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459449,65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1334193,86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459425,74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1334184,23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459425,74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1334184,23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1334188,66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6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1334188,66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459218,51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1334226,2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459218,51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1334226,2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04"/>
      </w:tblGrid>
      <w:tr>
        <w:tblPrEx/>
        <w:trPr>
          <w:trHeight w:val="579"/>
        </w:trPr>
        <w:tc>
          <w:tcPr>
            <w:gridSpan w:val="8"/>
            <w:tcW w:w="10398" w:type="dxa"/>
            <w:textDirection w:val="lrTb"/>
            <w:noWrap w:val="false"/>
          </w:tcPr>
          <w:p>
            <w:pPr>
              <w:pStyle w:val="876"/>
              <w:ind w:left="1510" w:right="1507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459275,03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1334283,12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459275,03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1334283,12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459252,33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1334319,6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459252,33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1334319,6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459182,08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1334273,06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459182,08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1334273,06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8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459133,4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1334342,06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459133,4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1334342,06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459114,5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1334368,85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459114,5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1334368,85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459078,33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1334420,05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459078,33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1334420,05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458950,97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1334588,36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458950,97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1334588,36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459016,61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1334616,75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459016,61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1334616,75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459030,97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1334659,65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459030,97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1334659,65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459026,57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1334676,55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459026,57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1334676,55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8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459034,8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1334679,48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459034,8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1334679,48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459023,19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1334704,82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459023,19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1334704,82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459043,61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1334729,02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459043,61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1334729,02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459030,18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1334744,04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459030,18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1334744,04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458978,18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1334703,88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458978,18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1334703,88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458934,37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1334704,92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458934,37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1334704,92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458922,14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1334712,51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458922,14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1334712,51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458886,43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1334706,09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458886,43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1334706,09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458870,47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1334698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458870,47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1334698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458876,42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1334673,62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458876,42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1334673,62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458874,84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1334673,23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458874,84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1334673,23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458833,45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1334663,42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458833,45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1334663,42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458807,86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1334679,65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458807,86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1334679,65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458804,31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1334681,9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458804,31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1334681,9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458801,76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1334731,68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458801,76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1334731,68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458800,95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1334747,58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458800,95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1334747,58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458792,63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1334827,99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458792,63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1334827,99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458777,39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1334826,98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458777,39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1334826,98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458767,75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1334826,17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458767,75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1334826,17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04"/>
      </w:tblGrid>
      <w:tr>
        <w:tblPrEx/>
        <w:trPr>
          <w:trHeight w:val="579"/>
        </w:trPr>
        <w:tc>
          <w:tcPr>
            <w:gridSpan w:val="8"/>
            <w:tcW w:w="10398" w:type="dxa"/>
            <w:textDirection w:val="lrTb"/>
            <w:noWrap w:val="false"/>
          </w:tcPr>
          <w:p>
            <w:pPr>
              <w:pStyle w:val="876"/>
              <w:ind w:left="1510" w:right="1507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458767,68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1334826,61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458767,68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1334826,61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458700,7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1334822,89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458700,7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1334822,89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458685,31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1334726,68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458685,31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1334726,68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458554,71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1334703,55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458554,71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1334703,55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458531,54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1334699,45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458531,54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1334699,45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458530,65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1334715,21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458530,65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1334715,21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458507,86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1334723,09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458507,86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1334723,09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458487,18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1334719,36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458487,18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1334719,36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458492,81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1334688,91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458492,81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1334688,91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458514,47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1334692,29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458514,47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1334692,29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458525,69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1334693,93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458525,69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1334693,93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458532,97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1334583,61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458532,97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1334583,61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458535,43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1334574,24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458535,43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1334574,24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458596,5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1334582,8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458596,5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1334582,8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458686,01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1334595,35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458686,01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1334595,35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7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5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458686,89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1334590,67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458687,36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1334578,42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458653,37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1334570,64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458653,37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1334570,64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458658,31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1334537,54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458658,31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1334537,54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458695,25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1334544,44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458695,25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1334544,44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458697,67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1334531,67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458697,67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1334531,67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458613,44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1334512,69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458613,44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1334512,69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458576,21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1334504,94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458576,21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1334504,94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458570,28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1334503,71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458570,28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1334503,71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458533,07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1334495,96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458533,07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1334495,96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458543,84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1334458,21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458543,84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1334458,21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458554,61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1334420,47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458554,61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1334420,47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458556,31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1334414,53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458556,31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1334414,53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458566,9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1334377,42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458566,9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1334377,42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04"/>
      </w:tblGrid>
      <w:tr>
        <w:tblPrEx/>
        <w:trPr>
          <w:trHeight w:val="579"/>
        </w:trPr>
        <w:tc>
          <w:tcPr>
            <w:gridSpan w:val="8"/>
            <w:tcW w:w="10398" w:type="dxa"/>
            <w:textDirection w:val="lrTb"/>
            <w:noWrap w:val="false"/>
          </w:tcPr>
          <w:p>
            <w:pPr>
              <w:pStyle w:val="876"/>
              <w:ind w:left="1510" w:right="1507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458577,61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1334339,88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458577,61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1334339,88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458588,31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1334302,37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458588,31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1334302,37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458599,51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1334263,1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458599,51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1334263,1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458632,49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1334147,54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458632,49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1334147,54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458636,15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1334145,93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458636,15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1334145,93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458673,84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1334231,62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458673,84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1334231,62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458721,13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1334326,03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458721,13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1334326,03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458717,55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1334327,82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458717,55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1334327,82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458711,36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1334378,8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458711,36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1334378,8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458710,55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1334385,47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458710,55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1334385,47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458705,93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1334423,43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458705,93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1334423,43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8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458700,5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1334468,16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458700,5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1334468,16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458753,95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1334485,68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458753,95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1334485,68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458858,46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1334519,94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458858,46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1334519,94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458878,38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1334498,7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458878,38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1334498,7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458891,06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1334472,99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458891,06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1334472,99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458911,07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1334397,22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458911,07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1334397,22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458908,66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1334382,21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458908,66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1334382,21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458900,38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1334372,89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458900,38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1334372,89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458908,59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1334339,13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458908,59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1334339,13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458793,61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1334256,39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458793,61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1334256,39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458792,42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1334255,9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458792,42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1334255,9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458847,71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1334163,61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458847,71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1334163,61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458869,86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1334126,97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458869,86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1334126,97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458883,55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1334105,96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458883,55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1334105,96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458891,64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1334096,51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458891,64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1334096,51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458909,22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1334082,21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458909,22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1334082,21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458940,75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1334062,43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458940,75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1334062,43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458950,83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1334054,64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458950,83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1334054,64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04"/>
      </w:tblGrid>
      <w:tr>
        <w:tblPrEx/>
        <w:trPr>
          <w:trHeight w:val="579"/>
        </w:trPr>
        <w:tc>
          <w:tcPr>
            <w:gridSpan w:val="8"/>
            <w:tcW w:w="10398" w:type="dxa"/>
            <w:textDirection w:val="lrTb"/>
            <w:noWrap w:val="false"/>
          </w:tcPr>
          <w:p>
            <w:pPr>
              <w:pStyle w:val="876"/>
              <w:ind w:left="1510" w:right="1507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458993,84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1334020,82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458993,84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1334020,82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459015,66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1333994,98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459015,66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1333994,98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459024,6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1333984,32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459024,6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1333984,32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459026,4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1333960,69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459026,4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1333960,69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459024,28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1333950,69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459024,28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1333950,69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1333950,11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6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1333950,11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459109,24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1333961,3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459109,24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1333961,3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459143,8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1333974,54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459143,8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1333974,54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459133,04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1333993,44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459133,04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1333993,44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459177,31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1334024,54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459177,31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1334024,54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459191,24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1334000,61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459191,24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1334000,61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459191,66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1333995,99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459191,66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1333995,99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459201,38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459201,38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459249,27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1334011,65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459249,27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1334011,65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459241,43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1334033,58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459241,43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1334033,58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459241,9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1334033,44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459241,9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1334033,44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459243,3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1334036,65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459243,3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1334036,65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459231,94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1334055,13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459231,94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1334055,13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459241,29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1334061,75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459241,29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1334061,75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459258,5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1334072,45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459258,5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1334072,45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459258,51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1334072,45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459258,51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1334072,45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459268,26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1334078,58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459268,26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1334078,58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459268,28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1334078,48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459268,28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1334078,48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459268,35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1334078,52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459268,35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1334078,52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459269,74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1334071,54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459269,74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1334071,54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459270,15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1334069,6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459270,15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1334069,6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459297,57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1334080,18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459297,57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1334080,18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459313,08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1334087,65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459313,08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1334087,65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459335,1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1334094,48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459335,1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1334094,48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04"/>
      </w:tblGrid>
      <w:tr>
        <w:tblPrEx/>
        <w:trPr>
          <w:trHeight w:val="579"/>
        </w:trPr>
        <w:tc>
          <w:tcPr>
            <w:gridSpan w:val="8"/>
            <w:tcW w:w="10398" w:type="dxa"/>
            <w:textDirection w:val="lrTb"/>
            <w:noWrap w:val="false"/>
          </w:tcPr>
          <w:p>
            <w:pPr>
              <w:pStyle w:val="876"/>
              <w:ind w:left="1510" w:right="1507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459339,24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1334097,41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459339,24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1334097,41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459347,22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1334105,77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459347,22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1334105,77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459355,52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1334108,52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459355,52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1334108,52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459378,36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1334113,56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459378,36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1334113,56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459395,41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1334116,2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459395,41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1334116,2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459395,89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1334116,28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459395,89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1334116,28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459403,74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1334117,37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459403,74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1334117,37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459408,55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1334097,1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459408,55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1334097,1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459428,66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1334104,04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459428,66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1334104,04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459431,85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1334094,96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459431,85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1334094,96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459439,81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1334072,28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459439,81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1334072,28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459456,96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1334078,79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459456,96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1334078,79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459460,82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1334068,89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459460,82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1334068,89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459470,14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1334039,5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459470,14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1334039,5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459474,46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1334028,99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459474,46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1334028,99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8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459478,3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1334015,36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459478,3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1334015,36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459482,12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1334001,85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459482,12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1334001,85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459485,68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1333990,62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459485,68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1333990,62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459504,77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1333995,79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459504,77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1333995,79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459506,04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1333992,08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459506,04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1333992,08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459516,13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1333962,66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459516,13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1333962,66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459534,48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1333969,39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459534,48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1333969,39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459553,99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1333972,12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459553,99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1333972,12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459613,46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1333913,73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459613,46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1333913,73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459615,25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1333911,55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459615,25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1333911,55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459616,95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1333912,69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459616,95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1333912,69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459614,9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1333919,94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459614,9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1333919,94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459617,43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1333920,04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459617,43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1333920,04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459619,35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1333922,92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459619,35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1333922,92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04"/>
      </w:tblGrid>
      <w:tr>
        <w:tblPrEx/>
        <w:trPr>
          <w:trHeight w:val="579"/>
        </w:trPr>
        <w:tc>
          <w:tcPr>
            <w:gridSpan w:val="8"/>
            <w:tcW w:w="10398" w:type="dxa"/>
            <w:textDirection w:val="lrTb"/>
            <w:noWrap w:val="false"/>
          </w:tcPr>
          <w:p>
            <w:pPr>
              <w:pStyle w:val="876"/>
              <w:ind w:left="1510" w:right="1507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459629,48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1333917,14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459629,48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1333917,14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459646,91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1333912,43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459646,91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1333912,43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459651,31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1333907,34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459651,31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1333907,34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4"/>
        </w:trPr>
        <w:tc>
          <w:tcPr>
            <w:gridSpan w:val="8"/>
            <w:tcW w:w="10398" w:type="dxa"/>
            <w:textDirection w:val="lrTb"/>
            <w:noWrap w:val="false"/>
          </w:tcPr>
          <w:p>
            <w:pPr>
              <w:pStyle w:val="876"/>
              <w:ind w:left="1510" w:right="1496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62:15-7.69(7)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457659,06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1334670,29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457659,06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1334670,29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457659,51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1334679,05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457659,51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1334679,05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457660,92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1334713,02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457660,92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1334713,02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457662,3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1334745,99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457662,3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1334745,99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457663,62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1334777,97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457663,62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1334777,97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457664,92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1334808,94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457664,92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1334808,94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457665,51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1334823,14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457665,51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1334823,14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457666,16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1334838,92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457666,16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1334838,92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457667,44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1334873,56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457667,44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1334873,56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457669,91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1334890,24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457669,91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1334890,24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457670,22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1334896,18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457670,22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1334896,18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457670,93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1334909,69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457670,93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1334909,69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457672,24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1334934,46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457672,24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1334934,46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457685,13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1334934,19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457685,13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1334934,19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457681,76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1334958,65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457681,76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1334958,65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457660,1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1335068,17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457660,1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1335068,17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457657,82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1335079,44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457657,82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1335079,44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457654,8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1335142,64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457654,8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1335142,64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457645,03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1335142,77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457645,03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1335142,77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8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457644,3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1335146,37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457644,3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1335146,37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457581,64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1335143,63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457581,64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1335143,63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457504,91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1335144,67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457504,91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1335144,67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457508,58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1335221,14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457508,58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1335221,14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457510,68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1335221,12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457510,68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1335221,12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457510,94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1335261,08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457510,94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1335261,08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457485,94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1335261,4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457485,94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1335261,4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04"/>
      </w:tblGrid>
      <w:tr>
        <w:tblPrEx/>
        <w:trPr>
          <w:trHeight w:val="579"/>
        </w:trPr>
        <w:tc>
          <w:tcPr>
            <w:gridSpan w:val="8"/>
            <w:tcW w:w="10398" w:type="dxa"/>
            <w:textDirection w:val="lrTb"/>
            <w:noWrap w:val="false"/>
          </w:tcPr>
          <w:p>
            <w:pPr>
              <w:pStyle w:val="876"/>
              <w:ind w:left="1510" w:right="1507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457431,88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1335270,29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457431,88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1335270,29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8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457428,6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1335289,01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457428,6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1335289,01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457425,37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1335307,43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457425,37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1335307,43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457423,01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1335307,32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457423,01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1335307,32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457419,66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1335326,46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457419,66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1335326,46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457422,02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1335326,58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457422,02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1335326,58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457418,55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1335346,42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457418,55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1335346,42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457413,2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1335355,67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457413,2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1335355,67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457404,96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1335413,79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457404,96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1335413,79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457412,44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1335413,79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457412,44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1335413,79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457420,23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1335414,4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457420,23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1335414,4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457416,61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1335446,02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457416,61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1335446,02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457408,61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1335445,38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457408,61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1335445,38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457401,01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1335444,4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457401,01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1335444,4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457387,91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1335471,04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457387,91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1335471,04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457371,59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1335504,19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457371,59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1335504,19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457367,65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1335504,52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457367,65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1335504,52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8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457363,5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1335540,44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457363,5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1335540,44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457368,31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1335541,06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457368,31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1335541,06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457365,41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1335567,39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457365,41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1335567,39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457332,88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1335571,83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457332,88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1335571,83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457335,6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1335536,82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457335,6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1335536,82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457339,89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1335500,28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457339,89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1335500,28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457344,18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1335465,63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457344,18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1335465,63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457347,03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1335442,58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457347,03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1335442,58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457347,06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1335442,33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457347,06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1335442,33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457356,47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1335443,94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457356,47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1335443,94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457357,14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1335440,28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457357,14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1335440,28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457361,85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1335414,43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457361,85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1335414,43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04"/>
      </w:tblGrid>
      <w:tr>
        <w:tblPrEx/>
        <w:trPr>
          <w:trHeight w:val="579"/>
        </w:trPr>
        <w:tc>
          <w:tcPr>
            <w:gridSpan w:val="8"/>
            <w:tcW w:w="10398" w:type="dxa"/>
            <w:textDirection w:val="lrTb"/>
            <w:noWrap w:val="false"/>
          </w:tcPr>
          <w:p>
            <w:pPr>
              <w:pStyle w:val="876"/>
              <w:ind w:left="1510" w:right="1507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457367,22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1335384,92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457367,22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1335384,92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457372,3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1335355,35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457372,3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1335355,35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457373,56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1335345,38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457373,56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1335345,38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457314,14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1335339,46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457314,14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1335339,46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457321,93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1335175,89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457321,93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1335175,89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457344,07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1334938,83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457344,07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1334938,83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457369,73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1334674,96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457369,73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1334674,96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457659,06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1334670,29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457659,06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1334670,29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399"/>
        </w:trPr>
        <w:tc>
          <w:tcPr>
            <w:gridSpan w:val="8"/>
            <w:tcW w:w="10398" w:type="dxa"/>
            <w:textDirection w:val="lrTb"/>
            <w:noWrap w:val="false"/>
          </w:tcPr>
          <w:p>
            <w:pPr>
              <w:pStyle w:val="876"/>
              <w:ind w:left="38"/>
              <w:jc w:val="left"/>
              <w:spacing w:before="60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399"/>
        </w:trPr>
        <w:tc>
          <w:tcPr>
            <w:gridSpan w:val="8"/>
            <w:tcW w:w="10398" w:type="dxa"/>
            <w:textDirection w:val="lrTb"/>
            <w:noWrap w:val="false"/>
          </w:tcPr>
          <w:p>
            <w:pPr>
              <w:pStyle w:val="876"/>
              <w:ind w:left="1326"/>
              <w:jc w:val="left"/>
              <w:spacing w:before="61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1011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0"/>
              <w:jc w:val="left"/>
              <w:spacing w:before="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876"/>
              <w:ind w:left="50" w:right="33"/>
              <w:spacing w:before="0" w:line="230" w:lineRule="auto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638" w:right="568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Существующие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638" w:right="46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 (уточненные)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0"/>
              <w:jc w:val="left"/>
              <w:spacing w:before="4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76"/>
              <w:ind w:left="52" w:right="41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3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76"/>
              <w:ind w:left="38" w:right="25" w:firstLine="1"/>
              <w:spacing w:before="0" w:line="230" w:lineRule="auto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0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58" w:right="47" w:hanging="3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обозначени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я точки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1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76"/>
              <w:ind w:left="16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76"/>
              <w:ind w:left="14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76"/>
              <w:ind w:left="12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76"/>
              <w:ind w:left="1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7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6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4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2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3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11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1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0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8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7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5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3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6"/>
              <w:ind w:left="14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6"/>
              <w:ind w:left="11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76"/>
              <w:ind w:left="11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0019584" behindDoc="1" locked="0" layoutInCell="1" allowOverlap="1">
                <wp:simplePos x="0" y="0"/>
                <wp:positionH relativeFrom="page">
                  <wp:posOffset>1798193</wp:posOffset>
                </wp:positionH>
                <wp:positionV relativeFrom="page">
                  <wp:posOffset>3774186</wp:posOffset>
                </wp:positionV>
                <wp:extent cx="47117" cy="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-230019584;mso-wrap-distance-left:9.00pt;mso-wrap-distance-top:0.00pt;mso-wrap-distance-right:9.00pt;mso-wrap-distance-bottom:0.00pt;visibility:visible;" from="141.6pt,297.2pt" to="145.3pt,297.2pt" fillcolor="#FFFFFF" strokecolor="#000000" strokeweight="0.59pt">
                <v:stroke dashstyle="solid"/>
              </v:line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</w:rPr>
      </w:r>
    </w:p>
    <w:sectPr>
      <w:footnotePr/>
      <w:endnotePr/>
      <w:type w:val="nextPage"/>
      <w:pgSz w:w="11910" w:h="16840" w:orient="portrait"/>
      <w:pgMar w:top="560" w:right="500" w:bottom="280" w:left="50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spacing w:line="14" w:lineRule="auto"/>
      <w:rPr>
        <w:i w:val="0"/>
        <w:sz w:val="20"/>
        <w:u w:val="none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0019584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177754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30019584;o:allowoverlap:true;o:allowincell:true;mso-position-horizontal-relative:page;margin-left:288.65pt;mso-position-horizontal:absolute;mso-position-vertical-relative:page;margin-top:14.0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i w:val="0"/>
        <w:sz w:val="20"/>
        <w:u w:val="none"/>
      </w:rPr>
    </w:r>
    <w:r>
      <w:rPr>
        <w:i w:val="0"/>
        <w:sz w:val="20"/>
        <w:u w:val="none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869"/>
    <w:link w:val="874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72"/>
    <w:next w:val="872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basedOn w:val="869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72"/>
    <w:next w:val="872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basedOn w:val="869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72"/>
    <w:next w:val="872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basedOn w:val="869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72"/>
    <w:next w:val="872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basedOn w:val="869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72"/>
    <w:next w:val="872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basedOn w:val="869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72"/>
    <w:next w:val="872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basedOn w:val="869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72"/>
    <w:next w:val="872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basedOn w:val="869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72"/>
    <w:next w:val="872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basedOn w:val="869"/>
    <w:link w:val="707"/>
    <w:uiPriority w:val="9"/>
    <w:rPr>
      <w:rFonts w:ascii="Arial" w:hAnsi="Arial" w:eastAsia="Arial" w:cs="Arial"/>
      <w:i/>
      <w:iCs/>
      <w:sz w:val="21"/>
      <w:szCs w:val="21"/>
    </w:rPr>
  </w:style>
  <w:style w:type="table" w:styleId="70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0">
    <w:name w:val="No Spacing"/>
    <w:uiPriority w:val="1"/>
    <w:qFormat/>
    <w:pPr>
      <w:spacing w:before="0" w:after="0" w:line="240" w:lineRule="auto"/>
    </w:pPr>
  </w:style>
  <w:style w:type="paragraph" w:styleId="711">
    <w:name w:val="Title"/>
    <w:basedOn w:val="872"/>
    <w:next w:val="872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basedOn w:val="869"/>
    <w:link w:val="711"/>
    <w:uiPriority w:val="10"/>
    <w:rPr>
      <w:sz w:val="48"/>
      <w:szCs w:val="48"/>
    </w:rPr>
  </w:style>
  <w:style w:type="paragraph" w:styleId="713">
    <w:name w:val="Subtitle"/>
    <w:basedOn w:val="872"/>
    <w:next w:val="872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69"/>
    <w:link w:val="713"/>
    <w:uiPriority w:val="11"/>
    <w:rPr>
      <w:sz w:val="24"/>
      <w:szCs w:val="24"/>
    </w:rPr>
  </w:style>
  <w:style w:type="paragraph" w:styleId="715">
    <w:name w:val="Quote"/>
    <w:basedOn w:val="872"/>
    <w:next w:val="872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72"/>
    <w:next w:val="872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paragraph" w:styleId="719">
    <w:name w:val="Header"/>
    <w:basedOn w:val="872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>
    <w:name w:val="Header Char"/>
    <w:basedOn w:val="869"/>
    <w:link w:val="719"/>
    <w:uiPriority w:val="99"/>
  </w:style>
  <w:style w:type="paragraph" w:styleId="721">
    <w:name w:val="Footer"/>
    <w:basedOn w:val="872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Footer Char"/>
    <w:basedOn w:val="869"/>
    <w:link w:val="721"/>
    <w:uiPriority w:val="99"/>
  </w:style>
  <w:style w:type="paragraph" w:styleId="723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4">
    <w:name w:val="Caption Char"/>
    <w:basedOn w:val="723"/>
    <w:link w:val="721"/>
    <w:uiPriority w:val="99"/>
  </w:style>
  <w:style w:type="table" w:styleId="725">
    <w:name w:val="Table Grid"/>
    <w:basedOn w:val="70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Table Grid Light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>
    <w:name w:val="Grid Table 4 - Accent 1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5">
    <w:name w:val="Grid Table 4 - Accent 2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6">
    <w:name w:val="Grid Table 4 - Accent 3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7">
    <w:name w:val="Grid Table 4 - Accent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8">
    <w:name w:val="Grid Table 4 - Accent 5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9">
    <w:name w:val="Grid Table 4 - Accent 6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0">
    <w:name w:val="Grid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7">
    <w:name w:val="Grid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8">
    <w:name w:val="Grid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9">
    <w:name w:val="Grid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0">
    <w:name w:val="Grid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1">
    <w:name w:val="Grid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2">
    <w:name w:val="Grid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9">
    <w:name w:val="List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0">
    <w:name w:val="List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1">
    <w:name w:val="List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2">
    <w:name w:val="List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3">
    <w:name w:val="List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4">
    <w:name w:val="List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7">
    <w:name w:val="List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8">
    <w:name w:val="List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List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0">
    <w:name w:val="List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List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2">
    <w:name w:val="List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3">
    <w:name w:val="List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4">
    <w:name w:val="List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5">
    <w:name w:val="List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6">
    <w:name w:val="List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7">
    <w:name w:val="List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8">
    <w:name w:val="List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9">
    <w:name w:val="List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0">
    <w:name w:val="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 &amp; 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Bordered &amp; 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Bordered &amp; 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Bordered &amp; 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Bordered &amp; 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Bordered &amp; 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Bordered &amp; 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5">
    <w:name w:val="Bordered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6">
    <w:name w:val="Bordered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7">
    <w:name w:val="Bordered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8">
    <w:name w:val="Bordered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9">
    <w:name w:val="Bordered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0">
    <w:name w:val="Bordered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1">
    <w:name w:val="Hyperlink"/>
    <w:uiPriority w:val="99"/>
    <w:unhideWhenUsed/>
    <w:rPr>
      <w:color w:val="0000ff" w:themeColor="hyperlink"/>
      <w:u w:val="single"/>
    </w:rPr>
  </w:style>
  <w:style w:type="paragraph" w:styleId="852">
    <w:name w:val="footnote text"/>
    <w:basedOn w:val="872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>
    <w:name w:val="Footnote Text Char"/>
    <w:link w:val="852"/>
    <w:uiPriority w:val="99"/>
    <w:rPr>
      <w:sz w:val="18"/>
    </w:rPr>
  </w:style>
  <w:style w:type="character" w:styleId="854">
    <w:name w:val="footnote reference"/>
    <w:basedOn w:val="869"/>
    <w:uiPriority w:val="99"/>
    <w:unhideWhenUsed/>
    <w:rPr>
      <w:vertAlign w:val="superscript"/>
    </w:rPr>
  </w:style>
  <w:style w:type="paragraph" w:styleId="855">
    <w:name w:val="endnote text"/>
    <w:basedOn w:val="872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>
    <w:name w:val="Endnote Text Char"/>
    <w:link w:val="855"/>
    <w:uiPriority w:val="99"/>
    <w:rPr>
      <w:sz w:val="20"/>
    </w:rPr>
  </w:style>
  <w:style w:type="character" w:styleId="857">
    <w:name w:val="endnote reference"/>
    <w:basedOn w:val="869"/>
    <w:uiPriority w:val="99"/>
    <w:semiHidden/>
    <w:unhideWhenUsed/>
    <w:rPr>
      <w:vertAlign w:val="superscript"/>
    </w:rPr>
  </w:style>
  <w:style w:type="paragraph" w:styleId="858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59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0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1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2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3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4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5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6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872"/>
    <w:next w:val="872"/>
    <w:uiPriority w:val="99"/>
    <w:unhideWhenUsed/>
    <w:pPr>
      <w:spacing w:after="0" w:afterAutospacing="0"/>
    </w:p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3">
    <w:name w:val="Body Text"/>
    <w:basedOn w:val="872"/>
    <w:uiPriority w:val="1"/>
    <w:qFormat/>
    <w:rPr>
      <w:rFonts w:ascii="Times New Roman" w:hAnsi="Times New Roman" w:eastAsia="Times New Roman" w:cs="Times New Roman"/>
      <w:i/>
      <w:iCs/>
      <w:sz w:val="22"/>
      <w:szCs w:val="22"/>
      <w:u w:val="single"/>
      <w:lang w:val="ru-RU" w:eastAsia="en-US" w:bidi="ar-SA"/>
    </w:rPr>
  </w:style>
  <w:style w:type="paragraph" w:styleId="874">
    <w:name w:val="Heading 1"/>
    <w:basedOn w:val="872"/>
    <w:uiPriority w:val="1"/>
    <w:qFormat/>
    <w:pPr>
      <w:ind w:left="2517" w:right="2294"/>
      <w:jc w:val="center"/>
      <w:spacing w:before="1"/>
      <w:outlineLvl w:val="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5">
    <w:name w:val="List Paragraph"/>
    <w:basedOn w:val="872"/>
    <w:uiPriority w:val="1"/>
    <w:qFormat/>
    <w:rPr>
      <w:lang w:val="ru-RU" w:eastAsia="en-US" w:bidi="ar-SA"/>
    </w:rPr>
  </w:style>
  <w:style w:type="paragraph" w:styleId="876">
    <w:name w:val="Table Paragraph"/>
    <w:basedOn w:val="872"/>
    <w:uiPriority w:val="1"/>
    <w:qFormat/>
    <w:pPr>
      <w:ind w:left="167"/>
      <w:jc w:val="center"/>
      <w:spacing w:before="116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2024-07-19T11:35:21Z</dcterms:created>
  <dcterms:modified xsi:type="dcterms:W3CDTF">2024-08-02T12:18:45Z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Calc</vt:lpwstr>
  </property>
  <property fmtid="{D5CDD505-2E9C-101B-9397-08002B2CF9AE}" pid="4" name="LastSaved">
    <vt:filetime>2024-07-19T00:00:00Z</vt:filetime>
  </property>
</Properties>
</file>