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A689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арта ПЗЗ - Береговской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CC0" w:rsidRDefault="00FA1CC0">
      <w:pPr>
        <w:spacing w:after="0" w:line="240" w:lineRule="auto"/>
      </w:pPr>
      <w:r>
        <w:separator/>
      </w:r>
    </w:p>
  </w:endnote>
  <w:endnote w:type="continuationSeparator" w:id="0">
    <w:p w:rsidR="00FA1CC0" w:rsidRDefault="00FA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CC0" w:rsidRDefault="00FA1CC0">
      <w:pPr>
        <w:spacing w:after="0" w:line="240" w:lineRule="auto"/>
      </w:pPr>
      <w:r>
        <w:separator/>
      </w:r>
    </w:p>
  </w:footnote>
  <w:footnote w:type="continuationSeparator" w:id="0">
    <w:p w:rsidR="00FA1CC0" w:rsidRDefault="00FA1C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542BF3"/>
    <w:rsid w:val="005A6897"/>
    <w:rsid w:val="00712829"/>
    <w:rsid w:val="007660A5"/>
    <w:rsid w:val="00912ADF"/>
    <w:rsid w:val="00970909"/>
    <w:rsid w:val="00992E1A"/>
    <w:rsid w:val="00B424D9"/>
    <w:rsid w:val="00B97B62"/>
    <w:rsid w:val="00EC2F08"/>
    <w:rsid w:val="00FA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2024-08-13T09:10:00Z</dcterms:modified>
</cp:coreProperties>
</file>