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182" w:right="556" w:firstLine="4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Путятинский</w:t>
      </w:r>
      <w:r>
        <w:rPr>
          <w:spacing w:val="1"/>
        </w:rPr>
        <w:t> </w:t>
      </w:r>
      <w:r>
        <w:rPr/>
        <w:t>муниципальный</w:t>
      </w:r>
      <w:r>
        <w:rPr>
          <w:spacing w:val="2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 применительно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территории Береговского сельского округа</w:t>
      </w:r>
      <w:r>
        <w:rPr>
          <w:spacing w:val="-57"/>
        </w:rPr>
        <w:t> </w:t>
      </w:r>
      <w:r>
        <w:rPr/>
        <w:t>Путятинского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  <w:spacing w:before="1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Путятинский муниципальный</w:t>
      </w:r>
      <w:r>
        <w:rPr>
          <w:spacing w:val="-1"/>
        </w:rPr>
        <w:t> </w:t>
      </w:r>
      <w:r>
        <w:rPr/>
        <w:t>округ</w:t>
      </w:r>
    </w:p>
    <w:p>
      <w:pPr>
        <w:pStyle w:val="Title"/>
        <w:ind w:left="117"/>
      </w:pPr>
      <w:r>
        <w:rPr/>
        <w:t>Рязанской области применительно к территории Береговского сельского</w:t>
      </w:r>
      <w:r>
        <w:rPr>
          <w:spacing w:val="-78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Путятинского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40" w:right="50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Береговое)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Береговое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1 117 497 м² ± 370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394 366,16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2 214 203,12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2 214 234,25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394 359,72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2 214 247,72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2 214 244,60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394 224,56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2 214 235,59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2 214 303,60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2 214 303,60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2 214 312,29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2 214 314,52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394 247,73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2 214 371,68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394 236,02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2 214 362,61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2 214 389,75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393 896,54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2 214 405,78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393 884,35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2 214 419,65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2 214 440,70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393 784,65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2 214 468,43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393 761,96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2 214 512,14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393 739,81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2 214 526,54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393 696,06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2 214 530,42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393 524,65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2 214 473,37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393 512,13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2 214 458,28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393 485,33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2 214 480,02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393 436,54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2 214 438,98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393 328,61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2 214 404,15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393 324,45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2 214 442,64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2 214 536,23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393 261,32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2 214 536,23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2 214 564,47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393 159,42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2 214 575,55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393 004,61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2 214 606,08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2 214 609,16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392 962,82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2 214 614,32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2 214 620,41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392 853,65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2 214 630,80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392 808,75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2 214 652,91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2 214 654,61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392 677,51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2 214 583,24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2 214 565,93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2 214 526,82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2 214 516,56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2 214 528,10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2 214 564,00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2 214 593,49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392 018,94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2 214 639,13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391 990,95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2 214 688,12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2 214 772,10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8786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2 214 898,96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2 214 919,96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2 214 929,58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2 214 926,95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391 798,48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2 214 915,58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391 667,23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2 214 654,41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391 653,45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2 214 399,45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2 214 388,86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2 214 222,34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391 829,51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2 214 200,38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391 857,36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2 214 193,92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392 628,06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392 910,48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392 950,36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2 214 005,96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392 993,97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2 214 023,34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2 214 092,87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393 013,99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2 214 122,72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393 043,99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2 214 205,41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2 214 207,20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393 168,56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393 232,38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393 242,60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2 214 361,16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393 251,34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2 214 373,42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393 313,38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2 214 344,34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2 214 262,31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2 214 098,39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2 214 042,18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2 213 963,26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393 270,12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2 213 938,34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393 290,06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2 213 922,83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2 213 863,02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2 213 811,52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393 348,65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2 213 821,17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2 213 836,50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2 213 890,90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393 453,98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393 456,98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393 497,01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2 214 102,75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393 521,78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2 214 112,53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393 636,26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2 214 102,70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393 667,86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393 641,88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2 214 028,25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393 634,15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2 213 997,35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393 633,97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2 213 969,35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393 680,49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2 214 037,47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393 714,27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2 214 092,85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393 754,70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393 797,90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2 214 143,80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393 870,45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2 214 127,19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393 895,76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2 214 111,55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2 214 103,37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393 931,92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2 214 080,11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393 949,61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2 214 046,16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393 959,61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2 214 031,93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2 213 969,96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2 213 911,81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2 213 936,68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2 213 924,49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2 213 995,64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2 214 081,17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394 026,38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394 042,65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2 214 158,00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394 083,90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2 214 167,08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2 214 173,90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2 214 203,12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393 692,40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2 214 156,15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393 675,38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2 214 167,07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393 664,46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393 692,40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Волово)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д Волово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303 555 м² ± 193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77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387 903,75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2 217 139,61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387 892,39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2 217 230,44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2 217 232,65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387 994,57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2 217 262,00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2 217 378,30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2 217 475,77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2 217 727,20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387 904,86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2 217 737,17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387 918,15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2 217 767,63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387 906,25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2 217 858,09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387 831,10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2 217 833,51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387 771,40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2 218 011,90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2 218 032,90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2 218 098,80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2 218 109,32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2 218 088,83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387 585,86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2 218 047,85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387 575,34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2 218 069,45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2 218 022,93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387 537,13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2 217 701,17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387 660,07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2 217 321,26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387 721,55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2 217 164,53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2 217 155,12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387 830,09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2 217 172,84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387 903,75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2 217 139,61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Костыли)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Костыли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113 975 м² ± 118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76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390 688,95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2 204 977,29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390 690,39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2 205 005,07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2 205 039,08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2 205 106,62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390 582,52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2 205 095,09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390 575,16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2 205 159,03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2 205 163,63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2 205 274,50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2 205 314,47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2 205 320,85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2 205 332,86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390 499,73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2 205 334,51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2 205 330,98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2 205 308,03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2 205 266,17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2 205 198,68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390 478,41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2 205 156,20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390 425,79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2 205 152,24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2 205 157,30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2 205 147,71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2 205 113,77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2 205 043,04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2 204 973,44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390 102,65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2 204 904,48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2 204 902,08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390 243,48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2 204 913,58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390 352,69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2 204 934,66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390 415,92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2 204 955,73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390 453,51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2 205 005,98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390 470,49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2 205 073,31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390 515,75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2 205 082,36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390 507,89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2 205 030,46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390 483,46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2 204 961,00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390 502,62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2 204 956,21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390 536,58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2 204 937,88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390 671,25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2 204 965,04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2 204 977,29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Летники)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Летники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1 387 635 м² ± 412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392 926,87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2 211 455,51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392 889,49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2 211 446,88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392 813,75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2 211 438,11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2 211 416,77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2 211 405,07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392 519,69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2 211 392,16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392 521,30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2 211 373,59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392 529,38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2 211 349,79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2 211 315,08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2 211 268,37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2 211 265,45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2 211 245,88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392 606,45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2 211 187,56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2 211 165,77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392 585,59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2 211 144,48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2 211 143,52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2 211 113,54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392 514,84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2 211 092,32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392 461,98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2 211 072,55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392 438,17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2 211 125,01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2 211 114,11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2 211 085,87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2 211 076,99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2 211 063,27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2 211 050,35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2 211 036,73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2 211 002,74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2 211 066,09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2 211 081,02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392 299,35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2 211 268,27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2 211 279,16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2 211 398,21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392 227,95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2 211 372,95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2 211 374,00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2 211 593,06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2 211 605,32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2 211 684,72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2 211 724,33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2 211 832,97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2 211 924,48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2 211 958,85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8755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2 211 968,29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2 212 063,75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2 212 080,54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2 212 081,01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2 212 065,24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391 749,12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2 212 220,51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391 724,66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2 212 360,47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391 707,64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2 212 378,56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391 650,65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2 212 373,18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391 574,38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2 212 350,58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2 212 349,45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391 552,44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2 212 344,85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391 500,53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2 212 331,21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391 440,81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2 212 321,12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391 261,63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2 212 266,64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2 212 256,87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391 199,49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2 212 253,72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391 177,29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2 212 263,01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391 137,34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2 212 296,10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391 074,39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2 212 315,47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391 034,70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2 212 322,13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2 212 346,38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2 212 380,95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2 212 382,82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2 212 391,74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391 000,92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2 212 397,71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390 987,63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2 212 436,53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390 969,06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2 212 512,80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391 063,32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2 212 535,45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391 164,61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2 212 553,23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2 212 555,98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2 212 564,26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391 186,48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2 212 565,88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391 228,92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2 212 588,24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391 287,18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2 212 598,81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2 212 601,52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2 212 618,90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391 434,09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2 212 750,74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2 212 769,41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391 491,24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2 212 771,11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391 572,79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2 212 759,08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391 578,97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391 595,81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2 212 753,50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391 618,89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391 684,69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2 212 775,06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2 212 796,91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2 212 807,43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391 810,72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2 212 814,59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2 212 829,43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2 212 832,34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2 212 838,64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2 212 837,49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392 000,41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2 212 830,36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392 029,62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2 212 812,07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2 212 779,28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392 104,03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2 212 753,78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2 212 729,07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2 212 721,37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392 218,52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2 212 720,30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2 212 726,49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2 212 738,70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2 212 744,52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2 212 744,80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2 212 741,09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2 212 727,44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2 212 682,21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392 475,87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2 212 655,22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2 212 628,82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392 492,91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2 212 589,85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392 494,51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2 212 555,46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392 493,65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2 212 497,88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2 212 462,78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392 477,74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2 212 424,97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2 212 390,48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392 465,04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2 212 363,66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392 468,68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2 212 321,34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392 478,15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2 212 294,28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392 490,88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2 212 271,23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392 512,13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2 212 256,19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392 513,81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2 212 255,59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392 575,36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2 212 164,54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392 674,25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2 211 997,07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2 211 929,28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392 627,42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2 211 870,88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392 558,96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2 211 821,65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2 211 830,14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392 624,59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2 211 824,48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2 211 804,76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2 211 775,82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2 211 759,41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392 852,05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2 211 739,61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2 211 726,59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392 968,61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2 211 721,50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392 986,16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2 211 664,92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392 945,98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2 211 610,60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392 926,87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2 211 455,51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2 212 182,94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2 212 211,08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2 212 215,36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2 212 217,90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2 212 218,54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2 212 223,09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2 212 227,24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2 212 226,60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392 096,85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2 212 236,58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392 087,22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2 212 187,62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2 212 184,86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2 212 182,94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2 212 355,31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391 083,88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2 212 385,30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391 053,89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2 212 384,51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391 054,68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2 212 354,52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391 084,67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2 212 355,31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Лохино)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Лохино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112 306 м² ± 117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74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394 641,48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2 202 932,22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2 202 953,21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2 202 970,69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394 588,13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2 203 001,74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2 202 994,19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394 474,00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2 202 974,09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2 202 971,26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2 202 959,38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2 202 940,14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2 203 035,20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394 176,94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2 203 156,29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394 099,99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2 203 233,24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394 116,96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2 203 271,15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394 069,43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2 203 322,07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394 004,36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2 203 214,57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2 203 223,62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393 966,45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2 203 222,49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2 203 185,33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2 202 774,71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2 202 758,51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394 509,91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2 202 798,24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2 202 889,60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2 202 917,45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394 641,48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2 202 932,22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Никитино)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д Никитино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584 951 м² ± 268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392 282,65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2 207 217,95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2 207 259,01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2 207 361,56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392 401,65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2 207 568,97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392 446,86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2 207 699,94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392 651,08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2 207 779,75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392 711,73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2 207 811,35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392 822,63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2 207 846,43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392 812,34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2 207 928,00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392 782,68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2 208 034,34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392 776,46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2 208 055,48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2 208 052,20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392 760,54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2 208 048,43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392 744,58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2 208 042,38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2 208 006,04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2 208 145,75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392 470,69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2 208 116,33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392 497,49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392 390,50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2 207 955,15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392 274,88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2 207 941,07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2 207 941,48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392 263,01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2 207 943,93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2 207 944,92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392 247,63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2 207 947,54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2 207 941,28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2 207 936,92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2 207 934,57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2 208 059,75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2 208 058,61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2 208 109,63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2 208 105,48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392 031,22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391 991,61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2 208 158,86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2 208 072,86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391 514,05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2 208 029,86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391 454,07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2 208 046,82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391 428,04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2 208 134,53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391 414,46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2 208 313,89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2 208 309,37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2 208 195,07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2 208 046,31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2 207 960,55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2 207 856,82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8735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391 363,63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2 207 845,53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2 207 835,30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2 207 803,45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391 356,00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2 207 723,88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391 392,23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2 207 729,53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391 386,84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2 207 787,58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391 539,12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2 207 799,31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391 546,55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2 207 675,94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391 606,39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2 207 666,50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2 207 680,08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2 207 690,26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391 988,88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2 207 712,89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392 079,88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2 207 717,51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392 150,04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2 207 723,17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2 207 744,11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2 207 804,08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2 207 857,84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2 207 875,38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392 228,69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2 207 876,79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392 228,14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2 207 909,24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2 207 909,82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392 250,35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2 207 859,79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2 207 793,33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392 208,04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2 207 745,24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392 189,93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2 207 677,34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392 165,03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2 207 619,62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2 207 541,54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2 207 499,11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2 207 449,32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2 207 415,93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392 116,37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2 207 375,75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2 207 217,95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Никитинский)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Никитинский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84 351 м² ± 102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72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392 595,17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2 205 792,48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392 529,90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2 205 857,21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2 206 012,90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2 205 954,89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392 238,11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2 206 050,19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2 206 068,03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392 043,77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2 206 198,17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2 206 086,71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392 121,29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2 205 946,95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392 146,47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2 205 987,40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392 177,30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2 206 013,15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392 193,43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2 206 043,70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392 243,90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2 205 997,88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392 305,46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2 205 947,51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392 350,17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2 205 906,21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392 343,93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2 205 899,07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392 279,44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2 205 825,29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392 419,20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2 205 705,34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392 449,75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2 205 696,85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392 491,62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2 205 731,93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2 205 710,43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392 538,40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2 205 716,96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392 595,17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2 205 792,48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6" w:hRule="atLeast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Отрада)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Отрада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1 029 542 м² ± 355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388 075,69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2 214 285,85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388 037,74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2 214 450,17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388 018,34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2 214 521,72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388 012,64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2 214 626,73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2 214 656,03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2 214 704,87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388 017,11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2 214 780,17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2 214 888,43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388 031,77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2 214 937,68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2 215 006,87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387 958,91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2 215 096,00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387 894,61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2 215 146,06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387 855,94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2 215 183,91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2 215 209,15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2 215 207,52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387 734,12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2 215 232,50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387 649,59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2 215 205,76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387 677,67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2 215 108,21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2 215 087,05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387 597,09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2 215 034,14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387 462,78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2 215 056,93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387 402,54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2 215 065,07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387 358,58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2 215 040,58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387 277,18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2 214 977,62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387 248,72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2 214 957,78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2 214 930,85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387 187,31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2 214 903,70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387 169,21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2 214 880,69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387 148,30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2 214 835,20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2 214 814,70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387 094,03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2 214 802,96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2 214 776,10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386 915,41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2 214 785,66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386 864,50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2 214 769,82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386 832,08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2 214 750,21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386 821,14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2 214 738,15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386 803,80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2 214 729,10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2 214 752,48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386 795,12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2 214 773,97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2 214 794,71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2 214 817,34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386 671,56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2 214 763,89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386 680,52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2 214 721,56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2 214 585,62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386 817,27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2 214 505,03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18714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2 214 435,03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2 214 381,30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386 950,77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2 214 349,56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2 214 337,35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387 010,19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2 214 293,39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387 044,38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2 214 245,77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387 056,59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2 214 193,27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2 214 149,31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2 214 134,66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387 099,73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2 214 110,24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387 122,52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2 214 089,07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2 214 039,42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387 147,76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2 214 003,60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2 213 988,14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387 294,28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2 214 018,26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387 387,07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2 214 054,07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387 551,10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2 214 084,60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2 214 182,28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387 632,90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2 214 197,74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2 214 236,82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2 214 202,63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2 214 231,93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2 214 257,17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388 075,69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2 214 285,85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Павловка)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125 280 м² ± 124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704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382 918,58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2 216 933,62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382 899,05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2 216 952,34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382 868,12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2 216 926,29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382 836,37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2 216 955,60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382 816,02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2 216 958,04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382 658,10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2 217 117,59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2 217 081,77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382 516,63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2 217 199,21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382 479,24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2 217 255,83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2 217 227,15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2 217 168,49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382 387,32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2 217 118,55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382 392,30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2 217 099,35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2 217 072,83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2 217 097,94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382 430,17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2 217 073,67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2 216 927,65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382 531,51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2 216 914,64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382 572,08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2 216 804,15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382 594,21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2 216 783,38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382 630,32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2 216 802,41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382 654,59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2 216 847,65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382 666,04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2 216 889,59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2 216 887,07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382 666,24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2 216 827,07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382 674,00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2 216 792,50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382 658,67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2 216 778,72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382 612,66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2 216 760,66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382 643,91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2 216 677,36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382 702,54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2 216 703,96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382 801,94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2 216 772,89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382 834,74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2 216 802,00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382 844,70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2 216 809,84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382 875,44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2 216 834,31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382 846,95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2 216 875,01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382 918,58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2 216 933,62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д. Поликаново)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д Поликаново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395 521 м² ± 220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247417pt;width:393.0236pt;height:.75pt;mso-position-horizontal-relative:page;mso-position-vertical-relative:paragraph;z-index:-31869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55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389 411,82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2 216 731,52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389 491,57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2 216 828,43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389 509,29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2 216 871,63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389 512,61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2 217 001,22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389 452,80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2 217 011,19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389 425,11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2 217 016,73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389 347,58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2 217 024,48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389 332,07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2 216 972,42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388 977,14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2 217 018,95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2 217 050,01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388 434,29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2 217 063,19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388 432,63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2 217 013,90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388 437,62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2 216 959,62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388 445,92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2 216 910,89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388 476,38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2 216 887,63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388 465,86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2 216 842,22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2 216 742,53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388 524,01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2 216 736,99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2 216 723,70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388 543,67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2 216 710,14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388 533,15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2 216 692,69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388 543,95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2 216 685,77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388 573,85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2 216 699,61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388 594,90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2 216 687,98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388 612,62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2 216 686,88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388 632,56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2 216 670,54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388 646,95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2 216 665,00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2 216 627,90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388 722,27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2 216 634,54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388 748,30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2 216 625,68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388 775,99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2 216 607,96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388 799,80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2 216 648,94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388 851,31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2 216 657,25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2 216 681,06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2 216 666,11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2 216 626,79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388 932,72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2 216 600,76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2 216 562,55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388 999,17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2 216 558,12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389 004,71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2 216 647,28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2 216 638,42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2 216 612,94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389 045,14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2 216 600,76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2 216 589,13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389 027,42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2 216 566,42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2 216 549,81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389 019,41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2 216 538,74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7" w:hRule="atLeast"/>
        </w:trPr>
        <w:tc>
          <w:tcPr>
            <w:tcW w:w="1290" w:type="dxa"/>
          </w:tcPr>
          <w:p>
            <w:pPr>
              <w:pStyle w:val="TableParagraph"/>
              <w:spacing w:line="240" w:lineRule="auto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389 028,53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2 216 531,53</w:t>
            </w:r>
          </w:p>
        </w:tc>
        <w:tc>
          <w:tcPr>
            <w:tcW w:w="2682" w:type="dxa"/>
          </w:tcPr>
          <w:p>
            <w:pPr>
              <w:pStyle w:val="TableParagraph"/>
              <w:spacing w:line="240" w:lineRule="auto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40" w:lineRule="auto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line="240" w:lineRule="auto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389 062,86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2 216 527,10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389 109,94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2 216 534,86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389 115,47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2 216 576,94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389 155,35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2 216 594,67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389 202,98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2 216 630,11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389 248,39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2 216 633,43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2 216 615,22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389 353,12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2 216 630,72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389 379,70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2 216 665,06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389 411,82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2 216 731,52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Поляки)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Поляки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1 087 872 м² ± 365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68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396 415,20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2 208 886,83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2 208 935,60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2 209 174,10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396 368,94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2 209 357,01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396 162,76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2 209 214,63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395 956,18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2 209 217,71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2 209 235,00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2 209 266,96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395 429,29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395 353,54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395 334,79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2 209 277,24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2 209 335,74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2 209 343,20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2 209 346,93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395 289,88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2 209 274,83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395 256,99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395 245,76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2 209 177,04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2 209 183,65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2 209 193,24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2 209 200,09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395 069,62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2 209 247,17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395 057,49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2 209 309,13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395 066,66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2 209 333,43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2 209 353,26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2 209 375,33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2 209 410,41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394 913,41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2 209 347,60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2 209 208,98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2 209 179,35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2 209 156,16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2 209 126,49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394 772,30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2 209 098,51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394 769,45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2 209 092,09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2 209 043,48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2 209 024,06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394 709,41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2 209 004,20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2 208 960,83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2 208 898,59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394 399,59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2 208 872,56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394 069,72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2 208 769,01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2 208 667,73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2 208 572,44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2 208 567,89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394 115,31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2 208 556,86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394 120,04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2 208 540,89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394 133,61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2 208 516,09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394 167,88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2 208 477,00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2 208 508,54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394 301,08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2 208 386,05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394 581,85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2 208 473,28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394 650,75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2 208 505,51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2 208 458,59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394 687,15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2 208 467,07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394 730,15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2 208 543,59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2 208 568,94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2 208 384,35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2 208 406,25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2 208 719,55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2 208 743,85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2 208 763,96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2 208 767,62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2 208 780,23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395 110,70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2 208 780,80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2 208 768,78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2 208 773,73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395 405,07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395 560,46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2 208 816,66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2 208 819,94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395 965,24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2 208 793,91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396 043,21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2 208 785,18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396 122,01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2 208 785,70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2 208 794,47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2 208 830,12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2 208 886,83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п. Прудки)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Прудки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301 526 м² ± 192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67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395 026,02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2 214 092,36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395 053,95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2 214 115,17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395 058,53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2 214 118,92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395 065,34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395 104,11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2 214 132,78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395 144,07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2 214 111,82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395 208,79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2 214 137,18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395 240,96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2 214 134,15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2 214 196,98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2 214 264,88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395 241,22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2 214 297,23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395 229,84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2 214 275,54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395 178,04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2 214 300,03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2 214 308,89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2 214 295,60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2 214 287,99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394 632,98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2 214 251,66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394 603,31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2 214 245,25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2 214 203,12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2 214 192,06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2 214 189,89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2 214 191,68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2 214 186,39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2 214 185,63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394 103,59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2 214 173,90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394 083,90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2 214 167,08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2 214 158,00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394 042,65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2 214 140,59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394 026,38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2 214 125,07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2 214 109,18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2 214 081,17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2 214 026,67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2 213 995,64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2 213 924,49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2 213 926,21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394 135,78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2 213 946,70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394 246,54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2 213 936,74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2 213 914,58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2 213 921,23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394 488,28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2 213 920,68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2 213 934,52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2 213 976,06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2 214 018,15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394 696,51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2 214 029,22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2 214 024,24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2 213 998,76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2 213 998,76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2 214 008,43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394 957,35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2 214 040,85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2 214 064,14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2 214 092,36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(населённый пункт с. Черная Слобода)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Береговской,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Слобода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1 207 346 м² ± 385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66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387 834,30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2 210 484,32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387 918,04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2 210 600,88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387 963,78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2 210 641,22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387 999,52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2 210 672,74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2 210 699,66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388 027,81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2 210 747,43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388 115,51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2 210 846,45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388 150,03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2 210 913,21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388 356,25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2 211 170,79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388 591,03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2 211 500,28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388 658,11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2 211 594,98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388 696,58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2 211 614,71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388 748,86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2 211 671,92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388 803,12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2 211 761,69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2 211 899,79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388 893,78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388 746,86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2 211 930,36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388 707,24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2 211 932,44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388 689,07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388 673,56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2 211 936,14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2 211 939,33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388 660,03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2 211 938,54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388 656,53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388 652,48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2 211 939,91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388 639,73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2 211 940,12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388 571,30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2 211 941,23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388 453,78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2 212 014,75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388 418,80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2 211 998,19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388 036,86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2 211 498,28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387 824,20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2 211 227,62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2 211 213,10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2 211 200,24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387 804,31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2 211 176,25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387 799,85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2 211 156,89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387 795,14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2 211 136,43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387 776,58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2 211 055,80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387 742,63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2 210 961,88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2 210 889,45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387 710,38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2 210 866,25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387 617,58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2 210 817,02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387 481,79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2 210 682,36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387 433,90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2 210 599,63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387 324,40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2 210 563,13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387 219,24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2 210 471,87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2 210 295,33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387 016,68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2 210 207,06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386 957,50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2 210 160,23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2 210 101,31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2 210 080,23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386 938,33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2 210 019,67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2 209 985,99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386 819,77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2 209 954,99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386 760,92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2 209 893,88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386 906,90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2 209 798,82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386 876,86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2 209 760,35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386 861,66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2 209 740,88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386 842,40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2 209 716,21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2 209 810,13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386 693,31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2 209 800,57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2 209 731,68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386 864,66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2 209 665,01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386 886,14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2 209 694,29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386 891,50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2 209 690,67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387 057,74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2 209 578,33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387 223,77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2 209 779,86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2 209 842,10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387 087,40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2 209 893,03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387 021,65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2 209 912,85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387 029,16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2 209 942,45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387 061,07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2 209 967,76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387 108,50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2 209 987,53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387 111,73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2 209 977,34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387 179,63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2 209 913,40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2 209 838,71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387 295,06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2 209 837,58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387 393,52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2 209 957,53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2 210 121,06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387 561,61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2 210 139,16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387 575,21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2 210 156,51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387 587,93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2 210 172,73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387 732,94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2 210 357,65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387 834,30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2 210 484,32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ЗТ Зона застроенных территорий (населённый пункт п. Мясной)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Мясной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207 692 м² ± 160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65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396 343,02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2 211 748,21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2 211 768,09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2 211 824,82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2 211 865,93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396 421,69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2 211 898,74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396 412,32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2 211 928,04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396 387,42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2 211 976,96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396 323,54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2 212 005,59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396 294,86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2 212 029,78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2 212 038,51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2 212 126,74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2 212 225,77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396 155,41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2 212 229,36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2 212 278,06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2 212 304,21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396 103,79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2 212 325,44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396 031,36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2 212 398,99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396 011,56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2 212 476,51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395 993,77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2 212 507,45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395 970,25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2 212 548,37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395 902,36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2 212 522,91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2 212 470,85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395 845,42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2 212 394,13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395 850,18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2 212 361,05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395 865,51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2 212 254,53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395 893,74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2 212 198,47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395 954,13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2 212 097,10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395 985,55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2 212 034,83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396 007,35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2 212 002,95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396 023,98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2 211 960,21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396 047,03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2 211 913,71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2 211 906,44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2 211 906,25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2 211 872,59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2 211 868,11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396 080,70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2 211 863,00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396 122,91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2 211 833,84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396 187,12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2 211 761,11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2 211 733,04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2 211 737,94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2 211 748,21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40" w:lineRule="auto" w:before="31" w:after="0"/>
        <w:ind w:left="158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специализированной общественной застройки (населённый пункт с. Летники)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Летники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1 499 м² ± 14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864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392 124,69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2 212 182,94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2 212 218,54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392 118,84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2 212 223,09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392 114,12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2 212 227,24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392 111,28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2 212 226,60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2 212 236,58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392 096,85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2 212 236,58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2 212 187,62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2 212 187,62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392 110,08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2 212 184,86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392 124,69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2 212 182,94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4007" w:val="left" w:leader="none"/>
        </w:tabs>
        <w:spacing w:line="240" w:lineRule="auto" w:before="31" w:after="0"/>
        <w:ind w:left="400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исторической застройки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2 273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63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388 085,20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2 212 249,85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388 106,92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2 212 297,79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388 068,06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2 212 316,53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388 046,34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2 212 268,26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388 085,20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2 212 249,85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3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3.1 Производственная зона (населённый пункт с. Береговое)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Береговое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15 970 м² ± 44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862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33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394 359,72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2 214 247,72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394 359,72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2 214 247,72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2 214 327,55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2 214 327,55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2 214 382,05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2 214 382,05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2 214 371,68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394 247,73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2 214 314,52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394 251,83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2 214 312,29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394 252,65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2 214 303,60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394 219,81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394 219,81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2 214 303,60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2 214 235,59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394 224,56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2 214 235,59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394 330,96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2 214 247,72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2 214 247,72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Береговое)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Береговое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61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393 692,40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2 214 128,21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2 214 156,15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393 675,38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2 214 167,07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393 664,46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2 214 139,13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393 692,40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2 214 128,21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0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Летники)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Летники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1 800 м² ± 21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860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2 211 114,50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2 211 114,50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2 211 144,48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2 211 144,48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2 211 143,52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2 211 143,52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2 211 113,54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392 556,56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2 211 113,54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2 211 114,50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392 586,55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2 211 114,50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2 212 355,31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2 212 355,31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2 212 385,30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2 212 385,30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2 212 384,51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391 053,89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2 212 384,51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391 054,68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2 212 354,52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391 054,68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2 212 354,52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2 212 355,31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2 212 355,31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7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 (населённый пункт с. Поляки)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Поляки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900 м² ± 11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9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395 111,27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2 208 750,81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395 110,93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2 208 768,78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395 110,70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2 208 780,80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2 208 780,23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2 208 767,62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395 081,28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2 208 750,24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395 111,27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2 208 750,81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1 009 905 м² ± 771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858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2 209 177,04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2 209 177,04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2 209 234,82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395 256,99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2 209 234,82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2 209 274,83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2 209 274,83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395 302,72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2 209 346,93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395 302,72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2 209 346,93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2 209 377,13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395 258,19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2 209 377,13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395 102,07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2 209 378,78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395 102,07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2 209 378,78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2 209 353,26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395 082,31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2 209 353,26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2 209 333,43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395 066,66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2 209 333,43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2 209 309,13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2 209 309,13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2 209 247,17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395 069,62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2 209 247,17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2 209 200,09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2 209 200,09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2 209 193,24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395 080,20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2 209 193,24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395 191,50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2 209 183,65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395 191,50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2 209 183,65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2 209 177,04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395 245,76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2 209 177,04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2 213 997,35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393 641,88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2 214 106,92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393 667,86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2 214 102,70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393 636,26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2 214 112,53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393 521,78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2 214 112,53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2 214 102,75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393 463,70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2 214 103,50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393 463,70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2 214 103,65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393 456,98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2 214 103,72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393 386,93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393 353,92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393 353,92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2 213 890,90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2 213 894,43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2 213 894,43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2 213 997,35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2 213 997,35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393 295,04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2 214 098,39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2 214 150,01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393 288,01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2 214 150,01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2 214 262,31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393 287,84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2 214 262,31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2 214 344,34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2 214 344,34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2 214 373,42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393 251,34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2 214 373,42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2 214 361,16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393 242,60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2 214 361,16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2 214 193,62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2 214 193,62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2 214 194,86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393 168,56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2 214 194,86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2 214 207,20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393 154,12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2 214 205,41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393 043,99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2 214 205,41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2 214 146,60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393 042,78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2 214 122,72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2 214 092,87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393 015,39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392 993,97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2 214 023,34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392 993,97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2 214 023,34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393 290,61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2 214 042,18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4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2 211 214,79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2 211 214,79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2 211 374,00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2 211 374,00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2 211 593,06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392 173,06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2 211 593,06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2 211 605,32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392 155,96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2 211 605,32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2 211 684,72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392 045,18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2 211 684,72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2 211 724,33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392 031,60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2 211 724,33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2 211 832,97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391 950,13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2 211 832,97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391 921,16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2 211 912,21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2 211 938,21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2 211 938,21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2 211 953,79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2 212 016,21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2 212 016,21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2 212 065,24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2 212 220,51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391 749,12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2 212 220,51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391 517,78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2 212 114,49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391 575,26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2 211 901,19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391 575,26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2 211 901,19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2 211 763,56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391 612,35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2 211 763,56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2 211 617,11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2 211 617,11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2 211 559,01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391 663,89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2 211 559,01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2 211 423,92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2 211 423,92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2 211 386,94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391 721,79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2 211 386,94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2 211 319,33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391 751,05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2 211 319,33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2 211 279,92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391 767,43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2 211 279,92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2 211 257,16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391 771,87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2 211 257,16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2 211 220,94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391 764,66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2 211 220,94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2 211 214,79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391 912,25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2 211 214,79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5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2 214 399,45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391 667,23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2 214 654,41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391 638,01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2 214 687,08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391 492,95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2 214 695,52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2 214 865,04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2 214 865,04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2 214 875,38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391 421,19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2 214 875,38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391 246,21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2 214 900,56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391 246,21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2 214 900,56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2 214 919,28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391 190,68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2 214 919,28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2 214 908,95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391 084,13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2 214 908,95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2 214 875,38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390 955,64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2 214 875,38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2 214 877,96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390 898,82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2 214 877,96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2 214 919,28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390 834,25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2 214 919,28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2 214 903,14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390 791,63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2 214 903,14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2 214 793,37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390 798,73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2 214 793,37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390 736,10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2 214 709,43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390 736,10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2 214 709,43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390 635,37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2 214 696,52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390 635,37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2 214 696,52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2 214 620,32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2 214 620,32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390 515,27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2 214 517,01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390 515,27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2 214 517,01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2 214 472,34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2 214 472,34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2 214 464,71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390 537,87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2 214 464,71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2 214 414,69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391 474,92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2 214 414,69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391 653,45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2 214 399,45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6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2 213 720,57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2 213 759,89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387 084,73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2 213 759,89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387 226,08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2 213 817,10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387 226,08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387 175,50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2 213 942,07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387 175,50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2 213 942,07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2 213 958,02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387 161,84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2 213 958,02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2 214 003,60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2 214 003,60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2 214 039,42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387 122,52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2 214 089,07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387 122,52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2 214 089,07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7" w:hRule="atLeast"/>
        </w:trPr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387 099,73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2 214 110,24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387 099,73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2 214 110,24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2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2 214 134,66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387 094,84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2 214 134,66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2 214 141,98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387 084,26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2 214 141,98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2 214 139,41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387 067,09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2 214 139,41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2 214 094,06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386 937,90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2 214 094,06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2 214 069,05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386 927,22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2 214 069,05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2 214 050,08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386 927,00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2 214 050,08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386 936,92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2 214 017,80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386 936,92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2 214 017,80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2 213 967,36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386 945,55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2 213 967,36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2 213 934,51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386 914,02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2 213 934,51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386 894,94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2 213 888,55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386 894,94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2 213 888,55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386 898,85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2 213 845,95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386 898,85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2 213 845,95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2 213 843,34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386 907,09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2 213 843,34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2 213 834,84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2 213 834,84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2 213 817,26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386 943,96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2 213 817,26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2 213 797,93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386 963,46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2 213 797,93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387 002,56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2 213 736,18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387 002,56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2 213 736,18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2 213 690,09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387 033,52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2 213 690,09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2 213 686,90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387 036,66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2 213 686,90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2 213 686,82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387 039,76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2 213 686,82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2 213 720,57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387 100,37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2 213 720,57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811" w:val="left" w:leader="none"/>
        </w:tabs>
        <w:spacing w:line="240" w:lineRule="auto" w:before="31" w:after="0"/>
        <w:ind w:left="181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Иные зоны сельскохозяйственного назначения (населённый пункт с. Береговое)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Береговое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68 549 м² ± 92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7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392 925,44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2 213 732,94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392 865,07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2 213 868,62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392 870,06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2 213 904,06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392 910,48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2 213 972,18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2 213 983,98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392 635,52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2 213 827,36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392 649,09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2 213 706,91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392 703,92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2 213 716,32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392 802,15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2 213 706,87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392 843,02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2 213 695,52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392 895,25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2 213 714,44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392 925,44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2 213 732,94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9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п. Лохино)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Лохино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81 050 м² ± 100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61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394 381,55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2 202 774,71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2 203 185,33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2 203 180,62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2 203 135,35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393 881,58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2 203 108,76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393 924,58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2 203 028,97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2 202 897,14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394 039,25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2 202 820,47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2 202 699,54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2 202 678,13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2 202 677,47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2 202 663,49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394 110,74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2 202 684,95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394 123,75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2 202 783,97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2 202 801,51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394 201,66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2 202 791,29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394 259,55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2 202 799,25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2 202 790,19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394 358,57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2 202 777,75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2 202 774,71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0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п. Павловка)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Павловка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18 137 м² ± 47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51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382 438,32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2 216 926,09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382 428,23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2 216 958,33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2 217 065,84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2 217 072,83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2 217 068,36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382 317,85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2 217 082,99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2 217 084,42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382 258,37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2 217 086,20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2 217 122,81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382 199,36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2 217 106,82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382 211,09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2 217 092,95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2 217 073,40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382 245,93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2 217 046,74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382 267,62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2 217 026,83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382 278,63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2 217 008,70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382 295,34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2 216 981,33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382 349,02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2 216 915,20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382 368,22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2 216 924,09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382 302,63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2 217 030,83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382 315,61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2 217 037,23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382 324,41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2 217 028,16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382 317,59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2 217 021,18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2 216 995,18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382 351,72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2 216 973,55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2 216 912,92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382 403,09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2 216 910,16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382 438,32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2 216 926,09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2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Иные зоны сельскохозяйственного назначения (населённый пункт с. Черная Слобода)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Путятинский,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Береговской,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Слобода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3 969 м² ± 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40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386 859,54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2 209 658,03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386 864,66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2 209 665,01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386 788,64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2 209 731,68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386 693,31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2 209 800,57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386 680,57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2 209 781,84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386 859,54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2 209 658,03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МР-2 Зоны рекреационного назначения (населённый пункт п. Мясной)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п Мясной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116 186 м² ± 119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8530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306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97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3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1" w:right="7"/>
              <w:rPr>
                <w:sz w:val="20"/>
              </w:rPr>
            </w:pPr>
            <w:r>
              <w:rPr>
                <w:sz w:val="20"/>
              </w:rPr>
              <w:t>395 993,77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33"/>
              <w:ind w:left="20" w:right="7"/>
              <w:rPr>
                <w:sz w:val="20"/>
              </w:rPr>
            </w:pPr>
            <w:r>
              <w:rPr>
                <w:sz w:val="20"/>
              </w:rPr>
              <w:t>2 212 507,45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1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3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3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2 212 541,81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2 213 085,86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396 296,98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2 213 099,61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2 213 104,50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2 213 112,25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396 336,90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2 213 120,45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396 176,91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2 213 099,89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2 213 076,32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2 213 076,32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2 213 066,55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2 213 066,55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395 976,09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2 213 058,54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395 952,08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395 952,08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2 213 058,07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2 213 069,37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2 213 069,37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2 213 047,13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2 213 011,49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395 763,11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2 213 011,49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2 212 993,60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395 769,94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2 212 993,60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395 818,43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395 818,43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2 212 968,89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2 212 932,16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2 212 932,16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395 886,23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2 212 902,50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395 886,23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2 212 902,50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2 212 728,25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2 212 728,25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2 212 707,53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395 851,06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2 212 707,53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2 212 694,35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395 884,96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2 212 694,35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2 212 676,46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2 212 676,46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2 212 667,99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2 212 667,99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396 006,43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2 212 614,31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395 970,25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2 212 548,37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395 993,77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2 212 507,45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7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 Летники)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Летники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12 453 м² ± 34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20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391 940,50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2 211 924,48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2 211 932,03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2 211 940,33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2 211 949,51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2 211 958,85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391 953,57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2 211 968,29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2 212 040,24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2 212 048,79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2 212 056,81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2 212 063,75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2 212 070,09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2 212 074,97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2 212 078,50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2 212 080,54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2 212 081,01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2 212 078,92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2 212 065,24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391 791,69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2 212 016,21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391 839,52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2 212 029,16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391 890,95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2 212 031,04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391 911,65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2 211 938,21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2 211 912,21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2 211 913,68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391 933,46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2 211 918,39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391 940,50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2 211 924,48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(населённый пункт с.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Поляки)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Береговской, с Поляки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10 988 м² ± 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18510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395 479,80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2 209 242,94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2 209 249,55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2 209 256,04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2 209 266,96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2 209 286,49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2 209 294,71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2 209 264,02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395 358,71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2 209 271,89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395 365,01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2 209 330,38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2 209 343,20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2 209 342,23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2 209 335,74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2 209 277,24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2 209 270,37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395 309,31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2 209 264,17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2 209 257,81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2 209 251,72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2 209 245,86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395 319,83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2 209 240,45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2 209 235,58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2 209 231,42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395 334,79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2 209 227,98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395 340,79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2 209 225,21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395 347,52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2 209 223,16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395 353,54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395 429,29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2 209 214,29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2 209 214,26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2 209 223,25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2 209 231,76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2 209 251,99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2 209 252,16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2 209 228,69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2 209 231,40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2 209 236,91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2 209 242,94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Путятинский, с/о Береговской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16 783 м² ± 78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62:12-7.4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318499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2 209 264,02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395 439,42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2 209 294,71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2 209 328,37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395 365,01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2 209 330,38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395 358,71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2 209 271,89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395 434,46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2 209 264,02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2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2 212 031,04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391 890,95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2 212 031,04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2 212 029,16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391 839,52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2 212 029,16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2 212 016,21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391 791,69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2 212 016,21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2 211 953,79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391 804,30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391 904,42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2 211 959,09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№ п/п контура: 3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388 017,88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388 035,44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2 212 326,75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387 923,98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2 212 379,18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387 913,86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2 212 362,04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387 909,57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2 212 330,26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388 017,88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2 212 281,04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1879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3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3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187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8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87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7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876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187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1875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584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84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4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8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6" w:right="10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584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2024-08-13T08:58:41Z</dcterms:created>
  <dcterms:modified xsi:type="dcterms:W3CDTF">2024-08-13T08:58:41Z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</Properties>
</file>