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AB" w:rsidRPr="00CB7DAB" w:rsidRDefault="00CB7DAB" w:rsidP="00CB7DAB">
      <w:pPr>
        <w:pStyle w:val="1"/>
        <w:ind w:left="6237" w:right="-5"/>
        <w:jc w:val="left"/>
        <w:rPr>
          <w:sz w:val="24"/>
          <w:szCs w:val="24"/>
        </w:rPr>
      </w:pPr>
      <w:bookmarkStart w:id="0" w:name="Характеристики"/>
      <w:bookmarkEnd w:id="0"/>
      <w:r w:rsidRPr="00CB7DAB">
        <w:rPr>
          <w:sz w:val="24"/>
          <w:szCs w:val="24"/>
        </w:rPr>
        <w:t>Приложение № 3</w:t>
      </w:r>
    </w:p>
    <w:p w:rsidR="00CB7DAB" w:rsidRPr="00CB7DAB" w:rsidRDefault="00CB7DAB" w:rsidP="00CB7DAB">
      <w:pPr>
        <w:pStyle w:val="1"/>
        <w:ind w:left="6237" w:right="-5"/>
        <w:jc w:val="left"/>
        <w:rPr>
          <w:sz w:val="24"/>
          <w:szCs w:val="24"/>
        </w:rPr>
      </w:pPr>
      <w:r w:rsidRPr="00CB7DAB">
        <w:rPr>
          <w:sz w:val="24"/>
          <w:szCs w:val="24"/>
        </w:rPr>
        <w:t>к постановлению главного управления</w:t>
      </w:r>
    </w:p>
    <w:p w:rsidR="00CB7DAB" w:rsidRPr="00CB7DAB" w:rsidRDefault="00CB7DAB" w:rsidP="00CB7DAB">
      <w:pPr>
        <w:pStyle w:val="1"/>
        <w:ind w:left="6237" w:right="-5"/>
        <w:jc w:val="left"/>
        <w:rPr>
          <w:sz w:val="24"/>
          <w:szCs w:val="24"/>
        </w:rPr>
      </w:pPr>
      <w:r w:rsidRPr="00CB7DAB">
        <w:rPr>
          <w:sz w:val="24"/>
          <w:szCs w:val="24"/>
        </w:rPr>
        <w:t>архитектуры и градостроительства</w:t>
      </w:r>
    </w:p>
    <w:p w:rsidR="00CB7DAB" w:rsidRPr="00CB7DAB" w:rsidRDefault="00CB7DAB" w:rsidP="00CB7DAB">
      <w:pPr>
        <w:pStyle w:val="1"/>
        <w:ind w:left="6237" w:right="-5"/>
        <w:jc w:val="left"/>
        <w:rPr>
          <w:sz w:val="24"/>
          <w:szCs w:val="24"/>
        </w:rPr>
      </w:pPr>
      <w:r w:rsidRPr="00CB7DAB">
        <w:rPr>
          <w:sz w:val="24"/>
          <w:szCs w:val="24"/>
        </w:rPr>
        <w:t>Рязанской области</w:t>
      </w:r>
    </w:p>
    <w:p w:rsidR="00CB7DAB" w:rsidRPr="00CB7DAB" w:rsidRDefault="00691F07" w:rsidP="00CB7DAB">
      <w:pPr>
        <w:pStyle w:val="1"/>
        <w:ind w:left="6237" w:right="-5"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CB7DAB" w:rsidRPr="00CB7DAB">
        <w:rPr>
          <w:sz w:val="24"/>
          <w:szCs w:val="24"/>
        </w:rPr>
        <w:t xml:space="preserve"> </w:t>
      </w:r>
      <w:r>
        <w:rPr>
          <w:sz w:val="24"/>
          <w:szCs w:val="24"/>
        </w:rPr>
        <w:t>02 августа 2024 г.</w:t>
      </w:r>
      <w:r w:rsidR="00CB7DAB" w:rsidRPr="00CB7DA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384-п</w:t>
      </w:r>
      <w:bookmarkStart w:id="1" w:name="_GoBack"/>
      <w:bookmarkEnd w:id="1"/>
    </w:p>
    <w:p w:rsidR="00CB7DAB" w:rsidRPr="00CB7DAB" w:rsidRDefault="00CB7DAB">
      <w:pPr>
        <w:pStyle w:val="1"/>
        <w:spacing w:before="58" w:line="318" w:lineRule="exact"/>
        <w:ind w:right="2297"/>
        <w:rPr>
          <w:sz w:val="24"/>
          <w:szCs w:val="24"/>
        </w:rPr>
      </w:pPr>
    </w:p>
    <w:p w:rsidR="00CB7DAB" w:rsidRPr="00CB7DAB" w:rsidRDefault="00CB7DAB">
      <w:pPr>
        <w:pStyle w:val="1"/>
        <w:spacing w:before="58" w:line="318" w:lineRule="exact"/>
        <w:ind w:right="2297"/>
        <w:rPr>
          <w:sz w:val="24"/>
          <w:szCs w:val="24"/>
        </w:rPr>
      </w:pPr>
    </w:p>
    <w:p w:rsidR="00D54D0F" w:rsidRDefault="001E3860">
      <w:pPr>
        <w:pStyle w:val="1"/>
        <w:spacing w:before="58" w:line="318" w:lineRule="exact"/>
        <w:ind w:right="2297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D54D0F" w:rsidRDefault="001E3860">
      <w:pPr>
        <w:spacing w:before="5" w:line="230" w:lineRule="auto"/>
        <w:ind w:left="2517" w:right="235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D54D0F" w:rsidRDefault="00D54D0F">
      <w:pPr>
        <w:rPr>
          <w:sz w:val="20"/>
        </w:rPr>
      </w:pPr>
    </w:p>
    <w:p w:rsidR="00D54D0F" w:rsidRDefault="00D54D0F">
      <w:pPr>
        <w:rPr>
          <w:sz w:val="23"/>
        </w:rPr>
      </w:pPr>
    </w:p>
    <w:p w:rsidR="00D54D0F" w:rsidRDefault="001E3860">
      <w:pPr>
        <w:ind w:left="1633" w:right="1421"/>
        <w:jc w:val="center"/>
        <w:rPr>
          <w:i/>
        </w:rPr>
      </w:pPr>
      <w:r>
        <w:rPr>
          <w:i/>
          <w:u w:val="single"/>
        </w:rPr>
        <w:t>2.1.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Многофункциональная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общественно-деловая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г. Шацк)</w:t>
      </w:r>
    </w:p>
    <w:p w:rsidR="00D54D0F" w:rsidRDefault="00D54D0F">
      <w:pPr>
        <w:spacing w:before="4"/>
        <w:rPr>
          <w:i/>
          <w:sz w:val="23"/>
        </w:rPr>
      </w:pPr>
    </w:p>
    <w:p w:rsidR="00D54D0F" w:rsidRDefault="001E3860">
      <w:pPr>
        <w:pStyle w:val="a3"/>
        <w:spacing w:before="92"/>
        <w:ind w:left="1633" w:right="1409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D54D0F" w:rsidRDefault="00D54D0F">
      <w:pPr>
        <w:spacing w:before="3"/>
        <w:rPr>
          <w:sz w:val="25"/>
        </w:rPr>
      </w:pPr>
    </w:p>
    <w:p w:rsidR="00D54D0F" w:rsidRDefault="001E3860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D54D0F" w:rsidRDefault="00D54D0F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D54D0F">
        <w:trPr>
          <w:trHeight w:val="399"/>
        </w:trPr>
        <w:tc>
          <w:tcPr>
            <w:tcW w:w="10430" w:type="dxa"/>
            <w:gridSpan w:val="3"/>
          </w:tcPr>
          <w:p w:rsidR="00D54D0F" w:rsidRDefault="001E3860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D54D0F">
        <w:trPr>
          <w:trHeight w:val="399"/>
        </w:trPr>
        <w:tc>
          <w:tcPr>
            <w:tcW w:w="10430" w:type="dxa"/>
            <w:gridSpan w:val="3"/>
          </w:tcPr>
          <w:p w:rsidR="00D54D0F" w:rsidRDefault="00D54D0F">
            <w:pPr>
              <w:pStyle w:val="TableParagraph"/>
              <w:spacing w:before="0"/>
              <w:ind w:left="0"/>
              <w:jc w:val="left"/>
            </w:pPr>
          </w:p>
        </w:tc>
      </w:tr>
      <w:tr w:rsidR="00D54D0F">
        <w:trPr>
          <w:trHeight w:val="399"/>
        </w:trPr>
        <w:tc>
          <w:tcPr>
            <w:tcW w:w="677" w:type="dxa"/>
          </w:tcPr>
          <w:p w:rsidR="00D54D0F" w:rsidRDefault="001E3860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D54D0F" w:rsidRDefault="001E3860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54D0F" w:rsidRDefault="001E3860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D54D0F">
        <w:trPr>
          <w:trHeight w:val="399"/>
        </w:trPr>
        <w:tc>
          <w:tcPr>
            <w:tcW w:w="677" w:type="dxa"/>
          </w:tcPr>
          <w:p w:rsidR="00D54D0F" w:rsidRDefault="001E3860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D54D0F" w:rsidRDefault="001E3860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D54D0F" w:rsidRDefault="001E3860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D54D0F">
        <w:trPr>
          <w:trHeight w:val="516"/>
        </w:trPr>
        <w:tc>
          <w:tcPr>
            <w:tcW w:w="677" w:type="dxa"/>
          </w:tcPr>
          <w:p w:rsidR="00D54D0F" w:rsidRDefault="001E3860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D54D0F" w:rsidRDefault="001E3860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54D0F" w:rsidRDefault="001E3860">
            <w:pPr>
              <w:pStyle w:val="TableParagraph"/>
              <w:spacing w:before="9" w:line="244" w:lineRule="exact"/>
              <w:ind w:left="37" w:right="374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Шацкий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Шацкое</w:t>
            </w:r>
            <w:proofErr w:type="spellEnd"/>
            <w:r>
              <w:rPr>
                <w:i/>
              </w:rPr>
              <w:t>, г Шацк</w:t>
            </w:r>
          </w:p>
        </w:tc>
      </w:tr>
      <w:tr w:rsidR="00D54D0F">
        <w:trPr>
          <w:trHeight w:val="879"/>
        </w:trPr>
        <w:tc>
          <w:tcPr>
            <w:tcW w:w="677" w:type="dxa"/>
          </w:tcPr>
          <w:p w:rsidR="00D54D0F" w:rsidRDefault="00D54D0F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D54D0F" w:rsidRDefault="001E3860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D54D0F" w:rsidRDefault="001E3860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D54D0F" w:rsidRDefault="00D54D0F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D54D0F" w:rsidRDefault="001E3860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135667кв.м.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471кв.м.</w:t>
            </w:r>
          </w:p>
        </w:tc>
      </w:tr>
      <w:tr w:rsidR="00D54D0F">
        <w:trPr>
          <w:trHeight w:val="295"/>
        </w:trPr>
        <w:tc>
          <w:tcPr>
            <w:tcW w:w="677" w:type="dxa"/>
          </w:tcPr>
          <w:p w:rsidR="00D54D0F" w:rsidRDefault="001E3860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D54D0F" w:rsidRDefault="001E3860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54D0F" w:rsidRDefault="001E3860">
            <w:pPr>
              <w:pStyle w:val="TableParagraph"/>
              <w:spacing w:before="17"/>
              <w:ind w:left="93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D54D0F" w:rsidRDefault="00D54D0F">
      <w:pPr>
        <w:sectPr w:rsidR="00D54D0F">
          <w:type w:val="continuous"/>
          <w:pgSz w:w="11910" w:h="16840"/>
          <w:pgMar w:top="800" w:right="500" w:bottom="280" w:left="500" w:header="720" w:footer="720" w:gutter="0"/>
          <w:cols w:space="720"/>
        </w:sectPr>
      </w:pPr>
    </w:p>
    <w:p w:rsidR="00D54D0F" w:rsidRDefault="00D54D0F">
      <w:pPr>
        <w:spacing w:before="3"/>
        <w:rPr>
          <w:sz w:val="14"/>
        </w:rPr>
      </w:pPr>
    </w:p>
    <w:p w:rsidR="00D54D0F" w:rsidRDefault="001E3860">
      <w:pPr>
        <w:spacing w:before="89"/>
        <w:ind w:left="2265" w:right="235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D54D0F" w:rsidRDefault="00D54D0F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7"/>
              <w:ind w:left="1596" w:right="159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39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D54D0F">
        <w:trPr>
          <w:trHeight w:val="39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54D0F">
        <w:trPr>
          <w:trHeight w:val="1011"/>
        </w:trPr>
        <w:tc>
          <w:tcPr>
            <w:tcW w:w="838" w:type="dxa"/>
            <w:vMerge w:val="restart"/>
          </w:tcPr>
          <w:p w:rsidR="00D54D0F" w:rsidRDefault="00D54D0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D54D0F" w:rsidRDefault="00D54D0F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D54D0F" w:rsidRDefault="001E3860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D54D0F" w:rsidRDefault="00D54D0F">
            <w:pPr>
              <w:pStyle w:val="TableParagraph"/>
              <w:spacing w:before="8"/>
              <w:ind w:left="0"/>
              <w:jc w:val="left"/>
            </w:pPr>
          </w:p>
          <w:p w:rsidR="00D54D0F" w:rsidRDefault="001E3860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D54D0F" w:rsidRDefault="00D54D0F">
            <w:pPr>
              <w:pStyle w:val="TableParagraph"/>
              <w:spacing w:before="8"/>
              <w:ind w:left="0"/>
              <w:jc w:val="left"/>
            </w:pPr>
          </w:p>
          <w:p w:rsidR="00D54D0F" w:rsidRDefault="001E3860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D54D0F" w:rsidRDefault="00D54D0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D54D0F" w:rsidRDefault="00D54D0F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D54D0F" w:rsidRDefault="001E3860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54D0F" w:rsidRDefault="00D54D0F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D54D0F" w:rsidRDefault="001E3860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74" w:type="dxa"/>
            <w:vMerge w:val="restart"/>
          </w:tcPr>
          <w:p w:rsidR="00D54D0F" w:rsidRDefault="00D54D0F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D54D0F" w:rsidRDefault="001E3860">
            <w:pPr>
              <w:pStyle w:val="TableParagraph"/>
              <w:spacing w:before="0" w:line="232" w:lineRule="auto"/>
              <w:ind w:left="92" w:right="81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D54D0F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54D0F" w:rsidRDefault="001E3860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54D0F" w:rsidRDefault="001E3860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54D0F" w:rsidRDefault="001E3860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54D0F" w:rsidRDefault="001E3860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</w:tr>
      <w:tr w:rsidR="00D54D0F">
        <w:trPr>
          <w:trHeight w:val="234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376474,02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2265279,44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376474,03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2265279,68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376475,02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2265298,11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376475,02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2265298,11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376475,3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376475,3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376480,93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376480,93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2265305,11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376484,11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2265306,51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376484,11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2265306,51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376500,22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376500,22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2265305,87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376501,23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2265321,53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376501,23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2265321,53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376503,27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2265352,97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376503,27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2265352,97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376481,58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2265353,57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376481,58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2265353,57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376482,16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376482,16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2265363,55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376488,56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376488,56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376488,64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376488,64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376482,53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376482,53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2265370,04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376483,38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376483,38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2265384,59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376466,83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376466,42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2265370,52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376466,23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376466,23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2265363,63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376465,98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2265354,5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376465,98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2265354,5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376444,86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2265355,34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376444,86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2265355,34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376444,46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2265348,14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376444,46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2265348,14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headerReference w:type="default" r:id="rId7"/>
          <w:pgSz w:w="11910" w:h="16840"/>
          <w:pgMar w:top="560" w:right="5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376443,87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2265337,36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376443,87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2265337,36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376443,43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376443,43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2265329,27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376439,62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376439,62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2265329,48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376438,15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2265307,77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376438,15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2265307,77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376437,76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2265301,9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376437,76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2265301,9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376436,41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376436,41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2265281,85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376443,71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376443,71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2265281,38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376471,49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376471,49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376474,02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2265279,44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62:24-7.22(2)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376942,7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2264889,94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376942,7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2264889,94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376944,17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2264929,65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376944,17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2264929,65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376944,94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2264956,66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376944,94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2264956,66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376941,75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2265064,74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376941,75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2265064,74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376797,34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2265070,35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376797,34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2265070,35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376795,7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2265042,56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376795,7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2265042,56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376792,66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2265026,68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376792,66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2265026,68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376788,89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2265000,42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376788,89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2265000,42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376775,93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2264945,74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376775,93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2264945,74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376771,56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2264927,31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376771,56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2264927,31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2264926,48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2264926,48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376772,76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2264919,85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376772,76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2264919,85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376772,6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2264919,01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376772,6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2264919,01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376769,53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2264919,65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376769,53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2264919,65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376766,15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2264906,32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376766,15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2264906,32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376754,51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2264853,97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376754,51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2264853,97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376764,41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2264852,6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376764,41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2264852,6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376775,24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2264850,74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376775,24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2264850,74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376776,76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2264850,64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376776,76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2264850,64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376807,16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2264848,55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376807,16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2264848,55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376809,43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376809,43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2264847,69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376813,26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376813,26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2264847,48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376814,54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2264858,88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376814,54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2264858,88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376818,87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2264897,17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376818,87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2264897,17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376819,95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2264907,14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376819,95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2264907,14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376821,28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2264907,07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376821,28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2264907,07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376829,63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2264906,32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376829,63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2264906,32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376834,33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2264905,74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376834,33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2264905,74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376882,65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2264900,67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376882,65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2264900,67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376886,35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2264900,08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376886,35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2264900,08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376887,01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2264895,63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376887,01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2264895,63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376902,59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2264894,94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376902,59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2264894,94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376931,1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2264894,24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376931,1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2264894,24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376931,17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2264891,38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376931,17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2264891,38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376942,7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2264889,94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376942,7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2264889,94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62:24-7.22(3)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376010,32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2265641,74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376010,32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2265641,74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376014,34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2265658,65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376014,34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2265658,65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376019,06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2265685,45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376019,06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2265685,45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376022,45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2265704,67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376022,45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2265704,67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376024,05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2265713,8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376024,05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2265713,8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376032,51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2265761,78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2265761,78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376033,5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2265767,37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376033,5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2265767,37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376034,69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2265777,25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376034,69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2265777,25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376027,5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376027,5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376022,99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376022,99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2265778,19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2265778,38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2265778,38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375995,07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2265780,87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375995,07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2265780,87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375993,6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2265781,02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375993,6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2265781,02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375969,41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2265783,41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375969,41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2265783,41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375952,62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2265785,95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375952,62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2265785,95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375946,15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2265745,45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375946,15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2265745,45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375958,01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2265743,63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375958,01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2265743,63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375959,59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2265753,5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375959,59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2265753,5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375988,72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2265749,02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375988,72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2265749,02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375990,15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2265748,8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375990,15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2265748,8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376015,84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2265744,85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376015,84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2265744,85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376015,71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2265744,12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376015,71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2265744,12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376018,38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2265743,6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376018,38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2265743,6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376016,49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2265733,37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376016,49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2265733,37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376012,97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2265715,5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376012,97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2265715,5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375998,95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2265644,06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375998,95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2265644,06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376002,52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2265643,53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376002,52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2265643,53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376010,32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2265641,74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376010,32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2265641,74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62:24-7.22(4)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376024,7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2265158,69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376024,7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2265158,69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2265177,57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2265177,57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376033,79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376033,79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2265194,76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376041,38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376041,38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2265194,66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376041,64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2265200,56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376041,64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2265200,56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2265200,53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2265200,53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2265212,76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2265212,76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376045,55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2265212,95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376045,55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2265212,95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376044,44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2265218,68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376044,44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2265218,68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2265219,46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2265219,46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376029,81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2265220,72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376029,81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2265220,72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376002,29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2265222,48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376002,29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2265222,48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375994,81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375994,81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2265221,77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375987,86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375987,86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2265221,61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375986,6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375986,6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2265221,58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375981,96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375981,96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2265221,87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375978,21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2265164,01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375978,21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2265164,01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375984,98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2265163,19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375984,98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2265163,19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375991,36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2265162,14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375991,36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2265162,14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375998,76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2265161,36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375998,76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2265161,36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376002,54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2265160,98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376002,54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2265160,98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376021,46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2265159,02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376021,46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2265159,02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376024,7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2265158,69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376024,7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2265158,69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62:24-7.22(5)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375962,28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2265276,09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375962,28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2265276,09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375966,02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2265342,81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375966,02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2265342,81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375961,18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2265343,19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375961,18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2265343,19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375947,72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2265344,21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375947,72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2265344,21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375934,99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2265343,92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375934,99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2265343,92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375914,26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2265345,55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2265345,55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375912,29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2265340,33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375912,29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2265340,33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375911,94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2265332,44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2265332,44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375911,54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2265318,44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2265318,44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375911,09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2265310,79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2265310,79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375909,73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2265279,72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375909,73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2265279,72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375924,36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2265278,6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375924,36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2265278,6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375957,41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2265276,41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375957,41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2265276,41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375962,28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2265276,09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375962,28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2265276,09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62:24-7.22(6)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375822,58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2265217,17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375822,58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2265217,17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375822,45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2265219,92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375822,45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2265219,92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375804,01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2265221,15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375804,01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2265221,15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375807,2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2265243,16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375807,2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2265243,16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375808,21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2265250,86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375808,21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2265250,86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375807,6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2265250,92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375807,6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2265250,92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375784,02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2265253,38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375784,02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2265253,38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375780,19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2265245,52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375780,19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2265245,52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375775,34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2265235,56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375775,34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2265235,56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375774,35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2265230,23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375774,35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2265230,23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375773,81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2265214,59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375773,81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2265214,59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375805,58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2265213,82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375805,58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2265213,82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375812,85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2265214,37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375812,85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2265214,37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375822,58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2265217,17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375822,58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2265217,17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62:24-7.22(7)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375615,91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2265225,63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2265225,63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375614,25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2265225,73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375614,25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2265225,73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375614,31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2265227,15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375614,31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2265227,15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375605,84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2265227,68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375605,84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2265227,68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375605,29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2265214,17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375605,29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2265214,17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62:24-7.22(8)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375741,68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2265054,34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375741,68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2265054,34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375742,05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2265066,06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2265066,06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375742,54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2265081,63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375742,6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2265083,69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375742,6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2265083,69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375745,98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2265086,89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375745,98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2265086,89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375746,25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2265093,78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375746,25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2265093,78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375749,72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2265097,85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375749,72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2265097,85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375749,84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2265101,24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375749,84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2265101,24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375750,24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2265112,84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375750,24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2265112,84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375748,01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2265116,4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375748,01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2265116,4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375748,27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2265130,59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375748,27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2265130,59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375741,12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375741,12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375733,75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375733,75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375733,97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2265148,37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375733,97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2265148,37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375731,26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2265154,66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375731,26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2265154,66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375726,18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2265161,78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375726,18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2265161,78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375719,73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2265159,1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375719,73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2265159,1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2265177,63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2265177,63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375711,41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2265176,84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375711,41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2265176,84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375708,41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375708,41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2265194,75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375697,03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2265215,63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375697,03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2265215,63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375695,61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375695,61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2265216,71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375668,91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2265220,49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375668,91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2265220,49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375658,83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2265181,86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375658,83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2265181,86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375654,86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2265182,19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375654,86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2265182,19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375652,04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2265155,86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2265155,86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375652,15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2265140,33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375662,67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375662,67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2265140,46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375663,36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2265119,89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375663,36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2265119,89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375639,34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2265118,82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375639,34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2265118,82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375652,66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2265072,17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375652,66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2265072,17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375676,39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2265071,08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375676,39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2265071,08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375689,97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2265058,33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375689,97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2265058,33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375710,44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2265056,34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375710,44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2265056,34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375741,68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2265054,34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375741,68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2265054,34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D54D0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375687,41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375687,41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2265147,68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375688,55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2265160,86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375688,55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2265160,86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375686,21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2265160,9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375661,08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2265161,47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375661,08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2265161,47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375660,53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2265160,2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375660,53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2265160,2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375659,57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375659,57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2265147,66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375666,05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375666,05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2265140,83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375676,49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375676,49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375684,34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2265142,81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375684,34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2265142,81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375686,33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2265143,04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2265143,04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375686,78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5"/>
              <w:rPr>
                <w:i/>
                <w:sz w:val="20"/>
              </w:rPr>
            </w:pPr>
            <w:r>
              <w:rPr>
                <w:i/>
                <w:sz w:val="20"/>
              </w:rPr>
              <w:t>62:24-7.22(9)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375584,59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2265232,24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375584,59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2265232,24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375574,46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2265231,59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375574,46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2265231,59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375576,04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375576,04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2265216,11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375576,61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375576,61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2265216,18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375576,71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2265215,39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375576,71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2265215,39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375579,14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2265215,65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375579,14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2265215,65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375579,03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375579,03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2265216,49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375581,03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375581,03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2265216,75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375580,86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2265218,56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375580,86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2265218,56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375585,83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2265219,03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62:24-7.22(10)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375759,75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375759,75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2265328,75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375752,48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375752,48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2265329,38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375753,18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2265340,59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375753,18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2265340,59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375715,77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2265342,4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375715,77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2265342,4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375714,85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375714,85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2265329,15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375694,8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2265300,33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375694,8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2265300,33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375697,6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2265261,8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375697,6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2265261,8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375729,2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2265259,83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375729,2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2265259,83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375747,41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2265258,92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375747,41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2265258,92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62:24-7.22(11)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375300,73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375300,73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2265213,49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375297,21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375297,21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2265218,47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375300,98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375300,98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2265221,04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375298,85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2265224,11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375298,85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2265224,11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375295,04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375295,04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2265221,52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375288,98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375288,98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375279,98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2265242,91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375279,98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2265242,91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375273,65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2265251,91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375273,65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2265251,91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375270,88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2265249,98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375270,88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2265249,98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375264,05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375264,05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375244,83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2265228,83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375244,83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2265228,83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375246,35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2265226,87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375246,35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2265226,87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375250,67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375250,67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2265221,31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375259,95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2265209,71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375259,95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2265209,71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375274,82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2265190,2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375274,82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2265190,2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375302,88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2265210,46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62:24-7.22(12)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375655,77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2265255,23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375655,81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2265261,68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375624,39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2265263,91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375624,39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2265263,91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375622,68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375622,68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2265281,88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375639,81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2265286,74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375639,81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2265286,74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375643,04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2265287,4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375643,04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2265287,4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375647,61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2265288,71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375647,61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2265288,71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375637,81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2265319,15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375637,81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2265319,15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375633,23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2265317,84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375633,23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2265317,84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375626,57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2265315,71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375626,57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2265315,71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375622,25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375622,25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2265331,94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2265331,94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375620,64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2265353,32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375620,64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2265353,32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375626,47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2265356,64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375626,47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2265356,64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375653,73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2265365,92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375653,73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2265365,92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375664,23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2265369,49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375664,23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2265369,49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375665,16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2265366,86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375665,16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2265366,86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375672,59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2265369,33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375672,59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2265369,33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375676,72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2265370,71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375676,72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2265370,71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375675,79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2265373,34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375675,79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2265373,34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375677,54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2265374,01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375677,54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2265374,01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375672,93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2265387,5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375672,93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2265387,5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375669,05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2265391,86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375669,05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2265391,86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375647,62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2265384,79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375647,62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2265384,79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375619,64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2265376,05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375619,64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2265376,05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375617,79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2265378,73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375617,79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2265378,73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375613,25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375613,25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375606,41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375606,41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2265395,07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375596,15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2265392,3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375596,15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2265392,3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375588,36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2265390,16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375588,36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2265390,16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375581,3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2265352,53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375581,3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2265352,53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375581,51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375581,51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2265324,52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375575,99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2265310,72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375575,99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2265310,72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375554,24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2265302,58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375554,24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2265302,58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375545,04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2265299,77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375545,04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2265299,77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375542,28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2265309,43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375542,28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2265309,43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375538,56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2265308,27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375538,56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2265308,27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375533,51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2265326,7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375533,51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375526,61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375526,61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375523,72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375523,72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375514,4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2265334,84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375514,4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2265334,84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375512,46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2265333,93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375512,46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2265333,93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375503,36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375503,36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2265337,38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375501,45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2265340,03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375501,45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2265340,03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375496,81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375496,81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375472,39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2265335,5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375472,39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2265335,5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375467,63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2265332,99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375467,63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2265332,99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375460,85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375460,85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375458,05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2265327,96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375458,05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2265327,96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375455,81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375455,81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2265326,75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375440,3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2265319,96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375440,3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2265319,96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2265315,59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2265315,59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375438,35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2265301,47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375438,35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2265301,47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375420,16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2265291,94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375420,16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2265291,94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2265260,82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375431,96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2265260,82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375484,95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2265278,39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375484,95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2265278,39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375495,97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2265245,28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375495,97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2265245,28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375495,56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375495,56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2265244,12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375497,74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375497,74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2265235,21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375499,86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375499,86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375505,36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375505,36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375505,57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2265226,71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375505,57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2265226,71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2265229,36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2265229,36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375521,74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375521,74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2265230,67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375529,29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2265232,23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375529,29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2265232,23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375529,92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2265249,09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375529,92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2265249,09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375567,86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2265263,53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375567,86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2265263,53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375595,25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2265261,6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375655,77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2265255,23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62:24-7.22(13)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375944,24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2264993,43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375944,24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2264993,43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375947,05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375947,05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375937,57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2265037,34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375937,57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2265037,34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375928,81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2265037,8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375928,81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2265037,8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375917,3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2265037,51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375917,3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2265037,51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375916,5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2265030,91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375916,5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2265030,91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375915,96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2265025,88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375915,96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2265025,88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375912,49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2265025,97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375912,49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2265025,97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375913,66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2265021,83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375913,66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2265021,83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375916,67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2265018,11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375916,67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2265018,11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375916,39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2265011,82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375916,39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2265011,82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375915,49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2265011,92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375915,49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2265011,92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375914,42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2264998,45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2264998,45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375939,69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2264994,12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375939,69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2264994,12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375944,24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2264993,43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375944,24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2264993,43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62:24-7.22(14)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376087,93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376087,93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2264847,47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2264861,03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2264861,03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376088,5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2264867,01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2264867,01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376088,77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2264870,22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376088,77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2264870,22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376090,49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2264904,61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376090,49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2264904,61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376090,57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2264910,62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376090,57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2264910,62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376058,57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2264913,76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376058,57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2264913,76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376052,01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2264914,34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376052,01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2264914,34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376051,89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2264914,36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376051,89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2264914,36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376052,12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2264916,28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376052,12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2264916,28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376014,74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2264920,07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376014,74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2264920,07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376015,59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2264925,96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376015,59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2264925,96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376017,94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2264978,18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376017,94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2264978,18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376070,18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2264974,09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376070,18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2264974,09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376071,05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2264978,91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376071,05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2264978,91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376068,8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2264979,87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376068,8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2264979,87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376069,7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2264996,76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376069,7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2264996,76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376070,64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2265020,63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376070,64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376069,93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2265020,37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376069,93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2265020,37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376060,03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2265020,84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376060,03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2265020,84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376051,79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2265021,23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376051,79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2265021,23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376055,01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2265084,54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376055,01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2265084,54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376055,56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2265095,43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376055,56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2265095,43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376055,93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2265101,21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376055,93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2265101,21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376013,49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2265103,34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376013,49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2265103,34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376013,62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2265107,35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376013,62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2265107,35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375975,86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2265108,68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375975,86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2265108,68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375973,76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2265066,85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375973,76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2265066,85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375964,35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2264879,85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375964,35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2264879,85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375965,29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2264869,27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375965,29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2264869,27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375963,93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2264848,66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375963,93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2264848,66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2264846,03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2264846,03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376047,83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2264846,28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376047,83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2264846,28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376087,93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376087,93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2264847,47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62:24-7.22(15)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375853,21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2264560,8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375853,21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2264560,8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375823,96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2264606,82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375823,96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2264606,82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375822,23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2264609,27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375822,23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2264609,27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375823,12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2264610,83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375823,12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2264610,83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375819,89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2264615,47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375819,89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2264615,47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375818,31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2264616,78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375818,31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2264616,78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375814,92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2264620,06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375814,92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2264620,06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375813,96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2264622,45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375813,96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2264622,45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375812,59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2264624,64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375812,59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2264624,64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375820,65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2264640,02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375820,65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2264640,02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375811,51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2264645,17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375811,51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2264645,17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375770,86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2264616,94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375770,86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2264616,94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375739,73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2264591,72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375739,73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2264591,72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375744,22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2264581,94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375744,22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2264581,94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375747,5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2264575,95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375747,5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2264575,95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375753,38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2264565,2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375753,38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2264565,2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375754,38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2264563,36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375754,38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2264563,36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375756,45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2264558,25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375756,45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2264558,25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375759,35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2264553,63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375759,35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2264553,63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375760,58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2264554,41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375760,58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2264554,41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375765,12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2264547,19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375765,12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2264547,19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375767,86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2264548,91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375767,86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2264548,91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375776,32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2264535,57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375776,32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2264535,57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375779,09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2264531,2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375779,09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2264531,2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375779,86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2264529,99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375779,86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2264529,99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375782,2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2264526,31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375782,2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2264526,31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375782,82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2264525,32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375782,82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2264525,32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375784,59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2264522,54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375784,59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2264522,54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375798,55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2264531,35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375798,55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2264531,35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375800,82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2264532,78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375800,82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2264532,78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375802,63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2264533,48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375802,63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2264533,48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375808,92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2264524,15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375808,92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2264524,15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375818,46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2264530,64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375818,46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2264530,64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375841,58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2264546,37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375841,58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2264546,37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375853,21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2264560,8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375853,21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2264560,8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62:24-7.22(16)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375911,27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2264760,81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2264760,81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375929,09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2264775,48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375929,09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2264775,48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375934,52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2264786,98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375934,52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2264786,98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375946,12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2264796,03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375946,12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2264796,03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375941,33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2264804,19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375941,33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2264804,19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375942,3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2264807,29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375942,3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2264807,29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375941,48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2264822,51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375941,48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2264822,51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375941,47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2264845,7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375941,47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2264845,7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375941,46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2264850,61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375941,46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2264850,61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375936,59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375936,59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2264847,04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375938,2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2264880,96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375938,2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2264880,96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375941,55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2264945,18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375941,55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2264945,18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375911,7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2264943,3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2264943,3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375881,84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2264946,21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375881,84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2264946,21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375881,04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2264941,2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375881,04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2264941,2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375867,37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2264941,07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375867,37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2264941,07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375856,81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2264940,97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375856,81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2264940,97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375855,3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2264929,59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375855,3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2264929,59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375857,3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2264913,75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375857,3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2264913,75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375840,09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2264897,69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375840,09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2264897,69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375831,94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2264909,21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375831,94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2264909,21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375855,28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2264929,58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375855,28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2264929,58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375835,63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2264916,25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375835,63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2264916,25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375813,69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2264901,57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375813,69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2264901,57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375857,5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2264847,67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375857,5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2264847,67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375864,42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375864,42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2264847,18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375865,62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2264841,95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375865,62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2264841,95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375875,79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2264808,43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375875,79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2264808,43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375883,03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2264811,66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375883,03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2264811,66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375886,69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2264803,78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375886,69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2264803,78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375888,31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2264800,91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375888,31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2264800,91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375895,33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2264790,03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375895,33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2264790,03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375902,58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2264781,09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375902,58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2264781,09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375911,25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2264768,25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2264768,25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375911,27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2264760,81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375911,27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2264760,81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62:24-7.22(17)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376085,5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2264758,54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376085,5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2264758,54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376088,41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2264803,13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2264803,13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376017,65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2264807,55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376017,65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2264807,55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375987,7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2264826,45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375987,7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2264826,45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375987,32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2264816,63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375987,32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2264816,63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375983,21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2264767,95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375983,21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2264767,95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375969,25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2264768,89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375969,25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2264768,89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375951,21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2264765,38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375951,21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2264765,38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375943,51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2264739,55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375943,51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2264739,55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375995,54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2264741,07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375995,54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2264741,07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376051,86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2264737,69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376051,86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2264737,69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376053,36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2264759,98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376053,36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2264759,98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376085,5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2264758,54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376085,5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2264758,54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62:24-7.22(18)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375661,31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2265235,98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375662,17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2265244,52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375560,12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2265255,61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375558,44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2265243,86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375622,96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2265230,63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375625,41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2265240,53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375661,31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2265235,98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234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0" w:line="215" w:lineRule="exact"/>
              <w:ind w:left="1596" w:right="1580"/>
              <w:rPr>
                <w:i/>
                <w:sz w:val="20"/>
              </w:rPr>
            </w:pPr>
            <w:r>
              <w:rPr>
                <w:i/>
                <w:sz w:val="20"/>
              </w:rPr>
              <w:t>62:24-7.22(19)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375634,5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2265341,62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375639,4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2265327,44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375637,4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375638,8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2265322,24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375644,36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375642,95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2265328,57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375640,86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2265327,9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D54D0F">
      <w:pPr>
        <w:rPr>
          <w:sz w:val="20"/>
        </w:rPr>
        <w:sectPr w:rsidR="00D54D0F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74"/>
      </w:tblGrid>
      <w:tr w:rsidR="00D54D0F">
        <w:trPr>
          <w:trHeight w:val="57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140"/>
              <w:ind w:left="1596" w:right="15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375635,96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2265342,08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486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375634,5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2265341,62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54D0F">
        <w:trPr>
          <w:trHeight w:val="39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54D0F">
        <w:trPr>
          <w:trHeight w:val="399"/>
        </w:trPr>
        <w:tc>
          <w:tcPr>
            <w:tcW w:w="10568" w:type="dxa"/>
            <w:gridSpan w:val="8"/>
          </w:tcPr>
          <w:p w:rsidR="00D54D0F" w:rsidRDefault="001E3860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D54D0F">
        <w:trPr>
          <w:trHeight w:val="1011"/>
        </w:trPr>
        <w:tc>
          <w:tcPr>
            <w:tcW w:w="838" w:type="dxa"/>
            <w:vMerge w:val="restart"/>
          </w:tcPr>
          <w:p w:rsidR="00D54D0F" w:rsidRDefault="00D54D0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D54D0F" w:rsidRDefault="00D54D0F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D54D0F" w:rsidRDefault="001E3860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D54D0F" w:rsidRDefault="00D54D0F"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 w:rsidR="00D54D0F" w:rsidRDefault="001E3860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D54D0F" w:rsidRDefault="00D54D0F"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 w:rsidR="00D54D0F" w:rsidRDefault="001E3860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D54D0F" w:rsidRDefault="00D54D0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D54D0F" w:rsidRDefault="00D54D0F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D54D0F" w:rsidRDefault="001E3860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54D0F" w:rsidRDefault="00D54D0F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D54D0F" w:rsidRDefault="001E3860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74" w:type="dxa"/>
            <w:vMerge w:val="restart"/>
          </w:tcPr>
          <w:p w:rsidR="00D54D0F" w:rsidRDefault="00D54D0F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:rsidR="00D54D0F" w:rsidRDefault="001E3860">
            <w:pPr>
              <w:pStyle w:val="TableParagraph"/>
              <w:spacing w:before="1" w:line="232" w:lineRule="auto"/>
              <w:ind w:left="92" w:right="81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D54D0F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D54D0F" w:rsidRDefault="001E3860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D54D0F" w:rsidRDefault="001E3860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D54D0F" w:rsidRDefault="001E3860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D54D0F" w:rsidRDefault="00D54D0F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D54D0F" w:rsidRDefault="001E3860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D54D0F" w:rsidRDefault="00D54D0F">
            <w:pPr>
              <w:rPr>
                <w:sz w:val="2"/>
                <w:szCs w:val="2"/>
              </w:rPr>
            </w:pPr>
          </w:p>
        </w:tc>
      </w:tr>
      <w:tr w:rsidR="00D54D0F">
        <w:trPr>
          <w:trHeight w:val="234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D54D0F">
        <w:trPr>
          <w:trHeight w:val="234"/>
        </w:trPr>
        <w:tc>
          <w:tcPr>
            <w:tcW w:w="838" w:type="dxa"/>
          </w:tcPr>
          <w:p w:rsidR="00D54D0F" w:rsidRDefault="001E3860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54D0F" w:rsidRDefault="001E3860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D54D0F" w:rsidRDefault="001E3860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D54D0F" w:rsidRDefault="001E3860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74" w:type="dxa"/>
          </w:tcPr>
          <w:p w:rsidR="00D54D0F" w:rsidRDefault="001E3860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4D0F" w:rsidRDefault="00323491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145.2pt" to="145.3pt,145.2pt" strokeweight=".20989mm">
            <w10:wrap anchorx="page" anchory="page"/>
          </v:line>
        </w:pict>
      </w:r>
    </w:p>
    <w:sectPr w:rsidR="00D54D0F">
      <w:pgSz w:w="11910" w:h="16840"/>
      <w:pgMar w:top="560" w:right="5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91" w:rsidRDefault="00323491">
      <w:r>
        <w:separator/>
      </w:r>
    </w:p>
  </w:endnote>
  <w:endnote w:type="continuationSeparator" w:id="0">
    <w:p w:rsidR="00323491" w:rsidRDefault="0032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91" w:rsidRDefault="00323491">
      <w:r>
        <w:separator/>
      </w:r>
    </w:p>
  </w:footnote>
  <w:footnote w:type="continuationSeparator" w:id="0">
    <w:p w:rsidR="00323491" w:rsidRDefault="0032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0F" w:rsidRDefault="00323491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D54D0F" w:rsidRDefault="001E386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42C7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4D0F"/>
    <w:rsid w:val="001E3860"/>
    <w:rsid w:val="00323491"/>
    <w:rsid w:val="00691F07"/>
    <w:rsid w:val="00CB7DAB"/>
    <w:rsid w:val="00D54D0F"/>
    <w:rsid w:val="00D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5577</Words>
  <Characters>31791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2024-08-02T16:14:00Z</cp:lastPrinted>
  <dcterms:created xsi:type="dcterms:W3CDTF">2024-07-25T07:32:00Z</dcterms:created>
  <dcterms:modified xsi:type="dcterms:W3CDTF">2024-08-02T16:14:00Z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