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36" w:rsidRPr="00BC2836" w:rsidRDefault="00BC2836" w:rsidP="00BC2836">
      <w:pPr>
        <w:pStyle w:val="1"/>
        <w:ind w:left="6237" w:right="-5"/>
        <w:jc w:val="left"/>
        <w:rPr>
          <w:sz w:val="24"/>
          <w:szCs w:val="24"/>
        </w:rPr>
      </w:pPr>
      <w:bookmarkStart w:id="0" w:name="Характеристики"/>
      <w:bookmarkEnd w:id="0"/>
      <w:r w:rsidRPr="00BC2836">
        <w:rPr>
          <w:sz w:val="24"/>
          <w:szCs w:val="24"/>
        </w:rPr>
        <w:t>Приложение № 4</w:t>
      </w:r>
    </w:p>
    <w:p w:rsidR="00BC2836" w:rsidRPr="00BC2836" w:rsidRDefault="00BC2836" w:rsidP="00BC2836">
      <w:pPr>
        <w:pStyle w:val="1"/>
        <w:ind w:left="6237" w:right="-5"/>
        <w:jc w:val="left"/>
        <w:rPr>
          <w:sz w:val="24"/>
          <w:szCs w:val="24"/>
        </w:rPr>
      </w:pPr>
      <w:r w:rsidRPr="00BC2836">
        <w:rPr>
          <w:sz w:val="24"/>
          <w:szCs w:val="24"/>
        </w:rPr>
        <w:t>к постановлению главного управления</w:t>
      </w:r>
    </w:p>
    <w:p w:rsidR="00BC2836" w:rsidRPr="00BC2836" w:rsidRDefault="00BC2836" w:rsidP="00BC2836">
      <w:pPr>
        <w:pStyle w:val="1"/>
        <w:ind w:left="6237" w:right="-5"/>
        <w:jc w:val="left"/>
        <w:rPr>
          <w:sz w:val="24"/>
          <w:szCs w:val="24"/>
        </w:rPr>
      </w:pPr>
      <w:r w:rsidRPr="00BC2836">
        <w:rPr>
          <w:sz w:val="24"/>
          <w:szCs w:val="24"/>
        </w:rPr>
        <w:t>архитектуры и градостроительства</w:t>
      </w:r>
    </w:p>
    <w:p w:rsidR="00BC2836" w:rsidRPr="00BC2836" w:rsidRDefault="00BC2836" w:rsidP="00BC2836">
      <w:pPr>
        <w:pStyle w:val="1"/>
        <w:ind w:left="6237" w:right="-5"/>
        <w:jc w:val="left"/>
        <w:rPr>
          <w:sz w:val="24"/>
          <w:szCs w:val="24"/>
        </w:rPr>
      </w:pPr>
      <w:r w:rsidRPr="00BC2836">
        <w:rPr>
          <w:sz w:val="24"/>
          <w:szCs w:val="24"/>
        </w:rPr>
        <w:t>Рязанской области</w:t>
      </w:r>
    </w:p>
    <w:p w:rsidR="00BC2836" w:rsidRPr="00BC2836" w:rsidRDefault="008B2F8B" w:rsidP="00BC2836">
      <w:pPr>
        <w:pStyle w:val="1"/>
        <w:ind w:left="6237" w:right="-5"/>
        <w:jc w:val="left"/>
        <w:rPr>
          <w:sz w:val="24"/>
          <w:szCs w:val="24"/>
        </w:rPr>
      </w:pPr>
      <w:r>
        <w:rPr>
          <w:sz w:val="24"/>
          <w:szCs w:val="24"/>
        </w:rPr>
        <w:t>от 02 августа 2024 г.</w:t>
      </w:r>
      <w:r w:rsidR="00BC2836" w:rsidRPr="00BC283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384-п</w:t>
      </w:r>
      <w:bookmarkStart w:id="1" w:name="_GoBack"/>
      <w:bookmarkEnd w:id="1"/>
    </w:p>
    <w:p w:rsidR="00BC2836" w:rsidRPr="00BC2836" w:rsidRDefault="00BC2836">
      <w:pPr>
        <w:pStyle w:val="1"/>
        <w:spacing w:before="71" w:line="317" w:lineRule="exact"/>
        <w:ind w:right="2297"/>
        <w:rPr>
          <w:sz w:val="24"/>
          <w:szCs w:val="24"/>
        </w:rPr>
      </w:pPr>
    </w:p>
    <w:p w:rsidR="00BC2836" w:rsidRPr="00BC2836" w:rsidRDefault="00BC2836">
      <w:pPr>
        <w:pStyle w:val="1"/>
        <w:spacing w:before="71" w:line="317" w:lineRule="exact"/>
        <w:ind w:right="2297"/>
        <w:rPr>
          <w:sz w:val="24"/>
          <w:szCs w:val="24"/>
        </w:rPr>
      </w:pPr>
    </w:p>
    <w:p w:rsidR="001D55DB" w:rsidRDefault="002937A9">
      <w:pPr>
        <w:pStyle w:val="1"/>
        <w:spacing w:before="71" w:line="317" w:lineRule="exact"/>
        <w:ind w:right="2297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D55DB" w:rsidRDefault="002937A9">
      <w:pPr>
        <w:spacing w:before="3" w:line="230" w:lineRule="auto"/>
        <w:ind w:left="2517" w:right="235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D55DB" w:rsidRDefault="001D55DB">
      <w:pPr>
        <w:pStyle w:val="a3"/>
        <w:spacing w:before="6"/>
        <w:rPr>
          <w:i w:val="0"/>
          <w:sz w:val="30"/>
          <w:u w:val="none"/>
        </w:rPr>
      </w:pPr>
    </w:p>
    <w:p w:rsidR="001D55DB" w:rsidRDefault="002937A9">
      <w:pPr>
        <w:pStyle w:val="a3"/>
        <w:spacing w:line="230" w:lineRule="auto"/>
        <w:ind w:left="433" w:right="220"/>
        <w:jc w:val="center"/>
        <w:rPr>
          <w:u w:val="none"/>
        </w:rPr>
      </w:pPr>
      <w:proofErr w:type="gramStart"/>
      <w:r>
        <w:t>5.1 Зона озелененных территорий общего пользования (лесопарки, парки, сады, скверы, бульвары, городские</w:t>
      </w:r>
      <w:r>
        <w:rPr>
          <w:spacing w:val="-52"/>
          <w:u w:val="none"/>
        </w:rPr>
        <w:t xml:space="preserve"> </w:t>
      </w:r>
      <w:r>
        <w:t>леса) (населенный пункт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Шацк)</w:t>
      </w:r>
      <w:proofErr w:type="gramEnd"/>
    </w:p>
    <w:p w:rsidR="001D55DB" w:rsidRDefault="001D55DB">
      <w:pPr>
        <w:pStyle w:val="a3"/>
        <w:rPr>
          <w:sz w:val="13"/>
          <w:u w:val="none"/>
        </w:rPr>
      </w:pPr>
    </w:p>
    <w:p w:rsidR="001D55DB" w:rsidRDefault="002937A9">
      <w:pPr>
        <w:spacing w:before="91"/>
        <w:ind w:left="433" w:right="2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1D55DB" w:rsidRDefault="001D55DB">
      <w:pPr>
        <w:pStyle w:val="a3"/>
        <w:spacing w:before="4"/>
        <w:rPr>
          <w:i w:val="0"/>
          <w:sz w:val="25"/>
          <w:u w:val="none"/>
        </w:rPr>
      </w:pPr>
    </w:p>
    <w:p w:rsidR="001D55DB" w:rsidRDefault="002937A9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D55DB" w:rsidRDefault="001D55DB">
      <w:pPr>
        <w:pStyle w:val="a3"/>
        <w:spacing w:before="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D55DB">
        <w:trPr>
          <w:trHeight w:val="399"/>
        </w:trPr>
        <w:tc>
          <w:tcPr>
            <w:tcW w:w="10430" w:type="dxa"/>
            <w:gridSpan w:val="3"/>
          </w:tcPr>
          <w:p w:rsidR="001D55DB" w:rsidRDefault="002937A9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D55DB">
        <w:trPr>
          <w:trHeight w:val="399"/>
        </w:trPr>
        <w:tc>
          <w:tcPr>
            <w:tcW w:w="10430" w:type="dxa"/>
            <w:gridSpan w:val="3"/>
          </w:tcPr>
          <w:p w:rsidR="001D55DB" w:rsidRDefault="001D55DB">
            <w:pPr>
              <w:pStyle w:val="TableParagraph"/>
              <w:spacing w:before="0"/>
              <w:ind w:left="0"/>
              <w:jc w:val="left"/>
            </w:pPr>
          </w:p>
        </w:tc>
      </w:tr>
      <w:tr w:rsidR="001D55DB">
        <w:trPr>
          <w:trHeight w:val="399"/>
        </w:trPr>
        <w:tc>
          <w:tcPr>
            <w:tcW w:w="677" w:type="dxa"/>
          </w:tcPr>
          <w:p w:rsidR="001D55DB" w:rsidRDefault="002937A9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D55DB" w:rsidRDefault="002937A9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D55DB" w:rsidRDefault="002937A9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D55DB">
        <w:trPr>
          <w:trHeight w:val="399"/>
        </w:trPr>
        <w:tc>
          <w:tcPr>
            <w:tcW w:w="677" w:type="dxa"/>
          </w:tcPr>
          <w:p w:rsidR="001D55DB" w:rsidRDefault="002937A9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1D55DB" w:rsidRDefault="002937A9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1D55DB" w:rsidRDefault="002937A9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1D55DB">
        <w:trPr>
          <w:trHeight w:val="516"/>
        </w:trPr>
        <w:tc>
          <w:tcPr>
            <w:tcW w:w="677" w:type="dxa"/>
          </w:tcPr>
          <w:p w:rsidR="001D55DB" w:rsidRDefault="002937A9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1D55DB" w:rsidRDefault="002937A9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D55DB" w:rsidRDefault="002937A9">
            <w:pPr>
              <w:pStyle w:val="TableParagraph"/>
              <w:spacing w:before="5" w:line="246" w:lineRule="exact"/>
              <w:ind w:left="37" w:right="374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Шацкий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Шацкое</w:t>
            </w:r>
            <w:proofErr w:type="spellEnd"/>
            <w:r>
              <w:rPr>
                <w:i/>
              </w:rPr>
              <w:t>, г Шацк</w:t>
            </w:r>
          </w:p>
        </w:tc>
      </w:tr>
      <w:tr w:rsidR="001D55DB">
        <w:trPr>
          <w:trHeight w:val="879"/>
        </w:trPr>
        <w:tc>
          <w:tcPr>
            <w:tcW w:w="677" w:type="dxa"/>
          </w:tcPr>
          <w:p w:rsidR="001D55DB" w:rsidRDefault="001D55DB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1D55DB" w:rsidRDefault="002937A9">
            <w:pPr>
              <w:pStyle w:val="TableParagraph"/>
              <w:spacing w:before="1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1D55DB" w:rsidRDefault="002937A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D55DB" w:rsidRDefault="001D55DB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1D55DB" w:rsidRDefault="002937A9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558972кв.м.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565кв.м.</w:t>
            </w:r>
          </w:p>
        </w:tc>
      </w:tr>
      <w:tr w:rsidR="001D55DB">
        <w:trPr>
          <w:trHeight w:val="295"/>
        </w:trPr>
        <w:tc>
          <w:tcPr>
            <w:tcW w:w="677" w:type="dxa"/>
          </w:tcPr>
          <w:p w:rsidR="001D55DB" w:rsidRDefault="002937A9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1D55DB" w:rsidRDefault="002937A9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D55DB" w:rsidRDefault="002937A9">
            <w:pPr>
              <w:pStyle w:val="TableParagraph"/>
              <w:spacing w:before="16"/>
              <w:ind w:left="93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D55DB" w:rsidRDefault="001D55DB">
      <w:pPr>
        <w:sectPr w:rsidR="001D55DB">
          <w:type w:val="continuous"/>
          <w:pgSz w:w="11910" w:h="16840"/>
          <w:pgMar w:top="760" w:right="500" w:bottom="280" w:left="500" w:header="720" w:footer="720" w:gutter="0"/>
          <w:cols w:space="720"/>
        </w:sectPr>
      </w:pPr>
    </w:p>
    <w:p w:rsidR="001D55DB" w:rsidRDefault="001D55DB">
      <w:pPr>
        <w:pStyle w:val="a3"/>
        <w:rPr>
          <w:i w:val="0"/>
          <w:sz w:val="20"/>
          <w:u w:val="none"/>
        </w:rPr>
      </w:pPr>
    </w:p>
    <w:p w:rsidR="001D55DB" w:rsidRDefault="002937A9">
      <w:pPr>
        <w:spacing w:before="88"/>
        <w:ind w:left="2313" w:right="235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1D55DB" w:rsidRDefault="001D55DB">
      <w:pPr>
        <w:pStyle w:val="a3"/>
        <w:spacing w:before="4"/>
        <w:rPr>
          <w:i w:val="0"/>
          <w:sz w:val="12"/>
          <w:u w:val="none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8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53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tabs>
                <w:tab w:val="left" w:pos="3536"/>
              </w:tabs>
              <w:spacing w:before="135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D55DB">
        <w:trPr>
          <w:trHeight w:val="546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41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D55DB">
        <w:trPr>
          <w:trHeight w:val="1011"/>
        </w:trPr>
        <w:tc>
          <w:tcPr>
            <w:tcW w:w="838" w:type="dxa"/>
            <w:vMerge w:val="restart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1D55DB" w:rsidRDefault="001D55DB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1D55DB" w:rsidRDefault="002937A9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D55DB" w:rsidRDefault="001D55DB">
            <w:pPr>
              <w:pStyle w:val="TableParagraph"/>
              <w:spacing w:before="6"/>
              <w:ind w:left="0"/>
              <w:jc w:val="left"/>
            </w:pPr>
          </w:p>
          <w:p w:rsidR="001D55DB" w:rsidRDefault="002937A9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D55DB" w:rsidRDefault="001D55DB">
            <w:pPr>
              <w:pStyle w:val="TableParagraph"/>
              <w:spacing w:before="6"/>
              <w:ind w:left="0"/>
              <w:jc w:val="left"/>
            </w:pPr>
          </w:p>
          <w:p w:rsidR="001D55DB" w:rsidRDefault="002937A9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1D55DB" w:rsidRDefault="001D55DB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1D55DB" w:rsidRDefault="002937A9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D55DB" w:rsidRDefault="001D55DB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1D55DB" w:rsidRDefault="002937A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1D55DB" w:rsidRDefault="001D55DB">
            <w:pPr>
              <w:pStyle w:val="TableParagraph"/>
              <w:spacing w:before="1"/>
              <w:ind w:left="0"/>
              <w:jc w:val="left"/>
              <w:rPr>
                <w:sz w:val="25"/>
              </w:rPr>
            </w:pPr>
          </w:p>
          <w:p w:rsidR="001D55DB" w:rsidRDefault="002937A9">
            <w:pPr>
              <w:pStyle w:val="TableParagraph"/>
              <w:spacing w:before="1" w:line="230" w:lineRule="auto"/>
              <w:ind w:left="114" w:right="10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1D55D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1D55DB" w:rsidRDefault="002937A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1D55DB" w:rsidRDefault="002937A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1D55DB" w:rsidRDefault="002937A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1D55DB" w:rsidRDefault="002937A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3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3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3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3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3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93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3"/>
              <w:ind w:left="11"/>
            </w:pPr>
            <w:r>
              <w:t>7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3"/>
              <w:ind w:left="10"/>
            </w:pPr>
            <w:r>
              <w:t>8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5"/>
              <w:ind w:left="1618" w:right="1604"/>
              <w:rPr>
                <w:i/>
                <w:sz w:val="20"/>
              </w:rPr>
            </w:pPr>
            <w:r>
              <w:rPr>
                <w:i/>
                <w:sz w:val="20"/>
              </w:rPr>
              <w:t>62:24-7.37(1)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378400,5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2265016,8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378400,5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2265016,8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378402,05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378402,05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2265042,78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378407,48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2265064,66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378407,48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2265064,66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378405,69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378405,69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2265081,6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378402,85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378402,85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2265093,3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378409,08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2265130,99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378409,08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2265130,99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378434,02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2265128,62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378434,02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2265128,62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378425,33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2265230,94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378425,33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2265230,94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378554,65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2265238,87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378554,65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2265238,87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378552,49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2265800,13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378552,49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2265800,13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378375,36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2265854,64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378375,36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2265854,64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378261,18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2265873,04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378261,18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2265873,04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378198,53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2265866,24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378198,53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2265866,24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378191,11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2265842,91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378191,11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2265842,91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378190,18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2265790,55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378190,18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2265790,55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378179,65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2265693,46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378179,65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2265693,46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378129,36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378129,36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2265300,43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378073,53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2265290,66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378073,53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2265290,66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378073,03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378073,03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2265275,24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378078,31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2265275,14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378078,31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2265275,14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378092,93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2265273,9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378092,93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2265273,9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headerReference w:type="default" r:id="rId7"/>
          <w:pgSz w:w="11910" w:h="16840"/>
          <w:pgMar w:top="560" w:right="5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378136,64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2265251,05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378136,64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2265251,05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378137,61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2265252,86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378137,61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2265252,86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378139,6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2265251,66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378139,6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2265251,66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378138,72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2265249,96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378138,72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2265249,96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2265234,65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2265234,65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378169,07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2265164,52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378169,07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2265164,52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378172,94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2265158,09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378172,94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2265158,09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378180,71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2265142,08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378180,71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2265142,08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378224,23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2265143,46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378224,23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2265143,46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378278,49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2265141,17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378278,49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2265141,17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378282,39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2265181,9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378282,39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2265181,9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378283,43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2265198,7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378283,43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2265198,7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378360,75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2265195,71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378360,75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2265195,71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378356,71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378356,71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2265145,87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378358,41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378358,41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2265145,84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378372,43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378372,43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2265145,64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378372,45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2265125,25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378372,45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2265125,25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378366,96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2265125,58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378366,96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2265125,58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378365,51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2265036,32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378365,51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2265036,32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378365,23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2265019,01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378365,23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2265019,01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378384,95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2265017,84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378384,95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2265017,84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378389,17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2265017,56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378389,17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2265017,56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378397,2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2265017,02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378397,2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2265017,02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378400,5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2265016,8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378400,5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2265016,8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378081,74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2265275,68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378081,74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378081,89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2265278,02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378081,89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2265278,02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378079,55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2265278,16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378079,55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2265278,16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378079,4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2265275,82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378079,4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2265275,82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378081,74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2265275,68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378081,74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2265275,68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378187,1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2265228,54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378187,1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2265228,54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378188,15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2265230,64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378188,15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2265230,64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378186,05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2265231,68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378186,05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2265231,68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2265229,58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2265229,58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378187,1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2265228,54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378187,1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2265228,54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378228,36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2265209,72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378228,36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2265209,72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378229,42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2265211,81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378229,42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2265211,81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378227,33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2265212,86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378227,33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2265212,86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378226,27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2265210,77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378226,27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2265210,77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378228,36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2265209,72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378228,36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2265209,72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378267,24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2265192,09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378267,24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2265192,09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378267,98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2265193,95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378267,98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2265193,95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378261,14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2265196,68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378261,14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2265196,68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378260,4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378260,4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2265194,82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378267,24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2265192,09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378267,24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2265192,09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378266,56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378266,56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378267,34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2265189,33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378267,34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2265189,33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378265,35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2265189,56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378265,35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2265189,56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378264,57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2265183,03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378264,57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2265183,03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378266,56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378266,56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378264,31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378264,31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378264,45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2265148,13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378264,45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2265148,13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378262,11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2265148,27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378262,11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2265148,27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378261,96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378261,96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2265145,93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378264,31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378264,31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2265145,79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ind w:left="1618" w:right="1604"/>
              <w:rPr>
                <w:i/>
                <w:sz w:val="20"/>
              </w:rPr>
            </w:pPr>
            <w:r>
              <w:rPr>
                <w:i/>
                <w:sz w:val="20"/>
              </w:rPr>
              <w:t>62:24-7.37(2)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375751,36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2265174,31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375751,36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2265174,31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375755,82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2265262,67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375747,41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2265258,92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375747,41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2265258,92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375729,2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2265259,83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375729,2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2265259,83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375697,6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2265261,8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375694,8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2265300,33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375694,8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2265300,33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375714,85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375714,85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2265329,15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375715,77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2265342,4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375715,77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375753,18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2265340,59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375753,18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2265340,59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375752,48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2265329,38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375752,48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2265329,38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375759,75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375759,75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2265328,75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375757,89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2265411,91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375757,89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2265411,91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375732,91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2265405,27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375732,91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2265405,27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375710,9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2265398,64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375710,9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2265398,64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375672,93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2265387,5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375672,93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2265387,5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375677,54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2265374,01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375677,54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2265374,01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375675,79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2265373,34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375675,79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2265373,34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375676,72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2265370,71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375676,72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2265370,71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375672,59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2265369,33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375672,59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2265369,33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375665,16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2265366,86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375665,16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2265366,86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375664,23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2265369,49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375664,23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2265369,49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375653,73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2265365,92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375653,73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2265365,92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375626,47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2265356,64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375626,47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2265356,64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375620,64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2265353,32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375620,64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2265353,32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2265331,94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2265331,94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375622,25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375622,25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2265329,53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375626,57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2265315,71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375626,57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2265315,71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375633,23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2265317,84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375633,23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2265317,84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375637,81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2265319,15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375637,81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2265319,15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375647,61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2265288,71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2265288,71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375643,04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2265287,4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375643,04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2265287,4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375639,81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2265286,74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2265286,74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375622,68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375622,68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2265281,88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375624,39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2265263,91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375624,39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2265263,91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375655,81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2265261,68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375655,81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2265261,68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375685,95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2265240,21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375685,95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2265240,21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375697,03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2265215,63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2265215,63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375708,41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2265194,75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375708,41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2265194,75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375727,26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2265173,74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375727,26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2265173,74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375751,36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2265174,31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375751,36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2265174,31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375644,36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375644,36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375642,95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2265328,57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375642,95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2265328,57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375640,86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2265327,9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375640,86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375635,96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2265342,08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375635,96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2265342,08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375634,5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2265341,62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375634,5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2265341,62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375639,4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2265327,44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2265327,44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375637,4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2265326,8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375637,4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2265326,8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375638,8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2265322,24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375638,8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2265322,24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375644,36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375644,36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2265324,01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98"/>
              <w:ind w:left="1618" w:right="1604"/>
              <w:rPr>
                <w:i/>
                <w:sz w:val="20"/>
              </w:rPr>
            </w:pPr>
            <w:r>
              <w:rPr>
                <w:i/>
                <w:sz w:val="20"/>
              </w:rPr>
              <w:t>62:24-7.37(3)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376118,57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2264714,17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376118,57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2264714,17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2264772,33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2264772,33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376108,23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2264864,5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376108,23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2264864,5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2264861,03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2264861,03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376087,93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376087,93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2264847,47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376047,83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2264846,28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376047,83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2264846,28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376032,21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2264846,03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2264846,03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375963,93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2264848,66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375963,93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2264848,66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375967,8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2264836,13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375967,8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2264836,13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375968,58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2264832,05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375968,58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2264832,05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375987,7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2264826,45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375987,7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2264826,45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376017,65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2264807,55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376017,65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2264807,55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376088,41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2264803,13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2264803,13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376085,5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2264758,54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376085,5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2264758,54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376053,36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2264759,98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376053,36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2264759,98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376051,86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2264737,69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376051,86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2264737,69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375995,54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2264741,07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375995,54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2264741,07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375943,51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2264739,55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375943,51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2264739,55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375933,8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2264732,31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375933,8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2264732,31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376032,84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2264620,47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376032,84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2264620,47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376088,35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2264681,62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376088,35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2264681,62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376118,57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2264714,17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376118,57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2264714,17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ind w:left="1618" w:right="1604"/>
              <w:rPr>
                <w:i/>
                <w:sz w:val="20"/>
              </w:rPr>
            </w:pPr>
            <w:r>
              <w:rPr>
                <w:i/>
                <w:sz w:val="20"/>
              </w:rPr>
              <w:t>62:24-7.37(4)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376473,64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2264433,54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376473,64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2264433,54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376481,04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2264442,95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376481,04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2264442,95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376549,41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2264523,65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376549,41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2264523,65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376639,22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2264506,36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376639,22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2264506,36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376699,05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2264486,83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376699,05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2264486,83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376702,39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376702,39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376677,59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2264513,15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376677,59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2264513,15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376693,02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2264584,66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376693,02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2264584,66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376648,29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2264589,02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376648,29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2264589,02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376646,8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2264579,19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376646,8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2264579,19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376600,02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2264580,68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376600,02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2264580,68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376602,11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2264595,87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376602,11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2264595,87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376436,85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2264637,21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376436,85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2264637,21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376427,13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2264590,25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376427,13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2264590,25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376422,99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2264577,96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376422,99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2264577,96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376416,77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376416,77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2264562,8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376396,1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2264539,77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376396,1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2264539,77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376364,79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2264522,06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376364,79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2264522,06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376343,53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2264509,06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376343,53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2264509,06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376328,76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2264489,58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376328,76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2264489,58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376312,54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2264445,23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376312,54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2264445,23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376310,73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2264437,03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376310,73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2264437,03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376291,78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2264424,36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376291,78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2264424,36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376272,82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2264411,7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376272,82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2264411,7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376248,6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2264404,02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376248,6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2264404,02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376234,43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2264388,07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376234,43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2264388,07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376222,61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2264363,86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376222,61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2264363,86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376207,85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2264350,28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376207,85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2264350,28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376226,54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2264317,83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376226,54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2264317,83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376235,7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2264308,65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376235,7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2264308,65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376337,93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2264321,56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376337,93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2264321,56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376331,39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2264338,43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376331,39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2264338,43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376326,37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2264349,44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376326,37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2264349,44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376322,41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2264359,66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376322,41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2264359,66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376319,2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2264367,97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376319,2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2264367,97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376320,52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2264370,09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376320,52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2264370,09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376334,42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2264385,41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376334,42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2264385,41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376350,6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2264403,23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376350,6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2264403,23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376392,25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2264424,58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376392,25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2264424,58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376400,3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2264423,26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376400,3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2264423,26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376415,78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2264427,38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376415,78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2264427,38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376443,57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2264420,21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376443,57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2264420,21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376473,64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2264433,54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376473,64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2264433,54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98"/>
              <w:ind w:left="1618" w:right="1604"/>
              <w:rPr>
                <w:i/>
                <w:sz w:val="20"/>
              </w:rPr>
            </w:pPr>
            <w:r>
              <w:rPr>
                <w:i/>
                <w:sz w:val="20"/>
              </w:rPr>
              <w:t>62:24-7.37(5)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375557,6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2264478,83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375557,6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2264478,83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375570,12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2264488,92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375570,12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2264488,92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375602,47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2264526,06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375602,47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2264526,06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375663,6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2264574,69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375663,6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2264574,69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375628,51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2264616,87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375628,51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2264616,87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375603,96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2264629,93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375603,96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2264629,93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375557,35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2264670,2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375557,35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2264670,2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375530,98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2264654,08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375530,98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2264654,08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375522,92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2264629,91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375522,92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2264629,91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375516,33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2264579,73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375516,33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2264579,73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375502,61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2264538,09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375502,61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2264538,09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375489,06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2264522,35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375489,06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2264522,35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375458,3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2264520,88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375458,3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2264520,88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375437,05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2264502,93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375437,05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2264502,93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375422,04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2264449,09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375422,04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2264449,09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375419,05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2264401,9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375419,05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2264401,9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375432,74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2264380,22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375432,74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2264380,22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375435,17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2264383,61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375435,17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2264383,61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375446,66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2264392,57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375446,66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2264392,57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375452,75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2264394,28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375452,75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2264394,28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375477,43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2264408,52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375477,43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2264408,52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375475,66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2264411,75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375475,66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2264411,75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375489,35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2264428,99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375489,35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2264428,99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375521,03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2264453,41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375521,03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2264453,41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375557,6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2264478,83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375557,6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2264478,83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ind w:left="1618" w:right="1604"/>
              <w:rPr>
                <w:i/>
                <w:sz w:val="20"/>
              </w:rPr>
            </w:pPr>
            <w:r>
              <w:rPr>
                <w:i/>
                <w:sz w:val="20"/>
              </w:rPr>
              <w:t>62:24-7.37(6)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376325,61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2263307,85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376325,61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2263307,85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376331,83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2263317,58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376331,83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2263317,58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376335,12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2263324,6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376335,12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2263324,6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376332,08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2263361,72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376332,08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2263361,72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376340,25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2263390,91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376340,25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2263390,91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376345,3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2263411,1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376345,3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2263411,1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376354,6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2263429,2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376354,6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2263429,2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376359,69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2263434,35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376359,69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2263434,35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376361,56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2263437,76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376361,56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2263437,76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376364,65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2263439,36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376364,65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2263439,36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376373,1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2263447,9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376373,1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2263447,9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376404,22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2263460,72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376404,22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2263460,72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376369,18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2263513,57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376369,18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2263513,57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376313,42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2263489,79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376313,42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2263489,79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376172,43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2263643,12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376172,43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2263643,12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376156,43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2263635,74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376156,43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2263635,74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2263669,21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2263669,21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376126,82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2263679,85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376126,82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2263679,85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376123,33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2263682,53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376123,33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2263682,53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376122,2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2263683,4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376122,2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2263683,4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376074,95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2263701,31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376074,95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2263701,31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375914,75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2264021,67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375914,75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2264021,67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375786,04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2263972,36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375786,04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2263972,36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2264020,92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2264020,92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2264034,12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2264034,12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375836,75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2264092,37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375836,75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2264092,37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375633,88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2264435,04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375633,88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2264435,04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375618,08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2264485,49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375618,08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2264485,49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375579,79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2264455,25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375579,79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2264455,25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375535,73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2264413,1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375535,73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2264413,1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375514,24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2264396,58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375514,24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2264396,58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375502,02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2264392,15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375502,02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2264392,15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375496,95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2264391,38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375496,95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2264391,38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375488,13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2264391,92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375488,13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2264391,92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375468,44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2264375,07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375468,44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2264375,07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375466,11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2264368,17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375466,11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2264368,17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375459,56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2264360,22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375459,56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2264360,22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375501,52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2264296,69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375501,52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2264296,69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375525,67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2264266,83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375525,67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2264266,83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375549,43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2264257,06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375549,43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2264257,06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375580,03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2264258,69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375580,03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2264258,69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375607,06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2264242,74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375607,06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2264242,74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375625,29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2264220,6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375625,29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2264220,6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375640,91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2264164,28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375640,91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2264164,28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375700,44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2264078,15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375700,44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2264078,15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375715,04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2264039,68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375715,04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2264039,68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375723,66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2263993,23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375723,66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2263993,23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375719,93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2263927,45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375719,93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2263927,45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375722,97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2263857,56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375722,97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2263857,56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375740,76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2263817,19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375740,76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2263817,19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375770,61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2263791,34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375770,61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2263791,34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1D55DB">
      <w:pPr>
        <w:rPr>
          <w:sz w:val="20"/>
        </w:rPr>
        <w:sectPr w:rsidR="001D55DB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1D55DB">
        <w:trPr>
          <w:trHeight w:val="501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101"/>
              <w:ind w:left="1618" w:right="16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375851,85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2263765,02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375851,85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2263765,02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375904,87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2263745,19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375904,87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2263745,19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375994,33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2263715,84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375994,33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2263715,84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376043,74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2263686,28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376043,74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2263686,28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376115,16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2263639,28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376115,16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2263639,28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376173,76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2263585,88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376173,76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2263585,88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376194,6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2263550,29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376194,6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2263550,29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376209,58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2263438,08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376209,58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2263438,08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100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376221,53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2263393,73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376221,53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2263393,73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10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10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376236,1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2263362,2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376236,1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2263362,2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376254,5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2263340,5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376254,5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2263340,5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9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2263314,7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376287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2263314,7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6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9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9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376302,1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2263310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376302,1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2263310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4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450"/>
        </w:trPr>
        <w:tc>
          <w:tcPr>
            <w:tcW w:w="838" w:type="dxa"/>
          </w:tcPr>
          <w:p w:rsidR="001D55DB" w:rsidRDefault="002937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376325,61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2263307,85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376325,61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2263307,85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3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D55DB" w:rsidRDefault="002937A9">
            <w:pPr>
              <w:pStyle w:val="TableParagraph"/>
              <w:spacing w:before="0" w:line="217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D55DB">
        <w:trPr>
          <w:trHeight w:val="399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D55DB">
        <w:trPr>
          <w:trHeight w:val="399"/>
        </w:trPr>
        <w:tc>
          <w:tcPr>
            <w:tcW w:w="10614" w:type="dxa"/>
            <w:gridSpan w:val="8"/>
          </w:tcPr>
          <w:p w:rsidR="001D55DB" w:rsidRDefault="002937A9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D55DB">
        <w:trPr>
          <w:trHeight w:val="1011"/>
        </w:trPr>
        <w:tc>
          <w:tcPr>
            <w:tcW w:w="838" w:type="dxa"/>
            <w:vMerge w:val="restart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1D55DB" w:rsidRDefault="001D55DB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1D55DB" w:rsidRDefault="002937A9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D55DB" w:rsidRDefault="001D55DB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:rsidR="001D55DB" w:rsidRDefault="002937A9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D55DB" w:rsidRDefault="001D55DB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:rsidR="001D55DB" w:rsidRDefault="002937A9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D55DB" w:rsidRDefault="001D55D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1D55DB" w:rsidRDefault="001D55DB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1D55DB" w:rsidRDefault="002937A9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D55DB" w:rsidRDefault="001D55DB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1D55DB" w:rsidRDefault="002937A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1D55DB" w:rsidRDefault="001D55DB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1D55DB" w:rsidRDefault="002937A9">
            <w:pPr>
              <w:pStyle w:val="TableParagraph"/>
              <w:spacing w:before="0" w:line="232" w:lineRule="auto"/>
              <w:ind w:left="114" w:right="10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1D55D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1D55DB" w:rsidRDefault="002937A9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1D55DB" w:rsidRDefault="002937A9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1D55DB" w:rsidRDefault="002937A9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1D55DB" w:rsidRDefault="001D55DB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1D55DB" w:rsidRDefault="002937A9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D55DB" w:rsidRDefault="001D55DB">
            <w:pPr>
              <w:rPr>
                <w:sz w:val="2"/>
                <w:szCs w:val="2"/>
              </w:rPr>
            </w:pPr>
          </w:p>
        </w:tc>
      </w:tr>
      <w:tr w:rsidR="001D55DB">
        <w:trPr>
          <w:trHeight w:val="234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1D55DB">
        <w:trPr>
          <w:trHeight w:val="234"/>
        </w:trPr>
        <w:tc>
          <w:tcPr>
            <w:tcW w:w="838" w:type="dxa"/>
          </w:tcPr>
          <w:p w:rsidR="001D55DB" w:rsidRDefault="002937A9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D55DB" w:rsidRDefault="002937A9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D55DB" w:rsidRDefault="002937A9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D55DB" w:rsidRDefault="002937A9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 w:rsidR="001D55DB" w:rsidRDefault="002937A9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D55DB" w:rsidRDefault="00B93FD2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420pt" to="145.3pt,420pt" strokeweight=".20989mm">
            <w10:wrap anchorx="page" anchory="page"/>
          </v:line>
        </w:pict>
      </w:r>
    </w:p>
    <w:sectPr w:rsidR="001D55DB">
      <w:pgSz w:w="11910" w:h="16840"/>
      <w:pgMar w:top="56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D2" w:rsidRDefault="00B93FD2">
      <w:r>
        <w:separator/>
      </w:r>
    </w:p>
  </w:endnote>
  <w:endnote w:type="continuationSeparator" w:id="0">
    <w:p w:rsidR="00B93FD2" w:rsidRDefault="00B9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D2" w:rsidRDefault="00B93FD2">
      <w:r>
        <w:separator/>
      </w:r>
    </w:p>
  </w:footnote>
  <w:footnote w:type="continuationSeparator" w:id="0">
    <w:p w:rsidR="00B93FD2" w:rsidRDefault="00B9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DB" w:rsidRDefault="00B93FD2">
    <w:pPr>
      <w:pStyle w:val="a3"/>
      <w:spacing w:line="14" w:lineRule="auto"/>
      <w:rPr>
        <w:i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1D55DB" w:rsidRDefault="002937A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1858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55DB"/>
    <w:rsid w:val="001D55DB"/>
    <w:rsid w:val="002937A9"/>
    <w:rsid w:val="008B2F8B"/>
    <w:rsid w:val="00B93FD2"/>
    <w:rsid w:val="00BC2836"/>
    <w:rsid w:val="00E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2024-08-02T16:15:00Z</cp:lastPrinted>
  <dcterms:created xsi:type="dcterms:W3CDTF">2024-07-25T07:34:00Z</dcterms:created>
  <dcterms:modified xsi:type="dcterms:W3CDTF">2024-08-02T16:19:00Z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