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74B54">
        <w:rPr>
          <w:sz w:val="26"/>
          <w:szCs w:val="26"/>
        </w:rPr>
        <w:t xml:space="preserve">От </w:t>
      </w:r>
      <w:r w:rsidR="00574B54">
        <w:rPr>
          <w:sz w:val="26"/>
          <w:szCs w:val="26"/>
          <w:u w:val="single"/>
        </w:rPr>
        <w:t xml:space="preserve">    01.08.2024     </w:t>
      </w:r>
      <w:r w:rsidR="00574B54">
        <w:rPr>
          <w:sz w:val="26"/>
          <w:szCs w:val="26"/>
        </w:rPr>
        <w:t xml:space="preserve"> № </w:t>
      </w:r>
      <w:r w:rsidR="00574B54">
        <w:rPr>
          <w:sz w:val="26"/>
          <w:szCs w:val="26"/>
          <w:u w:val="single"/>
        </w:rPr>
        <w:t xml:space="preserve">  1594-р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062B8" w:rsidTr="00BB4CB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2B8" w:rsidRPr="00D062B8" w:rsidRDefault="00D062B8" w:rsidP="00C67BCB">
            <w:pPr>
              <w:jc w:val="center"/>
              <w:rPr>
                <w:sz w:val="24"/>
                <w:szCs w:val="24"/>
              </w:rPr>
            </w:pPr>
            <w:r w:rsidRPr="00D062B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2B8" w:rsidRPr="00D062B8" w:rsidRDefault="00D062B8" w:rsidP="00C67BCB">
            <w:pPr>
              <w:jc w:val="center"/>
              <w:rPr>
                <w:sz w:val="24"/>
                <w:szCs w:val="24"/>
              </w:rPr>
            </w:pPr>
            <w:r w:rsidRPr="00D062B8">
              <w:rPr>
                <w:sz w:val="24"/>
                <w:szCs w:val="24"/>
              </w:rPr>
              <w:t>402854,36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2B8" w:rsidRPr="00D062B8" w:rsidRDefault="00D062B8" w:rsidP="00C67BCB">
            <w:pPr>
              <w:jc w:val="center"/>
              <w:rPr>
                <w:sz w:val="24"/>
                <w:szCs w:val="24"/>
              </w:rPr>
            </w:pPr>
            <w:r w:rsidRPr="00D062B8">
              <w:rPr>
                <w:sz w:val="24"/>
                <w:szCs w:val="24"/>
              </w:rPr>
              <w:t>1278017,24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2B8" w:rsidRPr="00400B82" w:rsidRDefault="00D062B8" w:rsidP="00C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00B82">
              <w:rPr>
                <w:sz w:val="24"/>
                <w:szCs w:val="24"/>
              </w:rPr>
              <w:t>налитический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D062B8" w:rsidTr="00BB4C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2B8" w:rsidRPr="00D062B8" w:rsidRDefault="00D062B8" w:rsidP="00C67BCB">
            <w:pPr>
              <w:jc w:val="center"/>
              <w:rPr>
                <w:sz w:val="24"/>
                <w:szCs w:val="24"/>
              </w:rPr>
            </w:pPr>
            <w:r w:rsidRPr="00D062B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2B8" w:rsidRPr="00D062B8" w:rsidRDefault="00D062B8" w:rsidP="00C67BCB">
            <w:pPr>
              <w:jc w:val="center"/>
              <w:rPr>
                <w:sz w:val="24"/>
                <w:szCs w:val="24"/>
              </w:rPr>
            </w:pPr>
            <w:r w:rsidRPr="00D062B8">
              <w:rPr>
                <w:sz w:val="24"/>
                <w:szCs w:val="24"/>
              </w:rPr>
              <w:t>402853,43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2B8" w:rsidRPr="00D062B8" w:rsidRDefault="00D062B8" w:rsidP="00C67BCB">
            <w:pPr>
              <w:jc w:val="center"/>
              <w:rPr>
                <w:sz w:val="24"/>
                <w:szCs w:val="24"/>
              </w:rPr>
            </w:pPr>
            <w:r w:rsidRPr="00D062B8">
              <w:rPr>
                <w:sz w:val="24"/>
                <w:szCs w:val="24"/>
              </w:rPr>
              <w:t>1278021,13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2B8" w:rsidRDefault="00D062B8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D062B8" w:rsidTr="00BB4C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2B8" w:rsidRPr="00D062B8" w:rsidRDefault="00D062B8" w:rsidP="00C67BCB">
            <w:pPr>
              <w:jc w:val="center"/>
              <w:rPr>
                <w:sz w:val="24"/>
                <w:szCs w:val="24"/>
              </w:rPr>
            </w:pPr>
            <w:r w:rsidRPr="00D062B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2B8" w:rsidRPr="00D062B8" w:rsidRDefault="00D062B8" w:rsidP="00C67BCB">
            <w:pPr>
              <w:jc w:val="center"/>
              <w:rPr>
                <w:sz w:val="24"/>
                <w:szCs w:val="24"/>
              </w:rPr>
            </w:pPr>
            <w:r w:rsidRPr="00D062B8">
              <w:rPr>
                <w:sz w:val="24"/>
                <w:szCs w:val="24"/>
              </w:rPr>
              <w:t>402844,97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2B8" w:rsidRPr="00D062B8" w:rsidRDefault="00D062B8" w:rsidP="00C67BCB">
            <w:pPr>
              <w:jc w:val="center"/>
              <w:rPr>
                <w:sz w:val="24"/>
                <w:szCs w:val="24"/>
              </w:rPr>
            </w:pPr>
            <w:r w:rsidRPr="00D062B8">
              <w:rPr>
                <w:sz w:val="24"/>
                <w:szCs w:val="24"/>
              </w:rPr>
              <w:t>1278019,11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2B8" w:rsidRDefault="00D062B8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D062B8" w:rsidTr="00BB4C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2B8" w:rsidRPr="00D062B8" w:rsidRDefault="00D062B8" w:rsidP="00C67BCB">
            <w:pPr>
              <w:jc w:val="center"/>
              <w:rPr>
                <w:sz w:val="24"/>
                <w:szCs w:val="24"/>
              </w:rPr>
            </w:pPr>
            <w:r w:rsidRPr="00D062B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2B8" w:rsidRPr="00D062B8" w:rsidRDefault="00D062B8" w:rsidP="00C67BCB">
            <w:pPr>
              <w:jc w:val="center"/>
              <w:rPr>
                <w:sz w:val="24"/>
                <w:szCs w:val="24"/>
              </w:rPr>
            </w:pPr>
            <w:r w:rsidRPr="00D062B8">
              <w:rPr>
                <w:sz w:val="24"/>
                <w:szCs w:val="24"/>
              </w:rPr>
              <w:t>402845,90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2B8" w:rsidRPr="00D062B8" w:rsidRDefault="00D062B8" w:rsidP="00C67BCB">
            <w:pPr>
              <w:jc w:val="center"/>
              <w:rPr>
                <w:sz w:val="24"/>
                <w:szCs w:val="24"/>
              </w:rPr>
            </w:pPr>
            <w:r w:rsidRPr="00D062B8">
              <w:rPr>
                <w:sz w:val="24"/>
                <w:szCs w:val="24"/>
              </w:rPr>
              <w:t>1278015,22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2B8" w:rsidRDefault="00D062B8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D062B8" w:rsidTr="00BB4C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2B8" w:rsidRPr="00D062B8" w:rsidRDefault="00D062B8" w:rsidP="00C67BCB">
            <w:pPr>
              <w:jc w:val="center"/>
              <w:rPr>
                <w:sz w:val="24"/>
                <w:szCs w:val="24"/>
              </w:rPr>
            </w:pPr>
            <w:r w:rsidRPr="00D062B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2B8" w:rsidRPr="00D062B8" w:rsidRDefault="00D062B8" w:rsidP="00C67BCB">
            <w:pPr>
              <w:jc w:val="center"/>
              <w:rPr>
                <w:sz w:val="24"/>
                <w:szCs w:val="24"/>
              </w:rPr>
            </w:pPr>
            <w:r w:rsidRPr="00D062B8">
              <w:rPr>
                <w:sz w:val="24"/>
                <w:szCs w:val="24"/>
              </w:rPr>
              <w:t>402854,36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2B8" w:rsidRPr="00D062B8" w:rsidRDefault="00D062B8" w:rsidP="00C67BCB">
            <w:pPr>
              <w:jc w:val="center"/>
              <w:rPr>
                <w:sz w:val="24"/>
                <w:szCs w:val="24"/>
              </w:rPr>
            </w:pPr>
            <w:r w:rsidRPr="00D062B8">
              <w:rPr>
                <w:sz w:val="24"/>
                <w:szCs w:val="24"/>
              </w:rPr>
              <w:t>1278017,24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2B8" w:rsidRDefault="00D062B8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3CE" w:rsidRDefault="009463CE" w:rsidP="00900A79">
      <w:r>
        <w:separator/>
      </w:r>
    </w:p>
  </w:endnote>
  <w:endnote w:type="continuationSeparator" w:id="0">
    <w:p w:rsidR="009463CE" w:rsidRDefault="009463CE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3CE" w:rsidRDefault="009463CE" w:rsidP="00900A79">
      <w:r>
        <w:separator/>
      </w:r>
    </w:p>
  </w:footnote>
  <w:footnote w:type="continuationSeparator" w:id="0">
    <w:p w:rsidR="009463CE" w:rsidRDefault="009463CE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BF5C93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3C3EA0"/>
    <w:rsid w:val="003D1FE7"/>
    <w:rsid w:val="00400B82"/>
    <w:rsid w:val="004D5952"/>
    <w:rsid w:val="00574B54"/>
    <w:rsid w:val="006276E9"/>
    <w:rsid w:val="00870AAC"/>
    <w:rsid w:val="00900A79"/>
    <w:rsid w:val="009463CE"/>
    <w:rsid w:val="00B3478A"/>
    <w:rsid w:val="00BF5C93"/>
    <w:rsid w:val="00D062B8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4FDE054-7725-454B-BF32-F6EEE1D8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2024-07-31T13:31:00Z</dcterms:created>
  <dcterms:modified xsi:type="dcterms:W3CDTF">2024-08-08T07:45:00Z</dcterms:modified>
  <dc:language>ru-RU</dc:language>
</cp:coreProperties>
</file>