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5503D">
        <w:rPr>
          <w:sz w:val="26"/>
          <w:szCs w:val="26"/>
        </w:rPr>
        <w:t xml:space="preserve">От </w:t>
      </w:r>
      <w:r w:rsidR="00C5503D">
        <w:rPr>
          <w:sz w:val="26"/>
          <w:szCs w:val="26"/>
          <w:u w:val="single"/>
        </w:rPr>
        <w:t xml:space="preserve">     02.08.2024     </w:t>
      </w:r>
      <w:r w:rsidR="00C5503D">
        <w:rPr>
          <w:sz w:val="26"/>
          <w:szCs w:val="26"/>
        </w:rPr>
        <w:t xml:space="preserve"> № </w:t>
      </w:r>
      <w:r w:rsidR="00C5503D">
        <w:rPr>
          <w:sz w:val="26"/>
          <w:szCs w:val="26"/>
          <w:u w:val="single"/>
        </w:rPr>
        <w:t xml:space="preserve">   1625-р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1B5C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B5C" w:rsidRPr="00D6278D" w:rsidRDefault="003E1B5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B5C" w:rsidRPr="003E1B5C" w:rsidRDefault="003E1B5C" w:rsidP="00C67BCB">
            <w:pPr>
              <w:jc w:val="center"/>
              <w:rPr>
                <w:sz w:val="24"/>
                <w:szCs w:val="24"/>
              </w:rPr>
            </w:pPr>
            <w:r w:rsidRPr="003E1B5C">
              <w:rPr>
                <w:sz w:val="24"/>
                <w:szCs w:val="24"/>
              </w:rPr>
              <w:t>419880,37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B5C" w:rsidRPr="003E1B5C" w:rsidRDefault="003E1B5C" w:rsidP="00C67BCB">
            <w:pPr>
              <w:jc w:val="center"/>
              <w:rPr>
                <w:sz w:val="24"/>
                <w:szCs w:val="24"/>
              </w:rPr>
            </w:pPr>
            <w:r w:rsidRPr="003E1B5C">
              <w:rPr>
                <w:sz w:val="24"/>
                <w:szCs w:val="24"/>
              </w:rPr>
              <w:t>1345309,28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B5C" w:rsidRPr="001B31BB" w:rsidRDefault="003E1B5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3E1B5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B5C" w:rsidRPr="00D6278D" w:rsidRDefault="003E1B5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B5C" w:rsidRPr="003E1B5C" w:rsidRDefault="003E1B5C" w:rsidP="00C67BCB">
            <w:pPr>
              <w:jc w:val="center"/>
              <w:rPr>
                <w:sz w:val="24"/>
                <w:szCs w:val="24"/>
              </w:rPr>
            </w:pPr>
            <w:r w:rsidRPr="003E1B5C">
              <w:rPr>
                <w:sz w:val="24"/>
                <w:szCs w:val="24"/>
              </w:rPr>
              <w:t>419877,32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B5C" w:rsidRPr="003E1B5C" w:rsidRDefault="003E1B5C" w:rsidP="00C67BCB">
            <w:pPr>
              <w:jc w:val="center"/>
              <w:rPr>
                <w:sz w:val="24"/>
                <w:szCs w:val="24"/>
              </w:rPr>
            </w:pPr>
            <w:r w:rsidRPr="003E1B5C">
              <w:rPr>
                <w:sz w:val="24"/>
                <w:szCs w:val="24"/>
              </w:rPr>
              <w:t>1345311,87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B5C" w:rsidRPr="001B31BB" w:rsidRDefault="003E1B5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3E1B5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B5C" w:rsidRPr="00D6278D" w:rsidRDefault="003E1B5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B5C" w:rsidRPr="003E1B5C" w:rsidRDefault="003E1B5C" w:rsidP="00C67BCB">
            <w:pPr>
              <w:jc w:val="center"/>
              <w:rPr>
                <w:sz w:val="24"/>
                <w:szCs w:val="24"/>
              </w:rPr>
            </w:pPr>
            <w:r w:rsidRPr="003E1B5C">
              <w:rPr>
                <w:sz w:val="24"/>
                <w:szCs w:val="24"/>
              </w:rPr>
              <w:t>419863,71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B5C" w:rsidRPr="003E1B5C" w:rsidRDefault="003E1B5C" w:rsidP="00C67BCB">
            <w:pPr>
              <w:jc w:val="center"/>
              <w:rPr>
                <w:sz w:val="24"/>
                <w:szCs w:val="24"/>
              </w:rPr>
            </w:pPr>
            <w:r w:rsidRPr="003E1B5C">
              <w:rPr>
                <w:sz w:val="24"/>
                <w:szCs w:val="24"/>
              </w:rPr>
              <w:t>1345295,88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B5C" w:rsidRPr="001B31BB" w:rsidRDefault="003E1B5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3E1B5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B5C" w:rsidRPr="00D6278D" w:rsidRDefault="003E1B5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B5C" w:rsidRPr="003E1B5C" w:rsidRDefault="003E1B5C" w:rsidP="00C67BCB">
            <w:pPr>
              <w:jc w:val="center"/>
              <w:rPr>
                <w:sz w:val="24"/>
                <w:szCs w:val="24"/>
              </w:rPr>
            </w:pPr>
            <w:r w:rsidRPr="003E1B5C">
              <w:rPr>
                <w:sz w:val="24"/>
                <w:szCs w:val="24"/>
              </w:rPr>
              <w:t>419866,76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B5C" w:rsidRPr="003E1B5C" w:rsidRDefault="003E1B5C" w:rsidP="00C67BCB">
            <w:pPr>
              <w:jc w:val="center"/>
              <w:rPr>
                <w:sz w:val="24"/>
                <w:szCs w:val="24"/>
              </w:rPr>
            </w:pPr>
            <w:r w:rsidRPr="003E1B5C">
              <w:rPr>
                <w:sz w:val="24"/>
                <w:szCs w:val="24"/>
              </w:rPr>
              <w:t>1345293,29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B5C" w:rsidRPr="001B31BB" w:rsidRDefault="003E1B5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3E1B5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B5C" w:rsidRPr="00D6278D" w:rsidRDefault="003E1B5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B5C" w:rsidRPr="003E1B5C" w:rsidRDefault="003E1B5C" w:rsidP="00C67BCB">
            <w:pPr>
              <w:jc w:val="center"/>
              <w:rPr>
                <w:sz w:val="24"/>
                <w:szCs w:val="24"/>
              </w:rPr>
            </w:pPr>
            <w:r w:rsidRPr="003E1B5C">
              <w:rPr>
                <w:sz w:val="24"/>
                <w:szCs w:val="24"/>
              </w:rPr>
              <w:t>419880,37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B5C" w:rsidRPr="003E1B5C" w:rsidRDefault="003E1B5C" w:rsidP="00C67BCB">
            <w:pPr>
              <w:jc w:val="center"/>
              <w:rPr>
                <w:sz w:val="24"/>
                <w:szCs w:val="24"/>
              </w:rPr>
            </w:pPr>
            <w:r w:rsidRPr="003E1B5C">
              <w:rPr>
                <w:sz w:val="24"/>
                <w:szCs w:val="24"/>
              </w:rPr>
              <w:t>1345309,28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B5C" w:rsidRPr="001B31BB" w:rsidRDefault="003E1B5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CB4" w:rsidRDefault="00E70CB4" w:rsidP="00900A79">
      <w:r>
        <w:separator/>
      </w:r>
    </w:p>
  </w:endnote>
  <w:endnote w:type="continuationSeparator" w:id="0">
    <w:p w:rsidR="00E70CB4" w:rsidRDefault="00E70CB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CB4" w:rsidRDefault="00E70CB4" w:rsidP="00900A79">
      <w:r>
        <w:separator/>
      </w:r>
    </w:p>
  </w:footnote>
  <w:footnote w:type="continuationSeparator" w:id="0">
    <w:p w:rsidR="00E70CB4" w:rsidRDefault="00E70CB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7278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A2DB2"/>
    <w:rsid w:val="001B31BB"/>
    <w:rsid w:val="001C0755"/>
    <w:rsid w:val="001D32D8"/>
    <w:rsid w:val="001F3A93"/>
    <w:rsid w:val="003532F1"/>
    <w:rsid w:val="00356B92"/>
    <w:rsid w:val="003A6970"/>
    <w:rsid w:val="003C3EA0"/>
    <w:rsid w:val="003D1FE7"/>
    <w:rsid w:val="003E1B5C"/>
    <w:rsid w:val="00400B82"/>
    <w:rsid w:val="00485E05"/>
    <w:rsid w:val="004D5952"/>
    <w:rsid w:val="0051443D"/>
    <w:rsid w:val="005233B4"/>
    <w:rsid w:val="00561F50"/>
    <w:rsid w:val="00586DA5"/>
    <w:rsid w:val="006107DE"/>
    <w:rsid w:val="006276E9"/>
    <w:rsid w:val="00696411"/>
    <w:rsid w:val="006A42F5"/>
    <w:rsid w:val="006C34EC"/>
    <w:rsid w:val="006F5883"/>
    <w:rsid w:val="007B331A"/>
    <w:rsid w:val="007C3E14"/>
    <w:rsid w:val="007E37C3"/>
    <w:rsid w:val="007F43AF"/>
    <w:rsid w:val="00805184"/>
    <w:rsid w:val="00845C97"/>
    <w:rsid w:val="00845E2C"/>
    <w:rsid w:val="00860292"/>
    <w:rsid w:val="00870AAC"/>
    <w:rsid w:val="008D7989"/>
    <w:rsid w:val="00900A79"/>
    <w:rsid w:val="009A43CC"/>
    <w:rsid w:val="009F37DF"/>
    <w:rsid w:val="00A21909"/>
    <w:rsid w:val="00A279B8"/>
    <w:rsid w:val="00A7278C"/>
    <w:rsid w:val="00AB4C89"/>
    <w:rsid w:val="00B16EAE"/>
    <w:rsid w:val="00B23F9D"/>
    <w:rsid w:val="00C024E6"/>
    <w:rsid w:val="00C371D1"/>
    <w:rsid w:val="00C37C1A"/>
    <w:rsid w:val="00C5503D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31A9"/>
    <w:rsid w:val="00E164DB"/>
    <w:rsid w:val="00E5259B"/>
    <w:rsid w:val="00E70CB4"/>
    <w:rsid w:val="00EA14CD"/>
    <w:rsid w:val="00EA5C6E"/>
    <w:rsid w:val="00EE0EAC"/>
    <w:rsid w:val="00EE264A"/>
    <w:rsid w:val="00F40ACB"/>
    <w:rsid w:val="00F5574C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8F70DC8-0893-4E79-A0F9-05B3B4B6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2024-07-31T14:23:00Z</dcterms:created>
  <dcterms:modified xsi:type="dcterms:W3CDTF">2024-08-21T08:46:00Z</dcterms:modified>
  <dc:language>ru-RU</dc:language>
</cp:coreProperties>
</file>