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7705E">
        <w:rPr>
          <w:sz w:val="26"/>
          <w:szCs w:val="26"/>
        </w:rPr>
        <w:t xml:space="preserve">От </w:t>
      </w:r>
      <w:r w:rsidR="00F7705E">
        <w:rPr>
          <w:sz w:val="26"/>
          <w:szCs w:val="26"/>
          <w:u w:val="single"/>
        </w:rPr>
        <w:t xml:space="preserve">     02.08.2024     </w:t>
      </w:r>
      <w:r w:rsidR="00F7705E">
        <w:rPr>
          <w:sz w:val="26"/>
          <w:szCs w:val="26"/>
        </w:rPr>
        <w:t xml:space="preserve"> № </w:t>
      </w:r>
      <w:r w:rsidR="00F7705E">
        <w:rPr>
          <w:sz w:val="26"/>
          <w:szCs w:val="26"/>
          <w:u w:val="single"/>
        </w:rPr>
        <w:t xml:space="preserve">   1626-р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D2407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07" w:rsidRPr="00D6278D" w:rsidRDefault="00CD2407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07" w:rsidRPr="00CD2407" w:rsidRDefault="00CD2407" w:rsidP="00C67BCB">
            <w:pPr>
              <w:jc w:val="center"/>
              <w:rPr>
                <w:sz w:val="24"/>
                <w:szCs w:val="24"/>
              </w:rPr>
            </w:pPr>
            <w:r w:rsidRPr="00CD2407">
              <w:rPr>
                <w:sz w:val="24"/>
                <w:szCs w:val="24"/>
              </w:rPr>
              <w:t>419941,85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07" w:rsidRPr="00CD2407" w:rsidRDefault="00CD2407" w:rsidP="00C67BCB">
            <w:pPr>
              <w:jc w:val="center"/>
              <w:rPr>
                <w:sz w:val="24"/>
                <w:szCs w:val="24"/>
              </w:rPr>
            </w:pPr>
            <w:r w:rsidRPr="00CD2407">
              <w:rPr>
                <w:sz w:val="24"/>
                <w:szCs w:val="24"/>
              </w:rPr>
              <w:t>1345247,04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407" w:rsidRPr="001B31BB" w:rsidRDefault="00CD2407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CD2407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07" w:rsidRPr="00D6278D" w:rsidRDefault="00CD2407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07" w:rsidRPr="00CD2407" w:rsidRDefault="00CD2407" w:rsidP="00C67BCB">
            <w:pPr>
              <w:jc w:val="center"/>
              <w:rPr>
                <w:sz w:val="24"/>
                <w:szCs w:val="24"/>
              </w:rPr>
            </w:pPr>
            <w:r w:rsidRPr="00CD2407">
              <w:rPr>
                <w:sz w:val="24"/>
                <w:szCs w:val="24"/>
              </w:rPr>
              <w:t>419945,69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07" w:rsidRPr="00CD2407" w:rsidRDefault="00CD2407" w:rsidP="00C67BCB">
            <w:pPr>
              <w:jc w:val="center"/>
              <w:rPr>
                <w:sz w:val="24"/>
                <w:szCs w:val="24"/>
              </w:rPr>
            </w:pPr>
            <w:r w:rsidRPr="00CD2407">
              <w:rPr>
                <w:sz w:val="24"/>
                <w:szCs w:val="24"/>
              </w:rPr>
              <w:t>1345245,94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407" w:rsidRPr="001B31BB" w:rsidRDefault="00CD2407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CD2407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07" w:rsidRPr="00D6278D" w:rsidRDefault="00CD2407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07" w:rsidRPr="00CD2407" w:rsidRDefault="00CD2407" w:rsidP="00C67BCB">
            <w:pPr>
              <w:jc w:val="center"/>
              <w:rPr>
                <w:sz w:val="24"/>
                <w:szCs w:val="24"/>
              </w:rPr>
            </w:pPr>
            <w:r w:rsidRPr="00CD2407">
              <w:rPr>
                <w:sz w:val="24"/>
                <w:szCs w:val="24"/>
              </w:rPr>
              <w:t>419950,10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07" w:rsidRPr="00CD2407" w:rsidRDefault="00CD2407" w:rsidP="00C67BCB">
            <w:pPr>
              <w:jc w:val="center"/>
              <w:rPr>
                <w:sz w:val="24"/>
                <w:szCs w:val="24"/>
              </w:rPr>
            </w:pPr>
            <w:r w:rsidRPr="00CD2407">
              <w:rPr>
                <w:sz w:val="24"/>
                <w:szCs w:val="24"/>
              </w:rPr>
              <w:t>1345261,32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407" w:rsidRPr="001B31BB" w:rsidRDefault="00CD2407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CD2407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07" w:rsidRPr="00D6278D" w:rsidRDefault="00CD2407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07" w:rsidRPr="00CD2407" w:rsidRDefault="00CD2407" w:rsidP="00C67BCB">
            <w:pPr>
              <w:jc w:val="center"/>
              <w:rPr>
                <w:sz w:val="24"/>
                <w:szCs w:val="24"/>
              </w:rPr>
            </w:pPr>
            <w:r w:rsidRPr="00CD2407">
              <w:rPr>
                <w:sz w:val="24"/>
                <w:szCs w:val="24"/>
              </w:rPr>
              <w:t>419946,26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07" w:rsidRPr="00CD2407" w:rsidRDefault="00CD2407" w:rsidP="00C67BCB">
            <w:pPr>
              <w:jc w:val="center"/>
              <w:rPr>
                <w:sz w:val="24"/>
                <w:szCs w:val="24"/>
              </w:rPr>
            </w:pPr>
            <w:r w:rsidRPr="00CD2407">
              <w:rPr>
                <w:sz w:val="24"/>
                <w:szCs w:val="24"/>
              </w:rPr>
              <w:t>1345262,42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407" w:rsidRPr="001B31BB" w:rsidRDefault="00CD2407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CD2407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07" w:rsidRPr="00D6278D" w:rsidRDefault="00CD2407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07" w:rsidRPr="00CD2407" w:rsidRDefault="00CD2407" w:rsidP="00C67BCB">
            <w:pPr>
              <w:jc w:val="center"/>
              <w:rPr>
                <w:sz w:val="24"/>
                <w:szCs w:val="24"/>
              </w:rPr>
            </w:pPr>
            <w:r w:rsidRPr="00CD2407">
              <w:rPr>
                <w:sz w:val="24"/>
                <w:szCs w:val="24"/>
              </w:rPr>
              <w:t>419941,85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07" w:rsidRPr="00CD2407" w:rsidRDefault="00CD2407" w:rsidP="00C67BCB">
            <w:pPr>
              <w:jc w:val="center"/>
              <w:rPr>
                <w:sz w:val="24"/>
                <w:szCs w:val="24"/>
              </w:rPr>
            </w:pPr>
            <w:r w:rsidRPr="00CD2407">
              <w:rPr>
                <w:sz w:val="24"/>
                <w:szCs w:val="24"/>
              </w:rPr>
              <w:t>1345247,04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407" w:rsidRPr="001B31BB" w:rsidRDefault="00CD2407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1A4" w:rsidRDefault="007771A4" w:rsidP="00900A79">
      <w:r>
        <w:separator/>
      </w:r>
    </w:p>
  </w:endnote>
  <w:endnote w:type="continuationSeparator" w:id="0">
    <w:p w:rsidR="007771A4" w:rsidRDefault="007771A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1A4" w:rsidRDefault="007771A4" w:rsidP="00900A79">
      <w:r>
        <w:separator/>
      </w:r>
    </w:p>
  </w:footnote>
  <w:footnote w:type="continuationSeparator" w:id="0">
    <w:p w:rsidR="007771A4" w:rsidRDefault="007771A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E3BF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0E3BF7"/>
    <w:rsid w:val="001A2DB2"/>
    <w:rsid w:val="001B31BB"/>
    <w:rsid w:val="001C0755"/>
    <w:rsid w:val="001D32D8"/>
    <w:rsid w:val="001F3A93"/>
    <w:rsid w:val="002B6CA6"/>
    <w:rsid w:val="003532F1"/>
    <w:rsid w:val="00356B92"/>
    <w:rsid w:val="003A6970"/>
    <w:rsid w:val="003C3EA0"/>
    <w:rsid w:val="003D1FE7"/>
    <w:rsid w:val="00400B82"/>
    <w:rsid w:val="00485E05"/>
    <w:rsid w:val="004D5952"/>
    <w:rsid w:val="0051443D"/>
    <w:rsid w:val="005233B4"/>
    <w:rsid w:val="00561F50"/>
    <w:rsid w:val="00586DA5"/>
    <w:rsid w:val="006107DE"/>
    <w:rsid w:val="006276E9"/>
    <w:rsid w:val="00696411"/>
    <w:rsid w:val="006C34EC"/>
    <w:rsid w:val="006F5883"/>
    <w:rsid w:val="007771A4"/>
    <w:rsid w:val="007B331A"/>
    <w:rsid w:val="007C3E14"/>
    <w:rsid w:val="007E37C3"/>
    <w:rsid w:val="007F43AF"/>
    <w:rsid w:val="00805184"/>
    <w:rsid w:val="00845C97"/>
    <w:rsid w:val="00845E2C"/>
    <w:rsid w:val="00860292"/>
    <w:rsid w:val="00870AAC"/>
    <w:rsid w:val="008D7989"/>
    <w:rsid w:val="00900A79"/>
    <w:rsid w:val="009A43CC"/>
    <w:rsid w:val="009F37DF"/>
    <w:rsid w:val="00A21909"/>
    <w:rsid w:val="00A279B8"/>
    <w:rsid w:val="00AB4C89"/>
    <w:rsid w:val="00B16EAE"/>
    <w:rsid w:val="00B23F9D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E164DB"/>
    <w:rsid w:val="00E5259B"/>
    <w:rsid w:val="00EA14CD"/>
    <w:rsid w:val="00EA5C6E"/>
    <w:rsid w:val="00EE0EAC"/>
    <w:rsid w:val="00EE264A"/>
    <w:rsid w:val="00F40ACB"/>
    <w:rsid w:val="00F5574C"/>
    <w:rsid w:val="00F7705E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460398-D906-431B-9BA5-59D87050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2024-07-31T14:23:00Z</dcterms:created>
  <dcterms:modified xsi:type="dcterms:W3CDTF">2024-08-21T08:45:00Z</dcterms:modified>
  <dc:language>ru-RU</dc:language>
</cp:coreProperties>
</file>