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80FC1">
        <w:rPr>
          <w:sz w:val="26"/>
          <w:szCs w:val="26"/>
        </w:rPr>
        <w:t xml:space="preserve">От </w:t>
      </w:r>
      <w:r w:rsidR="00680FC1">
        <w:rPr>
          <w:sz w:val="26"/>
          <w:szCs w:val="26"/>
          <w:u w:val="single"/>
        </w:rPr>
        <w:t xml:space="preserve">     02.08.2024     </w:t>
      </w:r>
      <w:r w:rsidR="00680FC1">
        <w:rPr>
          <w:sz w:val="26"/>
          <w:szCs w:val="26"/>
        </w:rPr>
        <w:t xml:space="preserve"> № </w:t>
      </w:r>
      <w:r w:rsidR="00680FC1">
        <w:rPr>
          <w:sz w:val="26"/>
          <w:szCs w:val="26"/>
          <w:u w:val="single"/>
        </w:rPr>
        <w:t xml:space="preserve">   1661-р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3978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1331678,24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Pr="005B7785" w:rsidRDefault="0006397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1331678,22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Pr="005B7785" w:rsidRDefault="0006397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1331665,19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Pr="005B7785" w:rsidRDefault="0006397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398299,94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1331652,31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Pr="005B7785" w:rsidRDefault="0006397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1331652,13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Pr="005B7785" w:rsidRDefault="00063978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1331665,11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Default="00063978" w:rsidP="00063978">
            <w:pPr>
              <w:jc w:val="center"/>
            </w:pPr>
            <w:r w:rsidRPr="005D2B06">
              <w:rPr>
                <w:sz w:val="24"/>
                <w:szCs w:val="24"/>
              </w:rPr>
              <w:t>аналитический метод 0,1</w:t>
            </w:r>
          </w:p>
        </w:tc>
      </w:tr>
      <w:tr w:rsidR="00063978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398304,46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978" w:rsidRPr="00063978" w:rsidRDefault="00063978" w:rsidP="003808F6">
            <w:pPr>
              <w:jc w:val="center"/>
              <w:rPr>
                <w:sz w:val="24"/>
                <w:szCs w:val="24"/>
              </w:rPr>
            </w:pPr>
            <w:r w:rsidRPr="00063978">
              <w:rPr>
                <w:sz w:val="24"/>
                <w:szCs w:val="24"/>
              </w:rPr>
              <w:t>1331678,24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78" w:rsidRDefault="00063978" w:rsidP="00063978">
            <w:pPr>
              <w:jc w:val="center"/>
            </w:pPr>
            <w:r w:rsidRPr="005D2B0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84" w:rsidRDefault="000B1884" w:rsidP="00900A79">
      <w:r>
        <w:separator/>
      </w:r>
    </w:p>
  </w:endnote>
  <w:endnote w:type="continuationSeparator" w:id="0">
    <w:p w:rsidR="000B1884" w:rsidRDefault="000B188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84" w:rsidRDefault="000B1884" w:rsidP="00900A79">
      <w:r>
        <w:separator/>
      </w:r>
    </w:p>
  </w:footnote>
  <w:footnote w:type="continuationSeparator" w:id="0">
    <w:p w:rsidR="000B1884" w:rsidRDefault="000B188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4545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B1884"/>
    <w:rsid w:val="00176EDB"/>
    <w:rsid w:val="00257798"/>
    <w:rsid w:val="002A0163"/>
    <w:rsid w:val="0034545B"/>
    <w:rsid w:val="0034669A"/>
    <w:rsid w:val="003C3EA0"/>
    <w:rsid w:val="004D5524"/>
    <w:rsid w:val="004D5952"/>
    <w:rsid w:val="005B7785"/>
    <w:rsid w:val="00617D6E"/>
    <w:rsid w:val="006276E9"/>
    <w:rsid w:val="00680FC1"/>
    <w:rsid w:val="006A2349"/>
    <w:rsid w:val="00870AAC"/>
    <w:rsid w:val="008C2942"/>
    <w:rsid w:val="00900A79"/>
    <w:rsid w:val="00C240F4"/>
    <w:rsid w:val="00C803E9"/>
    <w:rsid w:val="00DE3B1B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B9C4A2-3FE9-4DB9-80C0-898E6372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2024-07-31T14:47:00Z</dcterms:created>
  <dcterms:modified xsi:type="dcterms:W3CDTF">2024-08-21T09:43:00Z</dcterms:modified>
  <dc:language>ru-RU</dc:language>
</cp:coreProperties>
</file>