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C4E21">
        <w:rPr>
          <w:sz w:val="26"/>
          <w:szCs w:val="26"/>
        </w:rPr>
        <w:t xml:space="preserve">От </w:t>
      </w:r>
      <w:r w:rsidR="007C4E21">
        <w:rPr>
          <w:sz w:val="26"/>
          <w:szCs w:val="26"/>
          <w:u w:val="single"/>
        </w:rPr>
        <w:t xml:space="preserve">     02.08.2024     </w:t>
      </w:r>
      <w:r w:rsidR="007C4E21">
        <w:rPr>
          <w:sz w:val="26"/>
          <w:szCs w:val="26"/>
        </w:rPr>
        <w:t xml:space="preserve"> № </w:t>
      </w:r>
      <w:r w:rsidR="007C4E21">
        <w:rPr>
          <w:sz w:val="26"/>
          <w:szCs w:val="26"/>
          <w:u w:val="single"/>
        </w:rPr>
        <w:t xml:space="preserve">   1671-р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61C1B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1C1B" w:rsidRPr="009F06E0" w:rsidRDefault="00261C1B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1C1B" w:rsidRPr="00261C1B" w:rsidRDefault="00261C1B" w:rsidP="003808F6">
            <w:pPr>
              <w:jc w:val="center"/>
              <w:rPr>
                <w:sz w:val="24"/>
                <w:szCs w:val="24"/>
              </w:rPr>
            </w:pPr>
            <w:r w:rsidRPr="00261C1B">
              <w:rPr>
                <w:sz w:val="24"/>
                <w:szCs w:val="24"/>
              </w:rPr>
              <w:t>408791,08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1C1B" w:rsidRPr="00261C1B" w:rsidRDefault="00261C1B" w:rsidP="003808F6">
            <w:pPr>
              <w:jc w:val="center"/>
              <w:rPr>
                <w:sz w:val="24"/>
                <w:szCs w:val="24"/>
              </w:rPr>
            </w:pPr>
            <w:r w:rsidRPr="00261C1B">
              <w:rPr>
                <w:sz w:val="24"/>
                <w:szCs w:val="24"/>
              </w:rPr>
              <w:t>1349010,15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1B" w:rsidRPr="00993FF0" w:rsidRDefault="00261C1B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261C1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1C1B" w:rsidRPr="009F06E0" w:rsidRDefault="00261C1B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1C1B" w:rsidRPr="00261C1B" w:rsidRDefault="00261C1B" w:rsidP="003808F6">
            <w:pPr>
              <w:jc w:val="center"/>
              <w:rPr>
                <w:sz w:val="24"/>
                <w:szCs w:val="24"/>
              </w:rPr>
            </w:pPr>
            <w:r w:rsidRPr="00261C1B">
              <w:rPr>
                <w:sz w:val="24"/>
                <w:szCs w:val="24"/>
              </w:rPr>
              <w:t>408790,57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1C1B" w:rsidRPr="00261C1B" w:rsidRDefault="00261C1B" w:rsidP="003808F6">
            <w:pPr>
              <w:jc w:val="center"/>
              <w:rPr>
                <w:sz w:val="24"/>
                <w:szCs w:val="24"/>
              </w:rPr>
            </w:pPr>
            <w:r w:rsidRPr="00261C1B">
              <w:rPr>
                <w:sz w:val="24"/>
                <w:szCs w:val="24"/>
              </w:rPr>
              <w:t>1349006,19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1B" w:rsidRPr="00993FF0" w:rsidRDefault="00261C1B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261C1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1C1B" w:rsidRPr="009F06E0" w:rsidRDefault="00261C1B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1C1B" w:rsidRPr="00261C1B" w:rsidRDefault="00261C1B" w:rsidP="003808F6">
            <w:pPr>
              <w:jc w:val="center"/>
              <w:rPr>
                <w:sz w:val="24"/>
                <w:szCs w:val="24"/>
              </w:rPr>
            </w:pPr>
            <w:r w:rsidRPr="00261C1B">
              <w:rPr>
                <w:sz w:val="24"/>
                <w:szCs w:val="24"/>
              </w:rPr>
              <w:t>408802,61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1C1B" w:rsidRPr="00261C1B" w:rsidRDefault="00261C1B" w:rsidP="003808F6">
            <w:pPr>
              <w:jc w:val="center"/>
              <w:rPr>
                <w:sz w:val="24"/>
                <w:szCs w:val="24"/>
              </w:rPr>
            </w:pPr>
            <w:r w:rsidRPr="00261C1B">
              <w:rPr>
                <w:sz w:val="24"/>
                <w:szCs w:val="24"/>
              </w:rPr>
              <w:t>1349004,65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1B" w:rsidRPr="00993FF0" w:rsidRDefault="00261C1B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261C1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1C1B" w:rsidRPr="009F06E0" w:rsidRDefault="00261C1B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1C1B" w:rsidRPr="00261C1B" w:rsidRDefault="00261C1B" w:rsidP="003808F6">
            <w:pPr>
              <w:jc w:val="center"/>
              <w:rPr>
                <w:sz w:val="24"/>
                <w:szCs w:val="24"/>
              </w:rPr>
            </w:pPr>
            <w:r w:rsidRPr="00261C1B">
              <w:rPr>
                <w:sz w:val="24"/>
                <w:szCs w:val="24"/>
              </w:rPr>
              <w:t>408803,11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1C1B" w:rsidRPr="00261C1B" w:rsidRDefault="00261C1B" w:rsidP="003808F6">
            <w:pPr>
              <w:jc w:val="center"/>
              <w:rPr>
                <w:sz w:val="24"/>
                <w:szCs w:val="24"/>
              </w:rPr>
            </w:pPr>
            <w:r w:rsidRPr="00261C1B">
              <w:rPr>
                <w:sz w:val="24"/>
                <w:szCs w:val="24"/>
              </w:rPr>
              <w:t>1349008,62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1B" w:rsidRPr="00993FF0" w:rsidRDefault="00261C1B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261C1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1C1B" w:rsidRPr="009F06E0" w:rsidRDefault="00261C1B" w:rsidP="003808F6">
            <w:pPr>
              <w:jc w:val="center"/>
              <w:rPr>
                <w:sz w:val="24"/>
                <w:szCs w:val="24"/>
              </w:rPr>
            </w:pPr>
            <w:r w:rsidRPr="009F06E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1C1B" w:rsidRPr="00261C1B" w:rsidRDefault="00261C1B" w:rsidP="003808F6">
            <w:pPr>
              <w:jc w:val="center"/>
              <w:rPr>
                <w:sz w:val="24"/>
                <w:szCs w:val="24"/>
              </w:rPr>
            </w:pPr>
            <w:r w:rsidRPr="00261C1B">
              <w:rPr>
                <w:sz w:val="24"/>
                <w:szCs w:val="24"/>
              </w:rPr>
              <w:t>408791,08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1C1B" w:rsidRPr="00261C1B" w:rsidRDefault="00261C1B" w:rsidP="003808F6">
            <w:pPr>
              <w:jc w:val="center"/>
              <w:rPr>
                <w:sz w:val="24"/>
                <w:szCs w:val="24"/>
              </w:rPr>
            </w:pPr>
            <w:r w:rsidRPr="00261C1B">
              <w:rPr>
                <w:sz w:val="24"/>
                <w:szCs w:val="24"/>
              </w:rPr>
              <w:t>1349010,15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1B" w:rsidRPr="00993FF0" w:rsidRDefault="00261C1B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1E8" w:rsidRDefault="007971E8" w:rsidP="00900A79">
      <w:r>
        <w:separator/>
      </w:r>
    </w:p>
  </w:endnote>
  <w:endnote w:type="continuationSeparator" w:id="0">
    <w:p w:rsidR="007971E8" w:rsidRDefault="007971E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1E8" w:rsidRDefault="007971E8" w:rsidP="00900A79">
      <w:r>
        <w:separator/>
      </w:r>
    </w:p>
  </w:footnote>
  <w:footnote w:type="continuationSeparator" w:id="0">
    <w:p w:rsidR="007971E8" w:rsidRDefault="007971E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744F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1252C7"/>
    <w:rsid w:val="00257798"/>
    <w:rsid w:val="00261C1B"/>
    <w:rsid w:val="002A0163"/>
    <w:rsid w:val="002E72CA"/>
    <w:rsid w:val="00326573"/>
    <w:rsid w:val="0034669A"/>
    <w:rsid w:val="003C03C5"/>
    <w:rsid w:val="003C3EA0"/>
    <w:rsid w:val="004D5524"/>
    <w:rsid w:val="004D5952"/>
    <w:rsid w:val="005B7785"/>
    <w:rsid w:val="00617D6E"/>
    <w:rsid w:val="006276E9"/>
    <w:rsid w:val="00654894"/>
    <w:rsid w:val="00687C68"/>
    <w:rsid w:val="006A2349"/>
    <w:rsid w:val="007971E8"/>
    <w:rsid w:val="007C4E21"/>
    <w:rsid w:val="00844A7B"/>
    <w:rsid w:val="00870AAC"/>
    <w:rsid w:val="008C2942"/>
    <w:rsid w:val="00900A79"/>
    <w:rsid w:val="00993FF0"/>
    <w:rsid w:val="009F06E0"/>
    <w:rsid w:val="00C240F4"/>
    <w:rsid w:val="00C477B6"/>
    <w:rsid w:val="00C73066"/>
    <w:rsid w:val="00C803E9"/>
    <w:rsid w:val="00CD1B97"/>
    <w:rsid w:val="00DE3B1B"/>
    <w:rsid w:val="00E6656B"/>
    <w:rsid w:val="00E744F7"/>
    <w:rsid w:val="00EA14CD"/>
    <w:rsid w:val="00EE43B5"/>
    <w:rsid w:val="00F1112E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CBE6E6C-918F-45E9-9CA9-1EAF4BF1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2024-07-31T14:53:00Z</dcterms:created>
  <dcterms:modified xsi:type="dcterms:W3CDTF">2024-08-21T09:56:00Z</dcterms:modified>
  <dc:language>ru-RU</dc:language>
</cp:coreProperties>
</file>