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4653E">
        <w:rPr>
          <w:sz w:val="26"/>
          <w:szCs w:val="26"/>
        </w:rPr>
        <w:t xml:space="preserve">От </w:t>
      </w:r>
      <w:r w:rsidR="0084653E">
        <w:rPr>
          <w:sz w:val="26"/>
          <w:szCs w:val="26"/>
          <w:u w:val="single"/>
        </w:rPr>
        <w:t xml:space="preserve">     02.08.2024     </w:t>
      </w:r>
      <w:r w:rsidR="0084653E">
        <w:rPr>
          <w:sz w:val="26"/>
          <w:szCs w:val="26"/>
        </w:rPr>
        <w:t xml:space="preserve"> № </w:t>
      </w:r>
      <w:r w:rsidR="0084653E">
        <w:rPr>
          <w:sz w:val="26"/>
          <w:szCs w:val="26"/>
          <w:u w:val="single"/>
        </w:rPr>
        <w:t xml:space="preserve">   1674-р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477B6" w:rsidRPr="00993FF0" w:rsidTr="001F3F9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77B6" w:rsidRPr="00C477B6" w:rsidRDefault="00C477B6" w:rsidP="003808F6">
            <w:pPr>
              <w:jc w:val="center"/>
              <w:rPr>
                <w:sz w:val="24"/>
                <w:szCs w:val="24"/>
              </w:rPr>
            </w:pPr>
            <w:r w:rsidRPr="00C477B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77B6" w:rsidRPr="00C477B6" w:rsidRDefault="00C477B6" w:rsidP="003808F6">
            <w:pPr>
              <w:jc w:val="center"/>
              <w:rPr>
                <w:sz w:val="24"/>
                <w:szCs w:val="24"/>
              </w:rPr>
            </w:pPr>
            <w:r w:rsidRPr="00C477B6">
              <w:rPr>
                <w:sz w:val="24"/>
                <w:szCs w:val="24"/>
              </w:rPr>
              <w:t>408716,25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77B6" w:rsidRPr="00C477B6" w:rsidRDefault="00C477B6" w:rsidP="003808F6">
            <w:pPr>
              <w:jc w:val="center"/>
              <w:rPr>
                <w:sz w:val="24"/>
                <w:szCs w:val="24"/>
              </w:rPr>
            </w:pPr>
            <w:r w:rsidRPr="00C477B6">
              <w:rPr>
                <w:sz w:val="24"/>
                <w:szCs w:val="24"/>
              </w:rPr>
              <w:t>1348638,28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7B6" w:rsidRPr="00993FF0" w:rsidRDefault="00C477B6" w:rsidP="005B7785">
            <w:pPr>
              <w:jc w:val="center"/>
              <w:rPr>
                <w:sz w:val="24"/>
                <w:szCs w:val="24"/>
              </w:rPr>
            </w:pPr>
            <w:r w:rsidRPr="00993FF0">
              <w:rPr>
                <w:sz w:val="24"/>
                <w:szCs w:val="24"/>
              </w:rPr>
              <w:t>аналитический метод 0,1</w:t>
            </w:r>
          </w:p>
        </w:tc>
      </w:tr>
      <w:tr w:rsidR="00C477B6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77B6" w:rsidRPr="00C477B6" w:rsidRDefault="00C477B6" w:rsidP="003808F6">
            <w:pPr>
              <w:jc w:val="center"/>
              <w:rPr>
                <w:sz w:val="24"/>
                <w:szCs w:val="24"/>
              </w:rPr>
            </w:pPr>
            <w:r w:rsidRPr="00C477B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77B6" w:rsidRPr="00C477B6" w:rsidRDefault="00C477B6" w:rsidP="003808F6">
            <w:pPr>
              <w:jc w:val="center"/>
              <w:rPr>
                <w:sz w:val="24"/>
                <w:szCs w:val="24"/>
              </w:rPr>
            </w:pPr>
            <w:r w:rsidRPr="00C477B6">
              <w:rPr>
                <w:sz w:val="24"/>
                <w:szCs w:val="24"/>
              </w:rPr>
              <w:t>408719,91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77B6" w:rsidRPr="00C477B6" w:rsidRDefault="00C477B6" w:rsidP="003808F6">
            <w:pPr>
              <w:jc w:val="center"/>
              <w:rPr>
                <w:sz w:val="24"/>
                <w:szCs w:val="24"/>
              </w:rPr>
            </w:pPr>
            <w:r w:rsidRPr="00C477B6">
              <w:rPr>
                <w:sz w:val="24"/>
                <w:szCs w:val="24"/>
              </w:rPr>
              <w:t>1348636,68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7B6" w:rsidRPr="00993FF0" w:rsidRDefault="00C477B6" w:rsidP="005B7785">
            <w:pPr>
              <w:jc w:val="center"/>
              <w:rPr>
                <w:sz w:val="24"/>
                <w:szCs w:val="24"/>
              </w:rPr>
            </w:pPr>
            <w:r w:rsidRPr="00993FF0">
              <w:rPr>
                <w:sz w:val="24"/>
                <w:szCs w:val="24"/>
              </w:rPr>
              <w:t>аналитический метод 0,1</w:t>
            </w:r>
          </w:p>
        </w:tc>
      </w:tr>
      <w:tr w:rsidR="00C477B6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77B6" w:rsidRPr="00C477B6" w:rsidRDefault="00C477B6" w:rsidP="003808F6">
            <w:pPr>
              <w:jc w:val="center"/>
              <w:rPr>
                <w:sz w:val="24"/>
                <w:szCs w:val="24"/>
              </w:rPr>
            </w:pPr>
            <w:r w:rsidRPr="00C477B6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77B6" w:rsidRPr="00C477B6" w:rsidRDefault="00C477B6" w:rsidP="003808F6">
            <w:pPr>
              <w:jc w:val="center"/>
              <w:rPr>
                <w:sz w:val="24"/>
                <w:szCs w:val="24"/>
              </w:rPr>
            </w:pPr>
            <w:r w:rsidRPr="00C477B6">
              <w:rPr>
                <w:sz w:val="24"/>
                <w:szCs w:val="24"/>
              </w:rPr>
              <w:t>408724,82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77B6" w:rsidRPr="00C477B6" w:rsidRDefault="00C477B6" w:rsidP="003808F6">
            <w:pPr>
              <w:jc w:val="center"/>
              <w:rPr>
                <w:sz w:val="24"/>
                <w:szCs w:val="24"/>
              </w:rPr>
            </w:pPr>
            <w:r w:rsidRPr="00C477B6">
              <w:rPr>
                <w:sz w:val="24"/>
                <w:szCs w:val="24"/>
              </w:rPr>
              <w:t>1348647,89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7B6" w:rsidRPr="00993FF0" w:rsidRDefault="00C477B6" w:rsidP="005B7785">
            <w:pPr>
              <w:jc w:val="center"/>
              <w:rPr>
                <w:sz w:val="24"/>
                <w:szCs w:val="24"/>
              </w:rPr>
            </w:pPr>
            <w:r w:rsidRPr="00993FF0">
              <w:rPr>
                <w:sz w:val="24"/>
                <w:szCs w:val="24"/>
              </w:rPr>
              <w:t>аналитический метод 0,1</w:t>
            </w:r>
          </w:p>
        </w:tc>
      </w:tr>
      <w:tr w:rsidR="00C477B6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77B6" w:rsidRPr="00C477B6" w:rsidRDefault="00C477B6" w:rsidP="003808F6">
            <w:pPr>
              <w:jc w:val="center"/>
              <w:rPr>
                <w:sz w:val="24"/>
                <w:szCs w:val="24"/>
              </w:rPr>
            </w:pPr>
            <w:r w:rsidRPr="00C477B6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77B6" w:rsidRPr="00C477B6" w:rsidRDefault="00C477B6" w:rsidP="003808F6">
            <w:pPr>
              <w:jc w:val="center"/>
              <w:rPr>
                <w:sz w:val="24"/>
                <w:szCs w:val="24"/>
              </w:rPr>
            </w:pPr>
            <w:r w:rsidRPr="00C477B6">
              <w:rPr>
                <w:sz w:val="24"/>
                <w:szCs w:val="24"/>
              </w:rPr>
              <w:t>408721,16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77B6" w:rsidRPr="00C477B6" w:rsidRDefault="00C477B6" w:rsidP="003808F6">
            <w:pPr>
              <w:jc w:val="center"/>
              <w:rPr>
                <w:sz w:val="24"/>
                <w:szCs w:val="24"/>
              </w:rPr>
            </w:pPr>
            <w:r w:rsidRPr="00C477B6">
              <w:rPr>
                <w:sz w:val="24"/>
                <w:szCs w:val="24"/>
              </w:rPr>
              <w:t>1348649,49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7B6" w:rsidRPr="00993FF0" w:rsidRDefault="00C477B6" w:rsidP="005B7785">
            <w:pPr>
              <w:jc w:val="center"/>
              <w:rPr>
                <w:sz w:val="24"/>
                <w:szCs w:val="24"/>
              </w:rPr>
            </w:pPr>
            <w:r w:rsidRPr="00993FF0">
              <w:rPr>
                <w:sz w:val="24"/>
                <w:szCs w:val="24"/>
              </w:rPr>
              <w:t>аналитический метод 0,1</w:t>
            </w:r>
          </w:p>
        </w:tc>
      </w:tr>
      <w:tr w:rsidR="00C477B6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77B6" w:rsidRPr="00C477B6" w:rsidRDefault="00C477B6" w:rsidP="003808F6">
            <w:pPr>
              <w:jc w:val="center"/>
              <w:rPr>
                <w:sz w:val="24"/>
                <w:szCs w:val="24"/>
              </w:rPr>
            </w:pPr>
            <w:r w:rsidRPr="00C477B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77B6" w:rsidRPr="00C477B6" w:rsidRDefault="00C477B6" w:rsidP="003808F6">
            <w:pPr>
              <w:jc w:val="center"/>
              <w:rPr>
                <w:sz w:val="24"/>
                <w:szCs w:val="24"/>
              </w:rPr>
            </w:pPr>
            <w:r w:rsidRPr="00C477B6">
              <w:rPr>
                <w:sz w:val="24"/>
                <w:szCs w:val="24"/>
              </w:rPr>
              <w:t>408716,25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77B6" w:rsidRPr="00C477B6" w:rsidRDefault="00C477B6" w:rsidP="003808F6">
            <w:pPr>
              <w:jc w:val="center"/>
              <w:rPr>
                <w:sz w:val="24"/>
                <w:szCs w:val="24"/>
              </w:rPr>
            </w:pPr>
            <w:r w:rsidRPr="00C477B6">
              <w:rPr>
                <w:sz w:val="24"/>
                <w:szCs w:val="24"/>
              </w:rPr>
              <w:t>1348638,28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7B6" w:rsidRPr="00993FF0" w:rsidRDefault="00C477B6" w:rsidP="005B7785">
            <w:pPr>
              <w:jc w:val="center"/>
              <w:rPr>
                <w:sz w:val="24"/>
                <w:szCs w:val="24"/>
              </w:rPr>
            </w:pPr>
            <w:r w:rsidRPr="00993FF0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993FF0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3E0" w:rsidRDefault="00F403E0" w:rsidP="00900A79">
      <w:r>
        <w:separator/>
      </w:r>
    </w:p>
  </w:endnote>
  <w:endnote w:type="continuationSeparator" w:id="0">
    <w:p w:rsidR="00F403E0" w:rsidRDefault="00F403E0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3E0" w:rsidRDefault="00F403E0" w:rsidP="00900A79">
      <w:r>
        <w:separator/>
      </w:r>
    </w:p>
  </w:footnote>
  <w:footnote w:type="continuationSeparator" w:id="0">
    <w:p w:rsidR="00F403E0" w:rsidRDefault="00F403E0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0F2379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63978"/>
    <w:rsid w:val="000E0B1B"/>
    <w:rsid w:val="000F2379"/>
    <w:rsid w:val="001252C7"/>
    <w:rsid w:val="001E484C"/>
    <w:rsid w:val="00257798"/>
    <w:rsid w:val="002A0163"/>
    <w:rsid w:val="002E72CA"/>
    <w:rsid w:val="00326573"/>
    <w:rsid w:val="0034669A"/>
    <w:rsid w:val="003C03C5"/>
    <w:rsid w:val="003C3EA0"/>
    <w:rsid w:val="004D5524"/>
    <w:rsid w:val="004D5952"/>
    <w:rsid w:val="005B7785"/>
    <w:rsid w:val="00617D6E"/>
    <w:rsid w:val="006276E9"/>
    <w:rsid w:val="00654894"/>
    <w:rsid w:val="00687C68"/>
    <w:rsid w:val="006A2349"/>
    <w:rsid w:val="00844A7B"/>
    <w:rsid w:val="0084653E"/>
    <w:rsid w:val="00870AAC"/>
    <w:rsid w:val="008C2942"/>
    <w:rsid w:val="00900A79"/>
    <w:rsid w:val="00993FF0"/>
    <w:rsid w:val="00C240F4"/>
    <w:rsid w:val="00C477B6"/>
    <w:rsid w:val="00C803E9"/>
    <w:rsid w:val="00CD1B97"/>
    <w:rsid w:val="00DE3B1B"/>
    <w:rsid w:val="00E6656B"/>
    <w:rsid w:val="00EA14CD"/>
    <w:rsid w:val="00F1112E"/>
    <w:rsid w:val="00F403E0"/>
    <w:rsid w:val="00F774DC"/>
    <w:rsid w:val="00FE1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93FDBC1-64B7-4DFD-8DD7-8CC5392F2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>Microsoft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2024-07-31T14:52:00Z</dcterms:created>
  <dcterms:modified xsi:type="dcterms:W3CDTF">2024-08-21T09:54:00Z</dcterms:modified>
  <dc:language>ru-RU</dc:language>
</cp:coreProperties>
</file>