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E0EBF">
        <w:rPr>
          <w:sz w:val="26"/>
          <w:szCs w:val="26"/>
        </w:rPr>
        <w:t xml:space="preserve">От </w:t>
      </w:r>
      <w:r w:rsidR="006E0EBF">
        <w:rPr>
          <w:sz w:val="26"/>
          <w:szCs w:val="26"/>
          <w:u w:val="single"/>
        </w:rPr>
        <w:t xml:space="preserve">     02.08.2024     </w:t>
      </w:r>
      <w:r w:rsidR="006E0EBF">
        <w:rPr>
          <w:sz w:val="26"/>
          <w:szCs w:val="26"/>
        </w:rPr>
        <w:t xml:space="preserve"> № </w:t>
      </w:r>
      <w:r w:rsidR="006E0EBF">
        <w:rPr>
          <w:sz w:val="26"/>
          <w:szCs w:val="26"/>
          <w:u w:val="single"/>
        </w:rPr>
        <w:t xml:space="preserve">   1691-р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FD9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02491" w:rsidRDefault="00CA7FD9" w:rsidP="00C67BCB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A7FD9" w:rsidRDefault="00CA7FD9" w:rsidP="00DE3FF0">
            <w:pPr>
              <w:jc w:val="center"/>
              <w:rPr>
                <w:sz w:val="24"/>
                <w:szCs w:val="24"/>
              </w:rPr>
            </w:pPr>
            <w:r w:rsidRPr="00CA7FD9">
              <w:rPr>
                <w:sz w:val="24"/>
                <w:szCs w:val="24"/>
              </w:rPr>
              <w:t>405440,58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A7FD9" w:rsidRDefault="00CA7FD9" w:rsidP="00DE3FF0">
            <w:pPr>
              <w:jc w:val="center"/>
              <w:rPr>
                <w:sz w:val="24"/>
                <w:szCs w:val="24"/>
              </w:rPr>
            </w:pPr>
            <w:r w:rsidRPr="00CA7FD9">
              <w:rPr>
                <w:sz w:val="24"/>
                <w:szCs w:val="24"/>
              </w:rPr>
              <w:t>1330151,45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D9" w:rsidRPr="00C02491" w:rsidRDefault="00CA7FD9" w:rsidP="00E6212E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аналитический метод 0,1</w:t>
            </w:r>
          </w:p>
        </w:tc>
      </w:tr>
      <w:tr w:rsidR="00CA7FD9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02491" w:rsidRDefault="00CA7FD9" w:rsidP="00C67BCB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A7FD9" w:rsidRDefault="00CA7FD9" w:rsidP="00DE3FF0">
            <w:pPr>
              <w:jc w:val="center"/>
              <w:rPr>
                <w:sz w:val="24"/>
                <w:szCs w:val="24"/>
              </w:rPr>
            </w:pPr>
            <w:r w:rsidRPr="00CA7FD9">
              <w:rPr>
                <w:sz w:val="24"/>
                <w:szCs w:val="24"/>
              </w:rPr>
              <w:t>405437,18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A7FD9" w:rsidRDefault="00CA7FD9" w:rsidP="00DE3FF0">
            <w:pPr>
              <w:jc w:val="center"/>
              <w:rPr>
                <w:sz w:val="24"/>
                <w:szCs w:val="24"/>
              </w:rPr>
            </w:pPr>
            <w:r w:rsidRPr="00CA7FD9">
              <w:rPr>
                <w:sz w:val="24"/>
                <w:szCs w:val="24"/>
              </w:rPr>
              <w:t>1330153,55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D9" w:rsidRPr="00C02491" w:rsidRDefault="00CA7FD9" w:rsidP="00E6212E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аналитический метод 0,1</w:t>
            </w:r>
          </w:p>
        </w:tc>
      </w:tr>
      <w:tr w:rsidR="00CA7FD9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02491" w:rsidRDefault="00CA7FD9" w:rsidP="00C67BCB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A7FD9" w:rsidRDefault="00CA7FD9" w:rsidP="00DE3FF0">
            <w:pPr>
              <w:jc w:val="center"/>
              <w:rPr>
                <w:sz w:val="24"/>
                <w:szCs w:val="24"/>
              </w:rPr>
            </w:pPr>
            <w:r w:rsidRPr="00CA7FD9">
              <w:rPr>
                <w:sz w:val="24"/>
                <w:szCs w:val="24"/>
              </w:rPr>
              <w:t>405433,91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A7FD9" w:rsidRDefault="00CA7FD9" w:rsidP="00DE3FF0">
            <w:pPr>
              <w:jc w:val="center"/>
              <w:rPr>
                <w:sz w:val="24"/>
                <w:szCs w:val="24"/>
              </w:rPr>
            </w:pPr>
            <w:r w:rsidRPr="00CA7FD9">
              <w:rPr>
                <w:sz w:val="24"/>
                <w:szCs w:val="24"/>
              </w:rPr>
              <w:t>1330148,26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D9" w:rsidRPr="00C02491" w:rsidRDefault="00CA7FD9" w:rsidP="00E6212E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аналитический метод 0,1</w:t>
            </w:r>
          </w:p>
        </w:tc>
      </w:tr>
      <w:tr w:rsidR="00CA7FD9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02491" w:rsidRDefault="00CA7FD9" w:rsidP="00C67BCB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A7FD9" w:rsidRDefault="00CA7FD9" w:rsidP="00DE3FF0">
            <w:pPr>
              <w:jc w:val="center"/>
              <w:rPr>
                <w:sz w:val="24"/>
                <w:szCs w:val="24"/>
              </w:rPr>
            </w:pPr>
            <w:r w:rsidRPr="00CA7FD9">
              <w:rPr>
                <w:sz w:val="24"/>
                <w:szCs w:val="24"/>
              </w:rPr>
              <w:t>405437,31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A7FD9" w:rsidRDefault="00CA7FD9" w:rsidP="00DE3FF0">
            <w:pPr>
              <w:jc w:val="center"/>
              <w:rPr>
                <w:sz w:val="24"/>
                <w:szCs w:val="24"/>
              </w:rPr>
            </w:pPr>
            <w:r w:rsidRPr="00CA7FD9">
              <w:rPr>
                <w:sz w:val="24"/>
                <w:szCs w:val="24"/>
              </w:rPr>
              <w:t>1330146,16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D9" w:rsidRPr="00C02491" w:rsidRDefault="00CA7FD9" w:rsidP="00E6212E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аналитический метод 0,1</w:t>
            </w:r>
          </w:p>
        </w:tc>
      </w:tr>
      <w:tr w:rsidR="00CA7FD9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02491" w:rsidRDefault="00CA7FD9" w:rsidP="00C67BCB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A7FD9" w:rsidRDefault="00CA7FD9" w:rsidP="00DE3FF0">
            <w:pPr>
              <w:jc w:val="center"/>
              <w:rPr>
                <w:sz w:val="24"/>
                <w:szCs w:val="24"/>
              </w:rPr>
            </w:pPr>
            <w:r w:rsidRPr="00CA7FD9">
              <w:rPr>
                <w:sz w:val="24"/>
                <w:szCs w:val="24"/>
              </w:rPr>
              <w:t>405440,58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FD9" w:rsidRPr="00CA7FD9" w:rsidRDefault="00CA7FD9" w:rsidP="00DE3FF0">
            <w:pPr>
              <w:jc w:val="center"/>
              <w:rPr>
                <w:sz w:val="24"/>
                <w:szCs w:val="24"/>
              </w:rPr>
            </w:pPr>
            <w:r w:rsidRPr="00CA7FD9">
              <w:rPr>
                <w:sz w:val="24"/>
                <w:szCs w:val="24"/>
              </w:rPr>
              <w:t>1330151,45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D9" w:rsidRPr="00C02491" w:rsidRDefault="00CA7FD9" w:rsidP="00E6212E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6B8" w:rsidRDefault="006F16B8" w:rsidP="00900A79">
      <w:r>
        <w:separator/>
      </w:r>
    </w:p>
  </w:endnote>
  <w:endnote w:type="continuationSeparator" w:id="0">
    <w:p w:rsidR="006F16B8" w:rsidRDefault="006F16B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6B8" w:rsidRDefault="006F16B8" w:rsidP="00900A79">
      <w:r>
        <w:separator/>
      </w:r>
    </w:p>
  </w:footnote>
  <w:footnote w:type="continuationSeparator" w:id="0">
    <w:p w:rsidR="006F16B8" w:rsidRDefault="006F16B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505D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71C2C"/>
    <w:rsid w:val="001A2DB2"/>
    <w:rsid w:val="001A3DB4"/>
    <w:rsid w:val="001B31BB"/>
    <w:rsid w:val="001C0755"/>
    <w:rsid w:val="001D32D8"/>
    <w:rsid w:val="001F06FE"/>
    <w:rsid w:val="001F3A93"/>
    <w:rsid w:val="00243B0D"/>
    <w:rsid w:val="00315C39"/>
    <w:rsid w:val="003532F1"/>
    <w:rsid w:val="00353330"/>
    <w:rsid w:val="00356B92"/>
    <w:rsid w:val="00375944"/>
    <w:rsid w:val="003A6970"/>
    <w:rsid w:val="003C3EA0"/>
    <w:rsid w:val="003D1FE7"/>
    <w:rsid w:val="003E1B5C"/>
    <w:rsid w:val="00400B82"/>
    <w:rsid w:val="00425B91"/>
    <w:rsid w:val="00473472"/>
    <w:rsid w:val="00485E05"/>
    <w:rsid w:val="004D5952"/>
    <w:rsid w:val="0051443D"/>
    <w:rsid w:val="005233B4"/>
    <w:rsid w:val="00531FAA"/>
    <w:rsid w:val="005505D4"/>
    <w:rsid w:val="00561F50"/>
    <w:rsid w:val="00586DA5"/>
    <w:rsid w:val="005D2F7D"/>
    <w:rsid w:val="006107DE"/>
    <w:rsid w:val="006276E9"/>
    <w:rsid w:val="00630BF5"/>
    <w:rsid w:val="00680C4E"/>
    <w:rsid w:val="00696411"/>
    <w:rsid w:val="006B0262"/>
    <w:rsid w:val="006B33E5"/>
    <w:rsid w:val="006C34EC"/>
    <w:rsid w:val="006E0EBF"/>
    <w:rsid w:val="006E14A4"/>
    <w:rsid w:val="006F16B8"/>
    <w:rsid w:val="006F5883"/>
    <w:rsid w:val="00791C67"/>
    <w:rsid w:val="007B331A"/>
    <w:rsid w:val="007C3E14"/>
    <w:rsid w:val="007E37C3"/>
    <w:rsid w:val="007F43AF"/>
    <w:rsid w:val="00805184"/>
    <w:rsid w:val="00845C97"/>
    <w:rsid w:val="00845E2C"/>
    <w:rsid w:val="00860292"/>
    <w:rsid w:val="008658E7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673A9"/>
    <w:rsid w:val="00AB4C89"/>
    <w:rsid w:val="00B16EAE"/>
    <w:rsid w:val="00B23F9D"/>
    <w:rsid w:val="00B51B4C"/>
    <w:rsid w:val="00C02491"/>
    <w:rsid w:val="00C024E6"/>
    <w:rsid w:val="00C371D1"/>
    <w:rsid w:val="00C37C1A"/>
    <w:rsid w:val="00C77153"/>
    <w:rsid w:val="00C84135"/>
    <w:rsid w:val="00C9205F"/>
    <w:rsid w:val="00CA7FD9"/>
    <w:rsid w:val="00CD2407"/>
    <w:rsid w:val="00D062B8"/>
    <w:rsid w:val="00D25EBA"/>
    <w:rsid w:val="00D41CBD"/>
    <w:rsid w:val="00D54EFD"/>
    <w:rsid w:val="00D6278D"/>
    <w:rsid w:val="00D831A9"/>
    <w:rsid w:val="00E158B2"/>
    <w:rsid w:val="00E164DB"/>
    <w:rsid w:val="00E5259B"/>
    <w:rsid w:val="00E6212E"/>
    <w:rsid w:val="00E7330E"/>
    <w:rsid w:val="00EA14CD"/>
    <w:rsid w:val="00EA5C6E"/>
    <w:rsid w:val="00EE0EAC"/>
    <w:rsid w:val="00EE264A"/>
    <w:rsid w:val="00F40ACB"/>
    <w:rsid w:val="00F46D0D"/>
    <w:rsid w:val="00F5574C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4CC9B0-0ABB-46CA-948C-65CF13BF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2024-07-31T14:38:00Z</dcterms:created>
  <dcterms:modified xsi:type="dcterms:W3CDTF">2024-08-21T09:17:00Z</dcterms:modified>
  <dc:language>ru-RU</dc:language>
</cp:coreProperties>
</file>