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E39F9">
        <w:rPr>
          <w:sz w:val="26"/>
          <w:szCs w:val="26"/>
        </w:rPr>
        <w:t xml:space="preserve">От </w:t>
      </w:r>
      <w:r w:rsidR="005E39F9">
        <w:rPr>
          <w:sz w:val="26"/>
          <w:szCs w:val="26"/>
          <w:u w:val="single"/>
        </w:rPr>
        <w:t xml:space="preserve">     02.08.2024     </w:t>
      </w:r>
      <w:r w:rsidR="005E39F9">
        <w:rPr>
          <w:sz w:val="26"/>
          <w:szCs w:val="26"/>
        </w:rPr>
        <w:t xml:space="preserve"> № </w:t>
      </w:r>
      <w:r w:rsidR="005E39F9">
        <w:rPr>
          <w:sz w:val="26"/>
          <w:szCs w:val="26"/>
          <w:u w:val="single"/>
        </w:rPr>
        <w:t xml:space="preserve">   1694-р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0DF1" w:rsidRPr="00F46D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DF1" w:rsidRPr="006E14A4" w:rsidRDefault="00E10DF1" w:rsidP="00C67BCB">
            <w:pPr>
              <w:jc w:val="center"/>
              <w:rPr>
                <w:sz w:val="24"/>
                <w:szCs w:val="24"/>
              </w:rPr>
            </w:pPr>
            <w:r w:rsidRPr="006E14A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DF1" w:rsidRPr="00E10DF1" w:rsidRDefault="00E10DF1" w:rsidP="004218A0">
            <w:pPr>
              <w:jc w:val="center"/>
              <w:rPr>
                <w:sz w:val="24"/>
                <w:szCs w:val="24"/>
              </w:rPr>
            </w:pPr>
            <w:r w:rsidRPr="00E10DF1">
              <w:rPr>
                <w:sz w:val="24"/>
                <w:szCs w:val="24"/>
              </w:rPr>
              <w:t>405220,87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DF1" w:rsidRPr="00E10DF1" w:rsidRDefault="00E10DF1" w:rsidP="004218A0">
            <w:pPr>
              <w:jc w:val="center"/>
              <w:rPr>
                <w:sz w:val="24"/>
                <w:szCs w:val="24"/>
              </w:rPr>
            </w:pPr>
            <w:r w:rsidRPr="00E10DF1">
              <w:rPr>
                <w:sz w:val="24"/>
                <w:szCs w:val="24"/>
              </w:rPr>
              <w:t>1329836,55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DF1" w:rsidRPr="006E14A4" w:rsidRDefault="00E10DF1" w:rsidP="00E6212E">
            <w:pPr>
              <w:jc w:val="center"/>
              <w:rPr>
                <w:sz w:val="24"/>
                <w:szCs w:val="24"/>
              </w:rPr>
            </w:pPr>
            <w:r w:rsidRPr="006E14A4">
              <w:rPr>
                <w:sz w:val="24"/>
                <w:szCs w:val="24"/>
              </w:rPr>
              <w:t>аналитический метод 0,1</w:t>
            </w:r>
          </w:p>
        </w:tc>
      </w:tr>
      <w:tr w:rsidR="00E10DF1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DF1" w:rsidRPr="006E14A4" w:rsidRDefault="00E10DF1" w:rsidP="00C67BCB">
            <w:pPr>
              <w:jc w:val="center"/>
              <w:rPr>
                <w:sz w:val="24"/>
                <w:szCs w:val="24"/>
              </w:rPr>
            </w:pPr>
            <w:r w:rsidRPr="006E14A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DF1" w:rsidRPr="00E10DF1" w:rsidRDefault="00E10DF1" w:rsidP="004218A0">
            <w:pPr>
              <w:jc w:val="center"/>
              <w:rPr>
                <w:sz w:val="24"/>
                <w:szCs w:val="24"/>
              </w:rPr>
            </w:pPr>
            <w:r w:rsidRPr="00E10DF1">
              <w:rPr>
                <w:sz w:val="24"/>
                <w:szCs w:val="24"/>
              </w:rPr>
              <w:t>405220,38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DF1" w:rsidRPr="00E10DF1" w:rsidRDefault="00E10DF1" w:rsidP="004218A0">
            <w:pPr>
              <w:jc w:val="center"/>
              <w:rPr>
                <w:sz w:val="24"/>
                <w:szCs w:val="24"/>
              </w:rPr>
            </w:pPr>
            <w:r w:rsidRPr="00E10DF1">
              <w:rPr>
                <w:sz w:val="24"/>
                <w:szCs w:val="24"/>
              </w:rPr>
              <w:t>1329832,58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DF1" w:rsidRPr="006E14A4" w:rsidRDefault="00E10DF1" w:rsidP="00E6212E">
            <w:pPr>
              <w:jc w:val="center"/>
              <w:rPr>
                <w:sz w:val="24"/>
                <w:szCs w:val="24"/>
              </w:rPr>
            </w:pPr>
            <w:r w:rsidRPr="006E14A4">
              <w:rPr>
                <w:sz w:val="24"/>
                <w:szCs w:val="24"/>
              </w:rPr>
              <w:t>аналитический метод 0,1</w:t>
            </w:r>
          </w:p>
        </w:tc>
      </w:tr>
      <w:tr w:rsidR="00E10DF1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DF1" w:rsidRPr="006E14A4" w:rsidRDefault="00E10DF1" w:rsidP="00C67BCB">
            <w:pPr>
              <w:jc w:val="center"/>
              <w:rPr>
                <w:sz w:val="24"/>
                <w:szCs w:val="24"/>
              </w:rPr>
            </w:pPr>
            <w:r w:rsidRPr="006E14A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DF1" w:rsidRPr="00E10DF1" w:rsidRDefault="00E10DF1" w:rsidP="004218A0">
            <w:pPr>
              <w:jc w:val="center"/>
              <w:rPr>
                <w:sz w:val="24"/>
                <w:szCs w:val="24"/>
              </w:rPr>
            </w:pPr>
            <w:r w:rsidRPr="00E10DF1">
              <w:rPr>
                <w:sz w:val="24"/>
                <w:szCs w:val="24"/>
              </w:rPr>
              <w:t>405249,83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DF1" w:rsidRPr="00E10DF1" w:rsidRDefault="00E10DF1" w:rsidP="004218A0">
            <w:pPr>
              <w:jc w:val="center"/>
              <w:rPr>
                <w:sz w:val="24"/>
                <w:szCs w:val="24"/>
              </w:rPr>
            </w:pPr>
            <w:r w:rsidRPr="00E10DF1">
              <w:rPr>
                <w:sz w:val="24"/>
                <w:szCs w:val="24"/>
              </w:rPr>
              <w:t>1329829,00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DF1" w:rsidRPr="006E14A4" w:rsidRDefault="00E10DF1" w:rsidP="00E6212E">
            <w:pPr>
              <w:jc w:val="center"/>
              <w:rPr>
                <w:sz w:val="24"/>
                <w:szCs w:val="24"/>
              </w:rPr>
            </w:pPr>
            <w:r w:rsidRPr="006E14A4">
              <w:rPr>
                <w:sz w:val="24"/>
                <w:szCs w:val="24"/>
              </w:rPr>
              <w:t>аналитический метод 0,1</w:t>
            </w:r>
          </w:p>
        </w:tc>
      </w:tr>
      <w:tr w:rsidR="00E10DF1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DF1" w:rsidRPr="006E14A4" w:rsidRDefault="00E10DF1" w:rsidP="00C67BCB">
            <w:pPr>
              <w:jc w:val="center"/>
              <w:rPr>
                <w:sz w:val="24"/>
                <w:szCs w:val="24"/>
              </w:rPr>
            </w:pPr>
            <w:r w:rsidRPr="006E14A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DF1" w:rsidRPr="00E10DF1" w:rsidRDefault="00E10DF1" w:rsidP="004218A0">
            <w:pPr>
              <w:jc w:val="center"/>
              <w:rPr>
                <w:sz w:val="24"/>
                <w:szCs w:val="24"/>
              </w:rPr>
            </w:pPr>
            <w:r w:rsidRPr="00E10DF1">
              <w:rPr>
                <w:sz w:val="24"/>
                <w:szCs w:val="24"/>
              </w:rPr>
              <w:t>405250,32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DF1" w:rsidRPr="00E10DF1" w:rsidRDefault="00E10DF1" w:rsidP="004218A0">
            <w:pPr>
              <w:jc w:val="center"/>
              <w:rPr>
                <w:sz w:val="24"/>
                <w:szCs w:val="24"/>
              </w:rPr>
            </w:pPr>
            <w:r w:rsidRPr="00E10DF1">
              <w:rPr>
                <w:sz w:val="24"/>
                <w:szCs w:val="24"/>
              </w:rPr>
              <w:t>1329832,97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DF1" w:rsidRPr="006E14A4" w:rsidRDefault="00E10DF1" w:rsidP="00E6212E">
            <w:pPr>
              <w:jc w:val="center"/>
              <w:rPr>
                <w:sz w:val="24"/>
                <w:szCs w:val="24"/>
              </w:rPr>
            </w:pPr>
            <w:r w:rsidRPr="006E14A4">
              <w:rPr>
                <w:sz w:val="24"/>
                <w:szCs w:val="24"/>
              </w:rPr>
              <w:t>аналитический метод 0,1</w:t>
            </w:r>
          </w:p>
        </w:tc>
      </w:tr>
      <w:tr w:rsidR="00E10DF1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DF1" w:rsidRPr="006E14A4" w:rsidRDefault="00E10DF1" w:rsidP="00C67BCB">
            <w:pPr>
              <w:jc w:val="center"/>
              <w:rPr>
                <w:sz w:val="24"/>
                <w:szCs w:val="24"/>
              </w:rPr>
            </w:pPr>
            <w:r w:rsidRPr="006E14A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DF1" w:rsidRPr="00E10DF1" w:rsidRDefault="00E10DF1" w:rsidP="004218A0">
            <w:pPr>
              <w:jc w:val="center"/>
              <w:rPr>
                <w:sz w:val="24"/>
                <w:szCs w:val="24"/>
              </w:rPr>
            </w:pPr>
            <w:r w:rsidRPr="00E10DF1">
              <w:rPr>
                <w:sz w:val="24"/>
                <w:szCs w:val="24"/>
              </w:rPr>
              <w:t>405220,87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DF1" w:rsidRPr="00E10DF1" w:rsidRDefault="00E10DF1" w:rsidP="004218A0">
            <w:pPr>
              <w:jc w:val="center"/>
              <w:rPr>
                <w:sz w:val="24"/>
                <w:szCs w:val="24"/>
              </w:rPr>
            </w:pPr>
            <w:r w:rsidRPr="00E10DF1">
              <w:rPr>
                <w:sz w:val="24"/>
                <w:szCs w:val="24"/>
              </w:rPr>
              <w:t>1329836,55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DF1" w:rsidRPr="006E14A4" w:rsidRDefault="00E10DF1" w:rsidP="00E6212E">
            <w:pPr>
              <w:jc w:val="center"/>
              <w:rPr>
                <w:sz w:val="24"/>
                <w:szCs w:val="24"/>
              </w:rPr>
            </w:pPr>
            <w:r w:rsidRPr="006E14A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F46D0D">
        <w:rPr>
          <w:sz w:val="24"/>
          <w:szCs w:val="24"/>
        </w:rPr>
        <w:t xml:space="preserve">                                             </w:t>
      </w:r>
      <w:r w:rsidR="004D5952" w:rsidRPr="00F46D0D">
        <w:rPr>
          <w:sz w:val="24"/>
          <w:szCs w:val="24"/>
        </w:rPr>
        <w:t>______</w:t>
      </w:r>
      <w:r w:rsidR="004D5952">
        <w:rPr>
          <w:sz w:val="24"/>
          <w:szCs w:val="24"/>
        </w:rPr>
        <w:t>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E9B" w:rsidRDefault="00BF2E9B" w:rsidP="00900A79">
      <w:r>
        <w:separator/>
      </w:r>
    </w:p>
  </w:endnote>
  <w:endnote w:type="continuationSeparator" w:id="0">
    <w:p w:rsidR="00BF2E9B" w:rsidRDefault="00BF2E9B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E9B" w:rsidRDefault="00BF2E9B" w:rsidP="00900A79">
      <w:r>
        <w:separator/>
      </w:r>
    </w:p>
  </w:footnote>
  <w:footnote w:type="continuationSeparator" w:id="0">
    <w:p w:rsidR="00BF2E9B" w:rsidRDefault="00BF2E9B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39510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32EFC"/>
    <w:rsid w:val="001A2DB2"/>
    <w:rsid w:val="001A3DB4"/>
    <w:rsid w:val="001B31BB"/>
    <w:rsid w:val="001C0755"/>
    <w:rsid w:val="001D32D8"/>
    <w:rsid w:val="001F06FE"/>
    <w:rsid w:val="001F3A93"/>
    <w:rsid w:val="00243B0D"/>
    <w:rsid w:val="00315C39"/>
    <w:rsid w:val="003532F1"/>
    <w:rsid w:val="00353330"/>
    <w:rsid w:val="00356B92"/>
    <w:rsid w:val="00395102"/>
    <w:rsid w:val="003A6970"/>
    <w:rsid w:val="003C3EA0"/>
    <w:rsid w:val="003D1FE7"/>
    <w:rsid w:val="003E1B5C"/>
    <w:rsid w:val="00400B82"/>
    <w:rsid w:val="00425B91"/>
    <w:rsid w:val="00473472"/>
    <w:rsid w:val="00485E05"/>
    <w:rsid w:val="004D5952"/>
    <w:rsid w:val="0051443D"/>
    <w:rsid w:val="005233B4"/>
    <w:rsid w:val="00531FAA"/>
    <w:rsid w:val="00561F50"/>
    <w:rsid w:val="00586DA5"/>
    <w:rsid w:val="005E39F9"/>
    <w:rsid w:val="006107DE"/>
    <w:rsid w:val="006276E9"/>
    <w:rsid w:val="00630BF5"/>
    <w:rsid w:val="00680C4E"/>
    <w:rsid w:val="00696411"/>
    <w:rsid w:val="006B33E5"/>
    <w:rsid w:val="006C34EC"/>
    <w:rsid w:val="006E14A4"/>
    <w:rsid w:val="006F5883"/>
    <w:rsid w:val="00791C67"/>
    <w:rsid w:val="007B331A"/>
    <w:rsid w:val="007C3E14"/>
    <w:rsid w:val="007E37C3"/>
    <w:rsid w:val="007F43AF"/>
    <w:rsid w:val="00805184"/>
    <w:rsid w:val="00845C97"/>
    <w:rsid w:val="00845E2C"/>
    <w:rsid w:val="00860292"/>
    <w:rsid w:val="008658E7"/>
    <w:rsid w:val="00870AAC"/>
    <w:rsid w:val="008B53F7"/>
    <w:rsid w:val="008D7989"/>
    <w:rsid w:val="00900A79"/>
    <w:rsid w:val="009A43CC"/>
    <w:rsid w:val="009F37DF"/>
    <w:rsid w:val="00A21909"/>
    <w:rsid w:val="00A279B8"/>
    <w:rsid w:val="00A31DA5"/>
    <w:rsid w:val="00A42FB4"/>
    <w:rsid w:val="00A673A9"/>
    <w:rsid w:val="00AB4C89"/>
    <w:rsid w:val="00B16EAE"/>
    <w:rsid w:val="00B23F9D"/>
    <w:rsid w:val="00B51B4C"/>
    <w:rsid w:val="00BF2E9B"/>
    <w:rsid w:val="00C024E6"/>
    <w:rsid w:val="00C371D1"/>
    <w:rsid w:val="00C37C1A"/>
    <w:rsid w:val="00C77153"/>
    <w:rsid w:val="00C84135"/>
    <w:rsid w:val="00C9205F"/>
    <w:rsid w:val="00CD2407"/>
    <w:rsid w:val="00D062B8"/>
    <w:rsid w:val="00D25EBA"/>
    <w:rsid w:val="00D41CBD"/>
    <w:rsid w:val="00D54EFD"/>
    <w:rsid w:val="00D6278D"/>
    <w:rsid w:val="00D831A9"/>
    <w:rsid w:val="00DB59D4"/>
    <w:rsid w:val="00E10DF1"/>
    <w:rsid w:val="00E158B2"/>
    <w:rsid w:val="00E164DB"/>
    <w:rsid w:val="00E5259B"/>
    <w:rsid w:val="00E6212E"/>
    <w:rsid w:val="00EA14CD"/>
    <w:rsid w:val="00EA5C6E"/>
    <w:rsid w:val="00EE0EAC"/>
    <w:rsid w:val="00EE264A"/>
    <w:rsid w:val="00F06DFE"/>
    <w:rsid w:val="00F40ACB"/>
    <w:rsid w:val="00F46D0D"/>
    <w:rsid w:val="00F5574C"/>
    <w:rsid w:val="00FB0A3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0C2FE06-6A55-457F-BB35-359D134F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2024-07-31T14:34:00Z</dcterms:created>
  <dcterms:modified xsi:type="dcterms:W3CDTF">2024-08-21T09:14:00Z</dcterms:modified>
  <dc:language>ru-RU</dc:language>
</cp:coreProperties>
</file>