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D1EC4">
        <w:rPr>
          <w:sz w:val="26"/>
          <w:szCs w:val="26"/>
        </w:rPr>
        <w:t xml:space="preserve">От </w:t>
      </w:r>
      <w:r w:rsidR="003D1EC4">
        <w:rPr>
          <w:sz w:val="26"/>
          <w:szCs w:val="26"/>
          <w:u w:val="single"/>
        </w:rPr>
        <w:t xml:space="preserve">     21.08.2024         </w:t>
      </w:r>
      <w:r w:rsidR="003D1EC4">
        <w:rPr>
          <w:sz w:val="26"/>
          <w:szCs w:val="26"/>
        </w:rPr>
        <w:t xml:space="preserve"> № </w:t>
      </w:r>
      <w:r w:rsidR="003D1EC4">
        <w:rPr>
          <w:sz w:val="26"/>
          <w:szCs w:val="26"/>
          <w:u w:val="single"/>
        </w:rPr>
        <w:t xml:space="preserve">    1758-р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B2D5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D51" w:rsidRPr="00D90B50" w:rsidRDefault="00AB2D51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D51" w:rsidRPr="00AB2D51" w:rsidRDefault="00AB2D51" w:rsidP="001E65A7">
            <w:pPr>
              <w:jc w:val="center"/>
              <w:rPr>
                <w:sz w:val="24"/>
                <w:szCs w:val="24"/>
              </w:rPr>
            </w:pPr>
            <w:r w:rsidRPr="00AB2D51">
              <w:rPr>
                <w:sz w:val="24"/>
                <w:szCs w:val="24"/>
              </w:rPr>
              <w:t>381152,36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D51" w:rsidRPr="00AB2D51" w:rsidRDefault="00AB2D51" w:rsidP="001E65A7">
            <w:pPr>
              <w:jc w:val="center"/>
              <w:rPr>
                <w:sz w:val="24"/>
                <w:szCs w:val="24"/>
              </w:rPr>
            </w:pPr>
            <w:r w:rsidRPr="00AB2D51">
              <w:rPr>
                <w:sz w:val="24"/>
                <w:szCs w:val="24"/>
              </w:rPr>
              <w:t>1312477,78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51" w:rsidRPr="00584CE4" w:rsidRDefault="00AB2D5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B2D5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D51" w:rsidRPr="00D90B50" w:rsidRDefault="00AB2D51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D51" w:rsidRPr="00AB2D51" w:rsidRDefault="00AB2D51" w:rsidP="001E65A7">
            <w:pPr>
              <w:jc w:val="center"/>
              <w:rPr>
                <w:sz w:val="24"/>
                <w:szCs w:val="24"/>
              </w:rPr>
            </w:pPr>
            <w:r w:rsidRPr="00AB2D51">
              <w:rPr>
                <w:sz w:val="24"/>
                <w:szCs w:val="24"/>
              </w:rPr>
              <w:t>381156,08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D51" w:rsidRPr="00AB2D51" w:rsidRDefault="00AB2D51" w:rsidP="001E65A7">
            <w:pPr>
              <w:jc w:val="center"/>
              <w:rPr>
                <w:sz w:val="24"/>
                <w:szCs w:val="24"/>
              </w:rPr>
            </w:pPr>
            <w:r w:rsidRPr="00AB2D51">
              <w:rPr>
                <w:sz w:val="24"/>
                <w:szCs w:val="24"/>
              </w:rPr>
              <w:t>1312476,30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51" w:rsidRDefault="00AB2D5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2D5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D51" w:rsidRPr="00D90B50" w:rsidRDefault="00AB2D51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D51" w:rsidRPr="00AB2D51" w:rsidRDefault="00AB2D51" w:rsidP="001E65A7">
            <w:pPr>
              <w:jc w:val="center"/>
              <w:rPr>
                <w:sz w:val="24"/>
                <w:szCs w:val="24"/>
              </w:rPr>
            </w:pPr>
            <w:r w:rsidRPr="00AB2D51">
              <w:rPr>
                <w:sz w:val="24"/>
                <w:szCs w:val="24"/>
              </w:rPr>
              <w:t>381159,10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D51" w:rsidRPr="00AB2D51" w:rsidRDefault="00AB2D51" w:rsidP="001E65A7">
            <w:pPr>
              <w:jc w:val="center"/>
              <w:rPr>
                <w:sz w:val="24"/>
                <w:szCs w:val="24"/>
              </w:rPr>
            </w:pPr>
            <w:r w:rsidRPr="00AB2D51">
              <w:rPr>
                <w:sz w:val="24"/>
                <w:szCs w:val="24"/>
              </w:rPr>
              <w:t>1312483,89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51" w:rsidRDefault="00AB2D5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2D5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D51" w:rsidRPr="00D90B50" w:rsidRDefault="00AB2D51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D51" w:rsidRPr="00AB2D51" w:rsidRDefault="00AB2D51" w:rsidP="001E65A7">
            <w:pPr>
              <w:jc w:val="center"/>
              <w:rPr>
                <w:sz w:val="24"/>
                <w:szCs w:val="24"/>
              </w:rPr>
            </w:pPr>
            <w:r w:rsidRPr="00AB2D51">
              <w:rPr>
                <w:sz w:val="24"/>
                <w:szCs w:val="24"/>
              </w:rPr>
              <w:t>381155,38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D51" w:rsidRPr="00AB2D51" w:rsidRDefault="00AB2D51" w:rsidP="001E65A7">
            <w:pPr>
              <w:jc w:val="center"/>
              <w:rPr>
                <w:sz w:val="24"/>
                <w:szCs w:val="24"/>
              </w:rPr>
            </w:pPr>
            <w:r w:rsidRPr="00AB2D51">
              <w:rPr>
                <w:sz w:val="24"/>
                <w:szCs w:val="24"/>
              </w:rPr>
              <w:t>1312485,37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51" w:rsidRDefault="00AB2D5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2D5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D51" w:rsidRPr="00D90B50" w:rsidRDefault="00AB2D51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D51" w:rsidRPr="00AB2D51" w:rsidRDefault="00AB2D51" w:rsidP="001E65A7">
            <w:pPr>
              <w:jc w:val="center"/>
              <w:rPr>
                <w:sz w:val="24"/>
                <w:szCs w:val="24"/>
              </w:rPr>
            </w:pPr>
            <w:r w:rsidRPr="00AB2D51">
              <w:rPr>
                <w:sz w:val="24"/>
                <w:szCs w:val="24"/>
              </w:rPr>
              <w:t>381152,36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D51" w:rsidRPr="00AB2D51" w:rsidRDefault="00AB2D51" w:rsidP="001E65A7">
            <w:pPr>
              <w:jc w:val="center"/>
              <w:rPr>
                <w:sz w:val="24"/>
                <w:szCs w:val="24"/>
              </w:rPr>
            </w:pPr>
            <w:r w:rsidRPr="00AB2D51">
              <w:rPr>
                <w:sz w:val="24"/>
                <w:szCs w:val="24"/>
              </w:rPr>
              <w:t>1312477,78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51" w:rsidRDefault="00AB2D5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4EA" w:rsidRDefault="008F34EA" w:rsidP="006D42AE">
      <w:r>
        <w:separator/>
      </w:r>
    </w:p>
  </w:endnote>
  <w:endnote w:type="continuationSeparator" w:id="0">
    <w:p w:rsidR="008F34EA" w:rsidRDefault="008F34E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4EA" w:rsidRDefault="008F34EA" w:rsidP="006D42AE">
      <w:r>
        <w:separator/>
      </w:r>
    </w:p>
  </w:footnote>
  <w:footnote w:type="continuationSeparator" w:id="0">
    <w:p w:rsidR="008F34EA" w:rsidRDefault="008F34E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6312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D3C2F"/>
    <w:rsid w:val="000F419F"/>
    <w:rsid w:val="000F43E5"/>
    <w:rsid w:val="001F1ED1"/>
    <w:rsid w:val="0021250F"/>
    <w:rsid w:val="00221B92"/>
    <w:rsid w:val="00254EDA"/>
    <w:rsid w:val="00277E58"/>
    <w:rsid w:val="002936AC"/>
    <w:rsid w:val="002B69E4"/>
    <w:rsid w:val="002C4E09"/>
    <w:rsid w:val="0035105F"/>
    <w:rsid w:val="00392004"/>
    <w:rsid w:val="003D1EC4"/>
    <w:rsid w:val="003E6D88"/>
    <w:rsid w:val="005222BE"/>
    <w:rsid w:val="00537361"/>
    <w:rsid w:val="00584CE4"/>
    <w:rsid w:val="00667B4A"/>
    <w:rsid w:val="006A34CB"/>
    <w:rsid w:val="006D42AE"/>
    <w:rsid w:val="0070672B"/>
    <w:rsid w:val="007E54AA"/>
    <w:rsid w:val="008235C1"/>
    <w:rsid w:val="008A2F52"/>
    <w:rsid w:val="008F34EA"/>
    <w:rsid w:val="00930415"/>
    <w:rsid w:val="0096312A"/>
    <w:rsid w:val="00A16FFA"/>
    <w:rsid w:val="00AB2D51"/>
    <w:rsid w:val="00AB7E89"/>
    <w:rsid w:val="00C04DC2"/>
    <w:rsid w:val="00C25A85"/>
    <w:rsid w:val="00C50241"/>
    <w:rsid w:val="00CD757C"/>
    <w:rsid w:val="00CF356A"/>
    <w:rsid w:val="00D0596B"/>
    <w:rsid w:val="00D251C0"/>
    <w:rsid w:val="00D9043B"/>
    <w:rsid w:val="00D90B50"/>
    <w:rsid w:val="00E11B35"/>
    <w:rsid w:val="00E52D9C"/>
    <w:rsid w:val="00EA14E0"/>
    <w:rsid w:val="00EC0E0D"/>
    <w:rsid w:val="00F00F54"/>
    <w:rsid w:val="00F26F86"/>
    <w:rsid w:val="00F865CB"/>
    <w:rsid w:val="00FE299E"/>
    <w:rsid w:val="00FF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1F8A6C-9BE0-4D63-9A87-890EF345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2024-08-20T08:26:00Z</cp:lastPrinted>
  <dcterms:created xsi:type="dcterms:W3CDTF">2024-08-20T08:26:00Z</dcterms:created>
  <dcterms:modified xsi:type="dcterms:W3CDTF">2024-08-21T14:28:00Z</dcterms:modified>
  <dc:language>ru-RU</dc:language>
</cp:coreProperties>
</file>