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E4B88">
        <w:rPr>
          <w:sz w:val="26"/>
          <w:szCs w:val="26"/>
        </w:rPr>
        <w:t xml:space="preserve">От </w:t>
      </w:r>
      <w:r w:rsidR="00BE4B88">
        <w:rPr>
          <w:sz w:val="26"/>
          <w:szCs w:val="26"/>
          <w:u w:val="single"/>
        </w:rPr>
        <w:t xml:space="preserve">     21.08.2024         </w:t>
      </w:r>
      <w:r w:rsidR="00BE4B88">
        <w:rPr>
          <w:sz w:val="26"/>
          <w:szCs w:val="26"/>
        </w:rPr>
        <w:t xml:space="preserve"> № </w:t>
      </w:r>
      <w:r w:rsidR="00BE4B88">
        <w:rPr>
          <w:sz w:val="26"/>
          <w:szCs w:val="26"/>
          <w:u w:val="single"/>
        </w:rPr>
        <w:t xml:space="preserve">    1765-р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6491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D" w:rsidRPr="00A37A78" w:rsidRDefault="00E6491D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D" w:rsidRPr="00E6491D" w:rsidRDefault="00E6491D" w:rsidP="001E65A7">
            <w:pPr>
              <w:jc w:val="center"/>
              <w:rPr>
                <w:sz w:val="24"/>
                <w:szCs w:val="24"/>
              </w:rPr>
            </w:pPr>
            <w:r w:rsidRPr="00E6491D">
              <w:rPr>
                <w:sz w:val="24"/>
                <w:szCs w:val="24"/>
              </w:rPr>
              <w:t>419740,51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D" w:rsidRPr="00E6491D" w:rsidRDefault="00E6491D" w:rsidP="001E65A7">
            <w:pPr>
              <w:jc w:val="center"/>
              <w:rPr>
                <w:sz w:val="24"/>
                <w:szCs w:val="24"/>
              </w:rPr>
            </w:pPr>
            <w:r w:rsidRPr="00E6491D">
              <w:rPr>
                <w:sz w:val="24"/>
                <w:szCs w:val="24"/>
              </w:rPr>
              <w:t>1345486,60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1D" w:rsidRPr="00584CE4" w:rsidRDefault="00E6491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6491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D" w:rsidRPr="00A37A78" w:rsidRDefault="00E6491D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D" w:rsidRPr="00E6491D" w:rsidRDefault="00E6491D" w:rsidP="001E65A7">
            <w:pPr>
              <w:jc w:val="center"/>
              <w:rPr>
                <w:sz w:val="24"/>
                <w:szCs w:val="24"/>
              </w:rPr>
            </w:pPr>
            <w:r w:rsidRPr="00E6491D">
              <w:rPr>
                <w:sz w:val="24"/>
                <w:szCs w:val="24"/>
              </w:rPr>
              <w:t>419736,88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D" w:rsidRPr="00E6491D" w:rsidRDefault="00E6491D" w:rsidP="001E65A7">
            <w:pPr>
              <w:jc w:val="center"/>
              <w:rPr>
                <w:sz w:val="24"/>
                <w:szCs w:val="24"/>
              </w:rPr>
            </w:pPr>
            <w:r w:rsidRPr="00E6491D">
              <w:rPr>
                <w:sz w:val="24"/>
                <w:szCs w:val="24"/>
              </w:rPr>
              <w:t>1345484,93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1D" w:rsidRDefault="00E649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6491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D" w:rsidRPr="00A37A78" w:rsidRDefault="00E6491D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D" w:rsidRPr="00E6491D" w:rsidRDefault="00E6491D" w:rsidP="001E65A7">
            <w:pPr>
              <w:jc w:val="center"/>
              <w:rPr>
                <w:sz w:val="24"/>
                <w:szCs w:val="24"/>
              </w:rPr>
            </w:pPr>
            <w:r w:rsidRPr="00E6491D">
              <w:rPr>
                <w:sz w:val="24"/>
                <w:szCs w:val="24"/>
              </w:rPr>
              <w:t>419745,67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D" w:rsidRPr="00E6491D" w:rsidRDefault="00E6491D" w:rsidP="001E65A7">
            <w:pPr>
              <w:jc w:val="center"/>
              <w:rPr>
                <w:sz w:val="24"/>
                <w:szCs w:val="24"/>
              </w:rPr>
            </w:pPr>
            <w:r w:rsidRPr="00E6491D">
              <w:rPr>
                <w:sz w:val="24"/>
                <w:szCs w:val="24"/>
              </w:rPr>
              <w:t>1345465,87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1D" w:rsidRDefault="00E649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6491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D" w:rsidRPr="00A37A78" w:rsidRDefault="00E6491D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D" w:rsidRPr="00E6491D" w:rsidRDefault="00E6491D" w:rsidP="001E65A7">
            <w:pPr>
              <w:jc w:val="center"/>
              <w:rPr>
                <w:sz w:val="24"/>
                <w:szCs w:val="24"/>
              </w:rPr>
            </w:pPr>
            <w:r w:rsidRPr="00E6491D">
              <w:rPr>
                <w:sz w:val="24"/>
                <w:szCs w:val="24"/>
              </w:rPr>
              <w:t>419749,30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D" w:rsidRPr="00E6491D" w:rsidRDefault="00E6491D" w:rsidP="001E65A7">
            <w:pPr>
              <w:jc w:val="center"/>
              <w:rPr>
                <w:sz w:val="24"/>
                <w:szCs w:val="24"/>
              </w:rPr>
            </w:pPr>
            <w:r w:rsidRPr="00E6491D">
              <w:rPr>
                <w:sz w:val="24"/>
                <w:szCs w:val="24"/>
              </w:rPr>
              <w:t>1345467,54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1D" w:rsidRDefault="00E649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6491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D" w:rsidRPr="00A37A78" w:rsidRDefault="00E6491D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D" w:rsidRPr="00E6491D" w:rsidRDefault="00E6491D" w:rsidP="001E65A7">
            <w:pPr>
              <w:jc w:val="center"/>
              <w:rPr>
                <w:sz w:val="24"/>
                <w:szCs w:val="24"/>
              </w:rPr>
            </w:pPr>
            <w:r w:rsidRPr="00E6491D">
              <w:rPr>
                <w:sz w:val="24"/>
                <w:szCs w:val="24"/>
              </w:rPr>
              <w:t>419740,51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91D" w:rsidRPr="00E6491D" w:rsidRDefault="00E6491D" w:rsidP="001E65A7">
            <w:pPr>
              <w:jc w:val="center"/>
              <w:rPr>
                <w:sz w:val="24"/>
                <w:szCs w:val="24"/>
              </w:rPr>
            </w:pPr>
            <w:r w:rsidRPr="00E6491D">
              <w:rPr>
                <w:sz w:val="24"/>
                <w:szCs w:val="24"/>
              </w:rPr>
              <w:t>1345486,60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91D" w:rsidRDefault="00E649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C92" w:rsidRDefault="00986C92" w:rsidP="006D42AE">
      <w:r>
        <w:separator/>
      </w:r>
    </w:p>
  </w:endnote>
  <w:endnote w:type="continuationSeparator" w:id="0">
    <w:p w:rsidR="00986C92" w:rsidRDefault="00986C9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C92" w:rsidRDefault="00986C92" w:rsidP="006D42AE">
      <w:r>
        <w:separator/>
      </w:r>
    </w:p>
  </w:footnote>
  <w:footnote w:type="continuationSeparator" w:id="0">
    <w:p w:rsidR="00986C92" w:rsidRDefault="00986C9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4103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B3555"/>
    <w:rsid w:val="000D3C2F"/>
    <w:rsid w:val="000F419F"/>
    <w:rsid w:val="000F43E5"/>
    <w:rsid w:val="001F1ED1"/>
    <w:rsid w:val="0021250F"/>
    <w:rsid w:val="00221B92"/>
    <w:rsid w:val="002240B4"/>
    <w:rsid w:val="00254EDA"/>
    <w:rsid w:val="00277E58"/>
    <w:rsid w:val="002936AC"/>
    <w:rsid w:val="002B69E4"/>
    <w:rsid w:val="002C4E09"/>
    <w:rsid w:val="0035105F"/>
    <w:rsid w:val="00392004"/>
    <w:rsid w:val="003E6D88"/>
    <w:rsid w:val="005222BE"/>
    <w:rsid w:val="00537361"/>
    <w:rsid w:val="00584CE4"/>
    <w:rsid w:val="00667B4A"/>
    <w:rsid w:val="006A34CB"/>
    <w:rsid w:val="006D42AE"/>
    <w:rsid w:val="0070672B"/>
    <w:rsid w:val="007E54AA"/>
    <w:rsid w:val="008235C1"/>
    <w:rsid w:val="008A2F52"/>
    <w:rsid w:val="00930415"/>
    <w:rsid w:val="0094103E"/>
    <w:rsid w:val="0096324D"/>
    <w:rsid w:val="00986C92"/>
    <w:rsid w:val="00A16FFA"/>
    <w:rsid w:val="00A37A78"/>
    <w:rsid w:val="00AB2D51"/>
    <w:rsid w:val="00AB7E89"/>
    <w:rsid w:val="00AF27AA"/>
    <w:rsid w:val="00B60B42"/>
    <w:rsid w:val="00BA79F8"/>
    <w:rsid w:val="00BE4B88"/>
    <w:rsid w:val="00C04DC2"/>
    <w:rsid w:val="00C25A85"/>
    <w:rsid w:val="00C50241"/>
    <w:rsid w:val="00CD757C"/>
    <w:rsid w:val="00CF356A"/>
    <w:rsid w:val="00D0596B"/>
    <w:rsid w:val="00D251C0"/>
    <w:rsid w:val="00D9043B"/>
    <w:rsid w:val="00D90B50"/>
    <w:rsid w:val="00E52D9C"/>
    <w:rsid w:val="00E6491D"/>
    <w:rsid w:val="00EA14E0"/>
    <w:rsid w:val="00EC0E0D"/>
    <w:rsid w:val="00F00F54"/>
    <w:rsid w:val="00F26F86"/>
    <w:rsid w:val="00F865CB"/>
    <w:rsid w:val="00FE299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B05656-5F67-4300-8776-C0EEB081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2024-08-20T08:29:00Z</cp:lastPrinted>
  <dcterms:created xsi:type="dcterms:W3CDTF">2024-08-20T08:30:00Z</dcterms:created>
  <dcterms:modified xsi:type="dcterms:W3CDTF">2024-08-21T14:33:00Z</dcterms:modified>
  <dc:language>ru-RU</dc:language>
</cp:coreProperties>
</file>