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D20DC">
        <w:rPr>
          <w:sz w:val="26"/>
          <w:szCs w:val="26"/>
        </w:rPr>
        <w:t xml:space="preserve">От </w:t>
      </w:r>
      <w:r w:rsidR="00DD20DC">
        <w:rPr>
          <w:sz w:val="26"/>
          <w:szCs w:val="26"/>
          <w:u w:val="single"/>
        </w:rPr>
        <w:t xml:space="preserve">     21.08.2024         </w:t>
      </w:r>
      <w:r w:rsidR="00DD20DC">
        <w:rPr>
          <w:sz w:val="26"/>
          <w:szCs w:val="26"/>
        </w:rPr>
        <w:t xml:space="preserve"> № </w:t>
      </w:r>
      <w:r w:rsidR="00DD20DC">
        <w:rPr>
          <w:sz w:val="26"/>
          <w:szCs w:val="26"/>
          <w:u w:val="single"/>
        </w:rPr>
        <w:t xml:space="preserve">    1766-р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E00B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A37A78" w:rsidRDefault="000E00BA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0E00BA" w:rsidRDefault="000E00BA" w:rsidP="001E65A7">
            <w:pPr>
              <w:jc w:val="center"/>
              <w:rPr>
                <w:sz w:val="24"/>
                <w:szCs w:val="24"/>
              </w:rPr>
            </w:pPr>
            <w:r w:rsidRPr="000E00BA">
              <w:rPr>
                <w:sz w:val="24"/>
                <w:szCs w:val="24"/>
              </w:rPr>
              <w:t>393454,35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0E00BA" w:rsidRDefault="000E00BA" w:rsidP="001E65A7">
            <w:pPr>
              <w:jc w:val="center"/>
              <w:rPr>
                <w:sz w:val="24"/>
                <w:szCs w:val="24"/>
              </w:rPr>
            </w:pPr>
            <w:r w:rsidRPr="000E00BA">
              <w:rPr>
                <w:sz w:val="24"/>
                <w:szCs w:val="24"/>
              </w:rPr>
              <w:t>1361459,58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0BA" w:rsidRPr="00584CE4" w:rsidRDefault="000E00B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E00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A37A78" w:rsidRDefault="000E00BA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0E00BA" w:rsidRDefault="000E00BA" w:rsidP="001E65A7">
            <w:pPr>
              <w:jc w:val="center"/>
              <w:rPr>
                <w:sz w:val="24"/>
                <w:szCs w:val="24"/>
              </w:rPr>
            </w:pPr>
            <w:r w:rsidRPr="000E00BA">
              <w:rPr>
                <w:sz w:val="24"/>
                <w:szCs w:val="24"/>
              </w:rPr>
              <w:t>393450,35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0E00BA" w:rsidRDefault="000E00BA" w:rsidP="001E65A7">
            <w:pPr>
              <w:jc w:val="center"/>
              <w:rPr>
                <w:sz w:val="24"/>
                <w:szCs w:val="24"/>
              </w:rPr>
            </w:pPr>
            <w:r w:rsidRPr="000E00BA">
              <w:rPr>
                <w:sz w:val="24"/>
                <w:szCs w:val="24"/>
              </w:rPr>
              <w:t>1361459,58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0BA" w:rsidRDefault="000E00B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00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A37A78" w:rsidRDefault="000E00BA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0E00BA" w:rsidRDefault="000E00BA" w:rsidP="001E65A7">
            <w:pPr>
              <w:jc w:val="center"/>
              <w:rPr>
                <w:sz w:val="24"/>
                <w:szCs w:val="24"/>
              </w:rPr>
            </w:pPr>
            <w:r w:rsidRPr="000E00BA">
              <w:rPr>
                <w:sz w:val="24"/>
                <w:szCs w:val="24"/>
              </w:rPr>
              <w:t>393450,35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0E00BA" w:rsidRDefault="000E00BA" w:rsidP="001E65A7">
            <w:pPr>
              <w:jc w:val="center"/>
              <w:rPr>
                <w:sz w:val="24"/>
                <w:szCs w:val="24"/>
              </w:rPr>
            </w:pPr>
            <w:r w:rsidRPr="000E00BA">
              <w:rPr>
                <w:sz w:val="24"/>
                <w:szCs w:val="24"/>
              </w:rPr>
              <w:t>1361443,58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0BA" w:rsidRDefault="000E00B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00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A37A78" w:rsidRDefault="000E00BA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0E00BA" w:rsidRDefault="000E00BA" w:rsidP="001E65A7">
            <w:pPr>
              <w:jc w:val="center"/>
              <w:rPr>
                <w:sz w:val="24"/>
                <w:szCs w:val="24"/>
              </w:rPr>
            </w:pPr>
            <w:r w:rsidRPr="000E00BA">
              <w:rPr>
                <w:sz w:val="24"/>
                <w:szCs w:val="24"/>
              </w:rPr>
              <w:t>393454,35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0E00BA" w:rsidRDefault="000E00BA" w:rsidP="001E65A7">
            <w:pPr>
              <w:jc w:val="center"/>
              <w:rPr>
                <w:sz w:val="24"/>
                <w:szCs w:val="24"/>
              </w:rPr>
            </w:pPr>
            <w:r w:rsidRPr="000E00BA">
              <w:rPr>
                <w:sz w:val="24"/>
                <w:szCs w:val="24"/>
              </w:rPr>
              <w:t>1361443,58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0BA" w:rsidRDefault="000E00B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00B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A37A78" w:rsidRDefault="000E00BA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0E00BA" w:rsidRDefault="000E00BA" w:rsidP="001E65A7">
            <w:pPr>
              <w:jc w:val="center"/>
              <w:rPr>
                <w:sz w:val="24"/>
                <w:szCs w:val="24"/>
              </w:rPr>
            </w:pPr>
            <w:r w:rsidRPr="000E00BA">
              <w:rPr>
                <w:sz w:val="24"/>
                <w:szCs w:val="24"/>
              </w:rPr>
              <w:t>393454,35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BA" w:rsidRPr="000E00BA" w:rsidRDefault="000E00BA" w:rsidP="001E65A7">
            <w:pPr>
              <w:jc w:val="center"/>
              <w:rPr>
                <w:sz w:val="24"/>
                <w:szCs w:val="24"/>
              </w:rPr>
            </w:pPr>
            <w:r w:rsidRPr="000E00BA">
              <w:rPr>
                <w:sz w:val="24"/>
                <w:szCs w:val="24"/>
              </w:rPr>
              <w:t>1361459,58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0BA" w:rsidRDefault="000E00B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C2" w:rsidRDefault="005C2CC2" w:rsidP="006D42AE">
      <w:r>
        <w:separator/>
      </w:r>
    </w:p>
  </w:endnote>
  <w:endnote w:type="continuationSeparator" w:id="0">
    <w:p w:rsidR="005C2CC2" w:rsidRDefault="005C2CC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C2" w:rsidRDefault="005C2CC2" w:rsidP="006D42AE">
      <w:r>
        <w:separator/>
      </w:r>
    </w:p>
  </w:footnote>
  <w:footnote w:type="continuationSeparator" w:id="0">
    <w:p w:rsidR="005C2CC2" w:rsidRDefault="005C2CC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C717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B3555"/>
    <w:rsid w:val="000D3C2F"/>
    <w:rsid w:val="000E00BA"/>
    <w:rsid w:val="000F419F"/>
    <w:rsid w:val="000F43E5"/>
    <w:rsid w:val="001C7175"/>
    <w:rsid w:val="001F1ED1"/>
    <w:rsid w:val="0021250F"/>
    <w:rsid w:val="00221B92"/>
    <w:rsid w:val="002240B4"/>
    <w:rsid w:val="00254EDA"/>
    <w:rsid w:val="00277E58"/>
    <w:rsid w:val="002936AC"/>
    <w:rsid w:val="002B69E4"/>
    <w:rsid w:val="002C4E09"/>
    <w:rsid w:val="0035105F"/>
    <w:rsid w:val="00392004"/>
    <w:rsid w:val="003E6D88"/>
    <w:rsid w:val="005222BE"/>
    <w:rsid w:val="00537361"/>
    <w:rsid w:val="00584CE4"/>
    <w:rsid w:val="005C2CC2"/>
    <w:rsid w:val="00667B4A"/>
    <w:rsid w:val="006A34CB"/>
    <w:rsid w:val="006D42AE"/>
    <w:rsid w:val="0070672B"/>
    <w:rsid w:val="007E54AA"/>
    <w:rsid w:val="008235C1"/>
    <w:rsid w:val="008A2F52"/>
    <w:rsid w:val="00930415"/>
    <w:rsid w:val="0096324D"/>
    <w:rsid w:val="00A16FFA"/>
    <w:rsid w:val="00A37A78"/>
    <w:rsid w:val="00AB2D51"/>
    <w:rsid w:val="00AB7E89"/>
    <w:rsid w:val="00AF27AA"/>
    <w:rsid w:val="00BA79F8"/>
    <w:rsid w:val="00C04DC2"/>
    <w:rsid w:val="00C25A85"/>
    <w:rsid w:val="00C460CA"/>
    <w:rsid w:val="00C50241"/>
    <w:rsid w:val="00CD757C"/>
    <w:rsid w:val="00CF356A"/>
    <w:rsid w:val="00D0596B"/>
    <w:rsid w:val="00D251C0"/>
    <w:rsid w:val="00D9043B"/>
    <w:rsid w:val="00D90B50"/>
    <w:rsid w:val="00DD20DC"/>
    <w:rsid w:val="00E52D9C"/>
    <w:rsid w:val="00E6491D"/>
    <w:rsid w:val="00EA14E0"/>
    <w:rsid w:val="00EC0E0D"/>
    <w:rsid w:val="00F00F54"/>
    <w:rsid w:val="00F26F86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CD6930-9527-45BA-9462-749CA80A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2024-08-20T08:30:00Z</cp:lastPrinted>
  <dcterms:created xsi:type="dcterms:W3CDTF">2024-08-20T08:30:00Z</dcterms:created>
  <dcterms:modified xsi:type="dcterms:W3CDTF">2024-08-21T14:34:00Z</dcterms:modified>
  <dc:language>ru-RU</dc:language>
</cp:coreProperties>
</file>