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CE38EE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6E1A57" w:rsidRPr="00CE38EE" w:rsidTr="00CE38EE">
        <w:tc>
          <w:tcPr>
            <w:tcW w:w="10326" w:type="dxa"/>
            <w:shd w:val="clear" w:color="auto" w:fill="auto"/>
          </w:tcPr>
          <w:p w:rsidR="006E1A57" w:rsidRPr="00CE38EE" w:rsidRDefault="006E1A5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E1A57" w:rsidRPr="00CE38EE" w:rsidRDefault="006E1A57" w:rsidP="006E1A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п</w:t>
            </w:r>
            <w:r w:rsidRPr="007117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остановлению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7117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Правительства Рязанской области</w:t>
            </w:r>
          </w:p>
        </w:tc>
      </w:tr>
      <w:tr w:rsidR="006E1A57" w:rsidRPr="00CE38EE" w:rsidTr="00CE38EE">
        <w:tc>
          <w:tcPr>
            <w:tcW w:w="10326" w:type="dxa"/>
            <w:shd w:val="clear" w:color="auto" w:fill="auto"/>
          </w:tcPr>
          <w:p w:rsidR="006E1A57" w:rsidRPr="00CE38EE" w:rsidRDefault="006E1A5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E1A57" w:rsidRDefault="005825B2" w:rsidP="005825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5825B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03.09.2024 № 285</w:t>
            </w:r>
            <w:bookmarkEnd w:id="0"/>
          </w:p>
        </w:tc>
      </w:tr>
      <w:tr w:rsidR="006E1A57" w:rsidRPr="00CE38EE" w:rsidTr="00CE38EE">
        <w:tc>
          <w:tcPr>
            <w:tcW w:w="10326" w:type="dxa"/>
            <w:shd w:val="clear" w:color="auto" w:fill="auto"/>
          </w:tcPr>
          <w:p w:rsidR="006E1A57" w:rsidRPr="00CE38EE" w:rsidRDefault="006E1A5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E1A57" w:rsidRDefault="006E1A57" w:rsidP="006E1A57">
            <w:pPr>
              <w:spacing w:line="204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A57" w:rsidRPr="00CE38EE" w:rsidTr="00CE38EE">
        <w:tc>
          <w:tcPr>
            <w:tcW w:w="10326" w:type="dxa"/>
            <w:shd w:val="clear" w:color="auto" w:fill="auto"/>
          </w:tcPr>
          <w:p w:rsidR="006E1A57" w:rsidRPr="00CE38EE" w:rsidRDefault="006E1A5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E1A57" w:rsidRDefault="006E1A57" w:rsidP="006E1A57">
            <w:pPr>
              <w:spacing w:line="204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A57" w:rsidRPr="00CE38EE" w:rsidTr="00CE38EE">
        <w:tc>
          <w:tcPr>
            <w:tcW w:w="10326" w:type="dxa"/>
            <w:shd w:val="clear" w:color="auto" w:fill="auto"/>
          </w:tcPr>
          <w:p w:rsidR="006E1A57" w:rsidRPr="00CE38EE" w:rsidRDefault="006E1A5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E1A57" w:rsidRDefault="006E1A57" w:rsidP="006E1A57">
            <w:pPr>
              <w:spacing w:line="204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A57" w:rsidRPr="00CE38EE" w:rsidTr="00CE38EE">
        <w:tc>
          <w:tcPr>
            <w:tcW w:w="10326" w:type="dxa"/>
            <w:shd w:val="clear" w:color="auto" w:fill="auto"/>
          </w:tcPr>
          <w:p w:rsidR="006E1A57" w:rsidRPr="00CE38EE" w:rsidRDefault="006E1A5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6E1A57" w:rsidRDefault="006E1A57" w:rsidP="00C07A87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6E1A57" w:rsidRPr="00CE38EE" w:rsidRDefault="006E1A57" w:rsidP="00C07A8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Theme="minorHAnsi" w:cs="TimesET"/>
                <w:sz w:val="28"/>
                <w:szCs w:val="28"/>
                <w:lang w:eastAsia="en-US"/>
              </w:rPr>
              <w:t xml:space="preserve">к Порядку </w:t>
            </w:r>
            <w:r w:rsidRPr="003A186E"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субсидий на возмещение затрат по заключенным ученическим договорам и договорам о целевом обучении </w:t>
            </w:r>
          </w:p>
        </w:tc>
      </w:tr>
    </w:tbl>
    <w:p w:rsidR="006E1A57" w:rsidRDefault="006E1A5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E1A57" w:rsidRDefault="006E1A57" w:rsidP="006E1A5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РАСЧЕТ</w:t>
      </w:r>
    </w:p>
    <w:p w:rsidR="006E1A57" w:rsidRDefault="006E1A57" w:rsidP="006E1A5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 предоставление субсидии в 20__ году</w:t>
      </w:r>
    </w:p>
    <w:p w:rsidR="006E1A57" w:rsidRDefault="006E1A57" w:rsidP="006E1A5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</w:t>
      </w:r>
    </w:p>
    <w:p w:rsidR="006E1A57" w:rsidRPr="006E1A57" w:rsidRDefault="006E1A57" w:rsidP="006E1A5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E1A57">
        <w:rPr>
          <w:rFonts w:ascii="Times New Roman" w:eastAsiaTheme="minorHAnsi" w:hAnsi="Times New Roman"/>
          <w:sz w:val="24"/>
          <w:szCs w:val="24"/>
          <w:lang w:eastAsia="en-US"/>
        </w:rPr>
        <w:t>(наименование Получателя)</w:t>
      </w:r>
    </w:p>
    <w:p w:rsidR="006E1A57" w:rsidRDefault="006E1A57" w:rsidP="006E1A5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41"/>
        <w:gridCol w:w="1685"/>
        <w:gridCol w:w="1977"/>
        <w:gridCol w:w="1776"/>
        <w:gridCol w:w="2065"/>
        <w:gridCol w:w="2259"/>
        <w:gridCol w:w="1403"/>
      </w:tblGrid>
      <w:tr w:rsidR="006E1A57" w:rsidRPr="006E1A57" w:rsidTr="006E1A57">
        <w:trPr>
          <w:trHeight w:val="322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 обучающегося в образовательных организациях Министерства сельского хозяйства Российской Федерации и (или) обучающегося в иных образовательных организациях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специальности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специальности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Фактически осуществленные расходы, руб.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 возмещения от фактически осуществленных расходов, %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 субсидии, руб. (гр. 5 x гр. 6 /100)</w:t>
            </w:r>
          </w:p>
        </w:tc>
      </w:tr>
      <w:tr w:rsidR="006E1A57" w:rsidRPr="006E1A57" w:rsidTr="006E1A57">
        <w:trPr>
          <w:trHeight w:val="322"/>
        </w:trPr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E1A57" w:rsidRPr="006E1A57" w:rsidRDefault="006E1A5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41"/>
        <w:gridCol w:w="1685"/>
        <w:gridCol w:w="1977"/>
        <w:gridCol w:w="1776"/>
        <w:gridCol w:w="2065"/>
        <w:gridCol w:w="2259"/>
        <w:gridCol w:w="1403"/>
      </w:tblGrid>
      <w:tr w:rsidR="006E1A57" w:rsidRPr="006E1A57" w:rsidTr="006E1A57">
        <w:trPr>
          <w:tblHeader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6E1A57" w:rsidRPr="006E1A57" w:rsidTr="006E1A57">
        <w:tc>
          <w:tcPr>
            <w:tcW w:w="14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6E1A5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Возмещение 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 </w:t>
            </w:r>
            <w:proofErr w:type="gramStart"/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образовательных организациях Министерства сельского хозяйства Российской Федерации</w:t>
            </w:r>
          </w:p>
        </w:tc>
      </w:tr>
      <w:tr w:rsidR="006E1A57" w:rsidRPr="006E1A57" w:rsidTr="006E1A5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7" w:rsidRPr="006E1A57" w:rsidTr="006E1A5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7" w:rsidRPr="006E1A57" w:rsidTr="006E1A5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7" w:rsidRPr="006E1A57" w:rsidTr="006E1A57"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7" w:rsidRPr="006E1A57" w:rsidTr="006E1A57">
        <w:tc>
          <w:tcPr>
            <w:tcW w:w="14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6E1A5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Возмещение 30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 </w:t>
            </w:r>
            <w:proofErr w:type="gramStart"/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иных образовательных организациях</w:t>
            </w:r>
          </w:p>
        </w:tc>
      </w:tr>
      <w:tr w:rsidR="006E1A57" w:rsidRPr="006E1A57" w:rsidTr="006E1A5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7" w:rsidRPr="006E1A57" w:rsidTr="006E1A5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7" w:rsidRPr="006E1A57" w:rsidTr="006E1A5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7" w:rsidRPr="006E1A57" w:rsidTr="006E1A57"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E1A57" w:rsidRPr="006E1A57" w:rsidTr="006E1A57">
        <w:tc>
          <w:tcPr>
            <w:tcW w:w="8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1A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57" w:rsidRPr="006E1A57" w:rsidRDefault="006E1A57" w:rsidP="00282C0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E1A57" w:rsidRDefault="006E1A57" w:rsidP="006E1A5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E1A57" w:rsidRDefault="006E1A57" w:rsidP="006E1A5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100"/>
      <w:bookmarkEnd w:id="1"/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6E1A57" w:rsidRPr="00765A19" w:rsidTr="00282C0F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65A19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E1A57" w:rsidRPr="00765A19" w:rsidTr="00282C0F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5A19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5A19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6E1A57" w:rsidRPr="00765A19" w:rsidRDefault="006E1A57" w:rsidP="00282C0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5A19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E1A57" w:rsidRPr="00765A19" w:rsidRDefault="006E1A57" w:rsidP="006E1A5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E1A57" w:rsidRPr="00765A19" w:rsidRDefault="006E1A57" w:rsidP="006E1A5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765A19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6E1A57" w:rsidRDefault="006E1A57" w:rsidP="006E1A57">
      <w:pPr>
        <w:widowControl w:val="0"/>
        <w:autoSpaceDE w:val="0"/>
        <w:autoSpaceDN w:val="0"/>
        <w:spacing w:before="220"/>
        <w:jc w:val="both"/>
        <w:rPr>
          <w:rFonts w:eastAsiaTheme="minorHAnsi" w:cs="TimesET"/>
          <w:sz w:val="28"/>
          <w:szCs w:val="28"/>
          <w:lang w:eastAsia="en-US"/>
        </w:rPr>
      </w:pPr>
      <w:r w:rsidRPr="00765A19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765A19">
        <w:rPr>
          <w:rFonts w:ascii="Times New Roman" w:eastAsiaTheme="minorEastAsia" w:hAnsi="Times New Roman"/>
          <w:sz w:val="24"/>
          <w:szCs w:val="24"/>
        </w:rPr>
        <w:t>(при наличии)</w:t>
      </w:r>
      <w:r w:rsidR="008C3921">
        <w:rPr>
          <w:rFonts w:ascii="Times New Roman" w:eastAsiaTheme="minorEastAsia" w:hAnsi="Times New Roman"/>
          <w:sz w:val="24"/>
          <w:szCs w:val="24"/>
        </w:rPr>
        <w:t>».</w:t>
      </w:r>
    </w:p>
    <w:p w:rsidR="006E1A57" w:rsidRPr="00483DB5" w:rsidRDefault="006E1A5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E1A57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94" w:rsidRDefault="00680194">
      <w:r>
        <w:separator/>
      </w:r>
    </w:p>
  </w:endnote>
  <w:endnote w:type="continuationSeparator" w:id="0">
    <w:p w:rsidR="00680194" w:rsidRDefault="006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94" w:rsidRDefault="00680194">
      <w:r>
        <w:separator/>
      </w:r>
    </w:p>
  </w:footnote>
  <w:footnote w:type="continuationSeparator" w:id="0">
    <w:p w:rsidR="00680194" w:rsidRDefault="0068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5825B2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25B2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0194"/>
    <w:rsid w:val="00684A5B"/>
    <w:rsid w:val="006A1F71"/>
    <w:rsid w:val="006E1A57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3921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07A87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2024-08-29T11:35:00Z</cp:lastPrinted>
  <dcterms:created xsi:type="dcterms:W3CDTF">2024-08-28T08:39:00Z</dcterms:created>
  <dcterms:modified xsi:type="dcterms:W3CDTF">2024-09-03T14:08:00Z</dcterms:modified>
</cp:coreProperties>
</file>