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26B42" w:rsidP="00D26B42">
      <w:pPr>
        <w:tabs>
          <w:tab w:val="left" w:pos="4400"/>
          <w:tab w:val="left" w:pos="4600"/>
        </w:tabs>
        <w:spacing w:before="480" w:after="520"/>
        <w:ind w:right="80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27 сентября 2024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AE1782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AE1782" w:rsidRPr="00AE1782" w:rsidRDefault="00AE1782" w:rsidP="00AE1782">
            <w:pPr>
              <w:tabs>
                <w:tab w:val="left" w:pos="5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AE1782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постановление Правительства Рязанской</w:t>
            </w:r>
          </w:p>
          <w:p w:rsidR="00AE1782" w:rsidRPr="00AE1782" w:rsidRDefault="00AE1782" w:rsidP="00AE1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области от 25 декабря 2023 г. № 543 «Об утверждении</w:t>
            </w:r>
          </w:p>
          <w:p w:rsidR="00AE1782" w:rsidRPr="00AE1782" w:rsidRDefault="00AE1782" w:rsidP="00AE1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«Территориальной программы государственных гарантий</w:t>
            </w:r>
          </w:p>
          <w:p w:rsidR="00AE1782" w:rsidRPr="00AE1782" w:rsidRDefault="00AE1782" w:rsidP="00AE1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бесплатного оказания гражданам медицинской помощи</w:t>
            </w:r>
          </w:p>
          <w:p w:rsidR="00AE1782" w:rsidRPr="00AE1782" w:rsidRDefault="00AE1782" w:rsidP="00AE1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на 2024 год и на плановый период 2025 и 2026 годов»</w:t>
            </w:r>
          </w:p>
          <w:p w:rsidR="00AE1782" w:rsidRPr="00AE1782" w:rsidRDefault="00AE1782" w:rsidP="00AE17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1782">
              <w:rPr>
                <w:rFonts w:ascii="Times New Roman" w:hAnsi="Times New Roman"/>
                <w:sz w:val="28"/>
                <w:szCs w:val="28"/>
              </w:rPr>
              <w:t>(в редакции постановлени</w:t>
            </w:r>
            <w:r w:rsidRPr="00AE178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AE1782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</w:t>
            </w:r>
            <w:proofErr w:type="gramEnd"/>
          </w:p>
          <w:p w:rsidR="00AE1782" w:rsidRPr="00AE1782" w:rsidRDefault="00AE1782" w:rsidP="00AE178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области от 21.05.2024 № 163, от 09.07.2024 № 210,</w:t>
            </w:r>
          </w:p>
          <w:p w:rsidR="000D5EED" w:rsidRPr="00AE1782" w:rsidRDefault="00AE1782" w:rsidP="00AE1782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от 26.08.2024 № 271)</w:t>
            </w:r>
          </w:p>
        </w:tc>
      </w:tr>
      <w:tr w:rsidR="000D5EED" w:rsidRPr="00AE1782" w:rsidTr="002B3460">
        <w:trPr>
          <w:jc w:val="right"/>
        </w:trPr>
        <w:tc>
          <w:tcPr>
            <w:tcW w:w="5000" w:type="pct"/>
          </w:tcPr>
          <w:p w:rsidR="00AE1782" w:rsidRPr="00AE1782" w:rsidRDefault="00AE1782" w:rsidP="00AE1782">
            <w:pPr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17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Правительство Рязанской области ПОСТАНОВЛЯЕТ:</w:t>
            </w:r>
          </w:p>
          <w:p w:rsidR="00AE1782" w:rsidRPr="00AE1782" w:rsidRDefault="00AE1782" w:rsidP="00AE178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17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 Внести в приложение к постановлению Правительства Рязанской области от </w:t>
            </w:r>
            <w:r w:rsidRPr="00AE1782">
              <w:rPr>
                <w:rFonts w:ascii="Times New Roman" w:hAnsi="Times New Roman"/>
                <w:sz w:val="28"/>
                <w:szCs w:val="28"/>
              </w:rPr>
              <w:t xml:space="preserve">25 декабря 2023 г. № 543 </w:t>
            </w:r>
            <w:r w:rsidRPr="00AE17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«Об утверждении «Территориальной программы государственных гарантий бесплатного оказания гражданам медицинской помощи на 2024 год и на плановый период 2025 и 2026 годов» следующие изменения:</w:t>
            </w:r>
          </w:p>
          <w:p w:rsidR="00912F0D" w:rsidRPr="00AE1782" w:rsidRDefault="00AE1782" w:rsidP="00AE178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E17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таблице приложения № 8 к Территориальной программе государственных гарантий бесплатного оказания гражданам медицинской помощи на 2024 год и на плановый период 2025 и 2026 годов пункт 35, строку «Итого медицинских организаций, участвующих в территориальной программе государственных гарантий, всего в том числе» изложить в следующей редакции:</w:t>
            </w:r>
          </w:p>
        </w:tc>
      </w:tr>
    </w:tbl>
    <w:p w:rsidR="00AE1782" w:rsidRPr="00AE1782" w:rsidRDefault="00AE1782" w:rsidP="00AE1782">
      <w:pPr>
        <w:rPr>
          <w:rFonts w:ascii="Times New Roman" w:hAnsi="Times New Roman"/>
          <w:sz w:val="6"/>
          <w:szCs w:val="6"/>
        </w:rPr>
      </w:pPr>
    </w:p>
    <w:tbl>
      <w:tblPr>
        <w:tblW w:w="946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2088"/>
        <w:gridCol w:w="1706"/>
        <w:gridCol w:w="514"/>
        <w:gridCol w:w="515"/>
        <w:gridCol w:w="515"/>
        <w:gridCol w:w="515"/>
        <w:gridCol w:w="515"/>
        <w:gridCol w:w="514"/>
        <w:gridCol w:w="518"/>
        <w:gridCol w:w="518"/>
        <w:gridCol w:w="518"/>
        <w:gridCol w:w="518"/>
      </w:tblGrid>
      <w:tr w:rsidR="00AE1782" w:rsidRPr="00AE1782" w:rsidTr="00AE1782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AE1782" w:rsidRPr="00AE1782" w:rsidTr="00AE1782">
        <w:trPr>
          <w:trHeight w:val="15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«35.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00703100000000000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ГБУ РО «Рязанский областной клинический госпиталь для ветеранов войн»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1»</w:t>
            </w:r>
          </w:p>
        </w:tc>
      </w:tr>
      <w:tr w:rsidR="00AE1782" w:rsidRPr="00AE1782" w:rsidTr="00AE1782">
        <w:trPr>
          <w:trHeight w:val="1049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«Итого медицинских организаций, участвующих в территориальной программе государственных гарантий, всего</w:t>
            </w:r>
            <w:r w:rsidR="00CE456E">
              <w:rPr>
                <w:rFonts w:ascii="Times New Roman" w:hAnsi="Times New Roman"/>
                <w:sz w:val="22"/>
                <w:szCs w:val="22"/>
              </w:rPr>
              <w:t>,</w:t>
            </w:r>
            <w:r w:rsidRPr="00AE1782">
              <w:rPr>
                <w:rFonts w:ascii="Times New Roman" w:hAnsi="Times New Roman"/>
                <w:sz w:val="22"/>
                <w:szCs w:val="22"/>
              </w:rPr>
              <w:t xml:space="preserve"> в том числе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46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88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37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32 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32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35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20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12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 xml:space="preserve">6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1782" w:rsidRPr="00AE1782" w:rsidRDefault="00AE1782" w:rsidP="00AE17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E1782">
              <w:rPr>
                <w:rFonts w:ascii="Times New Roman" w:hAnsi="Times New Roman"/>
                <w:sz w:val="22"/>
                <w:szCs w:val="22"/>
              </w:rPr>
              <w:t>12»</w:t>
            </w:r>
          </w:p>
        </w:tc>
      </w:tr>
    </w:tbl>
    <w:p w:rsidR="00AE1782" w:rsidRPr="00AE1782" w:rsidRDefault="00AE1782" w:rsidP="00AE1782">
      <w:pPr>
        <w:rPr>
          <w:rFonts w:ascii="Times New Roman" w:hAnsi="Times New Roman"/>
          <w:sz w:val="28"/>
          <w:szCs w:val="28"/>
        </w:rPr>
      </w:pPr>
    </w:p>
    <w:p w:rsidR="00AE1782" w:rsidRPr="00AE1782" w:rsidRDefault="00AE1782" w:rsidP="00AE178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AE1782" w:rsidRPr="00AE1782" w:rsidTr="002B3460">
        <w:trPr>
          <w:jc w:val="right"/>
        </w:trPr>
        <w:tc>
          <w:tcPr>
            <w:tcW w:w="5000" w:type="pct"/>
            <w:gridSpan w:val="3"/>
          </w:tcPr>
          <w:p w:rsidR="00AE1782" w:rsidRPr="00AE1782" w:rsidRDefault="00AE1782" w:rsidP="00AE1782">
            <w:pPr>
              <w:ind w:firstLine="709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E1782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lastRenderedPageBreak/>
              <w:t>2. Настоящее постановление вступает в силу со дня его подписания и распространяется на правоотношения, возникшие с 1 сентября 2024 года.</w:t>
            </w:r>
          </w:p>
        </w:tc>
      </w:tr>
      <w:tr w:rsidR="002B3460" w:rsidRPr="00AE1782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AE1782" w:rsidRDefault="002B3460" w:rsidP="00AE1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1782" w:rsidRDefault="002B3460" w:rsidP="00AE1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1782" w:rsidRDefault="002B3460" w:rsidP="00AE178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1782" w:rsidRDefault="002B3460" w:rsidP="00AE1782">
            <w:pPr>
              <w:rPr>
                <w:rFonts w:ascii="Times New Roman" w:hAnsi="Times New Roman"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AE1782" w:rsidRDefault="002B3460" w:rsidP="00AE17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AE1782" w:rsidRDefault="002B3460" w:rsidP="00AE1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1782" w:rsidRDefault="002B3460" w:rsidP="00AE1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1782" w:rsidRDefault="002B3460" w:rsidP="00AE1782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AE1782" w:rsidRDefault="002B3460" w:rsidP="00AE1782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E1782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AE1782" w:rsidRDefault="00AE1782" w:rsidP="00AE17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32E0D" w:rsidRPr="00AE1782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A4E" w:rsidRDefault="008C6A4E">
      <w:r>
        <w:separator/>
      </w:r>
    </w:p>
  </w:endnote>
  <w:endnote w:type="continuationSeparator" w:id="0">
    <w:p w:rsidR="008C6A4E" w:rsidRDefault="008C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A4E" w:rsidRDefault="008C6A4E">
      <w:r>
        <w:separator/>
      </w:r>
    </w:p>
  </w:footnote>
  <w:footnote w:type="continuationSeparator" w:id="0">
    <w:p w:rsidR="008C6A4E" w:rsidRDefault="008C6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D26B42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+kG9Md5v6AE2+u9xRlIr2F+fPw=" w:salt="6cMvQLplrD3iSfSkOIqwo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C6A4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E1782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E456E"/>
    <w:rsid w:val="00CF03D8"/>
    <w:rsid w:val="00D015D5"/>
    <w:rsid w:val="00D03D68"/>
    <w:rsid w:val="00D13643"/>
    <w:rsid w:val="00D266DD"/>
    <w:rsid w:val="00D26B42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3</cp:revision>
  <cp:lastPrinted>2008-04-23T08:17:00Z</cp:lastPrinted>
  <dcterms:created xsi:type="dcterms:W3CDTF">2024-09-26T12:26:00Z</dcterms:created>
  <dcterms:modified xsi:type="dcterms:W3CDTF">2024-09-27T13:38:00Z</dcterms:modified>
</cp:coreProperties>
</file>