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454E4" w:rsidP="007454E4">
      <w:pPr>
        <w:tabs>
          <w:tab w:val="left" w:pos="4400"/>
          <w:tab w:val="left" w:pos="4600"/>
        </w:tabs>
        <w:spacing w:before="480" w:after="520"/>
        <w:ind w:right="88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25 сентября 2024 г. № </w:t>
      </w:r>
      <w:r>
        <w:rPr>
          <w:rFonts w:ascii="Times New Roman" w:hAnsi="Times New Roman"/>
          <w:bCs/>
          <w:sz w:val="28"/>
          <w:szCs w:val="28"/>
        </w:rPr>
        <w:t>359</w:t>
      </w:r>
      <w:r>
        <w:rPr>
          <w:rFonts w:ascii="Times New Roman" w:hAnsi="Times New Roman"/>
          <w:bCs/>
          <w:sz w:val="28"/>
          <w:szCs w:val="28"/>
        </w:rPr>
        <w:t>-р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AD76BB">
        <w:tc>
          <w:tcPr>
            <w:tcW w:w="5000" w:type="pct"/>
            <w:tcMar>
              <w:top w:w="0" w:type="dxa"/>
              <w:bottom w:w="0" w:type="dxa"/>
            </w:tcMar>
          </w:tcPr>
          <w:p w:rsidR="004F321C" w:rsidRPr="00AD76BB" w:rsidRDefault="004F321C" w:rsidP="00AD76B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D76BB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№ 1 к распоряжению Губерна</w:t>
            </w:r>
            <w:r w:rsidR="00D23F96" w:rsidRPr="00AD76BB">
              <w:rPr>
                <w:rFonts w:ascii="Times New Roman" w:hAnsi="Times New Roman"/>
                <w:sz w:val="28"/>
                <w:szCs w:val="28"/>
              </w:rPr>
              <w:t xml:space="preserve">тора                  </w:t>
            </w:r>
            <w:r w:rsidRPr="00AD76BB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D23F96" w:rsidRPr="00AD76BB">
              <w:rPr>
                <w:rFonts w:ascii="Times New Roman" w:hAnsi="Times New Roman"/>
                <w:sz w:val="28"/>
                <w:szCs w:val="28"/>
              </w:rPr>
              <w:t>0</w:t>
            </w:r>
            <w:r w:rsidRPr="00AD76BB">
              <w:rPr>
                <w:rFonts w:ascii="Times New Roman" w:hAnsi="Times New Roman"/>
                <w:sz w:val="28"/>
                <w:szCs w:val="28"/>
              </w:rPr>
              <w:t xml:space="preserve">8 апреля 2014 г. № 115-рг (в редакции распоряжений Губернатора Рязанской области от 04.06.2014 № 185-рг, от 14.04.2015                   № 113-рг, от 17.12.2015 № 429-рг, от 13.04.2016 № 120-рг, от 15.07.2016                  № 265-рг, от 03.02.2017 № 41-рг, от 07.09.2017 № 338-рг, от 09.11.2017                       № 540-рг, от 15.05.2018 № 175-рг, от 28.01.2019 № 20-рг, от 21.08.2019                    </w:t>
            </w:r>
            <w:hyperlink r:id="rId11" w:history="1">
              <w:r w:rsidRPr="00AD76BB">
                <w:rPr>
                  <w:rFonts w:ascii="Times New Roman" w:hAnsi="Times New Roman"/>
                  <w:sz w:val="28"/>
                  <w:szCs w:val="28"/>
                </w:rPr>
                <w:t>№ 409-рг</w:t>
              </w:r>
            </w:hyperlink>
            <w:r w:rsidRPr="00AD76BB">
              <w:rPr>
                <w:rFonts w:ascii="Times New Roman" w:hAnsi="Times New Roman"/>
                <w:sz w:val="28"/>
                <w:szCs w:val="28"/>
              </w:rPr>
              <w:t xml:space="preserve">, от 04.03.2020 </w:t>
            </w:r>
            <w:hyperlink r:id="rId12" w:history="1">
              <w:r w:rsidRPr="00AD76BB">
                <w:rPr>
                  <w:rFonts w:ascii="Times New Roman" w:hAnsi="Times New Roman"/>
                  <w:sz w:val="28"/>
                  <w:szCs w:val="28"/>
                </w:rPr>
                <w:t>№ 49-рг</w:t>
              </w:r>
            </w:hyperlink>
            <w:r w:rsidRPr="00AD76BB">
              <w:rPr>
                <w:rFonts w:ascii="Times New Roman" w:hAnsi="Times New Roman"/>
                <w:sz w:val="28"/>
                <w:szCs w:val="28"/>
              </w:rPr>
              <w:t>, от 15.09.2020 № 326-рг</w:t>
            </w:r>
            <w:proofErr w:type="gramEnd"/>
            <w:r w:rsidRPr="00AD76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AD76BB">
              <w:rPr>
                <w:rFonts w:ascii="Times New Roman" w:hAnsi="Times New Roman"/>
                <w:sz w:val="28"/>
                <w:szCs w:val="28"/>
              </w:rPr>
              <w:t>от 29.03.2021                   № 81-рг, от 17.10.2022 № 475-рг, от 18.01.2023 № 15-рг, от 10.05.2023                    № 216-рг</w:t>
            </w:r>
            <w:r w:rsidR="00031553" w:rsidRPr="00AD76BB">
              <w:rPr>
                <w:rFonts w:ascii="Times New Roman" w:hAnsi="Times New Roman"/>
                <w:sz w:val="28"/>
                <w:szCs w:val="28"/>
              </w:rPr>
              <w:t>, от 14.11.2023 № 552-рг</w:t>
            </w:r>
            <w:r w:rsidR="00887BA1" w:rsidRPr="00AD76BB">
              <w:rPr>
                <w:rFonts w:ascii="Times New Roman" w:hAnsi="Times New Roman"/>
                <w:sz w:val="28"/>
                <w:szCs w:val="28"/>
              </w:rPr>
              <w:t>, от 07.03.2024 № 91-рг</w:t>
            </w:r>
            <w:r w:rsidR="00F65A2F" w:rsidRPr="00AD76BB">
              <w:rPr>
                <w:rFonts w:ascii="Times New Roman" w:hAnsi="Times New Roman"/>
                <w:sz w:val="28"/>
                <w:szCs w:val="28"/>
              </w:rPr>
              <w:t>, от 04.06.2024</w:t>
            </w:r>
            <w:r w:rsidR="00CF7961" w:rsidRPr="00AD76B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65A2F" w:rsidRPr="00AD76BB">
              <w:rPr>
                <w:rFonts w:ascii="Times New Roman" w:hAnsi="Times New Roman"/>
                <w:sz w:val="28"/>
                <w:szCs w:val="28"/>
              </w:rPr>
              <w:t xml:space="preserve"> № 208-рг</w:t>
            </w:r>
            <w:r w:rsidR="00A36862" w:rsidRPr="00AD76BB">
              <w:rPr>
                <w:rFonts w:ascii="Times New Roman" w:hAnsi="Times New Roman"/>
                <w:sz w:val="28"/>
                <w:szCs w:val="28"/>
              </w:rPr>
              <w:t>) следующие изменения</w:t>
            </w:r>
            <w:r w:rsidRPr="00AD76BB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0EE6" w:rsidRPr="00AD76BB" w:rsidRDefault="00990D9D" w:rsidP="00AD76B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B40EE6" w:rsidRPr="00AD76BB">
                <w:rPr>
                  <w:rFonts w:ascii="Times New Roman" w:hAnsi="Times New Roman"/>
                  <w:sz w:val="28"/>
                  <w:szCs w:val="28"/>
                </w:rPr>
                <w:t>включить</w:t>
              </w:r>
            </w:hyperlink>
            <w:r w:rsidR="00B40EE6" w:rsidRPr="00AD76BB">
              <w:rPr>
                <w:rFonts w:ascii="Times New Roman" w:hAnsi="Times New Roman"/>
                <w:sz w:val="28"/>
                <w:szCs w:val="28"/>
              </w:rPr>
              <w:t xml:space="preserve"> в состав Межведомственной комиссии по вопросам привлечения и использования иностранных работников на территории Рязанской области, а также по вопросам определения, корректировки квоты на выдачу иностранным гражданам и лицам без гражданства разрешений на временное проживание в Российской Федерации следующих лиц: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58"/>
              <w:gridCol w:w="218"/>
              <w:gridCol w:w="6375"/>
            </w:tblGrid>
            <w:tr w:rsidR="00016975" w:rsidRPr="00AD76BB" w:rsidTr="00AD76BB">
              <w:tc>
                <w:tcPr>
                  <w:tcW w:w="2758" w:type="dxa"/>
                </w:tcPr>
                <w:p w:rsidR="00AD76BB" w:rsidRDefault="003D007A" w:rsidP="00AD76BB">
                  <w:pPr>
                    <w:autoSpaceDE w:val="0"/>
                    <w:autoSpaceDN w:val="0"/>
                    <w:adjustRightInd w:val="0"/>
                    <w:spacing w:line="235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 xml:space="preserve">Шитову </w:t>
                  </w:r>
                </w:p>
                <w:p w:rsidR="00016975" w:rsidRPr="00AD76BB" w:rsidRDefault="003D007A" w:rsidP="00AD76BB">
                  <w:pPr>
                    <w:autoSpaceDE w:val="0"/>
                    <w:autoSpaceDN w:val="0"/>
                    <w:adjustRightInd w:val="0"/>
                    <w:spacing w:line="235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>Ирину Вячеславовну</w:t>
                  </w:r>
                </w:p>
              </w:tc>
              <w:tc>
                <w:tcPr>
                  <w:tcW w:w="218" w:type="dxa"/>
                </w:tcPr>
                <w:p w:rsidR="00016975" w:rsidRPr="00AD76BB" w:rsidRDefault="00016975" w:rsidP="007800F1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5" w:type="dxa"/>
                </w:tcPr>
                <w:p w:rsidR="00AD76BB" w:rsidRDefault="00A745D0" w:rsidP="007800F1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="00B95A11" w:rsidRPr="00AD76BB">
                    <w:rPr>
                      <w:rFonts w:ascii="Times New Roman" w:hAnsi="Times New Roman"/>
                      <w:sz w:val="28"/>
                      <w:szCs w:val="28"/>
                    </w:rPr>
                    <w:t>аместителя</w:t>
                  </w:r>
                  <w:r w:rsidR="003D007A" w:rsidRPr="00AD76BB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управляющего Отделения Фонда пенсионного и социального страхования Российской Федерации по Рязанской области</w:t>
                  </w:r>
                  <w:r w:rsidR="00AD76B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16975" w:rsidRPr="00AD76BB" w:rsidRDefault="00AD76BB" w:rsidP="007800F1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016975" w:rsidRPr="00AD76BB" w:rsidTr="00AD76BB">
              <w:tc>
                <w:tcPr>
                  <w:tcW w:w="2758" w:type="dxa"/>
                </w:tcPr>
                <w:p w:rsidR="00AD76BB" w:rsidRDefault="00A745D0" w:rsidP="00AD76BB">
                  <w:pPr>
                    <w:autoSpaceDE w:val="0"/>
                    <w:autoSpaceDN w:val="0"/>
                    <w:adjustRightInd w:val="0"/>
                    <w:spacing w:line="235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 xml:space="preserve">Тимошенко </w:t>
                  </w:r>
                </w:p>
                <w:p w:rsidR="00016975" w:rsidRPr="00AD76BB" w:rsidRDefault="00A745D0" w:rsidP="00AD76BB">
                  <w:pPr>
                    <w:autoSpaceDE w:val="0"/>
                    <w:autoSpaceDN w:val="0"/>
                    <w:adjustRightInd w:val="0"/>
                    <w:spacing w:line="235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>Наталью Сергеевну</w:t>
                  </w:r>
                </w:p>
              </w:tc>
              <w:tc>
                <w:tcPr>
                  <w:tcW w:w="218" w:type="dxa"/>
                </w:tcPr>
                <w:p w:rsidR="00016975" w:rsidRPr="00AD76BB" w:rsidRDefault="00016975" w:rsidP="007800F1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5" w:type="dxa"/>
                </w:tcPr>
                <w:p w:rsidR="00016975" w:rsidRPr="00AD76BB" w:rsidRDefault="00666F2C" w:rsidP="00A745D0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76BB">
                    <w:rPr>
                      <w:rFonts w:ascii="Times New Roman" w:hAnsi="Times New Roman"/>
                      <w:sz w:val="28"/>
                      <w:szCs w:val="28"/>
                    </w:rPr>
                    <w:t>первого заместителя</w:t>
                  </w:r>
                  <w:r w:rsidR="00A745D0" w:rsidRPr="00AD76BB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министра здравоохранения Рязанской области</w:t>
                  </w:r>
                  <w:r w:rsidR="00AD76B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F028D3" w:rsidRPr="00AD76BB" w:rsidRDefault="00F028D3" w:rsidP="0001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6BB">
              <w:rPr>
                <w:rFonts w:ascii="Times New Roman" w:hAnsi="Times New Roman"/>
                <w:sz w:val="28"/>
                <w:szCs w:val="28"/>
              </w:rPr>
              <w:t xml:space="preserve">исключив </w:t>
            </w:r>
            <w:proofErr w:type="spellStart"/>
            <w:r w:rsidRPr="00AD76BB">
              <w:rPr>
                <w:rFonts w:ascii="Times New Roman" w:hAnsi="Times New Roman"/>
                <w:sz w:val="28"/>
                <w:szCs w:val="28"/>
              </w:rPr>
              <w:t>Лапицкого</w:t>
            </w:r>
            <w:proofErr w:type="spellEnd"/>
            <w:r w:rsidRPr="00AD76BB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  <w:r w:rsidR="00AD76BB">
              <w:rPr>
                <w:rFonts w:ascii="Times New Roman" w:hAnsi="Times New Roman"/>
                <w:sz w:val="28"/>
                <w:szCs w:val="28"/>
              </w:rPr>
              <w:t>,</w:t>
            </w:r>
            <w:r w:rsidR="00A745D0" w:rsidRPr="00AD7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41F7" w:rsidRPr="00AD76BB">
              <w:rPr>
                <w:rFonts w:ascii="Times New Roman" w:hAnsi="Times New Roman"/>
                <w:sz w:val="28"/>
                <w:szCs w:val="28"/>
              </w:rPr>
              <w:t>Тропынина</w:t>
            </w:r>
            <w:proofErr w:type="spellEnd"/>
            <w:r w:rsidR="002541F7" w:rsidRPr="00AD76BB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  <w:r w:rsidRPr="00AD7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0EE6" w:rsidRDefault="00B40EE6" w:rsidP="00B40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76BB" w:rsidRPr="00AD76BB" w:rsidRDefault="00AD76BB" w:rsidP="00B40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AD76BB" w:rsidRPr="00AD76BB" w:rsidTr="00F611E2">
        <w:tc>
          <w:tcPr>
            <w:tcW w:w="5211" w:type="dxa"/>
          </w:tcPr>
          <w:p w:rsidR="00AD76BB" w:rsidRPr="00AD76BB" w:rsidRDefault="00AD76BB" w:rsidP="00AD76BB">
            <w:pPr>
              <w:rPr>
                <w:rFonts w:ascii="Times New Roman" w:hAnsi="Times New Roman"/>
                <w:sz w:val="28"/>
                <w:szCs w:val="28"/>
              </w:rPr>
            </w:pPr>
            <w:r w:rsidRPr="00AD76BB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AD76BB" w:rsidRPr="00AD76BB" w:rsidRDefault="00AD76BB" w:rsidP="00AD7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AD76BB" w:rsidRPr="00AD76BB" w:rsidRDefault="00AD76BB" w:rsidP="00AD76BB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6BB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AD76BB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AD76BB" w:rsidRPr="00AD76BB" w:rsidRDefault="00AD76BB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AD76BB" w:rsidRPr="00AD76BB" w:rsidSect="00E171BF">
      <w:headerReference w:type="default" r:id="rId1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9D" w:rsidRDefault="00990D9D">
      <w:r>
        <w:separator/>
      </w:r>
    </w:p>
  </w:endnote>
  <w:endnote w:type="continuationSeparator" w:id="0">
    <w:p w:rsidR="00990D9D" w:rsidRDefault="0099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81073" w:rsidRPr="00DD60DA" w:rsidTr="00DD60DA">
      <w:tc>
        <w:tcPr>
          <w:tcW w:w="2538" w:type="dxa"/>
          <w:shd w:val="clear" w:color="auto" w:fill="auto"/>
        </w:tcPr>
        <w:p w:rsidR="00781073" w:rsidRPr="00DD60DA" w:rsidRDefault="007810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81073" w:rsidRPr="00DD60DA" w:rsidRDefault="00781073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81073" w:rsidRPr="00DD60DA" w:rsidRDefault="00781073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81073" w:rsidRPr="00DD60DA" w:rsidRDefault="00781073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81073" w:rsidRDefault="007810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9D" w:rsidRDefault="00990D9D">
      <w:r>
        <w:separator/>
      </w:r>
    </w:p>
  </w:footnote>
  <w:footnote w:type="continuationSeparator" w:id="0">
    <w:p w:rsidR="00990D9D" w:rsidRDefault="0099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73" w:rsidRDefault="00000EC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10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1073">
      <w:rPr>
        <w:rStyle w:val="a8"/>
        <w:noProof/>
      </w:rPr>
      <w:t>1</w:t>
    </w:r>
    <w:r>
      <w:rPr>
        <w:rStyle w:val="a8"/>
      </w:rPr>
      <w:fldChar w:fldCharType="end"/>
    </w:r>
  </w:p>
  <w:p w:rsidR="00781073" w:rsidRDefault="007810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73" w:rsidRPr="00481B88" w:rsidRDefault="007810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81073" w:rsidRPr="00481B88" w:rsidRDefault="00000EC9" w:rsidP="005669EC">
    <w:pPr>
      <w:pStyle w:val="a5"/>
      <w:framePr w:w="258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781073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1697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81073" w:rsidRPr="00E37801" w:rsidRDefault="007810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rOTu+3UaoskzNP57t1cftmcKZ4=" w:salt="/19AnVTB0I7bUrWr1ejV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326"/>
    <w:rsid w:val="00000EC9"/>
    <w:rsid w:val="00000F00"/>
    <w:rsid w:val="0001360F"/>
    <w:rsid w:val="00016975"/>
    <w:rsid w:val="00031553"/>
    <w:rsid w:val="000331B3"/>
    <w:rsid w:val="00033413"/>
    <w:rsid w:val="00037C0C"/>
    <w:rsid w:val="000502A3"/>
    <w:rsid w:val="00056DEB"/>
    <w:rsid w:val="00073A7A"/>
    <w:rsid w:val="00076D5E"/>
    <w:rsid w:val="00084DD3"/>
    <w:rsid w:val="00090D62"/>
    <w:rsid w:val="000917C0"/>
    <w:rsid w:val="000B0736"/>
    <w:rsid w:val="000E270E"/>
    <w:rsid w:val="00104005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D0FA5"/>
    <w:rsid w:val="001E0317"/>
    <w:rsid w:val="001E20F1"/>
    <w:rsid w:val="001F0442"/>
    <w:rsid w:val="001F12E8"/>
    <w:rsid w:val="001F228C"/>
    <w:rsid w:val="001F23FE"/>
    <w:rsid w:val="001F64B8"/>
    <w:rsid w:val="001F7C83"/>
    <w:rsid w:val="00203046"/>
    <w:rsid w:val="00205AB5"/>
    <w:rsid w:val="00224DBA"/>
    <w:rsid w:val="00231F1C"/>
    <w:rsid w:val="00242DDB"/>
    <w:rsid w:val="002479A2"/>
    <w:rsid w:val="002541F7"/>
    <w:rsid w:val="00256326"/>
    <w:rsid w:val="0026087E"/>
    <w:rsid w:val="00265420"/>
    <w:rsid w:val="00274E14"/>
    <w:rsid w:val="00280A6D"/>
    <w:rsid w:val="002953B6"/>
    <w:rsid w:val="002A7253"/>
    <w:rsid w:val="002B7A59"/>
    <w:rsid w:val="002C6638"/>
    <w:rsid w:val="002C6B4B"/>
    <w:rsid w:val="002E51A7"/>
    <w:rsid w:val="002E71AC"/>
    <w:rsid w:val="002F1E81"/>
    <w:rsid w:val="00310D92"/>
    <w:rsid w:val="0031145C"/>
    <w:rsid w:val="003160CB"/>
    <w:rsid w:val="003222A3"/>
    <w:rsid w:val="00360A40"/>
    <w:rsid w:val="003767DD"/>
    <w:rsid w:val="003870C2"/>
    <w:rsid w:val="00390230"/>
    <w:rsid w:val="003A75C9"/>
    <w:rsid w:val="003D007A"/>
    <w:rsid w:val="003D3B8A"/>
    <w:rsid w:val="003D54F8"/>
    <w:rsid w:val="003E275F"/>
    <w:rsid w:val="003E343D"/>
    <w:rsid w:val="003E4B23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321C"/>
    <w:rsid w:val="004F44FE"/>
    <w:rsid w:val="00512A47"/>
    <w:rsid w:val="00531C68"/>
    <w:rsid w:val="00532119"/>
    <w:rsid w:val="005335F3"/>
    <w:rsid w:val="00537A7A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5CA1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29AA"/>
    <w:rsid w:val="00644236"/>
    <w:rsid w:val="006471E5"/>
    <w:rsid w:val="00666F2C"/>
    <w:rsid w:val="00671D3B"/>
    <w:rsid w:val="00684A5B"/>
    <w:rsid w:val="006A1F71"/>
    <w:rsid w:val="006C7614"/>
    <w:rsid w:val="006F1F8F"/>
    <w:rsid w:val="006F328B"/>
    <w:rsid w:val="006F5886"/>
    <w:rsid w:val="00707734"/>
    <w:rsid w:val="00707E19"/>
    <w:rsid w:val="00712F7C"/>
    <w:rsid w:val="007212F3"/>
    <w:rsid w:val="0072328A"/>
    <w:rsid w:val="007377B5"/>
    <w:rsid w:val="007454E4"/>
    <w:rsid w:val="00746CC2"/>
    <w:rsid w:val="00760323"/>
    <w:rsid w:val="00765600"/>
    <w:rsid w:val="00770E5F"/>
    <w:rsid w:val="00781073"/>
    <w:rsid w:val="00791C9F"/>
    <w:rsid w:val="00792AAB"/>
    <w:rsid w:val="00793B47"/>
    <w:rsid w:val="00795FB1"/>
    <w:rsid w:val="007A1D0C"/>
    <w:rsid w:val="007A2A7B"/>
    <w:rsid w:val="007D4925"/>
    <w:rsid w:val="007F0C8A"/>
    <w:rsid w:val="007F11AB"/>
    <w:rsid w:val="007F691A"/>
    <w:rsid w:val="00805EC6"/>
    <w:rsid w:val="008143CB"/>
    <w:rsid w:val="00823CA1"/>
    <w:rsid w:val="008513B9"/>
    <w:rsid w:val="008702D3"/>
    <w:rsid w:val="00876034"/>
    <w:rsid w:val="008827E7"/>
    <w:rsid w:val="00887BA1"/>
    <w:rsid w:val="008A1696"/>
    <w:rsid w:val="008C58FE"/>
    <w:rsid w:val="008D149C"/>
    <w:rsid w:val="008E6C41"/>
    <w:rsid w:val="008F0816"/>
    <w:rsid w:val="008F6BB7"/>
    <w:rsid w:val="00900F42"/>
    <w:rsid w:val="00932E3C"/>
    <w:rsid w:val="009349B2"/>
    <w:rsid w:val="00937992"/>
    <w:rsid w:val="009573D3"/>
    <w:rsid w:val="00973770"/>
    <w:rsid w:val="009807A1"/>
    <w:rsid w:val="00990D9D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36862"/>
    <w:rsid w:val="00A44A8F"/>
    <w:rsid w:val="00A51D96"/>
    <w:rsid w:val="00A52A6D"/>
    <w:rsid w:val="00A745D0"/>
    <w:rsid w:val="00A96F84"/>
    <w:rsid w:val="00AB2552"/>
    <w:rsid w:val="00AC3953"/>
    <w:rsid w:val="00AC7150"/>
    <w:rsid w:val="00AD76BB"/>
    <w:rsid w:val="00AF5F7C"/>
    <w:rsid w:val="00B02207"/>
    <w:rsid w:val="00B03403"/>
    <w:rsid w:val="00B10324"/>
    <w:rsid w:val="00B1346C"/>
    <w:rsid w:val="00B376B1"/>
    <w:rsid w:val="00B40EE6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95A11"/>
    <w:rsid w:val="00BB2C98"/>
    <w:rsid w:val="00BC1317"/>
    <w:rsid w:val="00BD0B82"/>
    <w:rsid w:val="00BD29D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CF7961"/>
    <w:rsid w:val="00D015D5"/>
    <w:rsid w:val="00D03D68"/>
    <w:rsid w:val="00D15A16"/>
    <w:rsid w:val="00D23F96"/>
    <w:rsid w:val="00D266DD"/>
    <w:rsid w:val="00D32B04"/>
    <w:rsid w:val="00D374E7"/>
    <w:rsid w:val="00D63949"/>
    <w:rsid w:val="00D652E7"/>
    <w:rsid w:val="00D767E3"/>
    <w:rsid w:val="00D77BCF"/>
    <w:rsid w:val="00D84394"/>
    <w:rsid w:val="00D86603"/>
    <w:rsid w:val="00D95E55"/>
    <w:rsid w:val="00DB3664"/>
    <w:rsid w:val="00DC16FB"/>
    <w:rsid w:val="00DC4A65"/>
    <w:rsid w:val="00DC4F66"/>
    <w:rsid w:val="00DC6706"/>
    <w:rsid w:val="00DD60DA"/>
    <w:rsid w:val="00DD7487"/>
    <w:rsid w:val="00DE7053"/>
    <w:rsid w:val="00E10B44"/>
    <w:rsid w:val="00E11F02"/>
    <w:rsid w:val="00E171BF"/>
    <w:rsid w:val="00E2726B"/>
    <w:rsid w:val="00E32D11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2A1B"/>
    <w:rsid w:val="00F028D3"/>
    <w:rsid w:val="00F06EFB"/>
    <w:rsid w:val="00F1529E"/>
    <w:rsid w:val="00F16F07"/>
    <w:rsid w:val="00F45B7C"/>
    <w:rsid w:val="00F45FCE"/>
    <w:rsid w:val="00F65A2F"/>
    <w:rsid w:val="00F7693B"/>
    <w:rsid w:val="00F86878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AA"/>
    <w:rPr>
      <w:rFonts w:ascii="TimesET" w:hAnsi="TimesET"/>
    </w:rPr>
  </w:style>
  <w:style w:type="paragraph" w:styleId="1">
    <w:name w:val="heading 1"/>
    <w:basedOn w:val="a"/>
    <w:next w:val="a"/>
    <w:qFormat/>
    <w:rsid w:val="006429A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429A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9A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429A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429A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429A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429A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429AA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ECB3967A767FC7E37E763EDF595348AF116AD6DA2F83CCA95EFE8F583239B024C25200BB973D2956DEBD7F85ACB3FE541349D578FDFCBE1EED5CFA8hBt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93418669648C9A98346576535D588792FCEE2DA244A70DC4DDE05F70C95B31F0F29FAD014C52F0E77048E8E5FBD117D8CCD831C5D2DC3C83E4DB71i3l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93418669648C9A98346576535D588792FCEE2DA34CAE01C4DAE05F70C95B31F0F29FAD014C52F0E77048E8E0FBD117D8CCD831C5D2DC3C83E4DB71i3l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15</cp:revision>
  <cp:lastPrinted>2024-08-22T12:48:00Z</cp:lastPrinted>
  <dcterms:created xsi:type="dcterms:W3CDTF">2024-08-22T13:40:00Z</dcterms:created>
  <dcterms:modified xsi:type="dcterms:W3CDTF">2024-09-25T12:28:00Z</dcterms:modified>
</cp:coreProperties>
</file>