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78174D" w:rsidRPr="00CE38EE" w:rsidTr="00CE38EE">
        <w:tc>
          <w:tcPr>
            <w:tcW w:w="10326" w:type="dxa"/>
            <w:shd w:val="clear" w:color="auto" w:fill="auto"/>
          </w:tcPr>
          <w:p w:rsidR="0078174D" w:rsidRPr="00CE38EE" w:rsidRDefault="0078174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174D" w:rsidRPr="00CE38EE" w:rsidRDefault="0078174D" w:rsidP="0078174D">
            <w:pPr>
              <w:rPr>
                <w:rFonts w:ascii="Times New Roman" w:hAnsi="Times New Roman"/>
                <w:sz w:val="28"/>
                <w:szCs w:val="28"/>
              </w:rPr>
            </w:pPr>
            <w:r w:rsidRPr="00CF2CD2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CD2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78174D" w:rsidRPr="00CE38EE" w:rsidTr="00CE38EE">
        <w:tc>
          <w:tcPr>
            <w:tcW w:w="10326" w:type="dxa"/>
            <w:shd w:val="clear" w:color="auto" w:fill="auto"/>
          </w:tcPr>
          <w:p w:rsidR="0078174D" w:rsidRPr="00CE38EE" w:rsidRDefault="0078174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174D" w:rsidRPr="00CE38EE" w:rsidRDefault="00D00F0A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04.09.2024 № 528-р</w:t>
            </w:r>
            <w:bookmarkStart w:id="0" w:name="_GoBack"/>
            <w:bookmarkEnd w:id="0"/>
          </w:p>
        </w:tc>
      </w:tr>
      <w:tr w:rsidR="0078174D" w:rsidRPr="00CE38EE" w:rsidTr="00CE38EE">
        <w:tc>
          <w:tcPr>
            <w:tcW w:w="10326" w:type="dxa"/>
            <w:shd w:val="clear" w:color="auto" w:fill="auto"/>
          </w:tcPr>
          <w:p w:rsidR="0078174D" w:rsidRPr="00CE38EE" w:rsidRDefault="0078174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174D" w:rsidRPr="00CE38EE" w:rsidRDefault="0078174D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74D" w:rsidRPr="00CE38EE" w:rsidTr="00CE38EE">
        <w:tc>
          <w:tcPr>
            <w:tcW w:w="10326" w:type="dxa"/>
            <w:shd w:val="clear" w:color="auto" w:fill="auto"/>
          </w:tcPr>
          <w:p w:rsidR="0078174D" w:rsidRPr="00CE38EE" w:rsidRDefault="0078174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174D" w:rsidRPr="00CE38EE" w:rsidRDefault="0078174D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74D" w:rsidRPr="00CE38EE" w:rsidTr="00CE38EE">
        <w:tc>
          <w:tcPr>
            <w:tcW w:w="10326" w:type="dxa"/>
            <w:shd w:val="clear" w:color="auto" w:fill="auto"/>
          </w:tcPr>
          <w:p w:rsidR="0078174D" w:rsidRPr="00CE38EE" w:rsidRDefault="0078174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8174D" w:rsidRPr="00CC1391" w:rsidRDefault="0078174D" w:rsidP="00781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C139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C1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8174D" w:rsidRPr="00CC1391" w:rsidRDefault="0078174D" w:rsidP="0078174D">
            <w:pPr>
              <w:rPr>
                <w:rFonts w:ascii="Times New Roman" w:hAnsi="Times New Roman"/>
                <w:sz w:val="28"/>
                <w:szCs w:val="28"/>
              </w:rPr>
            </w:pPr>
            <w:r w:rsidRPr="00CC139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39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78174D" w:rsidRPr="00CE38EE" w:rsidRDefault="0078174D" w:rsidP="00781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25.01.2024 г. №</w:t>
            </w:r>
            <w:r w:rsidRPr="00CC1391">
              <w:rPr>
                <w:rFonts w:ascii="Times New Roman" w:hAnsi="Times New Roman"/>
                <w:sz w:val="28"/>
                <w:szCs w:val="28"/>
              </w:rPr>
              <w:t xml:space="preserve"> 21-р</w:t>
            </w:r>
          </w:p>
        </w:tc>
      </w:tr>
    </w:tbl>
    <w:p w:rsidR="00157194" w:rsidRPr="0078174D" w:rsidRDefault="00157194" w:rsidP="00157194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78174D" w:rsidRPr="00CF2CD2" w:rsidRDefault="0078174D" w:rsidP="00781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>аспределение</w:t>
      </w:r>
    </w:p>
    <w:p w:rsidR="0078174D" w:rsidRDefault="0078174D" w:rsidP="00781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CD2">
        <w:rPr>
          <w:rFonts w:ascii="Times New Roman" w:hAnsi="Times New Roman" w:cs="Times New Roman"/>
          <w:b w:val="0"/>
          <w:sz w:val="28"/>
          <w:szCs w:val="28"/>
        </w:rPr>
        <w:t>объемов субсидий бюдж</w:t>
      </w:r>
      <w:r>
        <w:rPr>
          <w:rFonts w:ascii="Times New Roman" w:hAnsi="Times New Roman" w:cs="Times New Roman"/>
          <w:b w:val="0"/>
          <w:sz w:val="28"/>
          <w:szCs w:val="28"/>
        </w:rPr>
        <w:t>етам муниципальных образований Р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>язанской области в 2024 году</w:t>
      </w:r>
    </w:p>
    <w:p w:rsidR="0078174D" w:rsidRDefault="0078174D" w:rsidP="00781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на финансирование </w:t>
      </w:r>
      <w:r>
        <w:rPr>
          <w:rFonts w:ascii="Times New Roman" w:hAnsi="Times New Roman" w:cs="Times New Roman"/>
          <w:b w:val="0"/>
          <w:sz w:val="28"/>
          <w:szCs w:val="28"/>
        </w:rPr>
        <w:t>направления (подпрограммы) 7 «Создание современной образовательной среды»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174D" w:rsidRPr="00CF2CD2" w:rsidRDefault="0078174D" w:rsidP="00781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Рязанской области «Развитие образования»</w:t>
      </w:r>
    </w:p>
    <w:p w:rsidR="0078174D" w:rsidRPr="00CC1391" w:rsidRDefault="0078174D" w:rsidP="00781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174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472"/>
        <w:gridCol w:w="2607"/>
        <w:gridCol w:w="2195"/>
        <w:gridCol w:w="3019"/>
        <w:gridCol w:w="3567"/>
      </w:tblGrid>
      <w:tr w:rsidR="0078174D" w:rsidRPr="0078174D" w:rsidTr="0078174D">
        <w:tc>
          <w:tcPr>
            <w:tcW w:w="546" w:type="dxa"/>
            <w:vMerge w:val="restart"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72" w:type="dxa"/>
            <w:vMerge w:val="restart"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1388" w:type="dxa"/>
            <w:gridSpan w:val="4"/>
            <w:tcBorders>
              <w:bottom w:val="single" w:sz="4" w:space="0" w:color="auto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</w:tr>
      <w:tr w:rsidR="0078174D" w:rsidRPr="0078174D" w:rsidTr="0078174D">
        <w:tc>
          <w:tcPr>
            <w:tcW w:w="546" w:type="dxa"/>
            <w:vMerge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Субсидия на оснащение муниципальных образовательных организаций охранно-пожарным оборудованием, средствами технической защиты от терроризма (их монтаж и наладка)</w:t>
            </w:r>
          </w:p>
        </w:tc>
        <w:tc>
          <w:tcPr>
            <w:tcW w:w="2195" w:type="dxa"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Субсидия на установку и ремонт ограждений по периметру территорий муниципальных образовательных организаций</w:t>
            </w:r>
          </w:p>
        </w:tc>
        <w:tc>
          <w:tcPr>
            <w:tcW w:w="3019" w:type="dxa"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установленных законодательством требований к антитеррористической защищенности объектов (территорий) в отношении муниципальных объектов капитального ремонта</w:t>
            </w:r>
          </w:p>
        </w:tc>
        <w:tc>
          <w:tcPr>
            <w:tcW w:w="3567" w:type="dxa"/>
            <w:tcBorders>
              <w:bottom w:val="nil"/>
            </w:tcBorders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помещений муниципальных общеобразовательных организаций для обеспечения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</w:tr>
    </w:tbl>
    <w:p w:rsidR="0078174D" w:rsidRPr="0078174D" w:rsidRDefault="0078174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472"/>
        <w:gridCol w:w="2607"/>
        <w:gridCol w:w="2195"/>
        <w:gridCol w:w="3019"/>
        <w:gridCol w:w="3567"/>
      </w:tblGrid>
      <w:tr w:rsidR="0078174D" w:rsidRPr="0078174D" w:rsidTr="0078174D">
        <w:trPr>
          <w:tblHeader/>
        </w:trPr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1636627,90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2745000,00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9600000,00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14289116,79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1145639,53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960000,00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2745000,00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1034022,24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163662,79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1636627,90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940081,36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163662,79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490988,43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1024961,07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327325,58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163662,79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327325,58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2745000,00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163662,79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2945930,22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2880000,00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327325,58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490988,37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960000,00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327325,58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1472965,11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818313,95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1472965,11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960000,00</w:t>
            </w:r>
          </w:p>
        </w:tc>
      </w:tr>
      <w:tr w:rsidR="0078174D" w:rsidRPr="0078174D" w:rsidTr="0078174D">
        <w:tc>
          <w:tcPr>
            <w:tcW w:w="546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72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781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960000,00</w:t>
            </w:r>
          </w:p>
        </w:tc>
      </w:tr>
      <w:tr w:rsidR="0078174D" w:rsidRPr="0078174D" w:rsidTr="0078174D">
        <w:tc>
          <w:tcPr>
            <w:tcW w:w="3018" w:type="dxa"/>
            <w:gridSpan w:val="2"/>
          </w:tcPr>
          <w:p w:rsidR="0078174D" w:rsidRPr="0078174D" w:rsidRDefault="0078174D" w:rsidP="00255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23675000,00</w:t>
            </w:r>
          </w:p>
        </w:tc>
        <w:tc>
          <w:tcPr>
            <w:tcW w:w="2195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7149064,67</w:t>
            </w:r>
          </w:p>
        </w:tc>
        <w:tc>
          <w:tcPr>
            <w:tcW w:w="3019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4450000,00</w:t>
            </w:r>
          </w:p>
        </w:tc>
        <w:tc>
          <w:tcPr>
            <w:tcW w:w="3567" w:type="dxa"/>
          </w:tcPr>
          <w:p w:rsidR="0078174D" w:rsidRPr="0078174D" w:rsidRDefault="0078174D" w:rsidP="0025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D">
              <w:rPr>
                <w:rFonts w:ascii="Times New Roman" w:hAnsi="Times New Roman" w:cs="Times New Roman"/>
                <w:sz w:val="24"/>
                <w:szCs w:val="24"/>
              </w:rPr>
              <w:t>29244116,79</w:t>
            </w:r>
          </w:p>
        </w:tc>
      </w:tr>
    </w:tbl>
    <w:p w:rsidR="0078174D" w:rsidRPr="00CC1391" w:rsidRDefault="0078174D" w:rsidP="0078174D">
      <w:pPr>
        <w:rPr>
          <w:rFonts w:ascii="Times New Roman" w:hAnsi="Times New Roman"/>
          <w:sz w:val="28"/>
          <w:szCs w:val="28"/>
        </w:rPr>
      </w:pPr>
    </w:p>
    <w:p w:rsidR="0078174D" w:rsidRPr="00483DB5" w:rsidRDefault="0078174D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8174D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16" w:rsidRDefault="00CB5416">
      <w:r>
        <w:separator/>
      </w:r>
    </w:p>
  </w:endnote>
  <w:endnote w:type="continuationSeparator" w:id="0">
    <w:p w:rsidR="00CB5416" w:rsidRDefault="00CB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16" w:rsidRDefault="00CB5416">
      <w:r>
        <w:separator/>
      </w:r>
    </w:p>
  </w:footnote>
  <w:footnote w:type="continuationSeparator" w:id="0">
    <w:p w:rsidR="00CB5416" w:rsidRDefault="00CB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D00F0A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8174D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5416"/>
    <w:rsid w:val="00CE38EE"/>
    <w:rsid w:val="00CF03D8"/>
    <w:rsid w:val="00D00F0A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8174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8174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8174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8174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2024-09-04T08:23:00Z</dcterms:created>
  <dcterms:modified xsi:type="dcterms:W3CDTF">2024-09-04T14:32:00Z</dcterms:modified>
</cp:coreProperties>
</file>