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F81AFB" w:rsidRDefault="003D3B8A" w:rsidP="00190FF9">
      <w:pPr>
        <w:ind w:right="55"/>
        <w:rPr>
          <w:rFonts w:ascii="Times New Roman" w:hAnsi="Times New Roman"/>
          <w:bCs/>
          <w:sz w:val="28"/>
          <w:szCs w:val="28"/>
        </w:rPr>
        <w:sectPr w:rsidR="003D3B8A" w:rsidRPr="00F81AFB" w:rsidSect="00286ECA">
          <w:headerReference w:type="even" r:id="rId9"/>
          <w:footerReference w:type="first" r:id="rId10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4D3AC8" w:rsidTr="00CE38EE">
        <w:tc>
          <w:tcPr>
            <w:tcW w:w="10326" w:type="dxa"/>
            <w:shd w:val="clear" w:color="auto" w:fill="auto"/>
          </w:tcPr>
          <w:p w:rsidR="00190FF9" w:rsidRPr="004D3AC8" w:rsidRDefault="00190FF9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4D3AC8" w:rsidRDefault="00190FF9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>Приложение</w:t>
            </w:r>
            <w:r w:rsidR="00387D13"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№ 2</w:t>
            </w:r>
          </w:p>
          <w:p w:rsidR="00190FF9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Рязанской области </w:t>
            </w:r>
            <w:r w:rsidR="00190FF9"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</w:tc>
      </w:tr>
      <w:tr w:rsidR="00A558CE" w:rsidRPr="004D3AC8" w:rsidTr="00CE38EE">
        <w:tc>
          <w:tcPr>
            <w:tcW w:w="10326" w:type="dxa"/>
            <w:shd w:val="clear" w:color="auto" w:fill="auto"/>
          </w:tcPr>
          <w:p w:rsidR="00A558CE" w:rsidRPr="004D3AC8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4D3AC8" w:rsidRDefault="00A73A49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от 16.09.2024 № 572-р</w:t>
            </w:r>
            <w:bookmarkStart w:id="0" w:name="_GoBack"/>
            <w:bookmarkEnd w:id="0"/>
          </w:p>
        </w:tc>
      </w:tr>
      <w:tr w:rsidR="00A558CE" w:rsidRPr="004D3AC8" w:rsidTr="00CE38EE">
        <w:tc>
          <w:tcPr>
            <w:tcW w:w="10326" w:type="dxa"/>
            <w:shd w:val="clear" w:color="auto" w:fill="auto"/>
          </w:tcPr>
          <w:p w:rsidR="00A558CE" w:rsidRPr="004D3AC8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2"/>
                <w:szCs w:val="22"/>
              </w:rPr>
            </w:pPr>
          </w:p>
        </w:tc>
      </w:tr>
      <w:tr w:rsidR="00A558CE" w:rsidRPr="004D3AC8" w:rsidTr="00CE38EE">
        <w:tc>
          <w:tcPr>
            <w:tcW w:w="10326" w:type="dxa"/>
            <w:shd w:val="clear" w:color="auto" w:fill="auto"/>
          </w:tcPr>
          <w:p w:rsidR="00A558CE" w:rsidRPr="004D3AC8" w:rsidRDefault="00A558CE" w:rsidP="00A558CE">
            <w:pPr>
              <w:widowControl w:val="0"/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A558CE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«Приложение № 2 </w:t>
            </w:r>
          </w:p>
          <w:p w:rsidR="00A558CE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 распоряжению Правительства </w:t>
            </w:r>
          </w:p>
          <w:p w:rsidR="00A558CE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Рязанской области </w:t>
            </w:r>
          </w:p>
          <w:p w:rsidR="00A558CE" w:rsidRPr="004D3AC8" w:rsidRDefault="00A558CE" w:rsidP="00A558CE">
            <w:pPr>
              <w:spacing w:line="216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4D3AC8">
              <w:rPr>
                <w:rFonts w:ascii="Times New Roman" w:hAnsi="Times New Roman"/>
                <w:spacing w:val="-2"/>
                <w:sz w:val="28"/>
                <w:szCs w:val="28"/>
              </w:rPr>
              <w:t>от 26.01.2024 № 28-р</w:t>
            </w:r>
          </w:p>
        </w:tc>
      </w:tr>
    </w:tbl>
    <w:p w:rsidR="00A558CE" w:rsidRPr="004D3AC8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16"/>
          <w:szCs w:val="28"/>
        </w:rPr>
      </w:pPr>
    </w:p>
    <w:p w:rsidR="00A558CE" w:rsidRPr="004D3AC8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4D3AC8">
        <w:rPr>
          <w:rFonts w:ascii="Times New Roman" w:hAnsi="Times New Roman"/>
          <w:spacing w:val="-2"/>
          <w:sz w:val="28"/>
          <w:szCs w:val="28"/>
        </w:rPr>
        <w:t>Распределение</w:t>
      </w:r>
    </w:p>
    <w:p w:rsidR="00F81AFB" w:rsidRPr="004D3AC8" w:rsidRDefault="006F720A" w:rsidP="00A558CE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  <w:r w:rsidRPr="004D3AC8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 на 2024-2025 годы</w:t>
      </w:r>
    </w:p>
    <w:p w:rsidR="00A558CE" w:rsidRPr="004D3AC8" w:rsidRDefault="006F720A" w:rsidP="00A558CE">
      <w:pPr>
        <w:spacing w:line="216" w:lineRule="auto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D3AC8">
        <w:rPr>
          <w:rFonts w:ascii="Times New Roman" w:hAnsi="Times New Roman"/>
          <w:sz w:val="28"/>
          <w:szCs w:val="28"/>
        </w:rPr>
        <w:t>на финансирование мероприятий по реализации направления (подпрограммы) 2 «Развитие культуры и инфраструктуры в сфере культуры» государственной программы Рязанской области «Развитие культуры»</w:t>
      </w:r>
    </w:p>
    <w:p w:rsidR="00A558CE" w:rsidRPr="004D3AC8" w:rsidRDefault="00A558CE" w:rsidP="00A558CE">
      <w:pPr>
        <w:spacing w:line="216" w:lineRule="auto"/>
        <w:jc w:val="center"/>
        <w:rPr>
          <w:rFonts w:ascii="Times New Roman" w:hAnsi="Times New Roman"/>
          <w:spacing w:val="-2"/>
          <w:sz w:val="14"/>
          <w:szCs w:val="28"/>
        </w:rPr>
      </w:pPr>
    </w:p>
    <w:p w:rsidR="00A558CE" w:rsidRPr="004D3AC8" w:rsidRDefault="00A558CE" w:rsidP="00A558CE">
      <w:pPr>
        <w:spacing w:line="216" w:lineRule="auto"/>
        <w:ind w:right="-122"/>
        <w:jc w:val="right"/>
        <w:rPr>
          <w:rFonts w:ascii="Times New Roman" w:hAnsi="Times New Roman"/>
          <w:spacing w:val="-2"/>
          <w:sz w:val="18"/>
          <w:szCs w:val="18"/>
        </w:rPr>
      </w:pPr>
      <w:r w:rsidRPr="004D3AC8">
        <w:rPr>
          <w:rFonts w:ascii="Times New Roman" w:hAnsi="Times New Roman"/>
          <w:spacing w:val="-2"/>
          <w:sz w:val="18"/>
          <w:szCs w:val="18"/>
        </w:rPr>
        <w:t xml:space="preserve"> (тыс. рублей)</w:t>
      </w:r>
    </w:p>
    <w:tbl>
      <w:tblPr>
        <w:tblStyle w:val="a9"/>
        <w:tblW w:w="145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"/>
        <w:gridCol w:w="1687"/>
        <w:gridCol w:w="725"/>
        <w:gridCol w:w="631"/>
        <w:gridCol w:w="812"/>
        <w:gridCol w:w="574"/>
        <w:gridCol w:w="507"/>
        <w:gridCol w:w="561"/>
        <w:gridCol w:w="700"/>
        <w:gridCol w:w="695"/>
        <w:gridCol w:w="882"/>
        <w:gridCol w:w="616"/>
        <w:gridCol w:w="504"/>
        <w:gridCol w:w="714"/>
        <w:gridCol w:w="854"/>
        <w:gridCol w:w="378"/>
        <w:gridCol w:w="405"/>
        <w:gridCol w:w="1260"/>
        <w:gridCol w:w="784"/>
        <w:gridCol w:w="894"/>
      </w:tblGrid>
      <w:tr w:rsidR="00FD35FF" w:rsidRPr="004D3AC8" w:rsidTr="004013B8">
        <w:trPr>
          <w:tblHeader/>
        </w:trPr>
        <w:tc>
          <w:tcPr>
            <w:tcW w:w="389" w:type="dxa"/>
            <w:vMerge w:val="restart"/>
          </w:tcPr>
          <w:p w:rsidR="00FD35FF" w:rsidRPr="004D3AC8" w:rsidRDefault="00FD35FF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№</w:t>
            </w:r>
          </w:p>
          <w:p w:rsidR="00FD35FF" w:rsidRPr="004D3AC8" w:rsidRDefault="00FD35FF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proofErr w:type="gramStart"/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п</w:t>
            </w:r>
            <w:proofErr w:type="gramEnd"/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/п</w:t>
            </w:r>
          </w:p>
        </w:tc>
        <w:tc>
          <w:tcPr>
            <w:tcW w:w="1687" w:type="dxa"/>
            <w:vMerge w:val="restart"/>
          </w:tcPr>
          <w:p w:rsidR="00FD35FF" w:rsidRPr="004D3AC8" w:rsidRDefault="00FD35FF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Наименование муниципального образования Рязанской области, объекта капитального строительства </w:t>
            </w:r>
          </w:p>
          <w:p w:rsidR="00FD35FF" w:rsidRPr="004D3AC8" w:rsidRDefault="00FD35FF" w:rsidP="00E07B0C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(при наличии)</w:t>
            </w:r>
          </w:p>
        </w:tc>
        <w:tc>
          <w:tcPr>
            <w:tcW w:w="12496" w:type="dxa"/>
            <w:gridSpan w:val="18"/>
            <w:tcBorders>
              <w:bottom w:val="single" w:sz="4" w:space="0" w:color="auto"/>
            </w:tcBorders>
          </w:tcPr>
          <w:p w:rsidR="00FD35FF" w:rsidRPr="004D3AC8" w:rsidRDefault="00FD35FF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Наименование субсидии</w:t>
            </w:r>
          </w:p>
        </w:tc>
      </w:tr>
      <w:tr w:rsidR="004D3AC8" w:rsidRPr="004D3AC8" w:rsidTr="004013B8">
        <w:trPr>
          <w:cantSplit/>
          <w:trHeight w:val="5224"/>
          <w:tblHeader/>
        </w:trPr>
        <w:tc>
          <w:tcPr>
            <w:tcW w:w="389" w:type="dxa"/>
            <w:vMerge/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1687" w:type="dxa"/>
            <w:vMerge/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</w:pPr>
          </w:p>
        </w:tc>
        <w:tc>
          <w:tcPr>
            <w:tcW w:w="725" w:type="dxa"/>
            <w:textDirection w:val="btLr"/>
            <w:vAlign w:val="center"/>
          </w:tcPr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муниципальных детских школ искусств по видам</w:t>
            </w:r>
          </w:p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искусств путем их реконструкции и (или) капитального ремонта</w:t>
            </w:r>
          </w:p>
        </w:tc>
        <w:tc>
          <w:tcPr>
            <w:tcW w:w="631" w:type="dxa"/>
            <w:textDirection w:val="btLr"/>
            <w:vAlign w:val="center"/>
          </w:tcPr>
          <w:p w:rsidR="004013B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Предоставление субсидий бюджетам муниципальных образований Рязанской области на поддержку отрасли культуры, в том числе на оснащение модернизируемых муниципальных детских школ искусств </w:t>
            </w:r>
          </w:p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по видам искусств</w:t>
            </w:r>
          </w:p>
        </w:tc>
        <w:tc>
          <w:tcPr>
            <w:tcW w:w="812" w:type="dxa"/>
            <w:textDirection w:val="btLr"/>
            <w:vAlign w:val="center"/>
          </w:tcPr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поддержку отрасли культуры, в том числе на 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574" w:type="dxa"/>
            <w:textDirection w:val="btLr"/>
            <w:vAlign w:val="center"/>
          </w:tcPr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переоснащение муниципальных библиотек по модельному стандарту (создание модельных муниципальных библиотек)</w:t>
            </w:r>
          </w:p>
        </w:tc>
        <w:tc>
          <w:tcPr>
            <w:tcW w:w="507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развитие сети учреждений культурно-досугового типа</w:t>
            </w:r>
          </w:p>
        </w:tc>
        <w:tc>
          <w:tcPr>
            <w:tcW w:w="561" w:type="dxa"/>
            <w:textDirection w:val="btLr"/>
            <w:vAlign w:val="center"/>
          </w:tcPr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создание виртуальных концертных залов в городах</w:t>
            </w:r>
          </w:p>
          <w:p w:rsidR="00EB36C9" w:rsidRPr="004D3AC8" w:rsidRDefault="00EB36C9" w:rsidP="004D3AC8">
            <w:pPr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Рязанской области</w:t>
            </w:r>
          </w:p>
        </w:tc>
        <w:tc>
          <w:tcPr>
            <w:tcW w:w="700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проведение ремонтных работ (текущий ремонт) зданий домов культуры (и их филиалов), расположенных в населенных пунктах с числом жителей до 50 тыс. человек</w:t>
            </w:r>
          </w:p>
        </w:tc>
        <w:tc>
          <w:tcPr>
            <w:tcW w:w="695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поддержку отрасли культуры, в том числе на модернизацию библиотек в части комплектования книжных фондов библиотек муниципальных образований</w:t>
            </w:r>
          </w:p>
        </w:tc>
        <w:tc>
          <w:tcPr>
            <w:tcW w:w="882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проведение работ по реконструкции,</w:t>
            </w:r>
            <w:r w:rsidR="00FE205B"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капитальному ремонту, текущему ремонту зданий, благоустройству территории, приобретение и монтаж оборудования для муниципальных учреждений культуры, искусства и образования в сфере культуры</w:t>
            </w:r>
          </w:p>
        </w:tc>
        <w:tc>
          <w:tcPr>
            <w:tcW w:w="616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приобретение музыкальных инструментов, оборудования, материалов для детских школ искусств</w:t>
            </w:r>
          </w:p>
        </w:tc>
        <w:tc>
          <w:tcPr>
            <w:tcW w:w="504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организацию и проведение праздничных и памятных мероприятий</w:t>
            </w:r>
          </w:p>
        </w:tc>
        <w:tc>
          <w:tcPr>
            <w:tcW w:w="714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Предоставление субсидий бюджетам муниципальных образований Рязанской области на повышение оплаты труда работников муниципальных учреждений в сфере культуры в связи с увеличением минимального </w:t>
            </w:r>
            <w:proofErr w:type="gramStart"/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размера оплаты труда</w:t>
            </w:r>
            <w:proofErr w:type="gramEnd"/>
          </w:p>
        </w:tc>
        <w:tc>
          <w:tcPr>
            <w:tcW w:w="854" w:type="dxa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реализацию творческих проектов, направленных на сохранение и развитие исполнительских искусств, поддержку изобразительного и литературного искусства, художественного творчества</w:t>
            </w:r>
          </w:p>
        </w:tc>
        <w:tc>
          <w:tcPr>
            <w:tcW w:w="783" w:type="dxa"/>
            <w:gridSpan w:val="2"/>
            <w:textDirection w:val="btLr"/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 проведение работ по сохранению объектов культурного наследия в части ремонта зданий муниципальных учреждений культуры, искусства и образования в сфере культуры</w:t>
            </w:r>
          </w:p>
        </w:tc>
        <w:tc>
          <w:tcPr>
            <w:tcW w:w="1260" w:type="dxa"/>
            <w:textDirection w:val="btLr"/>
            <w:vAlign w:val="center"/>
          </w:tcPr>
          <w:p w:rsidR="00EB36C9" w:rsidRPr="004D3AC8" w:rsidRDefault="00B77763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</w:t>
            </w:r>
            <w:r w:rsidRPr="004D3AC8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приобретение информационного, компьютерного и телекоммуникационного (ИКТ) оборудования, приборов, аппаратуры и моделей, предназначенных для демонстрационных целей, изделий текстильных, оборудования фотографического, мебели офисной для учреждений культуры для функционирования арт-центров сети «Грибница»</w:t>
            </w:r>
          </w:p>
        </w:tc>
        <w:tc>
          <w:tcPr>
            <w:tcW w:w="784" w:type="dxa"/>
            <w:textDirection w:val="btLr"/>
            <w:vAlign w:val="center"/>
          </w:tcPr>
          <w:p w:rsidR="00EB36C9" w:rsidRPr="004D3AC8" w:rsidRDefault="00B77763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</w:t>
            </w:r>
            <w:r w:rsidR="00CD1361"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поддержание достигнутых уровней заработной платы, определенных указом </w:t>
            </w:r>
            <w:proofErr w:type="gramStart"/>
            <w:r w:rsidR="00CD1361"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Президента Российской Федерации работников муниципальных учреждений культуры</w:t>
            </w:r>
            <w:proofErr w:type="gramEnd"/>
          </w:p>
        </w:tc>
        <w:tc>
          <w:tcPr>
            <w:tcW w:w="894" w:type="dxa"/>
            <w:textDirection w:val="btLr"/>
            <w:vAlign w:val="center"/>
          </w:tcPr>
          <w:p w:rsidR="00EB36C9" w:rsidRPr="004D3AC8" w:rsidRDefault="00B77763" w:rsidP="004D3AC8">
            <w:pPr>
              <w:autoSpaceDE w:val="0"/>
              <w:autoSpaceDN w:val="0"/>
              <w:adjustRightInd w:val="0"/>
              <w:spacing w:line="192" w:lineRule="auto"/>
              <w:ind w:left="57" w:right="57"/>
              <w:jc w:val="center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Предоставление субсидий бюджетам муниципальных образований Рязанской области на</w:t>
            </w:r>
            <w:r w:rsidR="0084052F"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поддержание достигнутых уровней заработной платы, определенных Указом </w:t>
            </w:r>
            <w:proofErr w:type="gramStart"/>
            <w:r w:rsidR="0084052F" w:rsidRPr="004D3AC8">
              <w:rPr>
                <w:rFonts w:ascii="Times New Roman" w:hAnsi="Times New Roman"/>
                <w:spacing w:val="-4"/>
                <w:sz w:val="17"/>
                <w:szCs w:val="17"/>
              </w:rPr>
              <w:t>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="0084052F" w:rsidRPr="004D3AC8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в сфере культуры</w:t>
            </w:r>
          </w:p>
        </w:tc>
      </w:tr>
      <w:tr w:rsidR="004D3AC8" w:rsidRPr="004D3AC8" w:rsidTr="004013B8">
        <w:trPr>
          <w:cantSplit/>
          <w:trHeight w:val="222"/>
          <w:tblHeader/>
        </w:trPr>
        <w:tc>
          <w:tcPr>
            <w:tcW w:w="389" w:type="dxa"/>
            <w:vMerge/>
            <w:tcBorders>
              <w:bottom w:val="nil"/>
            </w:tcBorders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vMerge/>
            <w:tcBorders>
              <w:bottom w:val="nil"/>
            </w:tcBorders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725" w:type="dxa"/>
            <w:tcBorders>
              <w:bottom w:val="nil"/>
            </w:tcBorders>
            <w:vAlign w:val="center"/>
          </w:tcPr>
          <w:p w:rsidR="00EB36C9" w:rsidRPr="004D3AC8" w:rsidRDefault="00EB36C9" w:rsidP="00FA7D7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631" w:type="dxa"/>
            <w:tcBorders>
              <w:bottom w:val="nil"/>
            </w:tcBorders>
            <w:vAlign w:val="center"/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:rsidR="00EB36C9" w:rsidRPr="004D3AC8" w:rsidRDefault="00EB36C9" w:rsidP="00FA7D7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574" w:type="dxa"/>
            <w:tcBorders>
              <w:bottom w:val="nil"/>
            </w:tcBorders>
            <w:vAlign w:val="center"/>
          </w:tcPr>
          <w:p w:rsidR="00EB36C9" w:rsidRPr="004D3AC8" w:rsidRDefault="00EB36C9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507" w:type="dxa"/>
            <w:tcBorders>
              <w:bottom w:val="nil"/>
            </w:tcBorders>
            <w:vAlign w:val="center"/>
          </w:tcPr>
          <w:p w:rsidR="00EB36C9" w:rsidRPr="004D3AC8" w:rsidRDefault="00EB36C9" w:rsidP="00A558CE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561" w:type="dxa"/>
            <w:tcBorders>
              <w:bottom w:val="nil"/>
            </w:tcBorders>
            <w:vAlign w:val="center"/>
          </w:tcPr>
          <w:p w:rsidR="00EB36C9" w:rsidRPr="004D3AC8" w:rsidRDefault="00EB36C9" w:rsidP="006F720A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700" w:type="dxa"/>
            <w:tcBorders>
              <w:bottom w:val="nil"/>
            </w:tcBorders>
            <w:vAlign w:val="center"/>
          </w:tcPr>
          <w:p w:rsidR="00EB36C9" w:rsidRPr="004D3AC8" w:rsidRDefault="00EB36C9" w:rsidP="00E855E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695" w:type="dxa"/>
            <w:tcBorders>
              <w:bottom w:val="nil"/>
            </w:tcBorders>
            <w:vAlign w:val="center"/>
          </w:tcPr>
          <w:p w:rsidR="00EB36C9" w:rsidRPr="004D3AC8" w:rsidRDefault="00EB36C9" w:rsidP="00A558CE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882" w:type="dxa"/>
            <w:tcBorders>
              <w:bottom w:val="nil"/>
            </w:tcBorders>
            <w:vAlign w:val="center"/>
          </w:tcPr>
          <w:p w:rsidR="00EB36C9" w:rsidRPr="004D3AC8" w:rsidRDefault="00EB36C9" w:rsidP="00E855EA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616" w:type="dxa"/>
            <w:tcBorders>
              <w:bottom w:val="nil"/>
            </w:tcBorders>
            <w:vAlign w:val="center"/>
          </w:tcPr>
          <w:p w:rsidR="00EB36C9" w:rsidRPr="004D3AC8" w:rsidRDefault="00EB36C9" w:rsidP="006F720A">
            <w:pPr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216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714" w:type="dxa"/>
            <w:tcBorders>
              <w:bottom w:val="nil"/>
            </w:tcBorders>
            <w:vAlign w:val="center"/>
          </w:tcPr>
          <w:p w:rsidR="00EB36C9" w:rsidRPr="004D3AC8" w:rsidRDefault="00EB36C9" w:rsidP="00FA7D7D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EB36C9" w:rsidRPr="004D3AC8" w:rsidRDefault="00EB36C9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378" w:type="dxa"/>
            <w:tcBorders>
              <w:bottom w:val="nil"/>
            </w:tcBorders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216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405" w:type="dxa"/>
            <w:tcBorders>
              <w:bottom w:val="nil"/>
            </w:tcBorders>
            <w:vAlign w:val="center"/>
          </w:tcPr>
          <w:p w:rsidR="00EB36C9" w:rsidRPr="004D3AC8" w:rsidRDefault="00EB36C9" w:rsidP="004D3AC8">
            <w:pPr>
              <w:autoSpaceDE w:val="0"/>
              <w:autoSpaceDN w:val="0"/>
              <w:adjustRightInd w:val="0"/>
              <w:spacing w:line="216" w:lineRule="auto"/>
              <w:ind w:left="-85" w:right="-85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2025</w:t>
            </w:r>
          </w:p>
        </w:tc>
        <w:tc>
          <w:tcPr>
            <w:tcW w:w="1260" w:type="dxa"/>
            <w:tcBorders>
              <w:bottom w:val="nil"/>
            </w:tcBorders>
          </w:tcPr>
          <w:p w:rsidR="00EB36C9" w:rsidRPr="004D3AC8" w:rsidRDefault="00EB36C9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784" w:type="dxa"/>
            <w:tcBorders>
              <w:bottom w:val="nil"/>
            </w:tcBorders>
          </w:tcPr>
          <w:p w:rsidR="00EB36C9" w:rsidRPr="004D3AC8" w:rsidRDefault="00EB36C9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  <w:tc>
          <w:tcPr>
            <w:tcW w:w="894" w:type="dxa"/>
            <w:tcBorders>
              <w:bottom w:val="nil"/>
            </w:tcBorders>
          </w:tcPr>
          <w:p w:rsidR="00EB36C9" w:rsidRPr="004D3AC8" w:rsidRDefault="00EB36C9" w:rsidP="00A34E03">
            <w:pPr>
              <w:autoSpaceDE w:val="0"/>
              <w:autoSpaceDN w:val="0"/>
              <w:adjustRightInd w:val="0"/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2024</w:t>
            </w:r>
          </w:p>
        </w:tc>
      </w:tr>
    </w:tbl>
    <w:p w:rsidR="004013B8" w:rsidRPr="004013B8" w:rsidRDefault="004013B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145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9"/>
        <w:gridCol w:w="1687"/>
        <w:gridCol w:w="725"/>
        <w:gridCol w:w="631"/>
        <w:gridCol w:w="812"/>
        <w:gridCol w:w="574"/>
        <w:gridCol w:w="507"/>
        <w:gridCol w:w="561"/>
        <w:gridCol w:w="700"/>
        <w:gridCol w:w="695"/>
        <w:gridCol w:w="882"/>
        <w:gridCol w:w="616"/>
        <w:gridCol w:w="504"/>
        <w:gridCol w:w="714"/>
        <w:gridCol w:w="854"/>
        <w:gridCol w:w="378"/>
        <w:gridCol w:w="405"/>
        <w:gridCol w:w="1260"/>
        <w:gridCol w:w="784"/>
        <w:gridCol w:w="896"/>
      </w:tblGrid>
      <w:tr w:rsidR="004D3AC8" w:rsidRPr="004D3AC8" w:rsidTr="00BA540F">
        <w:trPr>
          <w:trHeight w:val="211"/>
          <w:tblHeader/>
        </w:trPr>
        <w:tc>
          <w:tcPr>
            <w:tcW w:w="389" w:type="dxa"/>
            <w:vAlign w:val="center"/>
          </w:tcPr>
          <w:p w:rsidR="00684563" w:rsidRPr="004D3AC8" w:rsidRDefault="00684563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1</w:t>
            </w:r>
          </w:p>
        </w:tc>
        <w:tc>
          <w:tcPr>
            <w:tcW w:w="1687" w:type="dxa"/>
            <w:vAlign w:val="center"/>
          </w:tcPr>
          <w:p w:rsidR="00684563" w:rsidRPr="004013B8" w:rsidRDefault="00684563" w:rsidP="00A558CE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013B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25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3</w:t>
            </w:r>
          </w:p>
        </w:tc>
        <w:tc>
          <w:tcPr>
            <w:tcW w:w="631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4</w:t>
            </w:r>
          </w:p>
        </w:tc>
        <w:tc>
          <w:tcPr>
            <w:tcW w:w="812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5</w:t>
            </w:r>
          </w:p>
        </w:tc>
        <w:tc>
          <w:tcPr>
            <w:tcW w:w="574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6</w:t>
            </w:r>
          </w:p>
        </w:tc>
        <w:tc>
          <w:tcPr>
            <w:tcW w:w="507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561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</w:t>
            </w:r>
          </w:p>
        </w:tc>
        <w:tc>
          <w:tcPr>
            <w:tcW w:w="700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695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882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616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</w:t>
            </w:r>
          </w:p>
        </w:tc>
        <w:tc>
          <w:tcPr>
            <w:tcW w:w="504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13</w:t>
            </w:r>
          </w:p>
        </w:tc>
        <w:tc>
          <w:tcPr>
            <w:tcW w:w="714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14</w:t>
            </w:r>
          </w:p>
        </w:tc>
        <w:tc>
          <w:tcPr>
            <w:tcW w:w="854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</w:t>
            </w:r>
          </w:p>
        </w:tc>
        <w:tc>
          <w:tcPr>
            <w:tcW w:w="378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</w:t>
            </w:r>
          </w:p>
        </w:tc>
        <w:tc>
          <w:tcPr>
            <w:tcW w:w="405" w:type="dxa"/>
            <w:vAlign w:val="center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</w:t>
            </w:r>
          </w:p>
        </w:tc>
        <w:tc>
          <w:tcPr>
            <w:tcW w:w="1260" w:type="dxa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</w:t>
            </w:r>
          </w:p>
        </w:tc>
        <w:tc>
          <w:tcPr>
            <w:tcW w:w="784" w:type="dxa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</w:t>
            </w:r>
          </w:p>
        </w:tc>
        <w:tc>
          <w:tcPr>
            <w:tcW w:w="896" w:type="dxa"/>
          </w:tcPr>
          <w:p w:rsidR="00684563" w:rsidRPr="004D3AC8" w:rsidRDefault="00684563" w:rsidP="00690FD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</w:t>
            </w:r>
          </w:p>
        </w:tc>
      </w:tr>
      <w:tr w:rsidR="004D3AC8" w:rsidRPr="004D3AC8" w:rsidTr="00BA540F">
        <w:trPr>
          <w:cantSplit/>
          <w:trHeight w:val="1037"/>
        </w:trPr>
        <w:tc>
          <w:tcPr>
            <w:tcW w:w="389" w:type="dxa"/>
            <w:vMerge w:val="restart"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lastRenderedPageBreak/>
              <w:t>1.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Александро-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Невский муниципальный район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117,18</w:t>
            </w: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03239B" w:rsidP="002F3BB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49</w:t>
            </w:r>
            <w:r w:rsidR="002F3BB2"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67</w:t>
            </w: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,</w:t>
            </w:r>
            <w:r w:rsidR="002F3BB2"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37748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B940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824,11788</w:t>
            </w:r>
          </w:p>
        </w:tc>
      </w:tr>
      <w:tr w:rsidR="004D3AC8" w:rsidRPr="004D3AC8" w:rsidTr="00BA540F">
        <w:trPr>
          <w:cantSplit/>
          <w:trHeight w:val="1358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«Центральная библиотека Александро-Невского муниципального района»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08"/>
        </w:trPr>
        <w:tc>
          <w:tcPr>
            <w:tcW w:w="389" w:type="dxa"/>
            <w:vMerge w:val="restart"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Ермишинский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171,87094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2F3BB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4079,62742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B940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690,8047</w:t>
            </w:r>
          </w:p>
        </w:tc>
      </w:tr>
      <w:tr w:rsidR="004D3AC8" w:rsidRPr="004D3AC8" w:rsidTr="00BA540F">
        <w:trPr>
          <w:cantSplit/>
          <w:trHeight w:val="1302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районная библиотека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Ермишинского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171,87094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Захаровский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14946,13636</w:t>
            </w: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34,37418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03239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3776,07946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B940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957,43107</w:t>
            </w:r>
          </w:p>
        </w:tc>
      </w:tr>
      <w:tr w:rsidR="004D3AC8" w:rsidRPr="004D3AC8" w:rsidTr="00BA540F">
        <w:trPr>
          <w:cantSplit/>
          <w:trHeight w:val="2014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библиотека»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Захаровский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34,37418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2798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446E3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Остроуховский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– структурное подразделение муниципального бюджетного учреждения культуры «Центральный Дом культуры»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Захаровский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14946,13636</w:t>
            </w: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69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4.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Кадомский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103,12257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178,1136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AB71F3" w:rsidP="00AB71F3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4571,4396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582554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848,35665</w:t>
            </w:r>
          </w:p>
        </w:tc>
      </w:tr>
      <w:tr w:rsidR="004D3AC8" w:rsidRPr="004D3AC8" w:rsidTr="00BA540F">
        <w:trPr>
          <w:cantSplit/>
          <w:trHeight w:val="1455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библиотека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Кадомский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103,12257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0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5.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Касимовский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171,87094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234,36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41,9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7A413F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12201,26985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E0553E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1914,86214</w:t>
            </w:r>
          </w:p>
        </w:tc>
      </w:tr>
      <w:tr w:rsidR="004D3AC8" w:rsidRPr="004D3AC8" w:rsidTr="00BA540F">
        <w:trPr>
          <w:cantSplit/>
          <w:trHeight w:val="1456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4013B8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районная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межпоселенческая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библиотека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Касимовского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171,87094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41,9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25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6.</w:t>
            </w: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7446E3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Клепиковский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446E3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446E3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62164,99302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5567,01031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22,91613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93,744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A069CB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5979,42511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E92E40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1575,51948</w:t>
            </w:r>
          </w:p>
        </w:tc>
      </w:tr>
      <w:tr w:rsidR="004D3AC8" w:rsidRPr="004D3AC8" w:rsidTr="00BA540F">
        <w:trPr>
          <w:cantSplit/>
          <w:trHeight w:val="1429"/>
        </w:trPr>
        <w:tc>
          <w:tcPr>
            <w:tcW w:w="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Клепиковский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5567,01031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776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  <w:shd w:val="clear" w:color="auto" w:fill="auto"/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Тюковский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филиал муниципального учреждения культуры «Районный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Клепиковский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</w:pPr>
            <w:r w:rsidRPr="004D3AC8">
              <w:rPr>
                <w:rFonts w:ascii="Times New Roman" w:hAnsi="Times New Roman"/>
                <w:color w:val="000000"/>
                <w:spacing w:val="-2"/>
                <w:sz w:val="16"/>
                <w:szCs w:val="16"/>
              </w:rPr>
              <w:t>10254,95279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791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Оськинский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филиал муниципального учреждения культуры «Районный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Клепиковский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51910,04023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497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библиотека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Клепиковский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области»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22,91613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6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7.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Кораблинский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F42729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4092,69867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286,45157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2094,97021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749,952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F94988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7410,29447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9B57F8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1781,54895</w:t>
            </w:r>
          </w:p>
        </w:tc>
      </w:tr>
      <w:tr w:rsidR="004D3AC8" w:rsidRPr="004D3AC8" w:rsidTr="00BA540F">
        <w:trPr>
          <w:cantSplit/>
          <w:trHeight w:val="1679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Структурное подразделение «</w:t>
            </w:r>
            <w:proofErr w:type="gramStart"/>
            <w:r w:rsidRPr="004013B8">
              <w:rPr>
                <w:rFonts w:ascii="Times New Roman" w:hAnsi="Times New Roman"/>
                <w:sz w:val="16"/>
                <w:szCs w:val="16"/>
              </w:rPr>
              <w:t>Городская</w:t>
            </w:r>
            <w:proofErr w:type="gram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84563" w:rsidRPr="004013B8" w:rsidRDefault="00684563" w:rsidP="004013B8">
            <w:pPr>
              <w:spacing w:line="21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библиотека № 1» муниципального бюджетного учреждения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Кораблинская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F42729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2094,97021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4013B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Пехлецкий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Кораблинский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Дворец культуры»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2581,457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Семионовский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Кораблинский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Дворец культуры»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1511,24167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563" w:rsidRPr="004013B8" w:rsidRDefault="00684563" w:rsidP="007246FC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Кораблинская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286,45157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  <w:tcBorders>
              <w:top w:val="single" w:sz="4" w:space="0" w:color="auto"/>
              <w:bottom w:val="nil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8.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Милославский муниципальный район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51620,56818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1100B4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18000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1100B4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19382,1399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DD79C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3202,06111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363DD6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1005,90859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nil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«Районный Дом культуры муниципального образования Милославский муниципальный район Рязанской 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51620,56818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53"/>
        </w:trPr>
        <w:tc>
          <w:tcPr>
            <w:tcW w:w="389" w:type="dxa"/>
            <w:vMerge w:val="restart"/>
            <w:tcBorders>
              <w:top w:val="nil"/>
            </w:tcBorders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«Милославская центральная библиотека»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06"/>
        </w:trPr>
        <w:tc>
          <w:tcPr>
            <w:tcW w:w="389" w:type="dxa"/>
            <w:vMerge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BA540F" w:rsidRPr="0067588F" w:rsidRDefault="00831662" w:rsidP="00831662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</w:t>
            </w:r>
          </w:p>
          <w:p w:rsidR="00BA540F" w:rsidRPr="0067588F" w:rsidRDefault="00831662" w:rsidP="00831662">
            <w:pPr>
              <w:spacing w:line="233" w:lineRule="auto"/>
              <w:ind w:left="-57" w:right="-57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культуры </w:t>
            </w:r>
            <w:r w:rsidRPr="00BA540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«Музей </w:t>
            </w:r>
          </w:p>
          <w:p w:rsidR="00831662" w:rsidRPr="004013B8" w:rsidRDefault="00831662" w:rsidP="00BA540F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BA540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П.П. </w:t>
            </w:r>
            <w:proofErr w:type="spellStart"/>
            <w:r w:rsidRPr="00BA540F">
              <w:rPr>
                <w:rFonts w:ascii="Times New Roman" w:hAnsi="Times New Roman"/>
                <w:spacing w:val="-2"/>
                <w:sz w:val="16"/>
                <w:szCs w:val="16"/>
              </w:rPr>
              <w:t>Семёнова</w:t>
            </w:r>
            <w:proofErr w:type="spellEnd"/>
            <w:r w:rsidRPr="00BA540F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  <w:r w:rsidRPr="004013B8">
              <w:rPr>
                <w:rFonts w:ascii="Times New Roman" w:hAnsi="Times New Roman"/>
                <w:sz w:val="16"/>
                <w:szCs w:val="16"/>
              </w:rPr>
              <w:t>Тян-Шанского»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18000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19382,1399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1662" w:rsidRPr="004D3AC8" w:rsidRDefault="00831662" w:rsidP="00831662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59"/>
        </w:trPr>
        <w:tc>
          <w:tcPr>
            <w:tcW w:w="389" w:type="dxa"/>
            <w:vMerge w:val="restart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9.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Михайловский муниципальный район </w:t>
            </w:r>
          </w:p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343,74189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206,71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492,156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973901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7843,04786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363DD6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2217,84665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дополнительного образования «Октябрьская детская школа искусств» муниципального образования – Михайловский муниципальный район Рязанской области»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206,71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«Михайловская центральная районная библиотека им. </w:t>
            </w:r>
          </w:p>
          <w:p w:rsidR="00684563" w:rsidRPr="004013B8" w:rsidRDefault="00684563" w:rsidP="00F81AFB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А.С. Пушкина» муниципального образования – Михайловский муниципальный район Рязанской области»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343,74189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13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10.</w:t>
            </w: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649E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1630,97811</w:t>
            </w:r>
          </w:p>
        </w:tc>
        <w:tc>
          <w:tcPr>
            <w:tcW w:w="896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67EB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363,58142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районная библиотека им. Б.А.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Можаева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11.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Ермо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-Николаевское сельское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2569,45897</w:t>
            </w: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FA2154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556,91935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84563" w:rsidRPr="004013B8" w:rsidRDefault="00684563" w:rsidP="00BA540F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Ермо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>-Николаевский сельский дом культуры филиал муниципального бюджетного учреждения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Краснопартизанский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Ермо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-Николаевское сельское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2569,45897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tcBorders>
              <w:top w:val="single" w:sz="4" w:space="0" w:color="auto"/>
            </w:tcBorders>
          </w:tcPr>
          <w:p w:rsidR="00940AE2" w:rsidRPr="004D3AC8" w:rsidRDefault="00940AE2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12.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40AE2" w:rsidRPr="004013B8" w:rsidRDefault="007367D4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Нестеровское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7367D4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556,91936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tcBorders>
              <w:top w:val="single" w:sz="4" w:space="0" w:color="auto"/>
            </w:tcBorders>
          </w:tcPr>
          <w:p w:rsidR="00940AE2" w:rsidRPr="004D3AC8" w:rsidRDefault="00940AE2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13.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40AE2" w:rsidRPr="004013B8" w:rsidRDefault="007367D4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Пеньковское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7367D4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636,47926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tcBorders>
              <w:top w:val="single" w:sz="4" w:space="0" w:color="auto"/>
            </w:tcBorders>
          </w:tcPr>
          <w:p w:rsidR="00940AE2" w:rsidRPr="004D3AC8" w:rsidRDefault="00940AE2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14.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940AE2" w:rsidRPr="004013B8" w:rsidRDefault="007367D4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Потапьевское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Пителинского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E01C95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676,25922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40AE2" w:rsidRPr="004D3AC8" w:rsidRDefault="00940AE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20167E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15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684563" w:rsidRPr="004013B8" w:rsidRDefault="00684563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Пронский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Рязанской </w:t>
            </w:r>
          </w:p>
          <w:p w:rsidR="00684563" w:rsidRPr="004013B8" w:rsidRDefault="00684563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F42729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15000</w:t>
            </w: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183,329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3644,84845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1288,98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197090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6886,14338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A079C6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4617,484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</w:tcPr>
          <w:p w:rsidR="00684563" w:rsidRPr="004013B8" w:rsidRDefault="00684563" w:rsidP="0033766D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районная библиотека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Пронский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район»</w:t>
            </w:r>
          </w:p>
        </w:tc>
        <w:tc>
          <w:tcPr>
            <w:tcW w:w="725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F42729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15000</w:t>
            </w: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2F3BB2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183,329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3644,84845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</w:tcPr>
          <w:p w:rsidR="00684563" w:rsidRPr="004D3AC8" w:rsidRDefault="0020167E" w:rsidP="00690FD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16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E61EE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Новомичуринское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городское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Пронского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11,45806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9E68A1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2360,59904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«Ново-мичуринская городская библиотека»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Новомичуринское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городское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Пронского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11,45806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71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63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17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Путятинский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округ </w:t>
            </w:r>
          </w:p>
          <w:p w:rsidR="00684563" w:rsidRPr="004013B8" w:rsidRDefault="00684563" w:rsidP="00BA540F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234,36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F12C84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3303,98076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4303A9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969,55045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563" w:rsidRPr="004D3AC8" w:rsidRDefault="00684563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684563" w:rsidRPr="004013B8" w:rsidRDefault="00684563" w:rsidP="00BA540F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Путятинская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Путятинского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округа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108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84563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18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</w:tcBorders>
          </w:tcPr>
          <w:p w:rsidR="00684563" w:rsidRPr="004013B8" w:rsidRDefault="00684563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</w:t>
            </w:r>
          </w:p>
          <w:p w:rsidR="00684563" w:rsidRPr="004013B8" w:rsidRDefault="00684563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район Рязанской </w:t>
            </w:r>
          </w:p>
          <w:p w:rsidR="00684563" w:rsidRPr="004013B8" w:rsidRDefault="00684563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46408A" w:rsidP="00667DF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4422,2117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34,37418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144F24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9855,36513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D127B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3029,84514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167E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20167E" w:rsidRPr="004013B8" w:rsidRDefault="0020167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Новосельский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 народной культуры филиал муниципального бюджетного учреждения культуры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клубное объединение</w:t>
            </w:r>
          </w:p>
        </w:tc>
        <w:tc>
          <w:tcPr>
            <w:tcW w:w="725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0167E" w:rsidRPr="004D3AC8" w:rsidRDefault="005A4160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3064,79528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67E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20167E" w:rsidRPr="004013B8" w:rsidRDefault="0020167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Батуринский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филиал муниципального бюджетного учреждения культуры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клубное объединение</w:t>
            </w:r>
          </w:p>
        </w:tc>
        <w:tc>
          <w:tcPr>
            <w:tcW w:w="725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667DF6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1357,41642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67E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20167E" w:rsidRPr="004013B8" w:rsidRDefault="0020167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библиотека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34,37418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701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7E" w:rsidRPr="004D3AC8" w:rsidRDefault="0020167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20167E" w:rsidRPr="004013B8" w:rsidRDefault="0020167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клубное объединение</w:t>
            </w:r>
          </w:p>
        </w:tc>
        <w:tc>
          <w:tcPr>
            <w:tcW w:w="725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0167E" w:rsidRPr="004D3AC8" w:rsidRDefault="0020167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22"/>
        </w:trPr>
        <w:tc>
          <w:tcPr>
            <w:tcW w:w="389" w:type="dxa"/>
            <w:tcBorders>
              <w:top w:val="single" w:sz="4" w:space="0" w:color="auto"/>
            </w:tcBorders>
          </w:tcPr>
          <w:p w:rsidR="006E733B" w:rsidRPr="004D3AC8" w:rsidRDefault="006E733B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19.</w:t>
            </w:r>
          </w:p>
        </w:tc>
        <w:tc>
          <w:tcPr>
            <w:tcW w:w="1687" w:type="dxa"/>
          </w:tcPr>
          <w:p w:rsidR="006E733B" w:rsidRPr="004013B8" w:rsidRDefault="00493A93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городское поселение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Рыбновского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493A93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2220,92736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733B" w:rsidRPr="004D3AC8" w:rsidRDefault="006E733B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94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87084E" w:rsidRPr="004D3AC8" w:rsidRDefault="006E733B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20</w:t>
            </w:r>
            <w:r w:rsidR="0087084E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87084E" w:rsidRPr="004013B8" w:rsidRDefault="0087084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Ряжский муниципальный округ </w:t>
            </w:r>
          </w:p>
          <w:p w:rsidR="0087084E" w:rsidRPr="004013B8" w:rsidRDefault="0087084E" w:rsidP="00BA540F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87084E" w:rsidRPr="004D3AC8" w:rsidRDefault="009F31D2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30682,95455</w:t>
            </w:r>
          </w:p>
        </w:tc>
        <w:tc>
          <w:tcPr>
            <w:tcW w:w="631" w:type="dxa"/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492,156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222730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7B37E7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6336,7931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531F4A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1842,14585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87084E" w:rsidRPr="004D3AC8" w:rsidRDefault="0087084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87084E" w:rsidRPr="004013B8" w:rsidRDefault="0087084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дополнительного образования «Ряжская </w:t>
            </w:r>
          </w:p>
          <w:p w:rsidR="0087084E" w:rsidRPr="004013B8" w:rsidRDefault="0087084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детская музыкальная школа»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9F31D2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30682,95455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50"/>
        </w:trPr>
        <w:tc>
          <w:tcPr>
            <w:tcW w:w="389" w:type="dxa"/>
            <w:vMerge/>
          </w:tcPr>
          <w:p w:rsidR="0087084E" w:rsidRPr="004D3AC8" w:rsidRDefault="0087084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87084E" w:rsidRPr="004013B8" w:rsidRDefault="0087084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«Ряжская центральная библиотека имени </w:t>
            </w:r>
          </w:p>
          <w:p w:rsidR="0087084E" w:rsidRPr="004013B8" w:rsidRDefault="0087084E" w:rsidP="007246FC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И.И. Макарова»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952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87084E" w:rsidRPr="004D3AC8" w:rsidRDefault="0087084E" w:rsidP="007246FC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87084E" w:rsidRPr="004013B8" w:rsidRDefault="0087084E" w:rsidP="0087084E">
            <w:pPr>
              <w:spacing w:line="22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«Ряжский дом культуры»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084E" w:rsidRPr="004D3AC8" w:rsidRDefault="0087084E" w:rsidP="00960E7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967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DD7" w:rsidRPr="004D3AC8" w:rsidRDefault="00840DD7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21.</w:t>
            </w: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840DD7" w:rsidRPr="004013B8" w:rsidRDefault="00840DD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Рязанский муниципальный район </w:t>
            </w:r>
          </w:p>
          <w:p w:rsidR="00840DD7" w:rsidRPr="004013B8" w:rsidRDefault="00840DD7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0DD7" w:rsidRPr="004D3AC8" w:rsidRDefault="005A4160" w:rsidP="00E23E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3468,79146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263,53544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1641,59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2081,1168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995CA5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9594,70118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6A71CD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4411,45453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40DD7" w:rsidRPr="004D3AC8" w:rsidRDefault="00840DD7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840DD7" w:rsidRPr="004013B8" w:rsidRDefault="00840DD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Екимовский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</w:t>
            </w:r>
          </w:p>
          <w:p w:rsidR="00840DD7" w:rsidRPr="004013B8" w:rsidRDefault="00840DD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Дом культуры структурное подразделение муниципального бюджетного учреждения культуры «Районный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межпоселенческий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организационн</w:t>
            </w:r>
            <w:proofErr w:type="gramStart"/>
            <w:r w:rsidRPr="004013B8">
              <w:rPr>
                <w:rFonts w:ascii="Times New Roman" w:hAnsi="Times New Roman"/>
                <w:sz w:val="16"/>
                <w:szCs w:val="16"/>
              </w:rPr>
              <w:t>о-</w:t>
            </w:r>
            <w:proofErr w:type="gram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методический центр культуры и туризма</w:t>
            </w:r>
          </w:p>
          <w:p w:rsidR="00840DD7" w:rsidRPr="004013B8" w:rsidRDefault="00840DD7" w:rsidP="0033766D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администрации муниципального образования – Рязанский муниципальный район Рязанской 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40DD7" w:rsidRPr="004D3AC8" w:rsidRDefault="005A4160" w:rsidP="00E23E6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3468,79146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40DD7" w:rsidRPr="004D3AC8" w:rsidRDefault="00840DD7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840DD7" w:rsidRPr="004013B8" w:rsidRDefault="00840DD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дополнительного образования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Подвязьевская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детская школа искусств» муниципального образования Рязанский муниципальный район Рязанской </w:t>
            </w:r>
          </w:p>
          <w:p w:rsidR="00840DD7" w:rsidRPr="004013B8" w:rsidRDefault="00840DD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1641,59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D7" w:rsidRPr="004D3AC8" w:rsidRDefault="00840DD7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  <w:tcBorders>
              <w:left w:val="single" w:sz="4" w:space="0" w:color="auto"/>
            </w:tcBorders>
          </w:tcPr>
          <w:p w:rsidR="00840DD7" w:rsidRPr="004013B8" w:rsidRDefault="00840DD7" w:rsidP="00E35366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районная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межпоселен</w:t>
            </w:r>
            <w:r w:rsidR="00E35366">
              <w:rPr>
                <w:rFonts w:ascii="Times New Roman" w:hAnsi="Times New Roman"/>
                <w:sz w:val="16"/>
                <w:szCs w:val="16"/>
              </w:rPr>
              <w:t>-</w:t>
            </w:r>
            <w:r w:rsidRPr="004013B8">
              <w:rPr>
                <w:rFonts w:ascii="Times New Roman" w:hAnsi="Times New Roman"/>
                <w:sz w:val="16"/>
                <w:szCs w:val="16"/>
              </w:rPr>
              <w:t>ческая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библиотека администрации муниципального образования – Рязанский </w:t>
            </w:r>
            <w:proofErr w:type="spellStart"/>
            <w:proofErr w:type="gramStart"/>
            <w:r w:rsidRPr="004013B8">
              <w:rPr>
                <w:rFonts w:ascii="Times New Roman" w:hAnsi="Times New Roman"/>
                <w:sz w:val="16"/>
                <w:szCs w:val="16"/>
              </w:rPr>
              <w:t>муници-пальный</w:t>
            </w:r>
            <w:proofErr w:type="spellEnd"/>
            <w:proofErr w:type="gram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район Рязанской 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263,53544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0DD7" w:rsidRPr="004D3AC8" w:rsidRDefault="00840DD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51"/>
        </w:trPr>
        <w:tc>
          <w:tcPr>
            <w:tcW w:w="389" w:type="dxa"/>
            <w:tcBorders>
              <w:top w:val="nil"/>
            </w:tcBorders>
          </w:tcPr>
          <w:p w:rsidR="00CA4FCB" w:rsidRPr="004D3AC8" w:rsidRDefault="00CA4FC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22.</w:t>
            </w:r>
          </w:p>
        </w:tc>
        <w:tc>
          <w:tcPr>
            <w:tcW w:w="1687" w:type="dxa"/>
          </w:tcPr>
          <w:p w:rsidR="00CA4FCB" w:rsidRPr="004013B8" w:rsidRDefault="00CA4FC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Дубровическое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69,74195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4FCB" w:rsidRPr="004D3AC8" w:rsidRDefault="00CA4FC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53"/>
        </w:trPr>
        <w:tc>
          <w:tcPr>
            <w:tcW w:w="389" w:type="dxa"/>
            <w:tcBorders>
              <w:top w:val="nil"/>
            </w:tcBorders>
          </w:tcPr>
          <w:p w:rsidR="00244598" w:rsidRPr="004D3AC8" w:rsidRDefault="00244598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23.</w:t>
            </w:r>
          </w:p>
        </w:tc>
        <w:tc>
          <w:tcPr>
            <w:tcW w:w="1687" w:type="dxa"/>
          </w:tcPr>
          <w:p w:rsidR="00244598" w:rsidRPr="004013B8" w:rsidRDefault="00244598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Дядьковское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1270,18925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68"/>
        </w:trPr>
        <w:tc>
          <w:tcPr>
            <w:tcW w:w="389" w:type="dxa"/>
            <w:tcBorders>
              <w:top w:val="nil"/>
            </w:tcBorders>
          </w:tcPr>
          <w:p w:rsidR="00244598" w:rsidRPr="004D3AC8" w:rsidRDefault="00CB5424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24.</w:t>
            </w:r>
          </w:p>
        </w:tc>
        <w:tc>
          <w:tcPr>
            <w:tcW w:w="1687" w:type="dxa"/>
          </w:tcPr>
          <w:p w:rsidR="00244598" w:rsidRPr="004013B8" w:rsidRDefault="00CD5C76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Заборьевское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CD5C76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91,4524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82"/>
        </w:trPr>
        <w:tc>
          <w:tcPr>
            <w:tcW w:w="389" w:type="dxa"/>
            <w:tcBorders>
              <w:top w:val="nil"/>
            </w:tcBorders>
          </w:tcPr>
          <w:p w:rsidR="00244598" w:rsidRPr="004D3AC8" w:rsidRDefault="00CD5C76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25.</w:t>
            </w:r>
          </w:p>
        </w:tc>
        <w:tc>
          <w:tcPr>
            <w:tcW w:w="1687" w:type="dxa"/>
          </w:tcPr>
          <w:p w:rsidR="00244598" w:rsidRPr="004013B8" w:rsidRDefault="002142F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Заокское сельское поселение Рязанского муниципального района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142F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367,47691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897"/>
        </w:trPr>
        <w:tc>
          <w:tcPr>
            <w:tcW w:w="389" w:type="dxa"/>
            <w:tcBorders>
              <w:top w:val="nil"/>
            </w:tcBorders>
          </w:tcPr>
          <w:p w:rsidR="00244598" w:rsidRPr="004D3AC8" w:rsidRDefault="00CD5C76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26.</w:t>
            </w:r>
          </w:p>
        </w:tc>
        <w:tc>
          <w:tcPr>
            <w:tcW w:w="1687" w:type="dxa"/>
          </w:tcPr>
          <w:p w:rsidR="00244598" w:rsidRPr="004013B8" w:rsidRDefault="002142F7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Полянское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Рязанского муниципального района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142F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182,38739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4598" w:rsidRPr="004D3AC8" w:rsidRDefault="0024459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 w:val="restart"/>
            <w:tcBorders>
              <w:top w:val="nil"/>
            </w:tcBorders>
          </w:tcPr>
          <w:p w:rsidR="00684563" w:rsidRPr="004D3AC8" w:rsidRDefault="00440AD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27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Тюшевское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сельское поселение Рязанского муниципального района Рязанской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15313,04873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Мушковатовский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– структурное подразделение муниципального бюджетного учреждения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Тюшевский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поселенческий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Тюшевское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сельское поселение Рязанского муниципального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района Рязанской 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15313,04873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23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440ADB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28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Сапожковский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68,74837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D104E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2754,25521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A71CD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678,68532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33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Сапожковская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районная библиотека»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Сапожковского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68,74837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33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78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440ADB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29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Сараевский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332,28382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292,95</w:t>
            </w: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1E3EFE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10053,57354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8635B6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605,96903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Межпоселенческая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 </w:t>
            </w:r>
          </w:p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имени братьев </w:t>
            </w:r>
          </w:p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В. и Э. Сафоновых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Сараевского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района»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332,28382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65"/>
        </w:trPr>
        <w:tc>
          <w:tcPr>
            <w:tcW w:w="3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84563" w:rsidRPr="004D3AC8" w:rsidRDefault="00440ADB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30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Скопинский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11016,70455</w:t>
            </w: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075B78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3136,60174</w:t>
            </w: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389,57414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46,872</w:t>
            </w: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A7154B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7608,1544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9C373F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569,61089</w:t>
            </w:r>
          </w:p>
        </w:tc>
      </w:tr>
      <w:tr w:rsidR="004D3AC8" w:rsidRPr="004D3AC8" w:rsidTr="00BA540F">
        <w:trPr>
          <w:cantSplit/>
          <w:trHeight w:val="1679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Скопинский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11016,70455</w:t>
            </w: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2337"/>
        </w:trPr>
        <w:tc>
          <w:tcPr>
            <w:tcW w:w="389" w:type="dxa"/>
            <w:vMerge w:val="restart"/>
            <w:tcBorders>
              <w:top w:val="single" w:sz="4" w:space="0" w:color="auto"/>
            </w:tcBorders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Полянский СДК структурное подразделение муниципального учреждения культуры «Районный Дом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Скопинский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</w:t>
            </w:r>
          </w:p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район Рязанской области» 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075B78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3136,60174</w:t>
            </w: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2168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261DB7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Скопинский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 </w:t>
            </w:r>
          </w:p>
          <w:p w:rsidR="00684563" w:rsidRPr="004013B8" w:rsidRDefault="00684563" w:rsidP="00261DB7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«Централизованная библиотечная система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Скопинского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389,57414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218"/>
        </w:trPr>
        <w:tc>
          <w:tcPr>
            <w:tcW w:w="389" w:type="dxa"/>
            <w:vMerge w:val="restart"/>
          </w:tcPr>
          <w:p w:rsidR="00684563" w:rsidRPr="004D3AC8" w:rsidRDefault="00440ADB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31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261DB7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Спасский муниципальный район </w:t>
            </w:r>
          </w:p>
          <w:p w:rsidR="00684563" w:rsidRPr="004013B8" w:rsidRDefault="00684563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</w:t>
            </w:r>
            <w:r w:rsidR="00BA540F" w:rsidRPr="0067588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3B8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10EC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8703,64876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68,74837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226F19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  <w:highlight w:val="yellow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2542,17298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562,464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BA477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8848,64422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3D2DBD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1587,63886</w:t>
            </w:r>
          </w:p>
        </w:tc>
      </w:tr>
      <w:tr w:rsidR="004D3AC8" w:rsidRPr="004D3AC8" w:rsidTr="00BA540F">
        <w:trPr>
          <w:cantSplit/>
          <w:trHeight w:val="1889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библиотека </w:t>
            </w:r>
          </w:p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им. А.Н. Левашова Спасского муниципального района Рязанской области»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10EC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68,74837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226F19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2542,17298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261DB7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Иванковский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– структурное подразделение муниципального бюджетного учреждения культуры «Единая клубная система» муниципального образования – Спасский муниципальный район 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8703,64876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28"/>
        </w:trPr>
        <w:tc>
          <w:tcPr>
            <w:tcW w:w="389" w:type="dxa"/>
            <w:vMerge w:val="restart"/>
          </w:tcPr>
          <w:p w:rsidR="00684563" w:rsidRPr="004D3AC8" w:rsidRDefault="00440ADB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32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Старожиловский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8404AD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7283,07809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C340A6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242,38761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библиотека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Старожиловского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194,78707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40"/>
        </w:trPr>
        <w:tc>
          <w:tcPr>
            <w:tcW w:w="389" w:type="dxa"/>
            <w:vMerge w:val="restart"/>
          </w:tcPr>
          <w:p w:rsidR="00684563" w:rsidRPr="004D3AC8" w:rsidRDefault="00440ADB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33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Ухоловский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440ADB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3203,49684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1F6815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739,28222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Ухоловская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Ухоловского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126,03869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82"/>
        </w:trPr>
        <w:tc>
          <w:tcPr>
            <w:tcW w:w="389" w:type="dxa"/>
            <w:vMerge w:val="restart"/>
          </w:tcPr>
          <w:p w:rsidR="00684563" w:rsidRPr="004D3AC8" w:rsidRDefault="00985AEA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34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Чучковский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103,12257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985AEA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3788,86325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DB16F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242,38761</w:t>
            </w: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учреждение культуры «Центральная библиотека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Чучковского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муниципального района»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103,12257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76"/>
        </w:trPr>
        <w:tc>
          <w:tcPr>
            <w:tcW w:w="389" w:type="dxa"/>
            <w:vMerge w:val="restart"/>
          </w:tcPr>
          <w:p w:rsidR="00684563" w:rsidRPr="004D3AC8" w:rsidRDefault="005A2157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35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F81AFB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Шацкий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</w:t>
            </w:r>
          </w:p>
          <w:p w:rsidR="00684563" w:rsidRPr="004013B8" w:rsidRDefault="00684563" w:rsidP="00BA540F">
            <w:pPr>
              <w:spacing w:line="221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366,65801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234,36</w:t>
            </w: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5A2157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11866,29567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270CF5" w:rsidP="00F81AFB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1211,93806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BA540F">
            <w:pPr>
              <w:spacing w:line="22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</w:t>
            </w:r>
            <w:proofErr w:type="gramStart"/>
            <w:r w:rsidRPr="004013B8">
              <w:rPr>
                <w:rFonts w:ascii="Times New Roman" w:hAnsi="Times New Roman"/>
                <w:sz w:val="16"/>
                <w:szCs w:val="16"/>
              </w:rPr>
              <w:t>Меж-поселенческая</w:t>
            </w:r>
            <w:proofErr w:type="gram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библиотека» муниципального образования –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Шацкий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район 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366,65801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1003"/>
        </w:trPr>
        <w:tc>
          <w:tcPr>
            <w:tcW w:w="389" w:type="dxa"/>
            <w:tcBorders>
              <w:bottom w:val="nil"/>
            </w:tcBorders>
          </w:tcPr>
          <w:p w:rsidR="00684563" w:rsidRPr="004D3AC8" w:rsidRDefault="0002181C" w:rsidP="007246F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36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Шиловский муниципальный район </w:t>
            </w:r>
          </w:p>
          <w:p w:rsidR="00684563" w:rsidRPr="004013B8" w:rsidRDefault="00684563" w:rsidP="00BA540F">
            <w:pPr>
              <w:spacing w:line="226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684563" w:rsidRPr="004D3AC8" w:rsidRDefault="00075B7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2508,42335</w:t>
            </w:r>
          </w:p>
        </w:tc>
        <w:tc>
          <w:tcPr>
            <w:tcW w:w="69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114,58062</w:t>
            </w:r>
          </w:p>
        </w:tc>
        <w:tc>
          <w:tcPr>
            <w:tcW w:w="882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1823,3208</w:t>
            </w:r>
          </w:p>
        </w:tc>
        <w:tc>
          <w:tcPr>
            <w:tcW w:w="854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684563" w:rsidRPr="004D3AC8" w:rsidRDefault="00227F2D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13137,66744</w:t>
            </w:r>
          </w:p>
        </w:tc>
        <w:tc>
          <w:tcPr>
            <w:tcW w:w="896" w:type="dxa"/>
            <w:textDirection w:val="btLr"/>
            <w:vAlign w:val="center"/>
          </w:tcPr>
          <w:p w:rsidR="00684563" w:rsidRPr="004D3AC8" w:rsidRDefault="000C2B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2835,93506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 w:val="restart"/>
            <w:tcBorders>
              <w:top w:val="nil"/>
            </w:tcBorders>
          </w:tcPr>
          <w:p w:rsidR="008607C2" w:rsidRPr="004D3AC8" w:rsidRDefault="008607C2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8607C2" w:rsidRPr="004013B8" w:rsidRDefault="008607C2" w:rsidP="00690FDD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Березовский сельский клуб структурное подразделение муниципального учреждения культуры «Шиловский районный Дворец культуры муниципального образования – Шиловский муниципальный район 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8607C2" w:rsidRPr="004D3AC8" w:rsidRDefault="00075B7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2508,42335</w:t>
            </w:r>
          </w:p>
        </w:tc>
        <w:tc>
          <w:tcPr>
            <w:tcW w:w="69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8607C2" w:rsidRPr="004D3AC8" w:rsidRDefault="008607C2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8607C2" w:rsidRPr="004013B8" w:rsidRDefault="008607C2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учреждение культуры «</w:t>
            </w:r>
            <w:proofErr w:type="gramStart"/>
            <w:r w:rsidRPr="004013B8">
              <w:rPr>
                <w:rFonts w:ascii="Times New Roman" w:hAnsi="Times New Roman"/>
                <w:sz w:val="16"/>
                <w:szCs w:val="16"/>
              </w:rPr>
              <w:t>Меж-поселенческая</w:t>
            </w:r>
            <w:proofErr w:type="gram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библиотека имени </w:t>
            </w:r>
          </w:p>
          <w:p w:rsidR="008607C2" w:rsidRPr="004013B8" w:rsidRDefault="008607C2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Н.С. Гумилёва муниципального образования – Шиловский муниципальный район </w:t>
            </w:r>
          </w:p>
          <w:p w:rsidR="008607C2" w:rsidRPr="004013B8" w:rsidRDefault="008607C2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области»</w:t>
            </w:r>
          </w:p>
        </w:tc>
        <w:tc>
          <w:tcPr>
            <w:tcW w:w="72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114,58062</w:t>
            </w:r>
          </w:p>
        </w:tc>
        <w:tc>
          <w:tcPr>
            <w:tcW w:w="882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extDirection w:val="btLr"/>
            <w:vAlign w:val="center"/>
          </w:tcPr>
          <w:p w:rsidR="008607C2" w:rsidRPr="004D3AC8" w:rsidRDefault="008607C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049"/>
        </w:trPr>
        <w:tc>
          <w:tcPr>
            <w:tcW w:w="389" w:type="dxa"/>
            <w:vMerge w:val="restart"/>
          </w:tcPr>
          <w:p w:rsidR="00684563" w:rsidRPr="004D3AC8" w:rsidRDefault="00C83074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37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Городской </w:t>
            </w:r>
          </w:p>
          <w:p w:rsidR="00684563" w:rsidRPr="004013B8" w:rsidRDefault="00684563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округ город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Касимов</w:t>
            </w:r>
            <w:proofErr w:type="spellEnd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91,6645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984,312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A32F29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8180,86611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0E1B14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5453,72126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/>
            <w:tcBorders>
              <w:bottom w:val="single" w:sz="4" w:space="0" w:color="auto"/>
            </w:tcBorders>
          </w:tcPr>
          <w:p w:rsidR="00684563" w:rsidRPr="004D3AC8" w:rsidRDefault="0068456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«Центральная библиотека </w:t>
            </w:r>
          </w:p>
          <w:p w:rsidR="00684563" w:rsidRPr="004013B8" w:rsidRDefault="00684563" w:rsidP="00F81AFB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им. Л.А. Малюгина»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91,6645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1010"/>
        </w:trPr>
        <w:tc>
          <w:tcPr>
            <w:tcW w:w="389" w:type="dxa"/>
            <w:vMerge w:val="restart"/>
            <w:tcBorders>
              <w:bottom w:val="nil"/>
            </w:tcBorders>
          </w:tcPr>
          <w:p w:rsidR="00F67D6E" w:rsidRPr="004D3AC8" w:rsidRDefault="00F67D6E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38.</w:t>
            </w:r>
          </w:p>
        </w:tc>
        <w:tc>
          <w:tcPr>
            <w:tcW w:w="1687" w:type="dxa"/>
          </w:tcPr>
          <w:p w:rsidR="00F67D6E" w:rsidRPr="004013B8" w:rsidRDefault="00F67D6E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Городской округ город Рязань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80,20645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8516,6424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C36CE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49931,26818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BB4C19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46950,48029</w:t>
            </w: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/>
            <w:tcBorders>
              <w:bottom w:val="nil"/>
            </w:tcBorders>
          </w:tcPr>
          <w:p w:rsidR="00F67D6E" w:rsidRPr="004D3AC8" w:rsidRDefault="00F67D6E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F67D6E" w:rsidRPr="004013B8" w:rsidRDefault="00F67D6E" w:rsidP="00690FDD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культуры «Централизованная библиотечная система </w:t>
            </w:r>
          </w:p>
          <w:p w:rsidR="00F67D6E" w:rsidRPr="004013B8" w:rsidRDefault="00F67D6E" w:rsidP="00690FDD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города Рязани»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57,29032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7D6E" w:rsidRPr="004D3AC8" w:rsidRDefault="00F67D6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C92171">
        <w:trPr>
          <w:cantSplit/>
          <w:trHeight w:val="1134"/>
        </w:trPr>
        <w:tc>
          <w:tcPr>
            <w:tcW w:w="389" w:type="dxa"/>
            <w:vMerge w:val="restart"/>
            <w:tcBorders>
              <w:top w:val="nil"/>
            </w:tcBorders>
          </w:tcPr>
          <w:p w:rsidR="004301D1" w:rsidRPr="004D3AC8" w:rsidRDefault="004301D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4301D1" w:rsidRPr="004013B8" w:rsidRDefault="004301D1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культуры «Централизованная система детских библиотек города Рязани»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22,91613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1134"/>
        </w:trPr>
        <w:tc>
          <w:tcPr>
            <w:tcW w:w="389" w:type="dxa"/>
            <w:vMerge/>
          </w:tcPr>
          <w:p w:rsidR="004301D1" w:rsidRPr="004D3AC8" w:rsidRDefault="004301D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4301D1" w:rsidRPr="004013B8" w:rsidRDefault="004301D1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Муниципальное бюджетное учреждение дополнительного образования «Детская музыкальная </w:t>
            </w:r>
          </w:p>
          <w:p w:rsidR="004301D1" w:rsidRPr="004013B8" w:rsidRDefault="004301D1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школа имени </w:t>
            </w:r>
          </w:p>
          <w:p w:rsidR="004301D1" w:rsidRPr="004013B8" w:rsidRDefault="004301D1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В.Ф. 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Бобылёва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94"/>
        </w:trPr>
        <w:tc>
          <w:tcPr>
            <w:tcW w:w="389" w:type="dxa"/>
            <w:vMerge/>
          </w:tcPr>
          <w:p w:rsidR="004301D1" w:rsidRPr="004D3AC8" w:rsidRDefault="004301D1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4301D1" w:rsidRPr="004013B8" w:rsidRDefault="004301D1" w:rsidP="004301D1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автономное</w:t>
            </w:r>
          </w:p>
          <w:p w:rsidR="004301D1" w:rsidRPr="004013B8" w:rsidRDefault="004301D1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учреждение культуры «Дворец</w:t>
            </w:r>
            <w:r w:rsidR="00BA540F" w:rsidRPr="00BA540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013B8">
              <w:rPr>
                <w:rFonts w:ascii="Times New Roman" w:hAnsi="Times New Roman"/>
                <w:sz w:val="16"/>
                <w:szCs w:val="16"/>
              </w:rPr>
              <w:t>молодежи города Рязани»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7140,56659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01D1" w:rsidRPr="004D3AC8" w:rsidRDefault="004301D1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4D3AC8" w:rsidRPr="004D3AC8" w:rsidTr="00BA540F">
        <w:trPr>
          <w:cantSplit/>
          <w:trHeight w:val="994"/>
        </w:trPr>
        <w:tc>
          <w:tcPr>
            <w:tcW w:w="389" w:type="dxa"/>
            <w:vMerge w:val="restart"/>
          </w:tcPr>
          <w:p w:rsidR="00B2201B" w:rsidRPr="004D3AC8" w:rsidRDefault="00B2201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39.</w:t>
            </w:r>
          </w:p>
        </w:tc>
        <w:tc>
          <w:tcPr>
            <w:tcW w:w="1687" w:type="dxa"/>
          </w:tcPr>
          <w:p w:rsidR="00B2201B" w:rsidRPr="004013B8" w:rsidRDefault="00B2201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Сасовский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муниципальный округ </w:t>
            </w:r>
          </w:p>
          <w:p w:rsidR="00B2201B" w:rsidRPr="004013B8" w:rsidRDefault="00B2201B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Рязанской области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1759,31412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412,49026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1600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585,9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940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10915,03577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C33B62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1914,86214</w:t>
            </w:r>
          </w:p>
        </w:tc>
      </w:tr>
      <w:tr w:rsidR="00BA540F" w:rsidRPr="004D3AC8" w:rsidTr="00C33D1C">
        <w:trPr>
          <w:cantSplit/>
          <w:trHeight w:val="1610"/>
        </w:trPr>
        <w:tc>
          <w:tcPr>
            <w:tcW w:w="389" w:type="dxa"/>
            <w:vMerge/>
          </w:tcPr>
          <w:p w:rsidR="00B2201B" w:rsidRPr="004D3AC8" w:rsidRDefault="00B2201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B2201B" w:rsidRPr="004013B8" w:rsidRDefault="00B2201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Новоберезовский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Сасовский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Дом культуры»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1759,31412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BA540F" w:rsidRPr="004D3AC8" w:rsidTr="00C33D1C">
        <w:trPr>
          <w:cantSplit/>
          <w:trHeight w:val="897"/>
        </w:trPr>
        <w:tc>
          <w:tcPr>
            <w:tcW w:w="389" w:type="dxa"/>
            <w:vMerge/>
          </w:tcPr>
          <w:p w:rsidR="00B2201B" w:rsidRPr="004D3AC8" w:rsidRDefault="00B2201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B2201B" w:rsidRPr="004013B8" w:rsidRDefault="00B2201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Сасовская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районная библиотека»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68,74837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BA540F" w:rsidRPr="004D3AC8" w:rsidTr="00C33D1C">
        <w:trPr>
          <w:cantSplit/>
          <w:trHeight w:val="1064"/>
        </w:trPr>
        <w:tc>
          <w:tcPr>
            <w:tcW w:w="389" w:type="dxa"/>
            <w:vMerge/>
          </w:tcPr>
          <w:p w:rsidR="00B2201B" w:rsidRPr="004D3AC8" w:rsidRDefault="00B2201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B2201B" w:rsidRPr="004013B8" w:rsidRDefault="00B2201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</w:t>
            </w:r>
            <w:proofErr w:type="spellStart"/>
            <w:r w:rsidRPr="004013B8">
              <w:rPr>
                <w:rFonts w:ascii="Times New Roman" w:hAnsi="Times New Roman"/>
                <w:sz w:val="16"/>
                <w:szCs w:val="16"/>
              </w:rPr>
              <w:t>Сасовская</w:t>
            </w:r>
            <w:proofErr w:type="spellEnd"/>
            <w:r w:rsidRPr="004013B8">
              <w:rPr>
                <w:rFonts w:ascii="Times New Roman" w:hAnsi="Times New Roman"/>
                <w:sz w:val="16"/>
                <w:szCs w:val="16"/>
              </w:rPr>
              <w:t xml:space="preserve"> центральная библиотека»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343,74189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BA540F" w:rsidRPr="004D3AC8" w:rsidTr="00C33D1C">
        <w:trPr>
          <w:cantSplit/>
          <w:trHeight w:val="896"/>
        </w:trPr>
        <w:tc>
          <w:tcPr>
            <w:tcW w:w="389" w:type="dxa"/>
            <w:vMerge/>
          </w:tcPr>
          <w:p w:rsidR="00B2201B" w:rsidRPr="004D3AC8" w:rsidRDefault="00B2201B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687" w:type="dxa"/>
          </w:tcPr>
          <w:p w:rsidR="00B2201B" w:rsidRPr="004013B8" w:rsidRDefault="00B2201B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Муниципальное бюджетное учреждение «Муниципальный культурный центр»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1200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01B" w:rsidRPr="004D3AC8" w:rsidRDefault="00B2201B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</w:tr>
      <w:tr w:rsidR="00BA540F" w:rsidRPr="004D3AC8" w:rsidTr="00BA540F">
        <w:trPr>
          <w:cantSplit/>
          <w:trHeight w:val="907"/>
        </w:trPr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684563" w:rsidRPr="004D3AC8" w:rsidRDefault="00512FE3" w:rsidP="007246F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  <w:lang w:val="en-US"/>
              </w:rPr>
              <w:t>40</w:t>
            </w:r>
            <w:r w:rsidR="00684563" w:rsidRPr="004D3AC8">
              <w:rPr>
                <w:rFonts w:ascii="Times New Roman" w:hAnsi="Times New Roman"/>
                <w:spacing w:val="-4"/>
                <w:sz w:val="16"/>
                <w:szCs w:val="16"/>
              </w:rPr>
              <w:t>.</w:t>
            </w:r>
          </w:p>
        </w:tc>
        <w:tc>
          <w:tcPr>
            <w:tcW w:w="1687" w:type="dxa"/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 xml:space="preserve">Городской </w:t>
            </w:r>
          </w:p>
          <w:p w:rsidR="00684563" w:rsidRPr="004013B8" w:rsidRDefault="00684563" w:rsidP="00BA540F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округ город Скопин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1429,596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B94018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4280,55719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84563" w:rsidRPr="004D3AC8" w:rsidRDefault="00F15027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2811,84238</w:t>
            </w:r>
          </w:p>
        </w:tc>
      </w:tr>
      <w:tr w:rsidR="00BA540F" w:rsidRPr="004D3AC8" w:rsidTr="00BA540F">
        <w:trPr>
          <w:cantSplit/>
          <w:trHeight w:val="1230"/>
        </w:trPr>
        <w:tc>
          <w:tcPr>
            <w:tcW w:w="2076" w:type="dxa"/>
            <w:gridSpan w:val="2"/>
            <w:tcBorders>
              <w:top w:val="single" w:sz="4" w:space="0" w:color="auto"/>
            </w:tcBorders>
          </w:tcPr>
          <w:p w:rsidR="00684563" w:rsidRPr="004013B8" w:rsidRDefault="00684563" w:rsidP="007246FC">
            <w:pPr>
              <w:spacing w:line="228" w:lineRule="auto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4013B8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014C0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30682,95455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11016,70455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554175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38000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152748,39505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5567,01031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822EC0" w:rsidP="009A1F1D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21957,50001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4812,38636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104AE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8281,99164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1848,3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3400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4920AC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20438,5356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960E77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</w:rPr>
              <w:t>41,9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2"/>
                <w:sz w:val="16"/>
                <w:szCs w:val="16"/>
                <w:lang w:val="en-US"/>
              </w:rPr>
              <w:t>18000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684563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19382,1399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87084E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917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87084E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249620,25801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84563" w:rsidRPr="004D3AC8" w:rsidRDefault="0087084E" w:rsidP="00A37875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D3AC8">
              <w:rPr>
                <w:rFonts w:ascii="Times New Roman" w:hAnsi="Times New Roman"/>
                <w:spacing w:val="-4"/>
                <w:sz w:val="16"/>
                <w:szCs w:val="16"/>
              </w:rPr>
              <w:t>92895,19823</w:t>
            </w:r>
            <w:r w:rsidR="0067588F">
              <w:rPr>
                <w:rFonts w:ascii="Times New Roman" w:hAnsi="Times New Roman"/>
                <w:spacing w:val="-4"/>
                <w:sz w:val="16"/>
                <w:szCs w:val="16"/>
              </w:rPr>
              <w:t>»</w:t>
            </w:r>
          </w:p>
        </w:tc>
      </w:tr>
    </w:tbl>
    <w:p w:rsidR="00A558CE" w:rsidRPr="004D3AC8" w:rsidRDefault="00A558CE" w:rsidP="00A558CE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558CE" w:rsidRPr="004D3AC8" w:rsidRDefault="00A558CE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A558CE" w:rsidRPr="004D3AC8" w:rsidSect="00F81AFB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EC" w:rsidRDefault="00DB32EC">
      <w:r>
        <w:separator/>
      </w:r>
    </w:p>
  </w:endnote>
  <w:endnote w:type="continuationSeparator" w:id="0">
    <w:p w:rsidR="00DB32EC" w:rsidRDefault="00D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0C255D" w:rsidRPr="00CE38EE" w:rsidTr="00CE38EE">
      <w:tc>
        <w:tcPr>
          <w:tcW w:w="2538" w:type="dxa"/>
          <w:shd w:val="clear" w:color="auto" w:fill="auto"/>
        </w:tcPr>
        <w:p w:rsidR="000C255D" w:rsidRPr="00CE38EE" w:rsidRDefault="000C255D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0C255D" w:rsidRPr="00CE38EE" w:rsidRDefault="000C255D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0C255D" w:rsidRPr="00CE38EE" w:rsidRDefault="000C255D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0C255D" w:rsidRPr="00CE38EE" w:rsidRDefault="000C255D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0C255D" w:rsidRDefault="000C255D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EC" w:rsidRDefault="00DB32EC">
      <w:r>
        <w:separator/>
      </w:r>
    </w:p>
  </w:footnote>
  <w:footnote w:type="continuationSeparator" w:id="0">
    <w:p w:rsidR="00DB32EC" w:rsidRDefault="00DB3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5D" w:rsidRDefault="000C255D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C255D" w:rsidRDefault="000C255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55D" w:rsidRPr="00481B88" w:rsidRDefault="000C255D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0C255D" w:rsidRPr="004D3AC8" w:rsidRDefault="000C255D" w:rsidP="004D3AC8">
    <w:pPr>
      <w:jc w:val="center"/>
      <w:rPr>
        <w:rFonts w:ascii="Times New Roman" w:hAnsi="Times New Roman"/>
        <w:sz w:val="24"/>
        <w:szCs w:val="24"/>
      </w:rPr>
    </w:pPr>
    <w:r w:rsidRPr="004D3AC8">
      <w:rPr>
        <w:rFonts w:ascii="Times New Roman" w:hAnsi="Times New Roman"/>
        <w:sz w:val="24"/>
        <w:szCs w:val="24"/>
      </w:rPr>
      <w:fldChar w:fldCharType="begin"/>
    </w:r>
    <w:r w:rsidRPr="004D3AC8">
      <w:rPr>
        <w:rFonts w:ascii="Times New Roman" w:hAnsi="Times New Roman"/>
        <w:sz w:val="24"/>
        <w:szCs w:val="24"/>
      </w:rPr>
      <w:instrText xml:space="preserve">PAGE  </w:instrText>
    </w:r>
    <w:r w:rsidRPr="004D3AC8">
      <w:rPr>
        <w:rFonts w:ascii="Times New Roman" w:hAnsi="Times New Roman"/>
        <w:sz w:val="24"/>
        <w:szCs w:val="24"/>
      </w:rPr>
      <w:fldChar w:fldCharType="separate"/>
    </w:r>
    <w:r w:rsidR="00A73A49">
      <w:rPr>
        <w:rFonts w:ascii="Times New Roman" w:hAnsi="Times New Roman"/>
        <w:noProof/>
        <w:sz w:val="24"/>
        <w:szCs w:val="24"/>
      </w:rPr>
      <w:t>2</w:t>
    </w:r>
    <w:r w:rsidRPr="004D3AC8">
      <w:rPr>
        <w:rFonts w:ascii="Times New Roman" w:hAnsi="Times New Roman"/>
        <w:sz w:val="24"/>
        <w:szCs w:val="24"/>
      </w:rPr>
      <w:fldChar w:fldCharType="end"/>
    </w:r>
  </w:p>
  <w:p w:rsidR="000C255D" w:rsidRPr="00F81AFB" w:rsidRDefault="000C255D">
    <w:pPr>
      <w:pStyle w:val="a5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2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06BAC"/>
    <w:rsid w:val="0001360F"/>
    <w:rsid w:val="00014C0E"/>
    <w:rsid w:val="0002181C"/>
    <w:rsid w:val="0003239B"/>
    <w:rsid w:val="000331B3"/>
    <w:rsid w:val="00033413"/>
    <w:rsid w:val="00037C0C"/>
    <w:rsid w:val="000502A3"/>
    <w:rsid w:val="00056DEB"/>
    <w:rsid w:val="00072917"/>
    <w:rsid w:val="00073A7A"/>
    <w:rsid w:val="00075B78"/>
    <w:rsid w:val="00076D5E"/>
    <w:rsid w:val="00084DD3"/>
    <w:rsid w:val="000917C0"/>
    <w:rsid w:val="000B0736"/>
    <w:rsid w:val="000C255D"/>
    <w:rsid w:val="000C2B18"/>
    <w:rsid w:val="000C73DE"/>
    <w:rsid w:val="000E1B14"/>
    <w:rsid w:val="001100B4"/>
    <w:rsid w:val="00122CFD"/>
    <w:rsid w:val="0014307B"/>
    <w:rsid w:val="00144F24"/>
    <w:rsid w:val="00151370"/>
    <w:rsid w:val="00155F40"/>
    <w:rsid w:val="00157194"/>
    <w:rsid w:val="00162E72"/>
    <w:rsid w:val="00174224"/>
    <w:rsid w:val="00175171"/>
    <w:rsid w:val="00175BE5"/>
    <w:rsid w:val="00181FE9"/>
    <w:rsid w:val="001850F4"/>
    <w:rsid w:val="00190FF9"/>
    <w:rsid w:val="001947BE"/>
    <w:rsid w:val="00197090"/>
    <w:rsid w:val="001A1CA4"/>
    <w:rsid w:val="001A560F"/>
    <w:rsid w:val="001B0982"/>
    <w:rsid w:val="001B32BA"/>
    <w:rsid w:val="001C33AC"/>
    <w:rsid w:val="001D77A9"/>
    <w:rsid w:val="001E0317"/>
    <w:rsid w:val="001E20F1"/>
    <w:rsid w:val="001E3EFE"/>
    <w:rsid w:val="001F12E8"/>
    <w:rsid w:val="001F228C"/>
    <w:rsid w:val="001F64B8"/>
    <w:rsid w:val="001F6815"/>
    <w:rsid w:val="001F7C83"/>
    <w:rsid w:val="0020167E"/>
    <w:rsid w:val="00203046"/>
    <w:rsid w:val="00205AB5"/>
    <w:rsid w:val="002142F7"/>
    <w:rsid w:val="00214740"/>
    <w:rsid w:val="00222730"/>
    <w:rsid w:val="00223C23"/>
    <w:rsid w:val="00224DBA"/>
    <w:rsid w:val="00226F19"/>
    <w:rsid w:val="00227F2D"/>
    <w:rsid w:val="00231F1C"/>
    <w:rsid w:val="00242DDB"/>
    <w:rsid w:val="00244598"/>
    <w:rsid w:val="002479A2"/>
    <w:rsid w:val="0026087E"/>
    <w:rsid w:val="00261DB7"/>
    <w:rsid w:val="00261DE0"/>
    <w:rsid w:val="00262E6D"/>
    <w:rsid w:val="00265420"/>
    <w:rsid w:val="00270CF5"/>
    <w:rsid w:val="00274E14"/>
    <w:rsid w:val="00280A6D"/>
    <w:rsid w:val="00286ECA"/>
    <w:rsid w:val="002953B6"/>
    <w:rsid w:val="002A7996"/>
    <w:rsid w:val="002B7A59"/>
    <w:rsid w:val="002C6B4B"/>
    <w:rsid w:val="002E32CD"/>
    <w:rsid w:val="002E51A7"/>
    <w:rsid w:val="002E5A5F"/>
    <w:rsid w:val="002F1E81"/>
    <w:rsid w:val="002F3BB2"/>
    <w:rsid w:val="00310D92"/>
    <w:rsid w:val="0031153E"/>
    <w:rsid w:val="003160CB"/>
    <w:rsid w:val="003222A3"/>
    <w:rsid w:val="0033766D"/>
    <w:rsid w:val="003504CB"/>
    <w:rsid w:val="00360A40"/>
    <w:rsid w:val="00363DD6"/>
    <w:rsid w:val="0036636B"/>
    <w:rsid w:val="00370D0B"/>
    <w:rsid w:val="003869F2"/>
    <w:rsid w:val="003870C2"/>
    <w:rsid w:val="003875AF"/>
    <w:rsid w:val="00387D13"/>
    <w:rsid w:val="003C214E"/>
    <w:rsid w:val="003C71DE"/>
    <w:rsid w:val="003D21ED"/>
    <w:rsid w:val="003D2DBD"/>
    <w:rsid w:val="003D3B8A"/>
    <w:rsid w:val="003D3E42"/>
    <w:rsid w:val="003D54F8"/>
    <w:rsid w:val="003E4461"/>
    <w:rsid w:val="003F4F5E"/>
    <w:rsid w:val="00400906"/>
    <w:rsid w:val="004013B8"/>
    <w:rsid w:val="00404C94"/>
    <w:rsid w:val="0042590E"/>
    <w:rsid w:val="004301D1"/>
    <w:rsid w:val="004303A9"/>
    <w:rsid w:val="00437F65"/>
    <w:rsid w:val="00440ADB"/>
    <w:rsid w:val="004577E2"/>
    <w:rsid w:val="00460FEA"/>
    <w:rsid w:val="00463BC0"/>
    <w:rsid w:val="0046408A"/>
    <w:rsid w:val="004708A5"/>
    <w:rsid w:val="004734B7"/>
    <w:rsid w:val="00481B88"/>
    <w:rsid w:val="00483DB5"/>
    <w:rsid w:val="00485B4F"/>
    <w:rsid w:val="004862D1"/>
    <w:rsid w:val="0049096F"/>
    <w:rsid w:val="004920AC"/>
    <w:rsid w:val="00493A93"/>
    <w:rsid w:val="004B243B"/>
    <w:rsid w:val="004B2D5A"/>
    <w:rsid w:val="004C6C87"/>
    <w:rsid w:val="004C6D8F"/>
    <w:rsid w:val="004D293D"/>
    <w:rsid w:val="004D3AC8"/>
    <w:rsid w:val="004F44FE"/>
    <w:rsid w:val="004F59A1"/>
    <w:rsid w:val="00512A47"/>
    <w:rsid w:val="00512FE3"/>
    <w:rsid w:val="00514C55"/>
    <w:rsid w:val="00531C68"/>
    <w:rsid w:val="00531F4A"/>
    <w:rsid w:val="00532119"/>
    <w:rsid w:val="005335F3"/>
    <w:rsid w:val="00543C38"/>
    <w:rsid w:val="00543D2D"/>
    <w:rsid w:val="00545812"/>
    <w:rsid w:val="00545A3D"/>
    <w:rsid w:val="00546DBB"/>
    <w:rsid w:val="00554175"/>
    <w:rsid w:val="00561A5B"/>
    <w:rsid w:val="0057074C"/>
    <w:rsid w:val="00573FBF"/>
    <w:rsid w:val="00574FF3"/>
    <w:rsid w:val="00577EB9"/>
    <w:rsid w:val="00582538"/>
    <w:rsid w:val="00582554"/>
    <w:rsid w:val="005838EA"/>
    <w:rsid w:val="00585EE1"/>
    <w:rsid w:val="00590C0E"/>
    <w:rsid w:val="0059181A"/>
    <w:rsid w:val="005939E6"/>
    <w:rsid w:val="005A2157"/>
    <w:rsid w:val="005A4160"/>
    <w:rsid w:val="005A4227"/>
    <w:rsid w:val="005B229B"/>
    <w:rsid w:val="005B3518"/>
    <w:rsid w:val="005C285E"/>
    <w:rsid w:val="005C56AE"/>
    <w:rsid w:val="005C7449"/>
    <w:rsid w:val="005D0D93"/>
    <w:rsid w:val="005D61B0"/>
    <w:rsid w:val="005E6D99"/>
    <w:rsid w:val="005F2ADD"/>
    <w:rsid w:val="005F2C49"/>
    <w:rsid w:val="005F324F"/>
    <w:rsid w:val="006013EB"/>
    <w:rsid w:val="0060479E"/>
    <w:rsid w:val="00604BE7"/>
    <w:rsid w:val="0060726A"/>
    <w:rsid w:val="006104AE"/>
    <w:rsid w:val="00616AED"/>
    <w:rsid w:val="00632A4F"/>
    <w:rsid w:val="00632B56"/>
    <w:rsid w:val="006351E3"/>
    <w:rsid w:val="0063785C"/>
    <w:rsid w:val="00644236"/>
    <w:rsid w:val="006471E5"/>
    <w:rsid w:val="006552D4"/>
    <w:rsid w:val="006649EB"/>
    <w:rsid w:val="00667DF6"/>
    <w:rsid w:val="00667EB8"/>
    <w:rsid w:val="00671D3B"/>
    <w:rsid w:val="0067588F"/>
    <w:rsid w:val="006810EC"/>
    <w:rsid w:val="00684563"/>
    <w:rsid w:val="00684A5B"/>
    <w:rsid w:val="00690FDD"/>
    <w:rsid w:val="006A1F71"/>
    <w:rsid w:val="006A71CD"/>
    <w:rsid w:val="006B6E7B"/>
    <w:rsid w:val="006C6DFB"/>
    <w:rsid w:val="006E733B"/>
    <w:rsid w:val="006F328B"/>
    <w:rsid w:val="006F5886"/>
    <w:rsid w:val="006F720A"/>
    <w:rsid w:val="00707734"/>
    <w:rsid w:val="00707E19"/>
    <w:rsid w:val="00712F7C"/>
    <w:rsid w:val="0072328A"/>
    <w:rsid w:val="007246FC"/>
    <w:rsid w:val="0072613E"/>
    <w:rsid w:val="00736682"/>
    <w:rsid w:val="007367D4"/>
    <w:rsid w:val="007377B5"/>
    <w:rsid w:val="007446E3"/>
    <w:rsid w:val="00746CC2"/>
    <w:rsid w:val="00760323"/>
    <w:rsid w:val="00760E27"/>
    <w:rsid w:val="00765600"/>
    <w:rsid w:val="00771F9D"/>
    <w:rsid w:val="007854BE"/>
    <w:rsid w:val="00791C9F"/>
    <w:rsid w:val="00792AAB"/>
    <w:rsid w:val="00793B47"/>
    <w:rsid w:val="007A1D0C"/>
    <w:rsid w:val="007A2A7B"/>
    <w:rsid w:val="007A3995"/>
    <w:rsid w:val="007A413F"/>
    <w:rsid w:val="007B37E7"/>
    <w:rsid w:val="007B3EAA"/>
    <w:rsid w:val="007C2A1C"/>
    <w:rsid w:val="007D1A9D"/>
    <w:rsid w:val="007D4925"/>
    <w:rsid w:val="007E0669"/>
    <w:rsid w:val="007E4ECB"/>
    <w:rsid w:val="007F0C8A"/>
    <w:rsid w:val="007F11AB"/>
    <w:rsid w:val="007F3340"/>
    <w:rsid w:val="008143CB"/>
    <w:rsid w:val="00820501"/>
    <w:rsid w:val="00822EC0"/>
    <w:rsid w:val="00823CA1"/>
    <w:rsid w:val="00831662"/>
    <w:rsid w:val="0083291E"/>
    <w:rsid w:val="008404AD"/>
    <w:rsid w:val="0084052F"/>
    <w:rsid w:val="00840DD7"/>
    <w:rsid w:val="008513B9"/>
    <w:rsid w:val="008607C2"/>
    <w:rsid w:val="008635B6"/>
    <w:rsid w:val="008702D3"/>
    <w:rsid w:val="0087084E"/>
    <w:rsid w:val="00876034"/>
    <w:rsid w:val="008827E7"/>
    <w:rsid w:val="00891F26"/>
    <w:rsid w:val="008A1696"/>
    <w:rsid w:val="008A69D3"/>
    <w:rsid w:val="008C58FE"/>
    <w:rsid w:val="008E6C41"/>
    <w:rsid w:val="008F0816"/>
    <w:rsid w:val="008F6632"/>
    <w:rsid w:val="008F6BB7"/>
    <w:rsid w:val="00900F42"/>
    <w:rsid w:val="009154B8"/>
    <w:rsid w:val="00932E3C"/>
    <w:rsid w:val="00940763"/>
    <w:rsid w:val="00940AE2"/>
    <w:rsid w:val="009573D3"/>
    <w:rsid w:val="00960E77"/>
    <w:rsid w:val="00964B13"/>
    <w:rsid w:val="00973901"/>
    <w:rsid w:val="00985AEA"/>
    <w:rsid w:val="00995CA5"/>
    <w:rsid w:val="009977FF"/>
    <w:rsid w:val="009A085B"/>
    <w:rsid w:val="009A1F1D"/>
    <w:rsid w:val="009A4998"/>
    <w:rsid w:val="009B3303"/>
    <w:rsid w:val="009B57F8"/>
    <w:rsid w:val="009C1DE6"/>
    <w:rsid w:val="009C1F0E"/>
    <w:rsid w:val="009C310A"/>
    <w:rsid w:val="009C373F"/>
    <w:rsid w:val="009C6E35"/>
    <w:rsid w:val="009D3E8C"/>
    <w:rsid w:val="009E3A0E"/>
    <w:rsid w:val="009E68A1"/>
    <w:rsid w:val="009F31D2"/>
    <w:rsid w:val="009F72FC"/>
    <w:rsid w:val="00A0126F"/>
    <w:rsid w:val="00A069CB"/>
    <w:rsid w:val="00A079C6"/>
    <w:rsid w:val="00A1314B"/>
    <w:rsid w:val="00A13160"/>
    <w:rsid w:val="00A137D3"/>
    <w:rsid w:val="00A3174C"/>
    <w:rsid w:val="00A32F29"/>
    <w:rsid w:val="00A34E03"/>
    <w:rsid w:val="00A36CA0"/>
    <w:rsid w:val="00A37875"/>
    <w:rsid w:val="00A44A8F"/>
    <w:rsid w:val="00A4765C"/>
    <w:rsid w:val="00A51D96"/>
    <w:rsid w:val="00A558CE"/>
    <w:rsid w:val="00A7154B"/>
    <w:rsid w:val="00A73A49"/>
    <w:rsid w:val="00A8584F"/>
    <w:rsid w:val="00A96F84"/>
    <w:rsid w:val="00AB71F3"/>
    <w:rsid w:val="00AC3953"/>
    <w:rsid w:val="00AC7150"/>
    <w:rsid w:val="00AC75D8"/>
    <w:rsid w:val="00AD75F4"/>
    <w:rsid w:val="00AE1DCA"/>
    <w:rsid w:val="00AF0A07"/>
    <w:rsid w:val="00AF5F7C"/>
    <w:rsid w:val="00B02207"/>
    <w:rsid w:val="00B03403"/>
    <w:rsid w:val="00B10324"/>
    <w:rsid w:val="00B2201B"/>
    <w:rsid w:val="00B376B1"/>
    <w:rsid w:val="00B54327"/>
    <w:rsid w:val="00B55A19"/>
    <w:rsid w:val="00B620D9"/>
    <w:rsid w:val="00B633DB"/>
    <w:rsid w:val="00B639ED"/>
    <w:rsid w:val="00B66A8C"/>
    <w:rsid w:val="00B6738B"/>
    <w:rsid w:val="00B77763"/>
    <w:rsid w:val="00B8061C"/>
    <w:rsid w:val="00B83BA2"/>
    <w:rsid w:val="00B853AA"/>
    <w:rsid w:val="00B8710C"/>
    <w:rsid w:val="00B875BF"/>
    <w:rsid w:val="00B91F62"/>
    <w:rsid w:val="00B94018"/>
    <w:rsid w:val="00BA4777"/>
    <w:rsid w:val="00BA540F"/>
    <w:rsid w:val="00BB2C98"/>
    <w:rsid w:val="00BB4C19"/>
    <w:rsid w:val="00BD0B82"/>
    <w:rsid w:val="00BF4F5F"/>
    <w:rsid w:val="00C04EEB"/>
    <w:rsid w:val="00C075A4"/>
    <w:rsid w:val="00C10F12"/>
    <w:rsid w:val="00C11826"/>
    <w:rsid w:val="00C14C4C"/>
    <w:rsid w:val="00C16EA6"/>
    <w:rsid w:val="00C33B62"/>
    <w:rsid w:val="00C33D1C"/>
    <w:rsid w:val="00C340A6"/>
    <w:rsid w:val="00C36CE8"/>
    <w:rsid w:val="00C46D42"/>
    <w:rsid w:val="00C50C32"/>
    <w:rsid w:val="00C51F30"/>
    <w:rsid w:val="00C60178"/>
    <w:rsid w:val="00C61760"/>
    <w:rsid w:val="00C63CD6"/>
    <w:rsid w:val="00C83074"/>
    <w:rsid w:val="00C87D95"/>
    <w:rsid w:val="00C9077A"/>
    <w:rsid w:val="00C92171"/>
    <w:rsid w:val="00C95CD2"/>
    <w:rsid w:val="00CA051B"/>
    <w:rsid w:val="00CA211F"/>
    <w:rsid w:val="00CA4FCB"/>
    <w:rsid w:val="00CA62CF"/>
    <w:rsid w:val="00CB3735"/>
    <w:rsid w:val="00CB3CBE"/>
    <w:rsid w:val="00CB5424"/>
    <w:rsid w:val="00CD1361"/>
    <w:rsid w:val="00CD4E72"/>
    <w:rsid w:val="00CD5B08"/>
    <w:rsid w:val="00CD5C76"/>
    <w:rsid w:val="00CE38EE"/>
    <w:rsid w:val="00CF03D8"/>
    <w:rsid w:val="00D015D5"/>
    <w:rsid w:val="00D03D68"/>
    <w:rsid w:val="00D104E3"/>
    <w:rsid w:val="00D127B3"/>
    <w:rsid w:val="00D20B53"/>
    <w:rsid w:val="00D266DD"/>
    <w:rsid w:val="00D32B04"/>
    <w:rsid w:val="00D374E7"/>
    <w:rsid w:val="00D50F5B"/>
    <w:rsid w:val="00D63949"/>
    <w:rsid w:val="00D652E7"/>
    <w:rsid w:val="00D77BCF"/>
    <w:rsid w:val="00D84394"/>
    <w:rsid w:val="00D927EC"/>
    <w:rsid w:val="00D95E55"/>
    <w:rsid w:val="00DB16F3"/>
    <w:rsid w:val="00DB32EC"/>
    <w:rsid w:val="00DB3664"/>
    <w:rsid w:val="00DC16FB"/>
    <w:rsid w:val="00DC4A65"/>
    <w:rsid w:val="00DC4F66"/>
    <w:rsid w:val="00DD79C1"/>
    <w:rsid w:val="00DF1C4B"/>
    <w:rsid w:val="00E01608"/>
    <w:rsid w:val="00E01C95"/>
    <w:rsid w:val="00E0553E"/>
    <w:rsid w:val="00E07B0C"/>
    <w:rsid w:val="00E10B44"/>
    <w:rsid w:val="00E11F02"/>
    <w:rsid w:val="00E23E6A"/>
    <w:rsid w:val="00E2726B"/>
    <w:rsid w:val="00E35366"/>
    <w:rsid w:val="00E37801"/>
    <w:rsid w:val="00E37F85"/>
    <w:rsid w:val="00E46EAA"/>
    <w:rsid w:val="00E5038C"/>
    <w:rsid w:val="00E50B69"/>
    <w:rsid w:val="00E52885"/>
    <w:rsid w:val="00E5298B"/>
    <w:rsid w:val="00E56747"/>
    <w:rsid w:val="00E56EFB"/>
    <w:rsid w:val="00E61435"/>
    <w:rsid w:val="00E6458F"/>
    <w:rsid w:val="00E7242D"/>
    <w:rsid w:val="00E741ED"/>
    <w:rsid w:val="00E855EA"/>
    <w:rsid w:val="00E87E25"/>
    <w:rsid w:val="00E92E40"/>
    <w:rsid w:val="00EA04F1"/>
    <w:rsid w:val="00EA2FD3"/>
    <w:rsid w:val="00EB36C9"/>
    <w:rsid w:val="00EB5305"/>
    <w:rsid w:val="00EB56C8"/>
    <w:rsid w:val="00EB7CE9"/>
    <w:rsid w:val="00EC433F"/>
    <w:rsid w:val="00ED1FDE"/>
    <w:rsid w:val="00F06EFB"/>
    <w:rsid w:val="00F12C84"/>
    <w:rsid w:val="00F15027"/>
    <w:rsid w:val="00F1529E"/>
    <w:rsid w:val="00F16F07"/>
    <w:rsid w:val="00F27720"/>
    <w:rsid w:val="00F36EE0"/>
    <w:rsid w:val="00F42729"/>
    <w:rsid w:val="00F45975"/>
    <w:rsid w:val="00F45B7C"/>
    <w:rsid w:val="00F45FCE"/>
    <w:rsid w:val="00F46F53"/>
    <w:rsid w:val="00F612F2"/>
    <w:rsid w:val="00F67D6E"/>
    <w:rsid w:val="00F81AFB"/>
    <w:rsid w:val="00F9334F"/>
    <w:rsid w:val="00F94988"/>
    <w:rsid w:val="00F97D7F"/>
    <w:rsid w:val="00FA122C"/>
    <w:rsid w:val="00FA2154"/>
    <w:rsid w:val="00FA3B95"/>
    <w:rsid w:val="00FA7D7D"/>
    <w:rsid w:val="00FC1278"/>
    <w:rsid w:val="00FD35FF"/>
    <w:rsid w:val="00FE205B"/>
    <w:rsid w:val="00FE61EE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4F184-EBB0-4FA9-B595-8B51F202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2820</Words>
  <Characters>16078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8</cp:revision>
  <cp:lastPrinted>2024-09-16T11:37:00Z</cp:lastPrinted>
  <dcterms:created xsi:type="dcterms:W3CDTF">2024-09-16T09:29:00Z</dcterms:created>
  <dcterms:modified xsi:type="dcterms:W3CDTF">2024-09-18T12:02:00Z</dcterms:modified>
</cp:coreProperties>
</file>