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57" w:rsidRDefault="00E97757" w:rsidP="00E97757">
      <w:pPr>
        <w:spacing w:line="288" w:lineRule="auto"/>
        <w:jc w:val="center"/>
      </w:pPr>
      <w:r>
        <w:rPr>
          <w:noProof/>
        </w:rPr>
        <w:drawing>
          <wp:inline distT="0" distB="0" distL="0" distR="0" wp14:anchorId="72B81918" wp14:editId="1BA79712">
            <wp:extent cx="933450" cy="990600"/>
            <wp:effectExtent l="19050" t="0" r="0" b="0"/>
            <wp:docPr id="2" name="Рисунок 2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E2" w:rsidRPr="00B657E2" w:rsidRDefault="00B657E2" w:rsidP="00B657E2">
      <w:pPr>
        <w:spacing w:line="288" w:lineRule="auto"/>
        <w:jc w:val="center"/>
        <w:rPr>
          <w:b/>
          <w:sz w:val="32"/>
          <w:szCs w:val="32"/>
        </w:rPr>
      </w:pPr>
      <w:r w:rsidRPr="00B657E2">
        <w:rPr>
          <w:b/>
          <w:sz w:val="32"/>
          <w:szCs w:val="32"/>
        </w:rPr>
        <w:t>МИНИСТЕРСТВО ТЕРРИТОРИ</w:t>
      </w:r>
      <w:r w:rsidR="00956633">
        <w:rPr>
          <w:b/>
          <w:sz w:val="32"/>
          <w:szCs w:val="32"/>
        </w:rPr>
        <w:t>АЛЬНОЙ</w:t>
      </w:r>
      <w:r w:rsidRPr="00B657E2">
        <w:rPr>
          <w:b/>
          <w:sz w:val="32"/>
          <w:szCs w:val="32"/>
        </w:rPr>
        <w:t xml:space="preserve"> ПОЛИТИК</w:t>
      </w:r>
      <w:r w:rsidR="00956633">
        <w:rPr>
          <w:b/>
          <w:sz w:val="32"/>
          <w:szCs w:val="32"/>
        </w:rPr>
        <w:t>И</w:t>
      </w:r>
      <w:r w:rsidRPr="00B657E2">
        <w:rPr>
          <w:b/>
          <w:sz w:val="32"/>
          <w:szCs w:val="32"/>
        </w:rPr>
        <w:t xml:space="preserve"> РЯЗАНСКОЙ ОБЛАСТИ</w:t>
      </w:r>
    </w:p>
    <w:p w:rsidR="00B657E2" w:rsidRPr="00437205" w:rsidRDefault="00B657E2" w:rsidP="00437205">
      <w:pPr>
        <w:jc w:val="center"/>
        <w:rPr>
          <w:b/>
          <w:sz w:val="16"/>
          <w:szCs w:val="16"/>
        </w:rPr>
      </w:pPr>
    </w:p>
    <w:p w:rsidR="00E97757" w:rsidRDefault="00B657E2" w:rsidP="00437205">
      <w:pPr>
        <w:jc w:val="center"/>
        <w:rPr>
          <w:b/>
          <w:sz w:val="32"/>
          <w:szCs w:val="32"/>
        </w:rPr>
      </w:pPr>
      <w:proofErr w:type="gramStart"/>
      <w:r w:rsidRPr="00B657E2">
        <w:rPr>
          <w:b/>
          <w:sz w:val="32"/>
          <w:szCs w:val="32"/>
        </w:rPr>
        <w:t>П</w:t>
      </w:r>
      <w:proofErr w:type="gramEnd"/>
      <w:r w:rsidRPr="00B657E2">
        <w:rPr>
          <w:b/>
          <w:sz w:val="32"/>
          <w:szCs w:val="32"/>
        </w:rPr>
        <w:t xml:space="preserve"> О С Т А Н О В Л Е Н И Е</w:t>
      </w:r>
    </w:p>
    <w:p w:rsidR="00B657E2" w:rsidRPr="00437205" w:rsidRDefault="00B657E2" w:rsidP="00437205">
      <w:pPr>
        <w:jc w:val="center"/>
        <w:rPr>
          <w:b/>
          <w:sz w:val="16"/>
          <w:szCs w:val="16"/>
        </w:rPr>
      </w:pPr>
    </w:p>
    <w:p w:rsidR="00437205" w:rsidRPr="00437205" w:rsidRDefault="00437205" w:rsidP="00437205">
      <w:pPr>
        <w:jc w:val="center"/>
        <w:rPr>
          <w:b/>
          <w:sz w:val="20"/>
          <w:szCs w:val="20"/>
        </w:rPr>
      </w:pPr>
    </w:p>
    <w:p w:rsidR="00E97757" w:rsidRPr="00E97757" w:rsidRDefault="00E97757" w:rsidP="0043720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E3949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9E3949">
        <w:rPr>
          <w:sz w:val="28"/>
          <w:szCs w:val="28"/>
        </w:rPr>
        <w:t>сентября</w:t>
      </w:r>
      <w:r w:rsidR="00B657E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657E2">
        <w:rPr>
          <w:sz w:val="28"/>
          <w:szCs w:val="28"/>
        </w:rPr>
        <w:t>2</w:t>
      </w:r>
      <w:r w:rsidR="00941A6F">
        <w:rPr>
          <w:sz w:val="28"/>
          <w:szCs w:val="28"/>
        </w:rPr>
        <w:t>4</w:t>
      </w:r>
      <w:r w:rsidR="00B65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9E3949">
        <w:rPr>
          <w:sz w:val="28"/>
          <w:szCs w:val="28"/>
        </w:rPr>
        <w:t>6</w:t>
      </w:r>
      <w:bookmarkStart w:id="0" w:name="_GoBack"/>
      <w:bookmarkEnd w:id="0"/>
    </w:p>
    <w:p w:rsidR="00534644" w:rsidRPr="00437205" w:rsidRDefault="00534644" w:rsidP="00437205">
      <w:pPr>
        <w:jc w:val="center"/>
        <w:rPr>
          <w:sz w:val="20"/>
          <w:szCs w:val="20"/>
        </w:rPr>
      </w:pPr>
    </w:p>
    <w:p w:rsidR="00437205" w:rsidRPr="00437205" w:rsidRDefault="00437205" w:rsidP="00437205">
      <w:pPr>
        <w:jc w:val="center"/>
        <w:rPr>
          <w:sz w:val="20"/>
          <w:szCs w:val="20"/>
        </w:rPr>
      </w:pPr>
    </w:p>
    <w:p w:rsidR="00E97757" w:rsidRPr="00E97757" w:rsidRDefault="00CF75FE" w:rsidP="00E9775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E97757" w:rsidRPr="00E97757">
        <w:rPr>
          <w:sz w:val="28"/>
          <w:szCs w:val="28"/>
        </w:rPr>
        <w:t xml:space="preserve"> в постановление министерства </w:t>
      </w:r>
      <w:r w:rsidR="00612CDC">
        <w:rPr>
          <w:sz w:val="28"/>
          <w:szCs w:val="28"/>
        </w:rPr>
        <w:t>территориальной политики</w:t>
      </w:r>
      <w:r w:rsidR="00E97757" w:rsidRPr="00E97757">
        <w:rPr>
          <w:sz w:val="28"/>
          <w:szCs w:val="28"/>
        </w:rPr>
        <w:t xml:space="preserve"> Рязанской области от </w:t>
      </w:r>
      <w:r w:rsidR="00612CDC">
        <w:rPr>
          <w:sz w:val="28"/>
          <w:szCs w:val="28"/>
        </w:rPr>
        <w:t>10</w:t>
      </w:r>
      <w:r w:rsidR="00813B25">
        <w:rPr>
          <w:sz w:val="28"/>
          <w:szCs w:val="28"/>
        </w:rPr>
        <w:t xml:space="preserve"> ноября </w:t>
      </w:r>
      <w:r w:rsidR="00E97757" w:rsidRPr="00E97757">
        <w:rPr>
          <w:sz w:val="28"/>
          <w:szCs w:val="28"/>
        </w:rPr>
        <w:t>20</w:t>
      </w:r>
      <w:r w:rsidR="00612CDC">
        <w:rPr>
          <w:sz w:val="28"/>
          <w:szCs w:val="28"/>
        </w:rPr>
        <w:t>23</w:t>
      </w:r>
      <w:r w:rsidR="00813B25">
        <w:rPr>
          <w:sz w:val="28"/>
          <w:szCs w:val="28"/>
        </w:rPr>
        <w:t xml:space="preserve"> г.</w:t>
      </w:r>
      <w:r w:rsidR="00E97757" w:rsidRPr="00E97757">
        <w:rPr>
          <w:sz w:val="28"/>
          <w:szCs w:val="28"/>
        </w:rPr>
        <w:t xml:space="preserve"> № </w:t>
      </w:r>
      <w:r w:rsidR="00612CDC">
        <w:rPr>
          <w:sz w:val="28"/>
          <w:szCs w:val="28"/>
        </w:rPr>
        <w:t>9</w:t>
      </w:r>
    </w:p>
    <w:p w:rsidR="00612CDC" w:rsidRDefault="00E97757" w:rsidP="00612CDC">
      <w:pPr>
        <w:ind w:right="-1"/>
        <w:jc w:val="center"/>
        <w:rPr>
          <w:sz w:val="28"/>
          <w:szCs w:val="28"/>
        </w:rPr>
      </w:pPr>
      <w:r w:rsidRPr="00E97757">
        <w:rPr>
          <w:sz w:val="28"/>
          <w:szCs w:val="28"/>
        </w:rPr>
        <w:t xml:space="preserve">«Об утверждении </w:t>
      </w:r>
      <w:r w:rsidR="00813B25">
        <w:rPr>
          <w:sz w:val="28"/>
          <w:szCs w:val="28"/>
        </w:rPr>
        <w:t>П</w:t>
      </w:r>
      <w:r w:rsidR="00612CDC">
        <w:rPr>
          <w:sz w:val="28"/>
          <w:szCs w:val="28"/>
        </w:rPr>
        <w:t>оложения о проведении ежегодного областного конкурса «Лучший сельс</w:t>
      </w:r>
      <w:r w:rsidR="006322AB">
        <w:rPr>
          <w:sz w:val="28"/>
          <w:szCs w:val="28"/>
        </w:rPr>
        <w:t>кий староста Рязанской области»</w:t>
      </w:r>
    </w:p>
    <w:p w:rsidR="00813B25" w:rsidRDefault="00813B25" w:rsidP="0043720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97757" w:rsidRPr="00650359" w:rsidRDefault="00E97757" w:rsidP="00437205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0359">
        <w:rPr>
          <w:rFonts w:eastAsiaTheme="minorHAnsi"/>
          <w:sz w:val="28"/>
          <w:szCs w:val="28"/>
          <w:lang w:eastAsia="en-US"/>
        </w:rPr>
        <w:t>Министерство территори</w:t>
      </w:r>
      <w:r w:rsidR="00956633">
        <w:rPr>
          <w:rFonts w:eastAsiaTheme="minorHAnsi"/>
          <w:sz w:val="28"/>
          <w:szCs w:val="28"/>
          <w:lang w:eastAsia="en-US"/>
        </w:rPr>
        <w:t>альной политики</w:t>
      </w:r>
      <w:r w:rsidRPr="00650359">
        <w:rPr>
          <w:rFonts w:eastAsiaTheme="minorHAnsi"/>
          <w:sz w:val="28"/>
          <w:szCs w:val="28"/>
          <w:lang w:eastAsia="en-US"/>
        </w:rPr>
        <w:t xml:space="preserve"> Рязанской области </w:t>
      </w:r>
      <w:r w:rsidRPr="00650359">
        <w:rPr>
          <w:sz w:val="28"/>
          <w:szCs w:val="28"/>
        </w:rPr>
        <w:t>ПОСТАНОВЛЯЕТ:</w:t>
      </w:r>
    </w:p>
    <w:p w:rsidR="008F33AA" w:rsidRDefault="00BF6CDA" w:rsidP="008F33A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7757" w:rsidRPr="00650359">
        <w:rPr>
          <w:sz w:val="28"/>
          <w:szCs w:val="28"/>
        </w:rPr>
        <w:t xml:space="preserve">Внести в </w:t>
      </w:r>
      <w:r w:rsidR="008F33AA" w:rsidRPr="008F33AA">
        <w:rPr>
          <w:sz w:val="28"/>
          <w:szCs w:val="28"/>
        </w:rPr>
        <w:t xml:space="preserve">постановление министерства </w:t>
      </w:r>
      <w:r w:rsidR="00612CDC">
        <w:rPr>
          <w:sz w:val="28"/>
          <w:szCs w:val="28"/>
        </w:rPr>
        <w:t>территориальной</w:t>
      </w:r>
      <w:r w:rsidR="008F33AA" w:rsidRPr="008F33AA">
        <w:rPr>
          <w:sz w:val="28"/>
          <w:szCs w:val="28"/>
        </w:rPr>
        <w:t xml:space="preserve"> </w:t>
      </w:r>
      <w:r w:rsidR="00612CDC">
        <w:rPr>
          <w:sz w:val="28"/>
          <w:szCs w:val="28"/>
        </w:rPr>
        <w:t>поли</w:t>
      </w:r>
      <w:r>
        <w:rPr>
          <w:sz w:val="28"/>
          <w:szCs w:val="28"/>
        </w:rPr>
        <w:t xml:space="preserve">тики Рязанской области от 10 ноября </w:t>
      </w:r>
      <w:r w:rsidR="00612CDC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="00612CDC">
        <w:rPr>
          <w:sz w:val="28"/>
          <w:szCs w:val="28"/>
        </w:rPr>
        <w:t xml:space="preserve"> № 9</w:t>
      </w:r>
      <w:r w:rsidR="008F33AA">
        <w:rPr>
          <w:sz w:val="28"/>
          <w:szCs w:val="28"/>
        </w:rPr>
        <w:t xml:space="preserve"> </w:t>
      </w:r>
      <w:r w:rsidR="008F33AA" w:rsidRPr="008F33AA">
        <w:rPr>
          <w:sz w:val="28"/>
          <w:szCs w:val="28"/>
        </w:rPr>
        <w:t>«</w:t>
      </w:r>
      <w:r>
        <w:rPr>
          <w:sz w:val="28"/>
          <w:szCs w:val="28"/>
        </w:rPr>
        <w:t>Об утверждении П</w:t>
      </w:r>
      <w:r w:rsidR="00612CDC" w:rsidRPr="00612CDC">
        <w:rPr>
          <w:sz w:val="28"/>
          <w:szCs w:val="28"/>
        </w:rPr>
        <w:t>оложения о</w:t>
      </w:r>
      <w:r w:rsidR="00612CDC">
        <w:rPr>
          <w:sz w:val="28"/>
          <w:szCs w:val="28"/>
        </w:rPr>
        <w:t> </w:t>
      </w:r>
      <w:r w:rsidR="00612CDC" w:rsidRPr="00612CDC">
        <w:rPr>
          <w:sz w:val="28"/>
          <w:szCs w:val="28"/>
        </w:rPr>
        <w:t>проведении ежегодного областного конкурса «Лучший сельс</w:t>
      </w:r>
      <w:r w:rsidR="00612CDC">
        <w:rPr>
          <w:sz w:val="28"/>
          <w:szCs w:val="28"/>
        </w:rPr>
        <w:t>кий староста Рязанской области»</w:t>
      </w:r>
      <w:r w:rsidR="008F33AA">
        <w:rPr>
          <w:sz w:val="28"/>
          <w:szCs w:val="28"/>
        </w:rPr>
        <w:t xml:space="preserve"> следующие изменения:</w:t>
      </w:r>
    </w:p>
    <w:p w:rsidR="00BF6CDA" w:rsidRDefault="002037F1" w:rsidP="0043720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3AD1">
        <w:rPr>
          <w:sz w:val="28"/>
          <w:szCs w:val="28"/>
        </w:rPr>
        <w:t>) </w:t>
      </w:r>
      <w:r w:rsidR="00BF6CDA">
        <w:rPr>
          <w:sz w:val="28"/>
          <w:szCs w:val="28"/>
        </w:rPr>
        <w:t>в приложе</w:t>
      </w:r>
      <w:r w:rsidR="00BE75E8">
        <w:rPr>
          <w:sz w:val="28"/>
          <w:szCs w:val="28"/>
        </w:rPr>
        <w:t>нии</w:t>
      </w:r>
      <w:r w:rsidR="00BF6CDA">
        <w:rPr>
          <w:sz w:val="28"/>
          <w:szCs w:val="28"/>
        </w:rPr>
        <w:t xml:space="preserve"> к постановлению:</w:t>
      </w:r>
    </w:p>
    <w:p w:rsidR="00BF6CDA" w:rsidRDefault="00BF6CDA" w:rsidP="0043720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73AD1">
        <w:rPr>
          <w:sz w:val="28"/>
          <w:szCs w:val="28"/>
        </w:rPr>
        <w:t> </w:t>
      </w:r>
      <w:r>
        <w:rPr>
          <w:sz w:val="28"/>
          <w:szCs w:val="28"/>
        </w:rPr>
        <w:t>в абзаце четвертом пункта 3.2 слова «форму заявки и» исключить;</w:t>
      </w:r>
    </w:p>
    <w:p w:rsidR="00CF75FE" w:rsidRDefault="00BF6CDA" w:rsidP="00CF75F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73AD1">
        <w:rPr>
          <w:sz w:val="28"/>
          <w:szCs w:val="28"/>
        </w:rPr>
        <w:t> </w:t>
      </w:r>
      <w:r>
        <w:rPr>
          <w:sz w:val="28"/>
          <w:szCs w:val="28"/>
        </w:rPr>
        <w:t>абзац четвертый пункта 4.2 изложить в следующей</w:t>
      </w:r>
      <w:r w:rsidR="00CF75FE">
        <w:rPr>
          <w:sz w:val="28"/>
          <w:szCs w:val="28"/>
        </w:rPr>
        <w:t xml:space="preserve"> редакции: </w:t>
      </w:r>
    </w:p>
    <w:p w:rsidR="00BF6CDA" w:rsidRDefault="00CF75FE" w:rsidP="00CF75F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073AD1">
        <w:rPr>
          <w:sz w:val="28"/>
          <w:szCs w:val="28"/>
        </w:rPr>
        <w:t> </w:t>
      </w:r>
      <w:r w:rsidR="00BF6CDA">
        <w:rPr>
          <w:sz w:val="28"/>
          <w:szCs w:val="28"/>
        </w:rPr>
        <w:t>участие в заседаниях представ</w:t>
      </w:r>
      <w:r>
        <w:rPr>
          <w:sz w:val="28"/>
          <w:szCs w:val="28"/>
        </w:rPr>
        <w:t xml:space="preserve">ительного органа муниципального </w:t>
      </w:r>
      <w:r w:rsidR="00BF6CDA">
        <w:rPr>
          <w:sz w:val="28"/>
          <w:szCs w:val="28"/>
        </w:rPr>
        <w:t>образования</w:t>
      </w:r>
      <w:proofErr w:type="gramStart"/>
      <w:r w:rsidR="00BF6CDA">
        <w:rPr>
          <w:sz w:val="28"/>
          <w:szCs w:val="28"/>
        </w:rPr>
        <w:t>;»</w:t>
      </w:r>
      <w:proofErr w:type="gramEnd"/>
      <w:r w:rsidR="00BF6CDA">
        <w:rPr>
          <w:sz w:val="28"/>
          <w:szCs w:val="28"/>
        </w:rPr>
        <w:t>;</w:t>
      </w:r>
    </w:p>
    <w:p w:rsidR="002037F1" w:rsidRDefault="00073AD1" w:rsidP="00BF6CD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F6CDA">
        <w:rPr>
          <w:sz w:val="28"/>
          <w:szCs w:val="28"/>
        </w:rPr>
        <w:t xml:space="preserve">в пункте 4.9 </w:t>
      </w:r>
      <w:r w:rsidR="002037F1" w:rsidRPr="002037F1">
        <w:rPr>
          <w:sz w:val="28"/>
          <w:szCs w:val="28"/>
        </w:rPr>
        <w:t>слова «подпрограммой 5 «Поддержка местных (муниципальных) инициатив и</w:t>
      </w:r>
      <w:r w:rsidR="004A0B2D">
        <w:rPr>
          <w:sz w:val="28"/>
          <w:szCs w:val="28"/>
        </w:rPr>
        <w:t xml:space="preserve"> </w:t>
      </w:r>
      <w:r w:rsidR="002037F1">
        <w:rPr>
          <w:sz w:val="28"/>
          <w:szCs w:val="28"/>
        </w:rPr>
        <w:t> </w:t>
      </w:r>
      <w:r w:rsidR="002037F1" w:rsidRPr="002037F1">
        <w:rPr>
          <w:sz w:val="28"/>
          <w:szCs w:val="28"/>
        </w:rPr>
        <w:t>участия населения в осуществлении местного самоуправления на</w:t>
      </w:r>
      <w:r w:rsidR="002037F1">
        <w:rPr>
          <w:sz w:val="28"/>
          <w:szCs w:val="28"/>
        </w:rPr>
        <w:t> </w:t>
      </w:r>
      <w:r w:rsidR="00381C61">
        <w:rPr>
          <w:sz w:val="28"/>
          <w:szCs w:val="28"/>
        </w:rPr>
        <w:t xml:space="preserve"> </w:t>
      </w:r>
      <w:r w:rsidR="002037F1" w:rsidRPr="002037F1">
        <w:rPr>
          <w:sz w:val="28"/>
          <w:szCs w:val="28"/>
        </w:rPr>
        <w:t xml:space="preserve">территории Рязанской области» заменить словами </w:t>
      </w:r>
      <w:r w:rsidR="0004618D">
        <w:rPr>
          <w:sz w:val="28"/>
          <w:szCs w:val="28"/>
        </w:rPr>
        <w:t xml:space="preserve"> «направлением (</w:t>
      </w:r>
      <w:r w:rsidR="004A0B2D">
        <w:rPr>
          <w:sz w:val="28"/>
          <w:szCs w:val="28"/>
        </w:rPr>
        <w:t>подпрограммой</w:t>
      </w:r>
      <w:r w:rsidR="0004618D">
        <w:rPr>
          <w:sz w:val="28"/>
          <w:szCs w:val="28"/>
        </w:rPr>
        <w:t>)</w:t>
      </w:r>
      <w:r w:rsidR="004A0B2D">
        <w:rPr>
          <w:sz w:val="28"/>
          <w:szCs w:val="28"/>
        </w:rPr>
        <w:t xml:space="preserve"> 4 </w:t>
      </w:r>
      <w:r w:rsidR="002037F1">
        <w:rPr>
          <w:sz w:val="28"/>
          <w:szCs w:val="28"/>
        </w:rPr>
        <w:t xml:space="preserve"> «Поддержка местных</w:t>
      </w:r>
      <w:r w:rsidR="004A0B2D">
        <w:rPr>
          <w:sz w:val="28"/>
          <w:szCs w:val="28"/>
        </w:rPr>
        <w:t xml:space="preserve"> (муниципальных) инициатив и</w:t>
      </w:r>
      <w:r w:rsidR="0004618D">
        <w:rPr>
          <w:sz w:val="28"/>
          <w:szCs w:val="28"/>
        </w:rPr>
        <w:t> </w:t>
      </w:r>
      <w:r w:rsidR="004A0B2D">
        <w:rPr>
          <w:sz w:val="28"/>
          <w:szCs w:val="28"/>
        </w:rPr>
        <w:t>участия населения в осущест</w:t>
      </w:r>
      <w:r w:rsidR="00CF75FE">
        <w:rPr>
          <w:sz w:val="28"/>
          <w:szCs w:val="28"/>
        </w:rPr>
        <w:t>влении местного самоуправления»;</w:t>
      </w:r>
    </w:p>
    <w:p w:rsidR="00BF6CDA" w:rsidRDefault="00FF6C0E" w:rsidP="00BF6CD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76101">
        <w:rPr>
          <w:sz w:val="28"/>
          <w:szCs w:val="28"/>
        </w:rPr>
        <w:t> </w:t>
      </w:r>
      <w:r w:rsidR="00455E04">
        <w:rPr>
          <w:sz w:val="28"/>
          <w:szCs w:val="28"/>
        </w:rPr>
        <w:t>в</w:t>
      </w:r>
      <w:r w:rsidR="00781540">
        <w:rPr>
          <w:sz w:val="28"/>
          <w:szCs w:val="28"/>
        </w:rPr>
        <w:t xml:space="preserve"> приложении № 3 к </w:t>
      </w:r>
      <w:r w:rsidR="00BF6CDA">
        <w:rPr>
          <w:sz w:val="28"/>
          <w:szCs w:val="28"/>
        </w:rPr>
        <w:t>Положению о проведении ежегодного областного конкурса «</w:t>
      </w:r>
      <w:r w:rsidR="00BF6CDA" w:rsidRPr="00BF6CDA">
        <w:rPr>
          <w:sz w:val="28"/>
          <w:szCs w:val="28"/>
        </w:rPr>
        <w:t>Лучший сельский староста Рязанской области</w:t>
      </w:r>
      <w:r w:rsidR="009679CB">
        <w:rPr>
          <w:sz w:val="28"/>
          <w:szCs w:val="28"/>
        </w:rPr>
        <w:t>» строки</w:t>
      </w:r>
      <w:r w:rsidR="00BF6CDA">
        <w:rPr>
          <w:sz w:val="28"/>
          <w:szCs w:val="28"/>
        </w:rPr>
        <w:t>:</w:t>
      </w:r>
    </w:p>
    <w:p w:rsidR="004F5002" w:rsidRPr="00D734C2" w:rsidRDefault="004F5002" w:rsidP="00BF6CD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4361"/>
      </w:tblGrid>
      <w:tr w:rsidR="004F5002" w:rsidTr="005D4EE9">
        <w:tc>
          <w:tcPr>
            <w:tcW w:w="675" w:type="dxa"/>
          </w:tcPr>
          <w:p w:rsidR="004F5002" w:rsidRPr="005D4EE9" w:rsidRDefault="009679CB" w:rsidP="005D4E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002" w:rsidRPr="005D4EE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F5002" w:rsidRPr="005D4EE9" w:rsidRDefault="009679CB" w:rsidP="005D4E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сходов, собраний, конференций граждан, в которых участник Конкурса принял участие</w:t>
            </w:r>
          </w:p>
        </w:tc>
        <w:tc>
          <w:tcPr>
            <w:tcW w:w="1276" w:type="dxa"/>
          </w:tcPr>
          <w:p w:rsidR="009679CB" w:rsidRPr="009679CB" w:rsidRDefault="009679CB" w:rsidP="009679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9CB">
              <w:rPr>
                <w:sz w:val="24"/>
                <w:szCs w:val="24"/>
              </w:rPr>
              <w:t xml:space="preserve">5 баллов </w:t>
            </w:r>
          </w:p>
          <w:p w:rsidR="004F5002" w:rsidRPr="005D4EE9" w:rsidRDefault="009679CB" w:rsidP="009679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9CB">
              <w:rPr>
                <w:sz w:val="24"/>
                <w:szCs w:val="24"/>
              </w:rPr>
              <w:t>за каждое участие</w:t>
            </w:r>
          </w:p>
        </w:tc>
        <w:tc>
          <w:tcPr>
            <w:tcW w:w="4361" w:type="dxa"/>
          </w:tcPr>
          <w:p w:rsidR="004F5002" w:rsidRPr="005D4EE9" w:rsidRDefault="009679CB" w:rsidP="005D4E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протоколов сходов, собраний, конференций граждан с приложением списка участников или копии иных документов, принимаемых в соответствии с муниципальным нормативным правовым актом, по результатам сходов, собраний, конференций граждан, подтверждающие участие сельского старосты в сходах, собраниях, </w:t>
            </w:r>
            <w:r>
              <w:rPr>
                <w:sz w:val="24"/>
                <w:szCs w:val="24"/>
              </w:rPr>
              <w:lastRenderedPageBreak/>
              <w:t>конференциях граждан</w:t>
            </w:r>
          </w:p>
        </w:tc>
      </w:tr>
      <w:tr w:rsidR="009679CB" w:rsidTr="005D4EE9">
        <w:tc>
          <w:tcPr>
            <w:tcW w:w="675" w:type="dxa"/>
          </w:tcPr>
          <w:p w:rsidR="009679CB" w:rsidRDefault="009679CB" w:rsidP="005D4E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9679CB" w:rsidRPr="005D4EE9" w:rsidRDefault="009679CB" w:rsidP="005D4E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публичных слушаний и (или) общественных обсуждений, в организации и проведении которых участник Конкурса оказал содействие органам местного самоуправления муниципального образования и (или) в которых принял непосредственное участие</w:t>
            </w:r>
          </w:p>
        </w:tc>
        <w:tc>
          <w:tcPr>
            <w:tcW w:w="1276" w:type="dxa"/>
          </w:tcPr>
          <w:p w:rsidR="009679CB" w:rsidRPr="009679CB" w:rsidRDefault="009679CB" w:rsidP="009679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9CB">
              <w:rPr>
                <w:sz w:val="24"/>
                <w:szCs w:val="24"/>
              </w:rPr>
              <w:t xml:space="preserve">5 баллов </w:t>
            </w:r>
          </w:p>
          <w:p w:rsidR="009679CB" w:rsidRPr="005D4EE9" w:rsidRDefault="009679CB" w:rsidP="009679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9CB">
              <w:rPr>
                <w:sz w:val="24"/>
                <w:szCs w:val="24"/>
              </w:rPr>
              <w:t>за каждое участие</w:t>
            </w:r>
          </w:p>
        </w:tc>
        <w:tc>
          <w:tcPr>
            <w:tcW w:w="4361" w:type="dxa"/>
          </w:tcPr>
          <w:p w:rsidR="009679CB" w:rsidRPr="005D4EE9" w:rsidRDefault="009679CB" w:rsidP="005D4E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протоколов публичных слушаний и (или) общественных обсуждений с приложением списка участников или копии иных документов, принимаемых в соответствии с муниципальным нормативным правовым актом, по результатам публичных слушаний и (или) общественных обсуждений</w:t>
            </w:r>
            <w:r w:rsidR="00AA6B3A">
              <w:rPr>
                <w:sz w:val="24"/>
                <w:szCs w:val="24"/>
              </w:rPr>
              <w:t>, подтверждающие участие сельского старосты в публичных слушаниях и (или) общественных обсуждениях</w:t>
            </w:r>
          </w:p>
        </w:tc>
      </w:tr>
      <w:tr w:rsidR="009679CB" w:rsidTr="005D4EE9">
        <w:tc>
          <w:tcPr>
            <w:tcW w:w="675" w:type="dxa"/>
          </w:tcPr>
          <w:p w:rsidR="009679CB" w:rsidRDefault="009679CB" w:rsidP="005D4E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679CB" w:rsidRPr="005D4EE9" w:rsidRDefault="009679CB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EE9">
              <w:rPr>
                <w:sz w:val="24"/>
                <w:szCs w:val="24"/>
              </w:rPr>
              <w:t>Количество заседаний представительного органа муниципального образования, в которых принял участие участник Конкурса</w:t>
            </w:r>
          </w:p>
        </w:tc>
        <w:tc>
          <w:tcPr>
            <w:tcW w:w="1276" w:type="dxa"/>
          </w:tcPr>
          <w:p w:rsidR="009679CB" w:rsidRDefault="009679CB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EE9">
              <w:rPr>
                <w:sz w:val="24"/>
                <w:szCs w:val="24"/>
              </w:rPr>
              <w:t xml:space="preserve">5 баллов </w:t>
            </w:r>
          </w:p>
          <w:p w:rsidR="009679CB" w:rsidRPr="005D4EE9" w:rsidRDefault="009679CB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EE9">
              <w:rPr>
                <w:sz w:val="24"/>
                <w:szCs w:val="24"/>
              </w:rPr>
              <w:t>за каждое участие</w:t>
            </w:r>
          </w:p>
        </w:tc>
        <w:tc>
          <w:tcPr>
            <w:tcW w:w="4361" w:type="dxa"/>
          </w:tcPr>
          <w:p w:rsidR="009679CB" w:rsidRPr="005D4EE9" w:rsidRDefault="009679CB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EE9">
              <w:rPr>
                <w:sz w:val="24"/>
                <w:szCs w:val="24"/>
              </w:rPr>
              <w:t>Копии протоколов заседаний представительного органа муниципального образования с приложением списка участников, либо копии иных документов, подтверждающих участие сельского старосты в заседании</w:t>
            </w:r>
          </w:p>
        </w:tc>
      </w:tr>
    </w:tbl>
    <w:p w:rsidR="00CF75FE" w:rsidRPr="00D734C2" w:rsidRDefault="00CF75FE" w:rsidP="004F5002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</w:p>
    <w:p w:rsidR="004F5002" w:rsidRDefault="004F5002" w:rsidP="00CF7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F5002" w:rsidRPr="00455E04" w:rsidRDefault="004F5002" w:rsidP="004F5002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404"/>
        <w:gridCol w:w="1274"/>
        <w:gridCol w:w="4361"/>
      </w:tblGrid>
      <w:tr w:rsidR="00AA6B3A" w:rsidTr="005D4EE9">
        <w:tc>
          <w:tcPr>
            <w:tcW w:w="675" w:type="dxa"/>
          </w:tcPr>
          <w:p w:rsidR="00AA6B3A" w:rsidRPr="005D4EE9" w:rsidRDefault="00AA6B3A" w:rsidP="00D734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4EE9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AA6B3A" w:rsidRPr="005D4EE9" w:rsidRDefault="00AA6B3A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сходов, собраний, конференций граждан, в которых участник Конкурса принял участие</w:t>
            </w:r>
          </w:p>
        </w:tc>
        <w:tc>
          <w:tcPr>
            <w:tcW w:w="1274" w:type="dxa"/>
          </w:tcPr>
          <w:p w:rsidR="00AA6B3A" w:rsidRPr="009679CB" w:rsidRDefault="00AA6B3A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9CB">
              <w:rPr>
                <w:sz w:val="24"/>
                <w:szCs w:val="24"/>
              </w:rPr>
              <w:t xml:space="preserve">5 баллов </w:t>
            </w:r>
          </w:p>
          <w:p w:rsidR="00AA6B3A" w:rsidRPr="005D4EE9" w:rsidRDefault="00AA6B3A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9CB">
              <w:rPr>
                <w:sz w:val="24"/>
                <w:szCs w:val="24"/>
              </w:rPr>
              <w:t>за каждое участие</w:t>
            </w:r>
          </w:p>
        </w:tc>
        <w:tc>
          <w:tcPr>
            <w:tcW w:w="4361" w:type="dxa"/>
          </w:tcPr>
          <w:p w:rsidR="00AA6B3A" w:rsidRPr="005D4EE9" w:rsidRDefault="00AA6B3A" w:rsidP="00AA6B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протоколов сходов, собраний, конференций граждан с приложением списка участников</w:t>
            </w:r>
            <w:r w:rsidR="006E1C87">
              <w:rPr>
                <w:sz w:val="24"/>
                <w:szCs w:val="24"/>
              </w:rPr>
              <w:t>,</w:t>
            </w:r>
            <w:r w:rsidR="00A057BB">
              <w:rPr>
                <w:sz w:val="24"/>
                <w:szCs w:val="24"/>
              </w:rPr>
              <w:t xml:space="preserve"> подтверждающих</w:t>
            </w:r>
            <w:r>
              <w:rPr>
                <w:sz w:val="24"/>
                <w:szCs w:val="24"/>
              </w:rPr>
              <w:t xml:space="preserve"> участие сельского старосты в сходах, собраниях, конференциях граждан</w:t>
            </w:r>
          </w:p>
        </w:tc>
      </w:tr>
      <w:tr w:rsidR="00AA6B3A" w:rsidTr="005D4EE9">
        <w:tc>
          <w:tcPr>
            <w:tcW w:w="675" w:type="dxa"/>
          </w:tcPr>
          <w:p w:rsidR="00AA6B3A" w:rsidRPr="005D4EE9" w:rsidRDefault="00AA6B3A" w:rsidP="00D734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AA6B3A" w:rsidRPr="005D4EE9" w:rsidRDefault="00AA6B3A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публичных слушаний </w:t>
            </w:r>
            <w:r w:rsidR="00A057BB">
              <w:rPr>
                <w:sz w:val="24"/>
                <w:szCs w:val="24"/>
              </w:rPr>
              <w:t>и (или) общественных обсуждений</w:t>
            </w:r>
            <w:r>
              <w:rPr>
                <w:sz w:val="24"/>
                <w:szCs w:val="24"/>
              </w:rPr>
              <w:t>, в организации и проведении которых участник Конкурса оказал содействие органам местного самоуправления муниципального образования и (или) в которых принял непосредственное участие</w:t>
            </w:r>
          </w:p>
        </w:tc>
        <w:tc>
          <w:tcPr>
            <w:tcW w:w="1274" w:type="dxa"/>
          </w:tcPr>
          <w:p w:rsidR="00AA6B3A" w:rsidRPr="009679CB" w:rsidRDefault="00AA6B3A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9CB">
              <w:rPr>
                <w:sz w:val="24"/>
                <w:szCs w:val="24"/>
              </w:rPr>
              <w:t xml:space="preserve">5 баллов </w:t>
            </w:r>
          </w:p>
          <w:p w:rsidR="00AA6B3A" w:rsidRPr="005D4EE9" w:rsidRDefault="00AA6B3A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9CB">
              <w:rPr>
                <w:sz w:val="24"/>
                <w:szCs w:val="24"/>
              </w:rPr>
              <w:t>за каждое участие</w:t>
            </w:r>
          </w:p>
        </w:tc>
        <w:tc>
          <w:tcPr>
            <w:tcW w:w="4361" w:type="dxa"/>
          </w:tcPr>
          <w:p w:rsidR="00AA6B3A" w:rsidRPr="005D4EE9" w:rsidRDefault="00AA6B3A" w:rsidP="00AA6B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протоколов публичных слушаний и (или) общественных обсуждений с приложением с</w:t>
            </w:r>
            <w:r w:rsidR="00A057BB">
              <w:rPr>
                <w:sz w:val="24"/>
                <w:szCs w:val="24"/>
              </w:rPr>
              <w:t>писка участников, подтверждающих</w:t>
            </w:r>
            <w:r>
              <w:rPr>
                <w:sz w:val="24"/>
                <w:szCs w:val="24"/>
              </w:rPr>
              <w:t xml:space="preserve"> участие сельского старосты в публичных слушаниях и (или) общественных обсуждениях</w:t>
            </w:r>
          </w:p>
        </w:tc>
      </w:tr>
      <w:tr w:rsidR="00AA6B3A" w:rsidTr="005D4EE9">
        <w:tc>
          <w:tcPr>
            <w:tcW w:w="675" w:type="dxa"/>
          </w:tcPr>
          <w:p w:rsidR="00AA6B3A" w:rsidRPr="005D4EE9" w:rsidRDefault="00AA6B3A" w:rsidP="00D734C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AA6B3A" w:rsidRPr="005D4EE9" w:rsidRDefault="00AA6B3A" w:rsidP="00476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EE9">
              <w:rPr>
                <w:sz w:val="24"/>
                <w:szCs w:val="24"/>
              </w:rPr>
              <w:t>Участие в заседаниях представительного органа муниципального образования</w:t>
            </w:r>
          </w:p>
        </w:tc>
        <w:tc>
          <w:tcPr>
            <w:tcW w:w="1274" w:type="dxa"/>
          </w:tcPr>
          <w:p w:rsidR="00AA6B3A" w:rsidRPr="005D4EE9" w:rsidRDefault="00AA6B3A" w:rsidP="00476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EE9">
              <w:rPr>
                <w:sz w:val="24"/>
                <w:szCs w:val="24"/>
              </w:rPr>
              <w:t xml:space="preserve">5 баллов </w:t>
            </w:r>
          </w:p>
        </w:tc>
        <w:tc>
          <w:tcPr>
            <w:tcW w:w="4361" w:type="dxa"/>
          </w:tcPr>
          <w:p w:rsidR="00AA6B3A" w:rsidRPr="005D4EE9" w:rsidRDefault="00AA6B3A" w:rsidP="00AA6B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EE9">
              <w:rPr>
                <w:sz w:val="24"/>
                <w:szCs w:val="24"/>
              </w:rPr>
              <w:t>Копии протоколов заседаний представительного органа муниципального образования с приложением списка участников</w:t>
            </w:r>
            <w:r>
              <w:rPr>
                <w:sz w:val="24"/>
                <w:szCs w:val="24"/>
              </w:rPr>
              <w:t xml:space="preserve">, </w:t>
            </w:r>
            <w:r w:rsidRPr="005D4EE9">
              <w:rPr>
                <w:sz w:val="24"/>
                <w:szCs w:val="24"/>
              </w:rPr>
              <w:t>подтверждающих участие сельского старосты в заседании</w:t>
            </w:r>
          </w:p>
        </w:tc>
      </w:tr>
    </w:tbl>
    <w:p w:rsidR="004F5002" w:rsidRPr="00455E04" w:rsidRDefault="004F5002" w:rsidP="004F5002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</w:p>
    <w:p w:rsidR="00EB3AE2" w:rsidRDefault="005D4EE9" w:rsidP="0043720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3AD1">
        <w:rPr>
          <w:sz w:val="28"/>
          <w:szCs w:val="28"/>
        </w:rPr>
        <w:t xml:space="preserve">. </w:t>
      </w:r>
      <w:r w:rsidR="00EB3AE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37F1" w:rsidRDefault="002037F1" w:rsidP="0043720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8F33AA" w:rsidRDefault="008F33AA" w:rsidP="0043720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97757" w:rsidRPr="00650359" w:rsidRDefault="00E97757" w:rsidP="00E97757">
      <w:pPr>
        <w:ind w:right="-1"/>
        <w:jc w:val="both"/>
        <w:rPr>
          <w:sz w:val="28"/>
          <w:szCs w:val="28"/>
        </w:rPr>
      </w:pPr>
      <w:r w:rsidRPr="00650359">
        <w:rPr>
          <w:sz w:val="28"/>
          <w:szCs w:val="28"/>
        </w:rPr>
        <w:t xml:space="preserve">Министр    </w:t>
      </w:r>
      <w:r w:rsidRPr="00650359">
        <w:rPr>
          <w:sz w:val="28"/>
          <w:szCs w:val="28"/>
        </w:rPr>
        <w:tab/>
      </w:r>
      <w:r w:rsidRPr="00650359">
        <w:rPr>
          <w:sz w:val="28"/>
          <w:szCs w:val="28"/>
        </w:rPr>
        <w:tab/>
      </w:r>
      <w:r w:rsidRPr="00650359">
        <w:rPr>
          <w:sz w:val="28"/>
          <w:szCs w:val="28"/>
        </w:rPr>
        <w:tab/>
        <w:t xml:space="preserve">                                                                        Ж.А. Фомина</w:t>
      </w:r>
    </w:p>
    <w:p w:rsidR="00E97757" w:rsidRPr="00E97757" w:rsidRDefault="00E97757" w:rsidP="00E97757">
      <w:pPr>
        <w:jc w:val="right"/>
      </w:pPr>
    </w:p>
    <w:sectPr w:rsidR="00E97757" w:rsidRPr="00E97757" w:rsidSect="00437205">
      <w:headerReference w:type="default" r:id="rId10"/>
      <w:pgSz w:w="11906" w:h="16838"/>
      <w:pgMar w:top="426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70" w:rsidRDefault="00784070" w:rsidP="00E0405F">
      <w:r>
        <w:separator/>
      </w:r>
    </w:p>
  </w:endnote>
  <w:endnote w:type="continuationSeparator" w:id="0">
    <w:p w:rsidR="00784070" w:rsidRDefault="00784070" w:rsidP="00E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70" w:rsidRDefault="00784070" w:rsidP="00E0405F">
      <w:r>
        <w:separator/>
      </w:r>
    </w:p>
  </w:footnote>
  <w:footnote w:type="continuationSeparator" w:id="0">
    <w:p w:rsidR="00784070" w:rsidRDefault="00784070" w:rsidP="00E0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37467"/>
      <w:docPartObj>
        <w:docPartGallery w:val="Page Numbers (Top of Page)"/>
        <w:docPartUnique/>
      </w:docPartObj>
    </w:sdtPr>
    <w:sdtEndPr/>
    <w:sdtContent>
      <w:p w:rsidR="00E0405F" w:rsidRDefault="00727B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9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05F" w:rsidRDefault="00E040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C2A"/>
    <w:multiLevelType w:val="hybridMultilevel"/>
    <w:tmpl w:val="EF8A41CC"/>
    <w:lvl w:ilvl="0" w:tplc="568A742A">
      <w:start w:val="1"/>
      <w:numFmt w:val="decimal"/>
      <w:lvlText w:val="%1."/>
      <w:lvlJc w:val="left"/>
      <w:pPr>
        <w:ind w:left="1705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0D"/>
    <w:rsid w:val="00007169"/>
    <w:rsid w:val="0004618D"/>
    <w:rsid w:val="000673B0"/>
    <w:rsid w:val="00073AD1"/>
    <w:rsid w:val="000A1532"/>
    <w:rsid w:val="00114CD9"/>
    <w:rsid w:val="0012300D"/>
    <w:rsid w:val="001252E4"/>
    <w:rsid w:val="00145F41"/>
    <w:rsid w:val="00153F52"/>
    <w:rsid w:val="00154E15"/>
    <w:rsid w:val="001631CA"/>
    <w:rsid w:val="00193702"/>
    <w:rsid w:val="001942B7"/>
    <w:rsid w:val="001C62EB"/>
    <w:rsid w:val="002037F1"/>
    <w:rsid w:val="00250195"/>
    <w:rsid w:val="0027523B"/>
    <w:rsid w:val="00286448"/>
    <w:rsid w:val="002956B9"/>
    <w:rsid w:val="002C424C"/>
    <w:rsid w:val="002E1D90"/>
    <w:rsid w:val="002F5372"/>
    <w:rsid w:val="00313F02"/>
    <w:rsid w:val="00316295"/>
    <w:rsid w:val="00331673"/>
    <w:rsid w:val="00337B34"/>
    <w:rsid w:val="00380EB7"/>
    <w:rsid w:val="00381C61"/>
    <w:rsid w:val="00396086"/>
    <w:rsid w:val="003B6CBA"/>
    <w:rsid w:val="003B7094"/>
    <w:rsid w:val="00403BE0"/>
    <w:rsid w:val="004144AE"/>
    <w:rsid w:val="004257FA"/>
    <w:rsid w:val="00437205"/>
    <w:rsid w:val="00455E04"/>
    <w:rsid w:val="00476101"/>
    <w:rsid w:val="00483F5F"/>
    <w:rsid w:val="004A0B2D"/>
    <w:rsid w:val="004B6241"/>
    <w:rsid w:val="004D2A7F"/>
    <w:rsid w:val="004D76EE"/>
    <w:rsid w:val="004F5002"/>
    <w:rsid w:val="00507DF4"/>
    <w:rsid w:val="00513AAD"/>
    <w:rsid w:val="005177D4"/>
    <w:rsid w:val="00534644"/>
    <w:rsid w:val="00552283"/>
    <w:rsid w:val="00594D66"/>
    <w:rsid w:val="005C4F2E"/>
    <w:rsid w:val="005C4FCD"/>
    <w:rsid w:val="005D4EE9"/>
    <w:rsid w:val="00612CDC"/>
    <w:rsid w:val="0062170D"/>
    <w:rsid w:val="006322AB"/>
    <w:rsid w:val="00650359"/>
    <w:rsid w:val="006761A6"/>
    <w:rsid w:val="00697C33"/>
    <w:rsid w:val="006A55CA"/>
    <w:rsid w:val="006C5997"/>
    <w:rsid w:val="006E1C87"/>
    <w:rsid w:val="006F17ED"/>
    <w:rsid w:val="007041A0"/>
    <w:rsid w:val="00722339"/>
    <w:rsid w:val="00727B41"/>
    <w:rsid w:val="007427D0"/>
    <w:rsid w:val="0075006A"/>
    <w:rsid w:val="0076530D"/>
    <w:rsid w:val="0076789D"/>
    <w:rsid w:val="00776CDA"/>
    <w:rsid w:val="00781540"/>
    <w:rsid w:val="00784070"/>
    <w:rsid w:val="007A7623"/>
    <w:rsid w:val="007B5C01"/>
    <w:rsid w:val="007D6925"/>
    <w:rsid w:val="007E187F"/>
    <w:rsid w:val="00813B25"/>
    <w:rsid w:val="008152EB"/>
    <w:rsid w:val="00824B7B"/>
    <w:rsid w:val="00864109"/>
    <w:rsid w:val="00890C91"/>
    <w:rsid w:val="00896F66"/>
    <w:rsid w:val="008A414B"/>
    <w:rsid w:val="008B09A1"/>
    <w:rsid w:val="008B58DB"/>
    <w:rsid w:val="008C4963"/>
    <w:rsid w:val="008E1A28"/>
    <w:rsid w:val="008E20C8"/>
    <w:rsid w:val="008F33AA"/>
    <w:rsid w:val="00941A6F"/>
    <w:rsid w:val="00951A97"/>
    <w:rsid w:val="0095477F"/>
    <w:rsid w:val="00956633"/>
    <w:rsid w:val="009679CB"/>
    <w:rsid w:val="00973D39"/>
    <w:rsid w:val="009C4B68"/>
    <w:rsid w:val="009E3949"/>
    <w:rsid w:val="009E6421"/>
    <w:rsid w:val="00A057BB"/>
    <w:rsid w:val="00A33117"/>
    <w:rsid w:val="00A71359"/>
    <w:rsid w:val="00A8166D"/>
    <w:rsid w:val="00AA6B3A"/>
    <w:rsid w:val="00AA71ED"/>
    <w:rsid w:val="00AB3A7E"/>
    <w:rsid w:val="00AB43CB"/>
    <w:rsid w:val="00AC73C4"/>
    <w:rsid w:val="00AE71E8"/>
    <w:rsid w:val="00AF7D79"/>
    <w:rsid w:val="00B43879"/>
    <w:rsid w:val="00B52671"/>
    <w:rsid w:val="00B5657C"/>
    <w:rsid w:val="00B657E2"/>
    <w:rsid w:val="00B67078"/>
    <w:rsid w:val="00BA2006"/>
    <w:rsid w:val="00BA7452"/>
    <w:rsid w:val="00BB0287"/>
    <w:rsid w:val="00BD5E46"/>
    <w:rsid w:val="00BE75E8"/>
    <w:rsid w:val="00BF6CDA"/>
    <w:rsid w:val="00C206F5"/>
    <w:rsid w:val="00C458F6"/>
    <w:rsid w:val="00C52444"/>
    <w:rsid w:val="00C664E0"/>
    <w:rsid w:val="00CD160E"/>
    <w:rsid w:val="00CE37A4"/>
    <w:rsid w:val="00CF75FE"/>
    <w:rsid w:val="00D11B4F"/>
    <w:rsid w:val="00D441B6"/>
    <w:rsid w:val="00D62559"/>
    <w:rsid w:val="00D734C2"/>
    <w:rsid w:val="00D92A8F"/>
    <w:rsid w:val="00DC5C9B"/>
    <w:rsid w:val="00DD1C61"/>
    <w:rsid w:val="00DD2D49"/>
    <w:rsid w:val="00DF169D"/>
    <w:rsid w:val="00DF4001"/>
    <w:rsid w:val="00E0405F"/>
    <w:rsid w:val="00E30A6B"/>
    <w:rsid w:val="00E37FBF"/>
    <w:rsid w:val="00E40139"/>
    <w:rsid w:val="00E5361D"/>
    <w:rsid w:val="00E6360F"/>
    <w:rsid w:val="00E837FE"/>
    <w:rsid w:val="00E85D8F"/>
    <w:rsid w:val="00E97757"/>
    <w:rsid w:val="00EB0434"/>
    <w:rsid w:val="00EB3AE2"/>
    <w:rsid w:val="00F24389"/>
    <w:rsid w:val="00F41C3F"/>
    <w:rsid w:val="00F50869"/>
    <w:rsid w:val="00F6343B"/>
    <w:rsid w:val="00F70CEB"/>
    <w:rsid w:val="00F95627"/>
    <w:rsid w:val="00FA27D3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2300D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123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27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AF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2300D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123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27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AF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F32D-36E8-4801-A1A9-61149EDF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hnv-mt</dc:creator>
  <cp:lastModifiedBy>Волченкова</cp:lastModifiedBy>
  <cp:revision>3</cp:revision>
  <cp:lastPrinted>2024-08-27T12:31:00Z</cp:lastPrinted>
  <dcterms:created xsi:type="dcterms:W3CDTF">2024-09-10T13:14:00Z</dcterms:created>
  <dcterms:modified xsi:type="dcterms:W3CDTF">2024-09-11T12:58:00Z</dcterms:modified>
</cp:coreProperties>
</file>