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299" w:rsidRDefault="00246337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5299" w:rsidRDefault="00246337">
      <w:pPr>
        <w:pStyle w:val="a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D65299" w:rsidRDefault="00246337">
      <w:pPr>
        <w:pStyle w:val="a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D65299" w:rsidRDefault="00D65299">
      <w:pPr>
        <w:pStyle w:val="ab"/>
        <w:jc w:val="center"/>
        <w:rPr>
          <w:rFonts w:ascii="Times New Roman" w:hAnsi="Times New Roman"/>
          <w:spacing w:val="-20"/>
          <w:sz w:val="31"/>
        </w:rPr>
      </w:pPr>
    </w:p>
    <w:p w:rsidR="00D65299" w:rsidRDefault="00D65299">
      <w:pPr>
        <w:pStyle w:val="ab"/>
        <w:jc w:val="center"/>
        <w:rPr>
          <w:rFonts w:ascii="Times New Roman" w:hAnsi="Times New Roman"/>
          <w:spacing w:val="-20"/>
          <w:sz w:val="31"/>
        </w:rPr>
      </w:pPr>
    </w:p>
    <w:p w:rsidR="00D65299" w:rsidRDefault="00246337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D65299" w:rsidRDefault="00D65299">
      <w:pPr>
        <w:tabs>
          <w:tab w:val="left" w:pos="709"/>
        </w:tabs>
        <w:jc w:val="center"/>
        <w:rPr>
          <w:sz w:val="28"/>
        </w:rPr>
      </w:pPr>
    </w:p>
    <w:p w:rsidR="00D65299" w:rsidRDefault="00D65299">
      <w:pPr>
        <w:tabs>
          <w:tab w:val="left" w:pos="709"/>
        </w:tabs>
        <w:jc w:val="center"/>
        <w:rPr>
          <w:sz w:val="28"/>
        </w:rPr>
      </w:pPr>
    </w:p>
    <w:p w:rsidR="00D65299" w:rsidRDefault="00246337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475ADE">
        <w:rPr>
          <w:sz w:val="28"/>
        </w:rPr>
        <w:t>10</w:t>
      </w:r>
      <w:r>
        <w:rPr>
          <w:sz w:val="28"/>
        </w:rPr>
        <w:t>»</w:t>
      </w:r>
      <w:r w:rsidR="00475ADE">
        <w:rPr>
          <w:sz w:val="28"/>
        </w:rPr>
        <w:t xml:space="preserve"> сентября </w:t>
      </w:r>
      <w:r>
        <w:rPr>
          <w:sz w:val="28"/>
        </w:rPr>
        <w:t xml:space="preserve">2024 г.                                                                        </w:t>
      </w:r>
      <w:r w:rsidR="00475ADE">
        <w:rPr>
          <w:sz w:val="28"/>
        </w:rPr>
        <w:t xml:space="preserve">                  </w:t>
      </w:r>
      <w:bookmarkStart w:id="0" w:name="_GoBack"/>
      <w:bookmarkEnd w:id="0"/>
      <w:r>
        <w:rPr>
          <w:sz w:val="28"/>
        </w:rPr>
        <w:t>№</w:t>
      </w:r>
      <w:r w:rsidR="00475ADE">
        <w:rPr>
          <w:sz w:val="28"/>
        </w:rPr>
        <w:t xml:space="preserve"> 474-п</w:t>
      </w:r>
    </w:p>
    <w:p w:rsidR="00D65299" w:rsidRDefault="00D65299">
      <w:pPr>
        <w:tabs>
          <w:tab w:val="left" w:pos="709"/>
        </w:tabs>
        <w:jc w:val="both"/>
        <w:rPr>
          <w:sz w:val="28"/>
        </w:rPr>
      </w:pPr>
    </w:p>
    <w:p w:rsidR="00D65299" w:rsidRDefault="00D65299">
      <w:pPr>
        <w:tabs>
          <w:tab w:val="left" w:pos="709"/>
        </w:tabs>
        <w:jc w:val="both"/>
        <w:rPr>
          <w:color w:val="auto"/>
          <w:sz w:val="28"/>
        </w:rPr>
      </w:pPr>
    </w:p>
    <w:p w:rsidR="00D65299" w:rsidRDefault="00246337">
      <w:pPr>
        <w:pStyle w:val="30"/>
        <w:tabs>
          <w:tab w:val="left" w:pos="709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Об отклонении проекта генерального плана муниципального образования – 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Сасовский муниципальный округ Рязанской области применительно </w:t>
      </w:r>
    </w:p>
    <w:p w:rsidR="00D65299" w:rsidRDefault="00246337">
      <w:pPr>
        <w:pStyle w:val="30"/>
        <w:tabs>
          <w:tab w:val="left" w:pos="709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 xml:space="preserve">к территории Алешинского сельского округа Сасовского района </w:t>
      </w:r>
      <w:r>
        <w:rPr>
          <w:rFonts w:ascii="Times New Roman" w:eastAsia="Times New Roman" w:hAnsi="Times New Roman" w:cs="Times New Roman"/>
          <w:color w:val="auto"/>
          <w:sz w:val="28"/>
        </w:rPr>
        <w:br/>
        <w:t>Рязанской области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направлении его на доработку </w:t>
      </w:r>
    </w:p>
    <w:p w:rsidR="00D65299" w:rsidRDefault="00D65299">
      <w:pPr>
        <w:pStyle w:val="30"/>
        <w:tabs>
          <w:tab w:val="left" w:pos="709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65299" w:rsidRDefault="00246337">
      <w:pPr>
        <w:pStyle w:val="3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 соответст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вии с частью 9 статьи 28 Градостроительного кодекса Российской Федерации, со статьей 2 Закона Рязанской области от 28.12.2018           № 106-ОЗ «О перераспределении отдельных полномочий в области градостроительной деятельности между органами местного само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управления муниципальных образований Рязанской области и органами государственной власти Рязанской области», с учетом рекоме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  <w:t xml:space="preserve">ндаций, указанных в заключении                  о результатах общественных обсуждений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от 19.08.2024, р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  <w:t>уководст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вуясь постановлением П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равительства Рязанской области от 06.08.2008 № 153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«Об утверждении Положения о главном управлении архитектуры                                 и градостроительства Рязанской област</w:t>
      </w:r>
      <w:r>
        <w:rPr>
          <w:rFonts w:ascii="Times New Roman" w:eastAsia="Times New Roman" w:hAnsi="Times New Roman" w:cs="Times New Roman"/>
          <w:sz w:val="28"/>
          <w:szCs w:val="28"/>
        </w:rPr>
        <w:t>и», приказом главного управления архитектуры и градостроительства Рязанской о</w:t>
      </w:r>
      <w:r>
        <w:rPr>
          <w:rFonts w:ascii="Times New Roman" w:eastAsia="Times New Roman" w:hAnsi="Times New Roman" w:cs="Times New Roman"/>
          <w:sz w:val="28"/>
          <w:szCs w:val="28"/>
        </w:rPr>
        <w:t>бласти от 05.09.2024 № 55-ок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«О направлении работника в командировку», г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лавное управление архитектуры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и градостроительства Рязанской области ПОСТАНОВЛЯЕТ:</w:t>
      </w:r>
    </w:p>
    <w:p w:rsidR="00D65299" w:rsidRDefault="00246337">
      <w:pPr>
        <w:pStyle w:val="30"/>
        <w:widowControl w:val="0"/>
        <w:numPr>
          <w:ilvl w:val="0"/>
          <w:numId w:val="39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Отклонить проект генерального плана муниципального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 xml:space="preserve">образования – </w:t>
      </w:r>
      <w:r>
        <w:rPr>
          <w:rFonts w:ascii="Times New Roman" w:eastAsia="Times New Roman" w:hAnsi="Times New Roman" w:cs="Times New Roman"/>
          <w:color w:val="auto"/>
          <w:sz w:val="28"/>
        </w:rPr>
        <w:t>Сасовский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 муниципальный округ Рязанской области применительно к территории Алешинского сельского округа Сасовского района Рязанской области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(далее – проект) и направить его </w:t>
      </w:r>
      <w:r>
        <w:rPr>
          <w:rFonts w:ascii="Times New Roman" w:eastAsia="Times New Roman" w:hAnsi="Times New Roman" w:cs="Times New Roman"/>
          <w:color w:val="auto"/>
          <w:sz w:val="28"/>
        </w:rPr>
        <w:t>на доработку.</w:t>
      </w:r>
    </w:p>
    <w:p w:rsidR="00D65299" w:rsidRDefault="00246337">
      <w:pPr>
        <w:pStyle w:val="30"/>
        <w:widowControl w:val="0"/>
        <w:numPr>
          <w:ilvl w:val="0"/>
          <w:numId w:val="39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Государственному казенному учреждению Рязанской области «Центр градостроительн</w:t>
      </w:r>
      <w:r>
        <w:rPr>
          <w:rFonts w:ascii="Times New Roman" w:eastAsia="Times New Roman" w:hAnsi="Times New Roman" w:cs="Times New Roman"/>
          <w:color w:val="auto"/>
          <w:sz w:val="28"/>
        </w:rPr>
        <w:t>ого развития Рязанской области» обеспечить доработку проекта.</w:t>
      </w:r>
    </w:p>
    <w:p w:rsidR="00D65299" w:rsidRDefault="00246337">
      <w:pPr>
        <w:pStyle w:val="30"/>
        <w:widowControl w:val="0"/>
        <w:numPr>
          <w:ilvl w:val="0"/>
          <w:numId w:val="39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Отделу кадровой работы и делопроизводства обеспечить:</w:t>
      </w:r>
    </w:p>
    <w:p w:rsidR="00D65299" w:rsidRDefault="00246337">
      <w:pPr>
        <w:pStyle w:val="30"/>
        <w:widowControl w:val="0"/>
        <w:tabs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1) 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государственную регистрацию настоящего постановления в правовом департаменте аппарата Губернатора и Правительства Рязанской области;</w:t>
      </w:r>
    </w:p>
    <w:p w:rsidR="00D65299" w:rsidRDefault="00246337">
      <w:pPr>
        <w:pStyle w:val="30"/>
        <w:widowControl w:val="0"/>
        <w:tabs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2)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опубликование настоящего постановления в </w:t>
      </w:r>
      <w:r>
        <w:rPr>
          <w:rFonts w:ascii="Times New Roman" w:eastAsia="Times New Roman" w:hAnsi="Times New Roman" w:cs="Times New Roman"/>
          <w:color w:val="auto"/>
          <w:sz w:val="28"/>
        </w:rPr>
        <w:t>сетевом издании</w:t>
      </w:r>
      <w:r>
        <w:rPr>
          <w:rFonts w:ascii="Times New Roman" w:eastAsia="Times New Roman" w:hAnsi="Times New Roman" w:cs="Times New Roman"/>
          <w:color w:val="auto"/>
          <w:sz w:val="28"/>
        </w:rPr>
        <w:br/>
        <w:t>«Рязанские ведомости» (www.rv-ryazan.ru)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на официальном интернет-портале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правовой информации (www.pravo.gov.ru).</w:t>
      </w:r>
    </w:p>
    <w:p w:rsidR="00D65299" w:rsidRDefault="00246337">
      <w:pPr>
        <w:pStyle w:val="30"/>
        <w:widowControl w:val="0"/>
        <w:numPr>
          <w:ilvl w:val="0"/>
          <w:numId w:val="39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Отделу информационного обеспечения градостроительной деятельности разместить настоящ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ее постановление на официальном сайте главного управления архитектуры и градостроительства Рязанской области в сети «Интернет».</w:t>
      </w:r>
    </w:p>
    <w:p w:rsidR="00D65299" w:rsidRDefault="00246337">
      <w:pPr>
        <w:pStyle w:val="30"/>
        <w:widowControl w:val="0"/>
        <w:numPr>
          <w:ilvl w:val="0"/>
          <w:numId w:val="39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Контроль за исполнением настоящего постановления возложить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 xml:space="preserve">на 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заместителя начальника главного управления архитектуры </w:t>
      </w:r>
      <w:r>
        <w:rPr>
          <w:rFonts w:ascii="Times New Roman" w:eastAsia="Times New Roman" w:hAnsi="Times New Roman" w:cs="Times New Roman"/>
          <w:color w:val="auto"/>
          <w:sz w:val="28"/>
        </w:rPr>
        <w:br/>
        <w:t>и градостр</w:t>
      </w:r>
      <w:r>
        <w:rPr>
          <w:rFonts w:ascii="Times New Roman" w:eastAsia="Times New Roman" w:hAnsi="Times New Roman" w:cs="Times New Roman"/>
          <w:color w:val="auto"/>
          <w:sz w:val="28"/>
        </w:rPr>
        <w:t>оительства Рязанской области Т.С. Попкову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D65299" w:rsidRDefault="00D65299">
      <w:pPr>
        <w:pStyle w:val="ConsPlusNormal1"/>
        <w:tabs>
          <w:tab w:val="left" w:pos="1418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65299" w:rsidRDefault="00D65299">
      <w:pPr>
        <w:pStyle w:val="ConsPlusNormal1"/>
        <w:tabs>
          <w:tab w:val="left" w:pos="1418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65299" w:rsidRDefault="00246337">
      <w:pPr>
        <w:pStyle w:val="ConsPlusNormal1"/>
        <w:tabs>
          <w:tab w:val="left" w:pos="1418"/>
        </w:tabs>
        <w:jc w:val="both"/>
        <w:rPr>
          <w:rFonts w:ascii="Times New Roman" w:eastAsia="Times New Roman" w:hAnsi="Times New Roman" w:cs="Times New Roman"/>
          <w:color w:val="auto"/>
          <w:sz w:val="28"/>
          <w:highlight w:val="yellow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 xml:space="preserve">И.о.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начальника                                                                                    О.М. Алямовская</w:t>
      </w:r>
    </w:p>
    <w:sectPr w:rsidR="00D65299">
      <w:headerReference w:type="default" r:id="rId8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337" w:rsidRDefault="00246337">
      <w:pPr>
        <w:pStyle w:val="30"/>
      </w:pPr>
      <w:r>
        <w:separator/>
      </w:r>
    </w:p>
  </w:endnote>
  <w:endnote w:type="continuationSeparator" w:id="0">
    <w:p w:rsidR="00246337" w:rsidRDefault="00246337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337" w:rsidRDefault="00246337">
      <w:pPr>
        <w:pStyle w:val="30"/>
      </w:pPr>
      <w:r>
        <w:separator/>
      </w:r>
    </w:p>
  </w:footnote>
  <w:footnote w:type="continuationSeparator" w:id="0">
    <w:p w:rsidR="00246337" w:rsidRDefault="00246337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299" w:rsidRDefault="00246337">
    <w:pPr>
      <w:pStyle w:val="af5"/>
      <w:jc w:val="center"/>
      <w:rPr>
        <w:rFonts w:ascii="Times New Roman" w:eastAsia="Times New Roman" w:hAnsi="Times New Roman" w:cs="Times New Roman"/>
        <w:sz w:val="28"/>
      </w:rPr>
    </w:pPr>
    <w:r>
      <w:fldChar w:fldCharType="begin"/>
    </w:r>
    <w:r>
      <w:instrText>PAGE \* MERGEFORMAT</w:instrText>
    </w:r>
    <w:r>
      <w:fldChar w:fldCharType="separate"/>
    </w:r>
    <w:r w:rsidR="00475ADE" w:rsidRPr="00475ADE">
      <w:rPr>
        <w:rFonts w:ascii="Times New Roman" w:eastAsia="Times New Roman" w:hAnsi="Times New Roman" w:cs="Times New Roman"/>
        <w:noProof/>
        <w:sz w:val="28"/>
      </w:rPr>
      <w:t>2</w:t>
    </w:r>
    <w:r>
      <w:rPr>
        <w:rFonts w:ascii="Times New Roman" w:eastAsia="Times New Roman" w:hAnsi="Times New Roman" w:cs="Times New Roman"/>
        <w:sz w:val="28"/>
      </w:rPr>
      <w:fldChar w:fldCharType="end"/>
    </w:r>
  </w:p>
  <w:p w:rsidR="00D65299" w:rsidRDefault="00D65299">
    <w:pPr>
      <w:pStyle w:val="af5"/>
      <w:rPr>
        <w:rFonts w:ascii="Times New Roman" w:eastAsia="Times New Roman" w:hAnsi="Times New Roman" w:cs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415ED"/>
    <w:multiLevelType w:val="multilevel"/>
    <w:tmpl w:val="53D8177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" w15:restartNumberingAfterBreak="0">
    <w:nsid w:val="0C5B267C"/>
    <w:multiLevelType w:val="multilevel"/>
    <w:tmpl w:val="D834DB4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" w15:restartNumberingAfterBreak="0">
    <w:nsid w:val="0D2900E3"/>
    <w:multiLevelType w:val="multilevel"/>
    <w:tmpl w:val="04CA008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" w15:restartNumberingAfterBreak="0">
    <w:nsid w:val="0D49505E"/>
    <w:multiLevelType w:val="multilevel"/>
    <w:tmpl w:val="8C78466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4" w15:restartNumberingAfterBreak="0">
    <w:nsid w:val="12D778AD"/>
    <w:multiLevelType w:val="multilevel"/>
    <w:tmpl w:val="CA5A89B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5" w15:restartNumberingAfterBreak="0">
    <w:nsid w:val="138A4D18"/>
    <w:multiLevelType w:val="multilevel"/>
    <w:tmpl w:val="E752D244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6" w15:restartNumberingAfterBreak="0">
    <w:nsid w:val="15477A11"/>
    <w:multiLevelType w:val="multilevel"/>
    <w:tmpl w:val="F2E25E9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7" w15:restartNumberingAfterBreak="0">
    <w:nsid w:val="158D0087"/>
    <w:multiLevelType w:val="hybridMultilevel"/>
    <w:tmpl w:val="D966965C"/>
    <w:lvl w:ilvl="0" w:tplc="E0606A1E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877867F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E8EC647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A29E02F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07361BB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B99AD67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BE24267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2AE6376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B0624F6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8" w15:restartNumberingAfterBreak="0">
    <w:nsid w:val="15D71C4C"/>
    <w:multiLevelType w:val="multilevel"/>
    <w:tmpl w:val="BAE8FF5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9" w15:restartNumberingAfterBreak="0">
    <w:nsid w:val="1A0D28B0"/>
    <w:multiLevelType w:val="multilevel"/>
    <w:tmpl w:val="25F8108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0" w15:restartNumberingAfterBreak="0">
    <w:nsid w:val="1C6326BA"/>
    <w:multiLevelType w:val="multilevel"/>
    <w:tmpl w:val="393056E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1" w15:restartNumberingAfterBreak="0">
    <w:nsid w:val="1D6E4859"/>
    <w:multiLevelType w:val="multilevel"/>
    <w:tmpl w:val="4022DD44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2" w15:restartNumberingAfterBreak="0">
    <w:nsid w:val="23C27780"/>
    <w:multiLevelType w:val="multilevel"/>
    <w:tmpl w:val="382A229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3" w15:restartNumberingAfterBreak="0">
    <w:nsid w:val="24F33963"/>
    <w:multiLevelType w:val="multilevel"/>
    <w:tmpl w:val="6FBA957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4" w15:restartNumberingAfterBreak="0">
    <w:nsid w:val="25AE4AD0"/>
    <w:multiLevelType w:val="multilevel"/>
    <w:tmpl w:val="CA328F3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5" w15:restartNumberingAfterBreak="0">
    <w:nsid w:val="26A96C1E"/>
    <w:multiLevelType w:val="multilevel"/>
    <w:tmpl w:val="9C58460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6" w15:restartNumberingAfterBreak="0">
    <w:nsid w:val="2FA50952"/>
    <w:multiLevelType w:val="multilevel"/>
    <w:tmpl w:val="1806FF90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7" w15:restartNumberingAfterBreak="0">
    <w:nsid w:val="3150763D"/>
    <w:multiLevelType w:val="hybridMultilevel"/>
    <w:tmpl w:val="9DC29D80"/>
    <w:lvl w:ilvl="0" w:tplc="D7100502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6890D36C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/>
      </w:rPr>
    </w:lvl>
    <w:lvl w:ilvl="2" w:tplc="87C29082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/>
      </w:rPr>
    </w:lvl>
    <w:lvl w:ilvl="3" w:tplc="2ED614FC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/>
      </w:rPr>
    </w:lvl>
    <w:lvl w:ilvl="4" w:tplc="676C0BCA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/>
      </w:rPr>
    </w:lvl>
    <w:lvl w:ilvl="5" w:tplc="A11AF246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/>
      </w:rPr>
    </w:lvl>
    <w:lvl w:ilvl="6" w:tplc="2D568B04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/>
      </w:rPr>
    </w:lvl>
    <w:lvl w:ilvl="7" w:tplc="B154757E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/>
      </w:rPr>
    </w:lvl>
    <w:lvl w:ilvl="8" w:tplc="DEDA00CC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/>
      </w:rPr>
    </w:lvl>
  </w:abstractNum>
  <w:abstractNum w:abstractNumId="18" w15:restartNumberingAfterBreak="0">
    <w:nsid w:val="33B9011E"/>
    <w:multiLevelType w:val="multilevel"/>
    <w:tmpl w:val="C922C93E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9" w15:restartNumberingAfterBreak="0">
    <w:nsid w:val="369A6D7C"/>
    <w:multiLevelType w:val="multilevel"/>
    <w:tmpl w:val="F14CB558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  <w:sz w:val="28"/>
      </w:r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0" w15:restartNumberingAfterBreak="0">
    <w:nsid w:val="3D06612D"/>
    <w:multiLevelType w:val="multilevel"/>
    <w:tmpl w:val="692E834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1" w15:restartNumberingAfterBreak="0">
    <w:nsid w:val="3DDA1FE3"/>
    <w:multiLevelType w:val="multilevel"/>
    <w:tmpl w:val="BB845E5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2" w15:restartNumberingAfterBreak="0">
    <w:nsid w:val="3ED0661D"/>
    <w:multiLevelType w:val="multilevel"/>
    <w:tmpl w:val="503EB14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  <w:rPr>
        <w:rFonts w:ascii="Times New Roman" w:hAnsi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  <w:rPr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  <w:rPr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  <w:rPr>
        <w:sz w:val="28"/>
      </w:rPr>
    </w:lvl>
  </w:abstractNum>
  <w:abstractNum w:abstractNumId="23" w15:restartNumberingAfterBreak="0">
    <w:nsid w:val="3FBB2724"/>
    <w:multiLevelType w:val="multilevel"/>
    <w:tmpl w:val="3DF0B03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000000" w:themeColor="text1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4" w15:restartNumberingAfterBreak="0">
    <w:nsid w:val="49587552"/>
    <w:multiLevelType w:val="multilevel"/>
    <w:tmpl w:val="057A663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5" w15:restartNumberingAfterBreak="0">
    <w:nsid w:val="49AB61BC"/>
    <w:multiLevelType w:val="multilevel"/>
    <w:tmpl w:val="254AE31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6" w15:restartNumberingAfterBreak="0">
    <w:nsid w:val="4A7F40FF"/>
    <w:multiLevelType w:val="multilevel"/>
    <w:tmpl w:val="FC2E2F9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27" w15:restartNumberingAfterBreak="0">
    <w:nsid w:val="4B0A727E"/>
    <w:multiLevelType w:val="multilevel"/>
    <w:tmpl w:val="AEC0AB3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8" w15:restartNumberingAfterBreak="0">
    <w:nsid w:val="5A0F36BF"/>
    <w:multiLevelType w:val="multilevel"/>
    <w:tmpl w:val="AD064FCE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9" w15:restartNumberingAfterBreak="0">
    <w:nsid w:val="5A9C6179"/>
    <w:multiLevelType w:val="hybridMultilevel"/>
    <w:tmpl w:val="63D43436"/>
    <w:lvl w:ilvl="0" w:tplc="82BAB8C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2F424C9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AA203C2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AD3A0E8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5D0ADA0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6FBAAA4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C43E33E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B210C02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6674D91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0" w15:restartNumberingAfterBreak="0">
    <w:nsid w:val="5E2C151F"/>
    <w:multiLevelType w:val="multilevel"/>
    <w:tmpl w:val="FA7C22D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1" w15:restartNumberingAfterBreak="0">
    <w:nsid w:val="5EA94ABF"/>
    <w:multiLevelType w:val="multilevel"/>
    <w:tmpl w:val="CE3A435E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2" w15:restartNumberingAfterBreak="0">
    <w:nsid w:val="611227E6"/>
    <w:multiLevelType w:val="multilevel"/>
    <w:tmpl w:val="E0A0FE5A"/>
    <w:lvl w:ilvl="0">
      <w:start w:val="1"/>
      <w:numFmt w:val="decimal"/>
      <w:lvlText w:val="%1."/>
      <w:lvlJc w:val="left"/>
      <w:pPr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33" w15:restartNumberingAfterBreak="0">
    <w:nsid w:val="6321291A"/>
    <w:multiLevelType w:val="multilevel"/>
    <w:tmpl w:val="694864B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4" w15:restartNumberingAfterBreak="0">
    <w:nsid w:val="63685E54"/>
    <w:multiLevelType w:val="multilevel"/>
    <w:tmpl w:val="F41ECD0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5" w15:restartNumberingAfterBreak="0">
    <w:nsid w:val="64AA0BAB"/>
    <w:multiLevelType w:val="multilevel"/>
    <w:tmpl w:val="F64EB1A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36" w15:restartNumberingAfterBreak="0">
    <w:nsid w:val="6ABC08CF"/>
    <w:multiLevelType w:val="hybridMultilevel"/>
    <w:tmpl w:val="279C1418"/>
    <w:lvl w:ilvl="0" w:tplc="30E2A0E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913AFEE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AC96968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A7C6E04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891806A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BAACF04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90EC544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24FC5AC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08502C2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7" w15:restartNumberingAfterBreak="0">
    <w:nsid w:val="6FB9586A"/>
    <w:multiLevelType w:val="multilevel"/>
    <w:tmpl w:val="F7B2208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8" w15:restartNumberingAfterBreak="0">
    <w:nsid w:val="71453DFA"/>
    <w:multiLevelType w:val="multilevel"/>
    <w:tmpl w:val="8EEEA1B0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9" w15:restartNumberingAfterBreak="0">
    <w:nsid w:val="74913D7E"/>
    <w:multiLevelType w:val="multilevel"/>
    <w:tmpl w:val="73529992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40" w15:restartNumberingAfterBreak="0">
    <w:nsid w:val="76BA126B"/>
    <w:multiLevelType w:val="multilevel"/>
    <w:tmpl w:val="EC507BF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41" w15:restartNumberingAfterBreak="0">
    <w:nsid w:val="78E65211"/>
    <w:multiLevelType w:val="multilevel"/>
    <w:tmpl w:val="4B3EE72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42" w15:restartNumberingAfterBreak="0">
    <w:nsid w:val="7A9C0DC6"/>
    <w:multiLevelType w:val="multilevel"/>
    <w:tmpl w:val="10FCF262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43" w15:restartNumberingAfterBreak="0">
    <w:nsid w:val="7CC0292F"/>
    <w:multiLevelType w:val="multilevel"/>
    <w:tmpl w:val="2AD6D47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25"/>
  </w:num>
  <w:num w:numId="2">
    <w:abstractNumId w:val="36"/>
  </w:num>
  <w:num w:numId="3">
    <w:abstractNumId w:val="29"/>
  </w:num>
  <w:num w:numId="4">
    <w:abstractNumId w:val="30"/>
  </w:num>
  <w:num w:numId="5">
    <w:abstractNumId w:val="9"/>
  </w:num>
  <w:num w:numId="6">
    <w:abstractNumId w:val="18"/>
  </w:num>
  <w:num w:numId="7">
    <w:abstractNumId w:val="21"/>
  </w:num>
  <w:num w:numId="8">
    <w:abstractNumId w:val="27"/>
  </w:num>
  <w:num w:numId="9">
    <w:abstractNumId w:val="40"/>
  </w:num>
  <w:num w:numId="10">
    <w:abstractNumId w:val="42"/>
  </w:num>
  <w:num w:numId="11">
    <w:abstractNumId w:val="39"/>
  </w:num>
  <w:num w:numId="12">
    <w:abstractNumId w:val="13"/>
  </w:num>
  <w:num w:numId="13">
    <w:abstractNumId w:val="41"/>
  </w:num>
  <w:num w:numId="14">
    <w:abstractNumId w:val="7"/>
  </w:num>
  <w:num w:numId="15">
    <w:abstractNumId w:val="28"/>
  </w:num>
  <w:num w:numId="16">
    <w:abstractNumId w:val="17"/>
  </w:num>
  <w:num w:numId="17">
    <w:abstractNumId w:val="35"/>
  </w:num>
  <w:num w:numId="18">
    <w:abstractNumId w:val="15"/>
  </w:num>
  <w:num w:numId="19">
    <w:abstractNumId w:val="24"/>
  </w:num>
  <w:num w:numId="20">
    <w:abstractNumId w:val="43"/>
  </w:num>
  <w:num w:numId="21">
    <w:abstractNumId w:val="22"/>
  </w:num>
  <w:num w:numId="22">
    <w:abstractNumId w:val="19"/>
  </w:num>
  <w:num w:numId="23">
    <w:abstractNumId w:val="20"/>
  </w:num>
  <w:num w:numId="24">
    <w:abstractNumId w:val="33"/>
  </w:num>
  <w:num w:numId="25">
    <w:abstractNumId w:val="8"/>
  </w:num>
  <w:num w:numId="26">
    <w:abstractNumId w:val="23"/>
  </w:num>
  <w:num w:numId="27">
    <w:abstractNumId w:val="2"/>
  </w:num>
  <w:num w:numId="28">
    <w:abstractNumId w:val="1"/>
  </w:num>
  <w:num w:numId="29">
    <w:abstractNumId w:val="26"/>
  </w:num>
  <w:num w:numId="30">
    <w:abstractNumId w:val="6"/>
  </w:num>
  <w:num w:numId="31">
    <w:abstractNumId w:val="34"/>
  </w:num>
  <w:num w:numId="32">
    <w:abstractNumId w:val="4"/>
  </w:num>
  <w:num w:numId="33">
    <w:abstractNumId w:val="14"/>
  </w:num>
  <w:num w:numId="34">
    <w:abstractNumId w:val="12"/>
  </w:num>
  <w:num w:numId="35">
    <w:abstractNumId w:val="10"/>
  </w:num>
  <w:num w:numId="36">
    <w:abstractNumId w:val="3"/>
  </w:num>
  <w:num w:numId="37">
    <w:abstractNumId w:val="37"/>
  </w:num>
  <w:num w:numId="38">
    <w:abstractNumId w:val="0"/>
  </w:num>
  <w:num w:numId="39">
    <w:abstractNumId w:val="31"/>
  </w:num>
  <w:num w:numId="40">
    <w:abstractNumId w:val="32"/>
  </w:num>
  <w:num w:numId="41">
    <w:abstractNumId w:val="5"/>
  </w:num>
  <w:num w:numId="42">
    <w:abstractNumId w:val="11"/>
  </w:num>
  <w:num w:numId="43">
    <w:abstractNumId w:val="16"/>
  </w:num>
  <w:num w:numId="44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299"/>
    <w:rsid w:val="00246337"/>
    <w:rsid w:val="00475ADE"/>
    <w:rsid w:val="00D65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E1982"/>
  <w15:docId w15:val="{71389174-1AF2-4DCA-B590-3EB34BE95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Pr>
      <w:vertAlign w:val="superscript"/>
    </w:rPr>
  </w:style>
  <w:style w:type="character" w:styleId="a4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5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7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8">
    <w:name w:val="Title"/>
    <w:next w:val="a9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Textbody0"/>
  </w:style>
  <w:style w:type="paragraph" w:styleId="ab">
    <w:name w:val="caption"/>
    <w:qFormat/>
    <w:rPr>
      <w:b/>
      <w:sz w:val="36"/>
    </w:rPr>
  </w:style>
  <w:style w:type="paragraph" w:styleId="ac">
    <w:name w:val="index heading"/>
    <w:qFormat/>
    <w:rPr>
      <w:sz w:val="26"/>
    </w:rPr>
  </w:style>
  <w:style w:type="paragraph" w:styleId="ad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e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0">
    <w:name w:val="endnote text"/>
    <w:basedOn w:val="a"/>
    <w:uiPriority w:val="99"/>
    <w:semiHidden/>
    <w:unhideWhenUsed/>
    <w:rPr>
      <w:sz w:val="20"/>
    </w:rPr>
  </w:style>
  <w:style w:type="paragraph" w:styleId="af1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2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3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4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5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6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7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8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398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185</cp:revision>
  <dcterms:created xsi:type="dcterms:W3CDTF">2024-09-10T07:34:00Z</dcterms:created>
  <dcterms:modified xsi:type="dcterms:W3CDTF">2024-09-10T07:38:00Z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