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D2" w:rsidRDefault="00D7719A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3973D2" w:rsidRDefault="00D7719A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973D2" w:rsidRDefault="00D7719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973D2" w:rsidRDefault="003973D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973D2" w:rsidRDefault="003973D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973D2" w:rsidRDefault="00D7719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973D2" w:rsidRDefault="003973D2">
      <w:pPr>
        <w:tabs>
          <w:tab w:val="left" w:pos="709"/>
        </w:tabs>
        <w:jc w:val="center"/>
        <w:rPr>
          <w:sz w:val="28"/>
        </w:rPr>
      </w:pPr>
    </w:p>
    <w:p w:rsidR="003973D2" w:rsidRDefault="003973D2">
      <w:pPr>
        <w:tabs>
          <w:tab w:val="left" w:pos="709"/>
        </w:tabs>
        <w:jc w:val="center"/>
        <w:rPr>
          <w:sz w:val="28"/>
        </w:rPr>
      </w:pPr>
    </w:p>
    <w:p w:rsidR="003973D2" w:rsidRDefault="00D7719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131FA">
        <w:rPr>
          <w:sz w:val="28"/>
        </w:rPr>
        <w:t>13</w:t>
      </w:r>
      <w:r>
        <w:rPr>
          <w:sz w:val="28"/>
        </w:rPr>
        <w:t>»</w:t>
      </w:r>
      <w:r w:rsidR="001131FA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1131FA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1131FA">
        <w:rPr>
          <w:sz w:val="28"/>
        </w:rPr>
        <w:t>480-п</w:t>
      </w:r>
    </w:p>
    <w:p w:rsidR="003973D2" w:rsidRDefault="003973D2">
      <w:pPr>
        <w:tabs>
          <w:tab w:val="left" w:pos="709"/>
        </w:tabs>
        <w:jc w:val="both"/>
        <w:rPr>
          <w:sz w:val="28"/>
        </w:rPr>
      </w:pPr>
    </w:p>
    <w:p w:rsidR="003973D2" w:rsidRDefault="003973D2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3973D2" w:rsidRDefault="00D7719A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 утверждении генерального плана муниципального образования –</w:t>
      </w:r>
    </w:p>
    <w:p w:rsidR="003973D2" w:rsidRDefault="00D7719A">
      <w:pPr>
        <w:tabs>
          <w:tab w:val="left" w:pos="709"/>
        </w:tabs>
        <w:jc w:val="center"/>
        <w:rPr>
          <w:rFonts w:eastAsia="Times New Roman" w:cs="Times New Roman"/>
        </w:rPr>
      </w:pPr>
      <w:proofErr w:type="spellStart"/>
      <w:r>
        <w:rPr>
          <w:rFonts w:eastAsia="Times New Roman" w:cs="Times New Roman"/>
          <w:color w:val="000000" w:themeColor="text1"/>
          <w:sz w:val="28"/>
        </w:rPr>
        <w:t>Сасовский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Малостуденецкого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сельского округа </w:t>
      </w:r>
      <w:proofErr w:type="spellStart"/>
      <w:r>
        <w:rPr>
          <w:rFonts w:eastAsia="Times New Roman" w:cs="Times New Roman"/>
          <w:color w:val="000000" w:themeColor="text1"/>
          <w:sz w:val="28"/>
        </w:rPr>
        <w:t>Сасовского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района Рязанской области</w:t>
      </w:r>
      <w:r>
        <w:rPr>
          <w:color w:val="000000" w:themeColor="text1"/>
          <w:sz w:val="28"/>
        </w:rPr>
        <w:t xml:space="preserve"> </w:t>
      </w:r>
    </w:p>
    <w:p w:rsidR="003973D2" w:rsidRDefault="003973D2">
      <w:pPr>
        <w:tabs>
          <w:tab w:val="left" w:pos="709"/>
        </w:tabs>
        <w:jc w:val="center"/>
      </w:pPr>
    </w:p>
    <w:p w:rsidR="003973D2" w:rsidRDefault="00D7719A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19.08.2024 по проекту генера</w:t>
      </w:r>
      <w:r>
        <w:rPr>
          <w:color w:val="000000" w:themeColor="text1"/>
          <w:sz w:val="28"/>
          <w:szCs w:val="28"/>
        </w:rPr>
        <w:t xml:space="preserve">льного плана муниципального образования – </w:t>
      </w:r>
      <w:proofErr w:type="spellStart"/>
      <w:r>
        <w:rPr>
          <w:rFonts w:eastAsia="Times New Roman" w:cs="Times New Roman"/>
          <w:color w:val="000000" w:themeColor="text1"/>
          <w:sz w:val="28"/>
        </w:rPr>
        <w:t>Сасовский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Малостуденецкого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сельского округа </w:t>
      </w:r>
      <w:proofErr w:type="spellStart"/>
      <w:r>
        <w:rPr>
          <w:rFonts w:eastAsia="Times New Roman" w:cs="Times New Roman"/>
          <w:color w:val="000000" w:themeColor="text1"/>
          <w:sz w:val="28"/>
        </w:rPr>
        <w:t>Сасовского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района Рязанской области</w:t>
      </w:r>
      <w:r>
        <w:rPr>
          <w:color w:val="000000" w:themeColor="text1"/>
          <w:sz w:val="28"/>
          <w:szCs w:val="28"/>
        </w:rPr>
        <w:t xml:space="preserve">, руководствуясь постановлением Правительства Рязанской области от 06.08.2008 </w:t>
      </w:r>
      <w:r w:rsidR="00C942EA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</w:rPr>
        <w:t>№ 153 «Об утверждении Положения о главном управлении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>приказом главного управления архитектуры и градостроительства Рязанской области от 05.09.2024 № 55-ок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«О направлении работника в командировку», </w:t>
      </w:r>
      <w:r>
        <w:rPr>
          <w:color w:val="000000" w:themeColor="text1"/>
          <w:sz w:val="28"/>
          <w:szCs w:val="28"/>
        </w:rPr>
        <w:t>главное управление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3973D2" w:rsidRDefault="00D7719A" w:rsidP="00D7719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Сасовский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муниципальный округ Рязанской области применительно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 xml:space="preserve">к территории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Малостуденецкого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округа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Сасовского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973D2" w:rsidRDefault="00D7719A" w:rsidP="00D7719A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973D2" w:rsidRDefault="00D7719A" w:rsidP="00D7719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3973D2" w:rsidRDefault="00D7719A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обеспечить доступ к генеральному плану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Сасовский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муниципальный округ Рязанской области применительно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к территории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Малостуденецкого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округа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Сасовского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 xml:space="preserve">Рязанской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3973D2" w:rsidRDefault="00D7719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3973D2" w:rsidRDefault="00D7719A" w:rsidP="00D7719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3973D2" w:rsidRDefault="00D7719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3973D2" w:rsidRDefault="00D7719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973D2" w:rsidRDefault="00D7719A" w:rsidP="00D7719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3973D2" w:rsidRDefault="00D7719A" w:rsidP="00D7719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Сасовский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муниципальный округ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икацию в средствах массовой информации.</w:t>
      </w:r>
    </w:p>
    <w:p w:rsidR="003973D2" w:rsidRDefault="00D7719A" w:rsidP="00D7719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утратившим силу </w:t>
      </w:r>
      <w:r>
        <w:rPr>
          <w:rFonts w:ascii="Times New Roman" w:hAnsi="Times New Roman"/>
          <w:color w:val="000000" w:themeColor="text1"/>
          <w:sz w:val="28"/>
          <w:highlight w:val="white"/>
        </w:rPr>
        <w:t>постановление главного управления архитектуры и градостроительства Рязанской области от 12.04.2022 № 175-п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«Об утверждении генерального плана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Малостуденецкое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Сасовского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3973D2" w:rsidRDefault="00D7719A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8.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3973D2" w:rsidRDefault="003973D2">
      <w:pPr>
        <w:tabs>
          <w:tab w:val="left" w:pos="709"/>
        </w:tabs>
        <w:jc w:val="both"/>
        <w:rPr>
          <w:sz w:val="28"/>
        </w:rPr>
      </w:pPr>
    </w:p>
    <w:p w:rsidR="003973D2" w:rsidRDefault="003973D2">
      <w:pPr>
        <w:tabs>
          <w:tab w:val="left" w:pos="709"/>
        </w:tabs>
        <w:jc w:val="both"/>
        <w:rPr>
          <w:sz w:val="28"/>
        </w:rPr>
      </w:pPr>
    </w:p>
    <w:p w:rsidR="003973D2" w:rsidRDefault="00D7719A">
      <w:pPr>
        <w:tabs>
          <w:tab w:val="left" w:pos="709"/>
        </w:tabs>
        <w:jc w:val="both"/>
        <w:rPr>
          <w:sz w:val="28"/>
        </w:rPr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000000" w:themeColor="text1"/>
          <w:sz w:val="28"/>
        </w:rPr>
        <w:t>Алямовская</w:t>
      </w:r>
      <w:proofErr w:type="spellEnd"/>
    </w:p>
    <w:sectPr w:rsidR="003973D2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0E" w:rsidRDefault="00F3600E">
      <w:pPr>
        <w:pStyle w:val="30"/>
      </w:pPr>
      <w:r>
        <w:separator/>
      </w:r>
    </w:p>
  </w:endnote>
  <w:endnote w:type="continuationSeparator" w:id="0">
    <w:p w:rsidR="00F3600E" w:rsidRDefault="00F3600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0E" w:rsidRDefault="00F3600E">
      <w:pPr>
        <w:pStyle w:val="30"/>
      </w:pPr>
      <w:r>
        <w:separator/>
      </w:r>
    </w:p>
  </w:footnote>
  <w:footnote w:type="continuationSeparator" w:id="0">
    <w:p w:rsidR="00F3600E" w:rsidRDefault="00F3600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D2" w:rsidRDefault="00D7719A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C942EA" w:rsidRPr="00C942EA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3973D2" w:rsidRDefault="003973D2">
    <w:pPr>
      <w:pStyle w:val="af6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83A36"/>
    <w:multiLevelType w:val="multilevel"/>
    <w:tmpl w:val="8CB21A1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D2"/>
    <w:rsid w:val="001131FA"/>
    <w:rsid w:val="003973D2"/>
    <w:rsid w:val="00C942EA"/>
    <w:rsid w:val="00D7719A"/>
    <w:rsid w:val="00F3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B139"/>
  <w15:docId w15:val="{A36300BF-3BA4-4906-B5CA-0CB3C8EA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244</cp:revision>
  <dcterms:created xsi:type="dcterms:W3CDTF">2024-09-13T09:41:00Z</dcterms:created>
  <dcterms:modified xsi:type="dcterms:W3CDTF">2024-09-17T13:48:00Z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