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8B" w:rsidRDefault="003E6AA6">
      <w:pPr>
        <w:ind w:left="6236"/>
      </w:pPr>
      <w:r>
        <w:rPr>
          <w:sz w:val="24"/>
          <w:szCs w:val="24"/>
        </w:rPr>
        <w:t>Приложение № 3</w:t>
      </w:r>
    </w:p>
    <w:p w:rsidR="006F3A8B" w:rsidRDefault="003E6AA6">
      <w:pPr>
        <w:ind w:left="6236"/>
      </w:pPr>
      <w:r>
        <w:rPr>
          <w:sz w:val="24"/>
          <w:szCs w:val="24"/>
        </w:rPr>
        <w:t>к постановлению главного управления</w:t>
      </w:r>
    </w:p>
    <w:p w:rsidR="006F3A8B" w:rsidRDefault="003E6AA6">
      <w:pPr>
        <w:ind w:left="6236"/>
      </w:pPr>
      <w:r>
        <w:rPr>
          <w:sz w:val="24"/>
          <w:szCs w:val="24"/>
        </w:rPr>
        <w:t>архитектуры и градостроительства</w:t>
      </w:r>
    </w:p>
    <w:p w:rsidR="006F3A8B" w:rsidRDefault="003E6AA6">
      <w:pPr>
        <w:ind w:left="6236"/>
      </w:pPr>
      <w:r>
        <w:rPr>
          <w:sz w:val="24"/>
          <w:szCs w:val="24"/>
        </w:rPr>
        <w:t>Рязанской области</w:t>
      </w:r>
    </w:p>
    <w:p w:rsidR="006F3A8B" w:rsidRDefault="003E6AA6">
      <w:pPr>
        <w:ind w:left="6236"/>
      </w:pPr>
      <w:r>
        <w:rPr>
          <w:sz w:val="24"/>
          <w:szCs w:val="24"/>
        </w:rPr>
        <w:t xml:space="preserve">от </w:t>
      </w:r>
      <w:r w:rsidR="0037295B">
        <w:rPr>
          <w:sz w:val="24"/>
          <w:szCs w:val="24"/>
        </w:rPr>
        <w:t>25 сентября 2024 г.</w:t>
      </w:r>
      <w:r>
        <w:rPr>
          <w:sz w:val="24"/>
          <w:szCs w:val="24"/>
        </w:rPr>
        <w:t xml:space="preserve"> №</w:t>
      </w:r>
      <w:r w:rsidR="0037295B">
        <w:rPr>
          <w:sz w:val="24"/>
          <w:szCs w:val="24"/>
        </w:rPr>
        <w:t xml:space="preserve"> 495-п</w:t>
      </w:r>
    </w:p>
    <w:p w:rsidR="006F3A8B" w:rsidRDefault="006F3A8B">
      <w:pPr>
        <w:pStyle w:val="af9"/>
        <w:spacing w:before="69"/>
        <w:ind w:left="1843" w:right="1825"/>
        <w:jc w:val="center"/>
        <w:rPr>
          <w:spacing w:val="-5"/>
        </w:rPr>
      </w:pPr>
    </w:p>
    <w:p w:rsidR="006F3A8B" w:rsidRDefault="006F3A8B">
      <w:pPr>
        <w:pStyle w:val="af9"/>
        <w:spacing w:before="69"/>
        <w:ind w:left="1843" w:right="1825"/>
        <w:jc w:val="center"/>
        <w:rPr>
          <w:spacing w:val="-5"/>
        </w:rPr>
      </w:pPr>
      <w:bookmarkStart w:id="0" w:name="_GoBack"/>
      <w:bookmarkEnd w:id="0"/>
    </w:p>
    <w:p w:rsidR="006F3A8B" w:rsidRDefault="006F3A8B">
      <w:pPr>
        <w:pStyle w:val="af9"/>
        <w:spacing w:before="69"/>
        <w:ind w:left="1843" w:right="1825"/>
        <w:jc w:val="center"/>
        <w:rPr>
          <w:spacing w:val="-5"/>
        </w:rPr>
      </w:pPr>
    </w:p>
    <w:p w:rsidR="006F3A8B" w:rsidRDefault="003E6AA6">
      <w:pPr>
        <w:pStyle w:val="af9"/>
        <w:spacing w:before="69"/>
        <w:ind w:left="1843" w:right="1825"/>
        <w:jc w:val="center"/>
      </w:pPr>
      <w:r>
        <w:rPr>
          <w:spacing w:val="-5"/>
        </w:rPr>
        <w:t>«ГРАФИЧЕСКОЕ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6F3A8B" w:rsidRDefault="003E6AA6">
      <w:pPr>
        <w:pStyle w:val="af9"/>
        <w:ind w:left="1843" w:right="1823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6F3A8B" w:rsidRDefault="003E6AA6">
      <w:pPr>
        <w:spacing w:before="30"/>
        <w:ind w:left="1843" w:right="1830"/>
        <w:jc w:val="center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25152" id="Graphic 1" o:spid="_x0000_s1026" style="position:absolute;margin-left:62.85pt;margin-top:14.55pt;width:49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" path="m6324300,l,,,9525r6324300,l6324300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ЗУС-1 Зона усадебной застройки 1 (населённый пункт </w:t>
      </w:r>
      <w:r>
        <w:rPr>
          <w:b/>
          <w:i/>
          <w:spacing w:val="-2"/>
          <w:sz w:val="20"/>
        </w:rPr>
        <w:t>с.Ижевское)</w:t>
      </w:r>
    </w:p>
    <w:p w:rsidR="006F3A8B" w:rsidRDefault="003E6AA6">
      <w:pPr>
        <w:ind w:left="1843" w:right="1825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6F3A8B" w:rsidRDefault="006F3A8B">
      <w:pPr>
        <w:spacing w:before="4"/>
        <w:rPr>
          <w:sz w:val="14"/>
        </w:rPr>
      </w:pPr>
    </w:p>
    <w:p w:rsidR="006F3A8B" w:rsidRDefault="003E6AA6">
      <w:pPr>
        <w:spacing w:before="1"/>
        <w:ind w:left="1843" w:right="1825"/>
        <w:jc w:val="center"/>
        <w:rPr>
          <w:b/>
          <w:sz w:val="20"/>
        </w:rPr>
      </w:pPr>
      <w:r>
        <w:rPr>
          <w:b/>
          <w:sz w:val="20"/>
        </w:rPr>
        <w:t>Раз</w:t>
      </w:r>
      <w:r>
        <w:rPr>
          <w:b/>
          <w:sz w:val="20"/>
        </w:rPr>
        <w:t xml:space="preserve">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F3A8B">
        <w:trPr>
          <w:trHeight w:val="251"/>
        </w:trPr>
        <w:tc>
          <w:tcPr>
            <w:tcW w:w="10184" w:type="dxa"/>
            <w:gridSpan w:val="3"/>
          </w:tcPr>
          <w:p w:rsidR="006F3A8B" w:rsidRDefault="003E6AA6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6F3A8B">
        <w:trPr>
          <w:trHeight w:val="489"/>
        </w:trPr>
        <w:tc>
          <w:tcPr>
            <w:tcW w:w="822" w:type="dxa"/>
          </w:tcPr>
          <w:p w:rsidR="006F3A8B" w:rsidRDefault="003E6AA6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6F3A8B" w:rsidRDefault="003E6AA6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6F3A8B" w:rsidRDefault="003E6AA6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6F3A8B">
        <w:trPr>
          <w:trHeight w:val="251"/>
        </w:trPr>
        <w:tc>
          <w:tcPr>
            <w:tcW w:w="822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6F3A8B">
        <w:trPr>
          <w:trHeight w:val="251"/>
        </w:trPr>
        <w:tc>
          <w:tcPr>
            <w:tcW w:w="822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6F3A8B" w:rsidRDefault="003E6AA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6F3A8B" w:rsidRDefault="003E6AA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Ижевское, с </w:t>
            </w:r>
            <w:r>
              <w:rPr>
                <w:spacing w:val="-2"/>
                <w:sz w:val="20"/>
              </w:rPr>
              <w:t>Ижевское</w:t>
            </w:r>
          </w:p>
        </w:tc>
      </w:tr>
      <w:tr w:rsidR="006F3A8B">
        <w:trPr>
          <w:trHeight w:val="719"/>
        </w:trPr>
        <w:tc>
          <w:tcPr>
            <w:tcW w:w="822" w:type="dxa"/>
          </w:tcPr>
          <w:p w:rsidR="006F3A8B" w:rsidRDefault="006F3A8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6F3A8B" w:rsidRDefault="003E6AA6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6F3A8B" w:rsidRDefault="003E6AA6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6F3A8B" w:rsidRDefault="006F3A8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6F3A8B" w:rsidRDefault="003E6AA6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2 469 572 м² ± 796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6F3A8B">
        <w:trPr>
          <w:trHeight w:val="251"/>
        </w:trPr>
        <w:tc>
          <w:tcPr>
            <w:tcW w:w="822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6F3A8B" w:rsidRDefault="003E6AA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6F3A8B" w:rsidRDefault="003E6AA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6F3A8B" w:rsidRDefault="006F3A8B">
      <w:pPr>
        <w:spacing w:line="221" w:lineRule="exact"/>
        <w:rPr>
          <w:sz w:val="20"/>
        </w:rPr>
        <w:sectPr w:rsidR="006F3A8B">
          <w:type w:val="continuous"/>
          <w:pgSz w:w="11900" w:h="16840"/>
          <w:pgMar w:top="500" w:right="460" w:bottom="280" w:left="102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370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17838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6A5239" id="Group 3" o:spid="_x0000_s1026" style="position:absolute;margin-left:110.45pt;margin-top:12.55pt;width:393.05pt;height:.75pt;z-index:-2153267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">
                      <v:shape id="Полилиния 4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" path="m4991399,l,,,9525r4991399,l4991399,xe" fillcolor="black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6F3A8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F3A8B" w:rsidRDefault="003E6AA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6F3A8B" w:rsidRDefault="006F3A8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6F3A8B" w:rsidRDefault="003E6AA6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6F3A8B" w:rsidRDefault="006F3A8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6F3A8B" w:rsidRDefault="003E6AA6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6F3A8B" w:rsidRDefault="006F3A8B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6F3A8B" w:rsidRDefault="003E6AA6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6F3A8B" w:rsidRDefault="003E6AA6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F3A8B" w:rsidRDefault="006F3A8B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6F3A8B" w:rsidRDefault="003E6AA6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6F3A8B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6F3A8B" w:rsidRDefault="006F3A8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6F3A8B" w:rsidRDefault="006F3A8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6F3A8B" w:rsidRDefault="006F3A8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one" w:sz="4" w:space="0" w:color="000000"/>
            </w:tcBorders>
          </w:tcPr>
          <w:p w:rsidR="006F3A8B" w:rsidRDefault="006F3A8B">
            <w:pPr>
              <w:rPr>
                <w:sz w:val="2"/>
                <w:szCs w:val="2"/>
              </w:rPr>
            </w:pP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704,32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500,99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261,00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425,95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258,69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440,39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037,51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405,03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026,19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402,06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956,90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390,88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962,17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354,95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852,30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336,56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842,26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335,20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815,83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331,61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772,31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325,64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765,39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375,65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648,58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359,73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641,77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358,56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634,96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357,39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455,14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353,03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439,04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349,56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285,03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325,33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266,44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323,52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237,21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317,99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244,67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278,16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200,51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269,97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201,85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261,15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197,94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260,26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197,27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262,16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189,93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259,55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184,21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258,67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102,15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248,25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087,59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245,51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087,40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246,70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063,60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243,40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056,59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241,38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046,07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309,68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049,54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310,10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058,72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310,04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075,43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313,54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085,90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314,11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158,69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321,59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156,27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335,73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125,23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331,45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099,21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329,46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094,58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350,94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080,80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348,15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054,83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344,18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044,36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343,07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040,99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342,60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headerReference w:type="default" r:id="rId7"/>
          <w:pgSz w:w="11900" w:h="16840"/>
          <w:pgMar w:top="800" w:right="460" w:bottom="776" w:left="102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038,48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358,93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041,82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359,34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052,41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360,97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062,46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362,34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068,84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362,95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091,42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367,67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087,91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379,82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085,68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391,57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084,62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391,34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081,86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405,21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080,77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411,65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031,42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403,87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029,00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420,44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032,22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417,90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075,08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424,28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074,61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427,05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073,19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435,94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070,59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452,80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067,29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476,46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057,42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475,24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053,02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474,39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053,10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474,01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039,14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471,28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038,62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470,73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035,41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470,17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035,07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027,18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470,74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021,44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469,94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014,08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518,88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015,35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519,15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045,81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525,55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040,98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549,54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091,20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559,97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085,99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587,65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073,37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585,00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072,27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589,33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067,86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606,91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067,39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614,79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135,01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625,58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133,35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635,68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096,33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631,88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065,34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626,81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030,86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622,09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029,98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631,04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026,00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630,52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016,82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629,20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016,25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632,55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012,03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657,03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002,17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655,40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992,74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653,84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990,73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665,33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989,11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675,01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983,32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711,89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981,90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722,02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980,84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728,53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type w:val="continuous"/>
          <w:pgSz w:w="11900" w:h="16840"/>
          <w:pgMar w:top="800" w:right="460" w:bottom="737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976,71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753,15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001,93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757,60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022,18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761,43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019,66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773,91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023,02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774,96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021,83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784,31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984,19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777,14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973,30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774,37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958,04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851,12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944,90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931,60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942,61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946,51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922,36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057,18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110,34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085,58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109,33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092,88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109,50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093,52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102,74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138,20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101,95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144,18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097,76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168,25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096,27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176,24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092,90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190,87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121,68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202,50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270,93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268,21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282,77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273,50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561,17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321,38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696,48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326,70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103,30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411,07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156,19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418,68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214,42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424,36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309,92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435,49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336,91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437,66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343,20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378,12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355,30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383,57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364,74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389,06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374,55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397,97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381,49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356,61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422,56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363,03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424,07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336,75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420,26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336,44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421,99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308,82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422,86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304,38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423,34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301,04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416,17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299,95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396,46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297,05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422,45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141,44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709,78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185,14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733,49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188,42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035,20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231,00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123,10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242,97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134,49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244,57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140,10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245,16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149,55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245,95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216,49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255,83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239,41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096,43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199,70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090,78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205,81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048,71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type w:val="continuous"/>
          <w:pgSz w:w="11900" w:h="16840"/>
          <w:pgMar w:top="800" w:right="460" w:bottom="737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225,67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932,45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226,39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926,04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132,18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911,12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>117,15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909,22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931,06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879,19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914,61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876,76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898,33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873,57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759,64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851,80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739,95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848,85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652,37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835,04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>704,32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500,99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737,14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620,05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718,05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739,45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700,84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737,18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703,26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722,85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681,08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718,99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678,18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741,02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659,50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738,29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654,51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770,02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519,81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743,96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530,69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693,02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540,25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694,60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541,27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688,51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543,31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674,64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543,95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669,13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516,39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665,26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516,00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668,00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514,68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675,98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512,49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686,63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511,39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686,44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510,57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690,17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501,97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688,33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492,16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686,55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496,09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664,90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471,50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660,43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467,56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682,08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492,15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686,55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483,00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735,42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373,72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709,53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398,46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539,42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458,00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550,54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453,64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575,87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463,06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577,62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467,96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552,41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494,96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557,43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486,86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597,06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499,59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599,26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507,14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559,70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561,75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569,90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558,90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586,34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554,76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620,12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549,19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619,56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549,15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622,83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545,84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648,35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type w:val="continuous"/>
          <w:pgSz w:w="11900" w:h="16840"/>
          <w:pgMar w:top="800" w:right="460" w:bottom="737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554,25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649,30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565,92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650,99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567,53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651,22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577,14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653,44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588,63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654,92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595,33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655,78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599,64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627,57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605,36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628,45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611,96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591,85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694,74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606,76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693,03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614,05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737,14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620,05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603,42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577,64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591,80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626,14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589,24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625,82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627,65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571,52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626,14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577,75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588,07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580,17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573,31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603,42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577,64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199,50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195,14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190,23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257,57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184,49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256,69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102,35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246,26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087,94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243,54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090,53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228,96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086,09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228,56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086,80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222,07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072,13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218,80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071,05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226,08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062,73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224,75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059,29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224,30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067,99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170,84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071,50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171,42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095,11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175,15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134,32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181,33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133,54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186,27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199,50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195,14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ЗУ1(3)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043,99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168,68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026,66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257,24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031,97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258,28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029,77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271,06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024,14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270,20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009,69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353,73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986,04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350,39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982,89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351,06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958,87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345,43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950,31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343,44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940,39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347,60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940,26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351,36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940,04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365,02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937,71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379,79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type w:val="continuous"/>
          <w:pgSz w:w="11900" w:h="16840"/>
          <w:pgMar w:top="800" w:right="460" w:bottom="737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937,30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382,83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937,07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384,59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982,81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391,78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001,24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395,26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998,20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412,32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951,28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404,99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940,81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459,08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938,10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476,62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931,23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521,01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923,22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565,67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903,48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562,25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881,84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558,57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833,87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554,96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832,24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555,51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831,60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559,43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830,06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559,18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828,41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581,58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830,86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586,21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829,62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604,05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838,31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604,93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850,40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599,37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861,89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601,17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891,17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597,86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935,51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607,56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940,35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608,58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940,40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608,32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940,69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608,37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942,42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600,30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943,86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592,82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967,93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597,23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970,44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597,68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967,79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612,48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966,00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623,86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958,49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668,53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947,87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725,29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944,08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745,57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937,49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780,77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935,69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791,44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935,14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791,41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934,24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795,50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906,30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790,36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894,68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788,54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869,24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792,57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846,95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790,68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811,73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785,43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798,22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882,45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813,52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898,73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916,30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913,02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911,25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947,86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902,80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000,05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897,62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999,03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874,04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983,21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837,54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978,09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832,50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010,51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836,22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011,13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type w:val="continuous"/>
          <w:pgSz w:w="11900" w:h="16840"/>
          <w:pgMar w:top="800" w:right="460" w:bottom="737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832,83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035,88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811,96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033,11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797,39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030,94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799,48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017,63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810,97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990,22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814,60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970,16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812,58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948,09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805,63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931,46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792,32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914,53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776,92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905,31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762,34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899,08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750,00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894,17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741,01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885,83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734,63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875,20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730,29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865,62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726,06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852,37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725,33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844,51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726,41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834,63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729,54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825,97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733,06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815,84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734,88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806,01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733,32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794,98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728,18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786,81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718,40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779,05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705,75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771,22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701,97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761,24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699,96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752,24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696,03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741,28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690,60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734,48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684,52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734,26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678,92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725,01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673,73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718,71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668,06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714,68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664,00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711,10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661,53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706,06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661,11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701,30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655,41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700,41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655,31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705,81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657,53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714,17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661,56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720,75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668,49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726,74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676,72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736,15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682,72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746,57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686,65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758,67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687,36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770,23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689,48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783,03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693,08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797,60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698,87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806,97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700,74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813,47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700,44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818,36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698,09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826,17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696,81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833,55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695,57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842,24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696,67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855,11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700,85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865,60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type w:val="continuous"/>
          <w:pgSz w:w="11900" w:h="16840"/>
          <w:pgMar w:top="800" w:right="460" w:bottom="737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705,57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870,13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713,06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870,42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710,76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884,11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729,65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910,60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738,20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919,84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749,39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926,34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757,09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929,97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763,72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930,55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763,53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958,83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764,94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982,61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766,32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990,68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770,83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001,50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776,26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016,10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775,62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022,06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774,79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037,69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767,22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066,81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766,11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068,31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745,26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084,52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740,99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085,64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740,48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088,78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739,13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097,03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723,64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095,29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710,12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093,77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640,63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103,03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547,45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100,66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515,53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092,48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500,93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089,14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499,78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088,82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500,96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>080,36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514,26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996,70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514,66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994,30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504,69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992,11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493,64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989,68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385,00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962,52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314,84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918,11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291,41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903,37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281,13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891,11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273,67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886,06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247,81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869,33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201,64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840,33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181,78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826,66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181,09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824,45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141,15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796,62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137,55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801,55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123,50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791,90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125,04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789,56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109,35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778,83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107,79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781,10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078,03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760,66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081,06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756,45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100,08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763,37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100,55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762,59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101,72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760,64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154,44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682,99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159,59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674,25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type w:val="continuous"/>
          <w:pgSz w:w="11900" w:h="16840"/>
          <w:pgMar w:top="800" w:right="460" w:bottom="737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153,92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670,91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149,99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661,96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136,69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653,48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132,55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659,09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118,84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652,76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126,07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616,37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102,51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612,34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101,96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615,63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101,10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615,67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095,76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643,69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063,74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632,45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066,00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609,60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012,12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601,54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003,71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600,28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987,63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597,87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990,86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577,11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992,27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563,35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984,60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562,75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986,87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540,30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994,22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495,43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113,22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514,33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117,63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482,92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120,06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465,63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127,31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466,67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140,40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468,60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143,58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449,09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144,20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444,11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164,48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447,36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169,26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448,15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168,07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452,98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166,38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460,81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164,39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472,93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163,02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480,11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155,51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523,43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162,88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525,68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177,37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529,84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185,33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529,11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186,79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529,20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242,30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538,30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245,04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521,70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273,67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526,70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272,16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539,94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313,19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547,85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332,26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550,99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386,68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561,22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389,28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545,31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411,41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549,08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408,91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565,01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519,20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583,62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522,54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563,61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530,47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564,55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545,52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566,76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542,06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587,51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578,70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593,68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579,63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585,57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type w:val="continuous"/>
          <w:pgSz w:w="11900" w:h="16840"/>
          <w:pgMar w:top="800" w:right="460" w:bottom="737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662,85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595,86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688,98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600,91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780,22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620,41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805,70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469,20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762,09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461,22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742,43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458,74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603,66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435,67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605,83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422,57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489,13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402,25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482,75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441,21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462,60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438,45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469,38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398,51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437,11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392,99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414,70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388,52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404,50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387,11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400,77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417,05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381,29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413,82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385,49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390,12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367,83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387,33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361,67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424,96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353,95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423,58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352,34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430,84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349,41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449,36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342,13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448,32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326,07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446,04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329,42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424,79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332,99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425,52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338,37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391,34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359,84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393,78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360,95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386,28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326,87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380,94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320,68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419,12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308,37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417,50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312,46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391,66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315,02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379,09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277,00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373,13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274,92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383,88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268,36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413,06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259,88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411,51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267,95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371,68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229,73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365,80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213,56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363,16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107,16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348,95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099,76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403,03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099,22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406,85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089,03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405,41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088,16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411,17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071,58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408,53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072,60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402,99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074,98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386,22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079,84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355,72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100,09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358,75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101,69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348,12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081,46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345,59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056,24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341,43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type w:val="continuous"/>
          <w:pgSz w:w="11900" w:h="16840"/>
          <w:pgMar w:top="800" w:right="460" w:bottom="737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830,30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294,06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879,69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374,09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904,76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399,33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929,09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410,10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942,84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411,21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1323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945,98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415,63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938,92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414,91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986,19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484,45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986,66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491,02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978,69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517,00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947,43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561,56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940,45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564,60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929,06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564,09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921,48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589,25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918,35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599,65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896,66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591,69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871,81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582,16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820,12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510,37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759,82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420,47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696,06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463,71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674,07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414,70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626,96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329,67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596,80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335,15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523,84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325,89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446,80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314,73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454,28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269,36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469,02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184,32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473,41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173,99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475,10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160,90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479,58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123,76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487,48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077,46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495,68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018,96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497,38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>995,98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509,03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>995,37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>863,39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052,73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180,33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108,96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124,99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304,39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128,62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449,98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146,62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483,15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151,64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645,03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182,31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677,20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188,85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814,25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210,01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823,26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224,98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828,58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269,54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829,84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291,16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842,79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293,54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843,96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287,02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856,82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289,37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866,70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290,94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896,51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296,05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920,49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300,22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963,26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305,88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968,25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283,25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973,82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259,56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6F3A8B">
      <w:pPr>
        <w:rPr>
          <w:sz w:val="20"/>
        </w:rPr>
        <w:sectPr w:rsidR="006F3A8B">
          <w:type w:val="continuous"/>
          <w:pgSz w:w="11900" w:h="16840"/>
          <w:pgMar w:top="800" w:right="460" w:bottom="737" w:left="102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6F3A8B">
        <w:trPr>
          <w:trHeight w:val="251"/>
        </w:trPr>
        <w:tc>
          <w:tcPr>
            <w:tcW w:w="10182" w:type="dxa"/>
            <w:gridSpan w:val="6"/>
          </w:tcPr>
          <w:p w:rsidR="006F3A8B" w:rsidRDefault="003E6AA6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977,71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247,22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980,30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234,15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981,85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234,16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983,18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224,59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978,65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223,69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981,77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196,26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985,61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196,95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990,47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176,18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977,35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171,15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>992,32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145,14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038,33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159,84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51"/>
        </w:trPr>
        <w:tc>
          <w:tcPr>
            <w:tcW w:w="1290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>043,99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>168,68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F3A8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6F3A8B" w:rsidRDefault="003E6AA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F3A8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6F3A8B" w:rsidRDefault="003E6AA6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F3A8B" w:rsidRDefault="003E6AA6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F3A8B" w:rsidRDefault="003E6AA6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6F3A8B" w:rsidRDefault="003E6AA6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6F3A8B" w:rsidRDefault="003E6AA6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6F3A8B" w:rsidRDefault="003E6AA6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6F3A8B">
        <w:trPr>
          <w:trHeight w:val="258"/>
        </w:trPr>
        <w:tc>
          <w:tcPr>
            <w:tcW w:w="1290" w:type="dxa"/>
          </w:tcPr>
          <w:p w:rsidR="006F3A8B" w:rsidRDefault="003E6AA6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6F3A8B" w:rsidRDefault="003E6AA6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6F3A8B" w:rsidRDefault="003E6AA6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6F3A8B" w:rsidRDefault="003E6AA6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6F3A8B" w:rsidRDefault="003E6AA6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F3A8B" w:rsidRDefault="003E6AA6">
      <w:pPr>
        <w:jc w:val="right"/>
      </w:pPr>
      <w:r>
        <w:t>»</w:t>
      </w:r>
    </w:p>
    <w:sectPr w:rsidR="006F3A8B">
      <w:type w:val="continuous"/>
      <w:pgSz w:w="11900" w:h="16840"/>
      <w:pgMar w:top="800" w:right="460" w:bottom="280" w:left="102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A6" w:rsidRDefault="003E6AA6">
      <w:r>
        <w:separator/>
      </w:r>
    </w:p>
  </w:endnote>
  <w:endnote w:type="continuationSeparator" w:id="0">
    <w:p w:rsidR="003E6AA6" w:rsidRDefault="003E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A6" w:rsidRDefault="003E6AA6">
      <w:r>
        <w:separator/>
      </w:r>
    </w:p>
  </w:footnote>
  <w:footnote w:type="continuationSeparator" w:id="0">
    <w:p w:rsidR="003E6AA6" w:rsidRDefault="003E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8B" w:rsidRDefault="003E6AA6">
    <w:pPr>
      <w:pStyle w:val="af9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17832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A8B" w:rsidRDefault="003E6AA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7295B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:rsidR="006F3A8B" w:rsidRDefault="003E6AA6">
                          <w:pPr>
                            <w:spacing w:before="17"/>
                            <w:ind w:left="9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6" style="position:absolute;margin-left:288.5pt;margin-top:14pt;width:43.35pt;height:27.65pt;z-index:-2153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" filled="f" stroked="f">
              <v:path arrowok="t"/>
              <v:textbox inset="0,0,0,0">
                <w:txbxContent>
                  <w:p w:rsidR="006F3A8B" w:rsidRDefault="003E6AA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7295B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 w:rsidR="006F3A8B" w:rsidRDefault="003E6AA6">
                    <w:pPr>
                      <w:spacing w:before="17"/>
                      <w:ind w:left="9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8B"/>
    <w:rsid w:val="0037295B"/>
    <w:rsid w:val="003E6AA6"/>
    <w:rsid w:val="006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A1CA"/>
  <w15:docId w15:val="{C49D797A-E0E0-4D1A-A82D-7F5DF79F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5596</Words>
  <Characters>31899</Characters>
  <Application>Microsoft Office Word</Application>
  <DocSecurity>0</DocSecurity>
  <Lines>265</Lines>
  <Paragraphs>74</Paragraphs>
  <ScaleCrop>false</ScaleCrop>
  <Company/>
  <LinksUpToDate>false</LinksUpToDate>
  <CharactersWithSpaces>37421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3</cp:revision>
  <dcterms:created xsi:type="dcterms:W3CDTF">2024-09-13T10:30:00Z</dcterms:created>
  <dcterms:modified xsi:type="dcterms:W3CDTF">2024-09-27T12:38:00Z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2024-09-13T00:00:00Z</vt:filetime>
  </property>
  <property fmtid="{D5CDD505-2E9C-101B-9397-08002B2CF9AE}" pid="5" name="Producer">
    <vt:lpwstr>4-Heights™ PDF Library 3.4.0.6904 (http://www.pdf-tools.com)</vt:lpwstr>
  </property>
</Properties>
</file>